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7444" w14:textId="090EB57E" w:rsidR="00EE3910" w:rsidRDefault="00E505CF" w:rsidP="00E505CF">
      <w:pPr>
        <w:pStyle w:val="NoSpacing"/>
      </w:pPr>
      <w:r w:rsidRPr="00E505CF">
        <w:rPr>
          <w:b/>
          <w:bCs/>
        </w:rPr>
        <w:t>Name:</w:t>
      </w:r>
      <w:r>
        <w:t xml:space="preserve"> Kimberly Harms</w:t>
      </w:r>
    </w:p>
    <w:p w14:paraId="2B028E18" w14:textId="57F26A99" w:rsidR="00E505CF" w:rsidRDefault="00E505CF" w:rsidP="00E505CF">
      <w:pPr>
        <w:pStyle w:val="NoSpacing"/>
      </w:pPr>
      <w:r w:rsidRPr="00E505CF">
        <w:rPr>
          <w:b/>
          <w:bCs/>
        </w:rPr>
        <w:t>Date:</w:t>
      </w:r>
      <w:r>
        <w:t xml:space="preserve"> </w:t>
      </w:r>
      <w:r w:rsidR="009528FF">
        <w:t>5</w:t>
      </w:r>
      <w:r>
        <w:t>/</w:t>
      </w:r>
      <w:r w:rsidR="003D75C7">
        <w:t>14</w:t>
      </w:r>
      <w:r>
        <w:t>/2024</w:t>
      </w:r>
    </w:p>
    <w:p w14:paraId="28A0C02A" w14:textId="76619D67" w:rsidR="00E505CF" w:rsidRDefault="00E505CF" w:rsidP="00E505CF">
      <w:pPr>
        <w:pStyle w:val="NoSpacing"/>
      </w:pPr>
      <w:r w:rsidRPr="00E505CF">
        <w:rPr>
          <w:b/>
          <w:bCs/>
        </w:rPr>
        <w:t>Course:</w:t>
      </w:r>
      <w:r>
        <w:t xml:space="preserve"> IT FDN 130 A Sp24</w:t>
      </w:r>
    </w:p>
    <w:p w14:paraId="44D5A961" w14:textId="77777777" w:rsidR="00E505CF" w:rsidRDefault="00E505CF"/>
    <w:p w14:paraId="678E7E2A" w14:textId="45CB7179" w:rsidR="00E505CF" w:rsidRDefault="00E505CF" w:rsidP="00E505CF">
      <w:pPr>
        <w:pStyle w:val="Title"/>
      </w:pPr>
      <w:r>
        <w:t xml:space="preserve">Assignment </w:t>
      </w:r>
      <w:r w:rsidR="009528FF">
        <w:t>0</w:t>
      </w:r>
      <w:r w:rsidR="003D75C7">
        <w:t>6</w:t>
      </w:r>
      <w:r w:rsidR="009528FF">
        <w:t>—</w:t>
      </w:r>
      <w:r w:rsidR="003D75C7">
        <w:t>Views</w:t>
      </w:r>
    </w:p>
    <w:p w14:paraId="6A1C60AA" w14:textId="7D5EA931" w:rsidR="00E505CF" w:rsidRDefault="00E505CF" w:rsidP="00E505CF">
      <w:pPr>
        <w:pStyle w:val="Heading1"/>
      </w:pPr>
      <w:r>
        <w:t>Introduction</w:t>
      </w:r>
    </w:p>
    <w:p w14:paraId="7092EEC4" w14:textId="69FBB6D8" w:rsidR="00E505CF" w:rsidRDefault="008F2C46" w:rsidP="00E505CF">
      <w:r>
        <w:t>Views are used in SQL to store code</w:t>
      </w:r>
      <w:r w:rsidR="00EE3E8F">
        <w:t xml:space="preserve"> in the database itself</w:t>
      </w:r>
      <w:r>
        <w:t>, simplify complex code</w:t>
      </w:r>
      <w:r w:rsidR="00EA4767">
        <w:t xml:space="preserve"> to make it easier to use</w:t>
      </w:r>
      <w:r>
        <w:t>, and protect the database and application built upon it</w:t>
      </w:r>
      <w:r w:rsidR="00E505CF" w:rsidRPr="009B55D4">
        <w:t>.</w:t>
      </w:r>
      <w:r w:rsidR="00C055E2">
        <w:t xml:space="preserve"> Similarly, functions and stored procedures store code in the database, but are written and executed</w:t>
      </w:r>
      <w:r w:rsidR="00E3350D">
        <w:t xml:space="preserve"> slightly differently</w:t>
      </w:r>
      <w:r w:rsidR="005A1749">
        <w:t>, and can include parameters.</w:t>
      </w:r>
    </w:p>
    <w:p w14:paraId="5CE3E05A" w14:textId="649B0841" w:rsidR="00E505CF" w:rsidRDefault="00730C48" w:rsidP="00E505CF">
      <w:pPr>
        <w:pStyle w:val="Heading1"/>
      </w:pPr>
      <w:r>
        <w:t>Using Views with SQL</w:t>
      </w:r>
    </w:p>
    <w:p w14:paraId="2A6CAA34" w14:textId="77777777" w:rsidR="00E80DA2" w:rsidRDefault="00DA4023">
      <w:r>
        <w:t>Views are a way to store code in the database.</w:t>
      </w:r>
      <w:r w:rsidR="00DE71CF">
        <w:t xml:space="preserve"> They are SELECT statements</w:t>
      </w:r>
      <w:r w:rsidR="0048692E">
        <w:t xml:space="preserve"> </w:t>
      </w:r>
      <w:r w:rsidR="00E22DCA">
        <w:t>that are saved by a given name for a specific purpose. They</w:t>
      </w:r>
      <w:r w:rsidR="0048692E">
        <w:t xml:space="preserve"> can be used </w:t>
      </w:r>
      <w:r w:rsidR="00E22DCA">
        <w:t xml:space="preserve">for that purpose </w:t>
      </w:r>
      <w:r w:rsidR="0048692E">
        <w:t>again and again</w:t>
      </w:r>
      <w:r w:rsidR="00DE71CF">
        <w:t xml:space="preserve">. </w:t>
      </w:r>
    </w:p>
    <w:p w14:paraId="03040676" w14:textId="77777777" w:rsidR="007F3927" w:rsidRDefault="00DE71CF">
      <w:r>
        <w:t>One reason to use</w:t>
      </w:r>
      <w:r w:rsidR="001B37B3">
        <w:t xml:space="preserve"> </w:t>
      </w:r>
      <w:r w:rsidR="0048692E">
        <w:t>Views</w:t>
      </w:r>
      <w:r w:rsidR="001B37B3">
        <w:t xml:space="preserve"> is to save complex code, such as multi-table joins</w:t>
      </w:r>
      <w:r w:rsidR="008152DB">
        <w:t xml:space="preserve"> formatted with column aliases</w:t>
      </w:r>
      <w:r w:rsidR="00B4012F">
        <w:t>, which can then be run with simple SELECT statements. This makes it easy for others to use your code</w:t>
      </w:r>
      <w:r w:rsidR="004E55F7">
        <w:t xml:space="preserve"> to retrieve the results they need for their reports or other use.</w:t>
      </w:r>
      <w:r w:rsidR="00081821">
        <w:t xml:space="preserve"> </w:t>
      </w:r>
    </w:p>
    <w:p w14:paraId="22B6E403" w14:textId="7A4334E5" w:rsidR="00E505CF" w:rsidRDefault="00081821">
      <w:r>
        <w:t xml:space="preserve">Another reason </w:t>
      </w:r>
      <w:r w:rsidR="00C60702">
        <w:t xml:space="preserve">to use Views </w:t>
      </w:r>
      <w:r w:rsidR="002C414F">
        <w:t>is to hide a subset of the data. Through</w:t>
      </w:r>
      <w:r>
        <w:t xml:space="preserve"> use </w:t>
      </w:r>
      <w:r w:rsidR="00C15B74">
        <w:t xml:space="preserve">of </w:t>
      </w:r>
      <w:r>
        <w:t>the view</w:t>
      </w:r>
      <w:r w:rsidR="00C15B74">
        <w:t>, we can</w:t>
      </w:r>
      <w:r>
        <w:t xml:space="preserve"> limit the results to a subset of rows</w:t>
      </w:r>
      <w:r w:rsidR="006F24E4">
        <w:t xml:space="preserve"> (</w:t>
      </w:r>
      <w:r w:rsidR="00D11956">
        <w:t>horizontally</w:t>
      </w:r>
      <w:r w:rsidR="006F24E4">
        <w:t xml:space="preserve"> dividing </w:t>
      </w:r>
      <w:r w:rsidR="00D11956">
        <w:t>a table)</w:t>
      </w:r>
      <w:r w:rsidR="003E2DB9">
        <w:t xml:space="preserve"> or columns</w:t>
      </w:r>
      <w:r w:rsidR="00D11956">
        <w:t xml:space="preserve"> (vertically dividing the table)</w:t>
      </w:r>
      <w:r w:rsidR="003E2DB9">
        <w:t xml:space="preserve">, </w:t>
      </w:r>
      <w:r w:rsidR="0079441D">
        <w:t xml:space="preserve">which is </w:t>
      </w:r>
      <w:r w:rsidR="003E2DB9">
        <w:t>known as partitioning.</w:t>
      </w:r>
      <w:r w:rsidR="007F3927">
        <w:t xml:space="preserve"> Partitioning allows </w:t>
      </w:r>
      <w:r w:rsidR="00B75B27">
        <w:t xml:space="preserve">you to tailor the results to only those relevant to the user, or to grant or restrict access to </w:t>
      </w:r>
      <w:proofErr w:type="gramStart"/>
      <w:r w:rsidR="00B75B27">
        <w:t>particular data</w:t>
      </w:r>
      <w:proofErr w:type="gramEnd"/>
      <w:r w:rsidR="00B75B27">
        <w:t>.</w:t>
      </w:r>
      <w:r w:rsidR="007F3927">
        <w:t xml:space="preserve"> </w:t>
      </w:r>
    </w:p>
    <w:p w14:paraId="1838B6B2" w14:textId="491AC5EA" w:rsidR="00F41B2B" w:rsidRDefault="00F41B2B">
      <w:r>
        <w:t>A third reason to use a View</w:t>
      </w:r>
      <w:r w:rsidR="00295588">
        <w:t xml:space="preserve"> is </w:t>
      </w:r>
      <w:r w:rsidR="005F09C1">
        <w:t>to protect</w:t>
      </w:r>
      <w:r w:rsidR="00056CB1">
        <w:t xml:space="preserve"> the database</w:t>
      </w:r>
      <w:r w:rsidR="00833D13">
        <w:t xml:space="preserve"> and the use of its data</w:t>
      </w:r>
      <w:r w:rsidR="00056CB1">
        <w:t xml:space="preserve">. </w:t>
      </w:r>
      <w:r w:rsidR="00F40C14">
        <w:t xml:space="preserve">If a </w:t>
      </w:r>
      <w:r w:rsidR="004705B4">
        <w:t>B</w:t>
      </w:r>
      <w:r w:rsidR="00F40C14">
        <w:t xml:space="preserve">ase </w:t>
      </w:r>
      <w:r w:rsidR="004705B4">
        <w:t>V</w:t>
      </w:r>
      <w:r w:rsidR="00F40C14">
        <w:t xml:space="preserve">iew is created for each table, and that </w:t>
      </w:r>
      <w:r w:rsidR="002A0044">
        <w:t>B</w:t>
      </w:r>
      <w:r w:rsidR="00F40C14">
        <w:t xml:space="preserve">ase </w:t>
      </w:r>
      <w:r w:rsidR="002A0044">
        <w:t>V</w:t>
      </w:r>
      <w:r w:rsidR="00F40C14">
        <w:t>iew is used</w:t>
      </w:r>
      <w:r w:rsidR="005D7DAD">
        <w:t xml:space="preserve"> for developing reports or applications, </w:t>
      </w:r>
      <w:r w:rsidR="00295588">
        <w:t>it allows the table to be modified</w:t>
      </w:r>
      <w:r w:rsidR="009F4EE9">
        <w:t>,</w:t>
      </w:r>
      <w:r w:rsidR="00295588">
        <w:t xml:space="preserve"> when needed</w:t>
      </w:r>
      <w:r w:rsidR="009F4EE9">
        <w:t>,</w:t>
      </w:r>
      <w:r w:rsidR="0031389F">
        <w:t xml:space="preserve"> without breaking any </w:t>
      </w:r>
      <w:r w:rsidR="005D7DAD">
        <w:t>of those links</w:t>
      </w:r>
      <w:r w:rsidR="0031389F">
        <w:t>. In this case</w:t>
      </w:r>
      <w:r w:rsidR="00BA0837">
        <w:t xml:space="preserve">, the View can be modified to be consistent before and after the underlying table is changed, </w:t>
      </w:r>
      <w:r w:rsidR="00E80844">
        <w:t xml:space="preserve">which maintains </w:t>
      </w:r>
      <w:r w:rsidR="008E4A46">
        <w:t>the</w:t>
      </w:r>
      <w:r w:rsidR="00E80844">
        <w:t xml:space="preserve"> structure</w:t>
      </w:r>
      <w:r w:rsidR="008E4A46">
        <w:t>s</w:t>
      </w:r>
      <w:r w:rsidR="00E80844">
        <w:t xml:space="preserve"> </w:t>
      </w:r>
      <w:r w:rsidR="008E4A46">
        <w:t xml:space="preserve">and relationships </w:t>
      </w:r>
      <w:r w:rsidR="00E80844">
        <w:t>that an application use</w:t>
      </w:r>
      <w:r w:rsidR="00A330CA">
        <w:t>s. This preserves the function of those applications.</w:t>
      </w:r>
      <w:r w:rsidR="004705B4">
        <w:t xml:space="preserve"> Likewise, creating a Base View</w:t>
      </w:r>
      <w:r w:rsidR="00511CC3">
        <w:t xml:space="preserve"> with Schema Binding ensures that t</w:t>
      </w:r>
      <w:r w:rsidR="008F2C46">
        <w:t xml:space="preserve">ables are not mistakenly dropped, orphaning </w:t>
      </w:r>
      <w:r w:rsidR="006F3FE7">
        <w:t>the</w:t>
      </w:r>
      <w:r w:rsidR="008F2C46">
        <w:t xml:space="preserve"> View.</w:t>
      </w:r>
    </w:p>
    <w:p w14:paraId="5D00F47F" w14:textId="2F483B24" w:rsidR="008A0BE2" w:rsidRDefault="008A0BE2" w:rsidP="008A0BE2">
      <w:pPr>
        <w:pStyle w:val="Heading1"/>
      </w:pPr>
      <w:r>
        <w:lastRenderedPageBreak/>
        <w:t>Views, Functions, and Stored Procedures</w:t>
      </w:r>
    </w:p>
    <w:p w14:paraId="1995783C" w14:textId="3FD41D43" w:rsidR="008A0BE2" w:rsidRDefault="00B33E68" w:rsidP="008A0BE2">
      <w:r>
        <w:t xml:space="preserve">Views, </w:t>
      </w:r>
      <w:r w:rsidR="004C78DC">
        <w:t>F</w:t>
      </w:r>
      <w:r>
        <w:t xml:space="preserve">unctions, Stored Procedures are all mechanisms for </w:t>
      </w:r>
      <w:r w:rsidR="004C78DC">
        <w:t xml:space="preserve">saving code in a database. Each can be used to </w:t>
      </w:r>
      <w:r w:rsidR="00E2408D">
        <w:t>simplify complex code or make it easier to use.</w:t>
      </w:r>
    </w:p>
    <w:p w14:paraId="4B3E4294" w14:textId="5BF58727" w:rsidR="00A7619D" w:rsidRDefault="00A7619D" w:rsidP="008A0BE2">
      <w:r>
        <w:t xml:space="preserve">Functions are </w:t>
      </w:r>
      <w:proofErr w:type="gramStart"/>
      <w:r>
        <w:t>similar to</w:t>
      </w:r>
      <w:proofErr w:type="gramEnd"/>
      <w:r>
        <w:t xml:space="preserve"> Views</w:t>
      </w:r>
      <w:r w:rsidR="0017156F">
        <w:t xml:space="preserve"> in that they are saved SELECT statements</w:t>
      </w:r>
      <w:r w:rsidR="001230FC">
        <w:t xml:space="preserve">. </w:t>
      </w:r>
      <w:r w:rsidR="00336863">
        <w:t>Functions differ from View in that they can contain parameters where</w:t>
      </w:r>
      <w:r>
        <w:t xml:space="preserve"> you can add </w:t>
      </w:r>
      <w:r w:rsidR="004374EC">
        <w:t xml:space="preserve">variables when </w:t>
      </w:r>
      <w:r w:rsidR="0085576C">
        <w:t>functions are created and</w:t>
      </w:r>
      <w:r w:rsidR="004374EC">
        <w:t xml:space="preserve"> used.</w:t>
      </w:r>
      <w:r w:rsidR="00785132">
        <w:t xml:space="preserve"> </w:t>
      </w:r>
      <w:r w:rsidR="0085576C">
        <w:t>Functions</w:t>
      </w:r>
      <w:r w:rsidR="00785132">
        <w:t xml:space="preserve"> can return tables or scalar </w:t>
      </w:r>
      <w:r w:rsidR="00E362C4">
        <w:t>values.</w:t>
      </w:r>
      <w:r w:rsidR="007D4F6E">
        <w:t xml:space="preserve"> </w:t>
      </w:r>
      <w:r w:rsidR="00DD391E">
        <w:t xml:space="preserve">Creating a Function is </w:t>
      </w:r>
      <w:r w:rsidR="00321CA9">
        <w:t>like</w:t>
      </w:r>
      <w:r w:rsidR="00DD391E">
        <w:t xml:space="preserve"> creating a View, except that t</w:t>
      </w:r>
      <w:r w:rsidR="00B52D32">
        <w:t>he</w:t>
      </w:r>
      <w:r w:rsidR="007D4F6E">
        <w:t xml:space="preserve"> name space</w:t>
      </w:r>
      <w:r w:rsidR="00B52D32">
        <w:t xml:space="preserve"> is required to be</w:t>
      </w:r>
      <w:r w:rsidR="007D4F6E">
        <w:t xml:space="preserve"> included in </w:t>
      </w:r>
      <w:r w:rsidR="00B52D32">
        <w:t xml:space="preserve">the </w:t>
      </w:r>
      <w:r w:rsidR="007D4F6E">
        <w:t>function name</w:t>
      </w:r>
      <w:r w:rsidR="00B52D32">
        <w:t xml:space="preserve">. </w:t>
      </w:r>
      <w:r w:rsidR="00321CA9">
        <w:t>Additionally, F</w:t>
      </w:r>
      <w:r w:rsidR="00B52D32">
        <w:t xml:space="preserve">unctions </w:t>
      </w:r>
      <w:r w:rsidR="00321CA9">
        <w:t>require</w:t>
      </w:r>
      <w:r w:rsidR="00B52D32">
        <w:t xml:space="preserve"> </w:t>
      </w:r>
      <w:r w:rsidR="00C72B0F">
        <w:t xml:space="preserve">RETURNS TABLE and RETURN clauses in the </w:t>
      </w:r>
      <w:r w:rsidR="006B26AB">
        <w:t xml:space="preserve">CREATE </w:t>
      </w:r>
      <w:r w:rsidR="00C72B0F">
        <w:t>statement.</w:t>
      </w:r>
    </w:p>
    <w:p w14:paraId="79162040" w14:textId="7E9A132E" w:rsidR="007A6DF3" w:rsidRPr="008A0BE2" w:rsidRDefault="007A6DF3" w:rsidP="008A0BE2">
      <w:r>
        <w:t xml:space="preserve">Stored </w:t>
      </w:r>
      <w:r w:rsidR="00C41BB5">
        <w:t>procedures</w:t>
      </w:r>
      <w:r w:rsidR="006B26AB">
        <w:t>, like Views and Functions, are an</w:t>
      </w:r>
      <w:r w:rsidR="008619FC">
        <w:t>other way to save and simplify code.</w:t>
      </w:r>
      <w:r w:rsidR="002E70C1">
        <w:t xml:space="preserve"> However</w:t>
      </w:r>
      <w:r w:rsidR="00C41BB5">
        <w:t xml:space="preserve">, rather than </w:t>
      </w:r>
      <w:r w:rsidR="00232502">
        <w:t>working with them like tables by using</w:t>
      </w:r>
      <w:r w:rsidR="002E70C1">
        <w:t xml:space="preserve"> </w:t>
      </w:r>
      <w:r w:rsidR="00C41BB5">
        <w:t xml:space="preserve">SELECT, </w:t>
      </w:r>
      <w:r w:rsidR="00232502">
        <w:t>for example</w:t>
      </w:r>
      <w:r w:rsidR="002E70C1">
        <w:t>, Stored Procedures</w:t>
      </w:r>
      <w:r w:rsidR="002E70C1">
        <w:t xml:space="preserve"> are </w:t>
      </w:r>
      <w:proofErr w:type="gramStart"/>
      <w:r w:rsidR="002E70C1">
        <w:t>called with</w:t>
      </w:r>
      <w:proofErr w:type="gramEnd"/>
      <w:r w:rsidR="002E70C1">
        <w:t xml:space="preserve"> EXECUTE</w:t>
      </w:r>
      <w:r w:rsidR="00C41BB5">
        <w:t>.</w:t>
      </w:r>
      <w:r w:rsidR="00FF2D3A">
        <w:t xml:space="preserve"> Stored proc</w:t>
      </w:r>
      <w:r w:rsidR="00295CDE">
        <w:t>edures are executed as code</w:t>
      </w:r>
      <w:r w:rsidR="00941483">
        <w:t>, not treated as tables</w:t>
      </w:r>
      <w:r w:rsidR="00295CDE">
        <w:t xml:space="preserve">. They can contain many </w:t>
      </w:r>
      <w:r w:rsidR="007D590D">
        <w:t>and various types of statements in one procedure</w:t>
      </w:r>
      <w:r w:rsidR="00670007">
        <w:t>, including Order By</w:t>
      </w:r>
      <w:r w:rsidR="001E0B5D">
        <w:t>, which cannot be included in Views or Functions</w:t>
      </w:r>
      <w:r w:rsidR="007D590D">
        <w:t>.</w:t>
      </w:r>
      <w:r w:rsidR="00F96AF8">
        <w:t xml:space="preserve"> </w:t>
      </w:r>
      <w:r w:rsidR="00581698">
        <w:t>Like functions, t</w:t>
      </w:r>
      <w:r w:rsidR="00DD417F">
        <w:t>hey can</w:t>
      </w:r>
      <w:r w:rsidR="00581698">
        <w:t xml:space="preserve"> include parameters. </w:t>
      </w:r>
      <w:r w:rsidR="00F96AF8">
        <w:t>They are very flexible.</w:t>
      </w:r>
    </w:p>
    <w:p w14:paraId="5C2691CA" w14:textId="5636CB25" w:rsidR="00E505CF" w:rsidRDefault="00E505CF" w:rsidP="00E505CF">
      <w:pPr>
        <w:pStyle w:val="Heading1"/>
      </w:pPr>
      <w:r>
        <w:t>Summary</w:t>
      </w:r>
    </w:p>
    <w:p w14:paraId="0BE9C73E" w14:textId="041E0B9B" w:rsidR="00E505CF" w:rsidRDefault="006A60A3">
      <w:r>
        <w:t>Views, Functions, and Stored Procedures are all ways to store code in a database. They are used to streamline</w:t>
      </w:r>
      <w:r w:rsidR="006471A8">
        <w:t xml:space="preserve"> and enhance</w:t>
      </w:r>
      <w:r w:rsidR="00124144">
        <w:t xml:space="preserve"> the way a use</w:t>
      </w:r>
      <w:r w:rsidR="00B530F1">
        <w:t>r</w:t>
      </w:r>
      <w:r w:rsidR="00124144">
        <w:t xml:space="preserve"> works with data</w:t>
      </w:r>
      <w:r w:rsidR="00B219C9">
        <w:t xml:space="preserve">, to protect the database and </w:t>
      </w:r>
      <w:r w:rsidR="001E1F72">
        <w:t>reports or applications linked to it, and protect the data and database from inappropriate access or modification</w:t>
      </w:r>
      <w:r w:rsidR="00124144">
        <w:t>.</w:t>
      </w:r>
      <w:r w:rsidR="001153EA">
        <w:t xml:space="preserve"> </w:t>
      </w:r>
      <w:r w:rsidR="006471A8">
        <w:t xml:space="preserve"> </w:t>
      </w:r>
    </w:p>
    <w:p w14:paraId="4F2CC657" w14:textId="77777777" w:rsidR="00874953" w:rsidRDefault="00874953" w:rsidP="00874953">
      <w:pPr>
        <w:pStyle w:val="Heading1"/>
      </w:pPr>
      <w:r>
        <w:t>References</w:t>
      </w:r>
    </w:p>
    <w:p w14:paraId="466ACA4F" w14:textId="14F09058" w:rsidR="004744CF" w:rsidRDefault="00A47C59" w:rsidP="00874953">
      <w:r>
        <w:t xml:space="preserve">Gregory Hay, SQL Views, </w:t>
      </w:r>
      <w:hyperlink r:id="rId5" w:history="1">
        <w:r w:rsidRPr="008C7352">
          <w:rPr>
            <w:rStyle w:val="Hyperlink"/>
          </w:rPr>
          <w:t>https://www.youtube.com/watch?v=Y-Qk4vpklJ8&amp;list=PLfycUyp06LG8cefs0gA38wO7nFrRjD5Ad&amp;index=7</w:t>
        </w:r>
      </w:hyperlink>
      <w:r>
        <w:t xml:space="preserve">, accessed </w:t>
      </w:r>
      <w:r w:rsidR="004744CF">
        <w:t>5/18/2024.</w:t>
      </w:r>
    </w:p>
    <w:p w14:paraId="03C1C5FC" w14:textId="35285E7B" w:rsidR="00874953" w:rsidRDefault="00874953" w:rsidP="00874953">
      <w:r w:rsidRPr="007959E0">
        <w:t xml:space="preserve">Randall Root, </w:t>
      </w:r>
      <w:r w:rsidR="007959E0" w:rsidRPr="007959E0">
        <w:t>Creating</w:t>
      </w:r>
      <w:r w:rsidR="007959E0">
        <w:t xml:space="preserve"> Views Functions And </w:t>
      </w:r>
      <w:r w:rsidR="007959E0" w:rsidRPr="0097515C">
        <w:t>Stored Procedures Part 1</w:t>
      </w:r>
      <w:r w:rsidRPr="0097515C">
        <w:t xml:space="preserve">, </w:t>
      </w:r>
      <w:hyperlink r:id="rId6" w:history="1">
        <w:r w:rsidR="0097515C" w:rsidRPr="0097515C">
          <w:rPr>
            <w:rStyle w:val="Hyperlink"/>
          </w:rPr>
          <w:t>https://www.youtube.com/watch?v=N_rPXAj-74o&amp;list=PLfycUyp06LG8cefs0gA38wO7nFrRjD5Ad&amp;index=1</w:t>
        </w:r>
      </w:hyperlink>
      <w:r w:rsidR="0097515C" w:rsidRPr="0097515C">
        <w:t xml:space="preserve">, </w:t>
      </w:r>
      <w:r w:rsidRPr="0097515C">
        <w:t>accessed 5/1</w:t>
      </w:r>
      <w:r w:rsidR="0097515C" w:rsidRPr="0097515C">
        <w:t>6</w:t>
      </w:r>
      <w:r w:rsidRPr="0097515C">
        <w:t>/2024.</w:t>
      </w:r>
    </w:p>
    <w:p w14:paraId="10F7DE11" w14:textId="3988AB3E" w:rsidR="00EA4767" w:rsidRDefault="00F9063D" w:rsidP="00874953">
      <w:r w:rsidRPr="007959E0">
        <w:t>Randall Root, Creating</w:t>
      </w:r>
      <w:r>
        <w:t xml:space="preserve"> Views Functions And </w:t>
      </w:r>
      <w:r w:rsidRPr="0097515C">
        <w:t xml:space="preserve">Stored Procedures Part </w:t>
      </w:r>
      <w:r>
        <w:t>2</w:t>
      </w:r>
      <w:r w:rsidRPr="0097515C">
        <w:t>,</w:t>
      </w:r>
      <w:r>
        <w:t xml:space="preserve"> </w:t>
      </w:r>
      <w:hyperlink r:id="rId7" w:history="1">
        <w:r w:rsidRPr="00AA71EA">
          <w:rPr>
            <w:rStyle w:val="Hyperlink"/>
          </w:rPr>
          <w:t>https://www.youtube.com/watch?v=2kDyLrVH5iY&amp;list=PLfycUyp06LG8cefs0gA38wO7nFrRjD5Ad&amp;index=3</w:t>
        </w:r>
      </w:hyperlink>
      <w:r>
        <w:t xml:space="preserve">, </w:t>
      </w:r>
      <w:r w:rsidRPr="0097515C">
        <w:t>accessed 5/16/2024.</w:t>
      </w:r>
    </w:p>
    <w:p w14:paraId="61EBA563" w14:textId="340BC1BE" w:rsidR="00F9063D" w:rsidRDefault="00F9063D" w:rsidP="00874953">
      <w:r w:rsidRPr="007959E0">
        <w:lastRenderedPageBreak/>
        <w:t>Randall Root, Creating</w:t>
      </w:r>
      <w:r>
        <w:t xml:space="preserve"> Views Functions And </w:t>
      </w:r>
      <w:r w:rsidRPr="0097515C">
        <w:t xml:space="preserve">Stored Procedures Part </w:t>
      </w:r>
      <w:r>
        <w:t>3</w:t>
      </w:r>
      <w:r w:rsidR="008B37FC">
        <w:t xml:space="preserve">, </w:t>
      </w:r>
      <w:hyperlink r:id="rId8" w:history="1">
        <w:r w:rsidR="008B37FC" w:rsidRPr="00AA71EA">
          <w:rPr>
            <w:rStyle w:val="Hyperlink"/>
          </w:rPr>
          <w:t>https://www.youtube.com/watch?v=wdMk2YG2sBo&amp;list=PLfycUyp06LG8cefs0gA38wO7nFrRjD5Ad&amp;index=4</w:t>
        </w:r>
      </w:hyperlink>
      <w:r w:rsidR="008B37FC">
        <w:t xml:space="preserve">, </w:t>
      </w:r>
      <w:r w:rsidRPr="0097515C">
        <w:t>accessed 5/16/2024.</w:t>
      </w:r>
    </w:p>
    <w:p w14:paraId="67FF0879" w14:textId="14449CD1" w:rsidR="00967832" w:rsidRDefault="00967832" w:rsidP="00967832">
      <w:r w:rsidRPr="007959E0">
        <w:t>Randall Root, Creating</w:t>
      </w:r>
      <w:r>
        <w:t xml:space="preserve"> Views Functions And </w:t>
      </w:r>
      <w:r w:rsidRPr="0097515C">
        <w:t xml:space="preserve">Stored Procedures Part </w:t>
      </w:r>
      <w:r>
        <w:t xml:space="preserve">4, </w:t>
      </w:r>
      <w:hyperlink r:id="rId9" w:history="1">
        <w:r w:rsidR="007A6DF3" w:rsidRPr="009E4EBE">
          <w:rPr>
            <w:rStyle w:val="Hyperlink"/>
          </w:rPr>
          <w:t>https://www.youtube.com/watch?v=22yz763fAg0&amp;list=PLfycUyp06LG8cefs0gA38wO7nFrRjD5Ad&amp;index=5</w:t>
        </w:r>
      </w:hyperlink>
      <w:r w:rsidR="007A6DF3">
        <w:t xml:space="preserve">, </w:t>
      </w:r>
      <w:r w:rsidRPr="0097515C">
        <w:t>accessed 5/1</w:t>
      </w:r>
      <w:r w:rsidR="007A6DF3">
        <w:t>8</w:t>
      </w:r>
      <w:r w:rsidRPr="0097515C">
        <w:t>/2024.</w:t>
      </w:r>
    </w:p>
    <w:p w14:paraId="68664C4C" w14:textId="77777777" w:rsidR="00874953" w:rsidRDefault="00874953"/>
    <w:sectPr w:rsidR="0087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5E03"/>
    <w:multiLevelType w:val="hybridMultilevel"/>
    <w:tmpl w:val="E310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24256">
    <w:abstractNumId w:val="0"/>
  </w:num>
  <w:num w:numId="2" w16cid:durableId="114002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0"/>
    <w:rsid w:val="00056CB1"/>
    <w:rsid w:val="00081821"/>
    <w:rsid w:val="00086698"/>
    <w:rsid w:val="001153EA"/>
    <w:rsid w:val="001230FC"/>
    <w:rsid w:val="00124144"/>
    <w:rsid w:val="0017156F"/>
    <w:rsid w:val="001B37B3"/>
    <w:rsid w:val="001E0B5D"/>
    <w:rsid w:val="001E1F72"/>
    <w:rsid w:val="00232502"/>
    <w:rsid w:val="00295588"/>
    <w:rsid w:val="00295CDE"/>
    <w:rsid w:val="002A0044"/>
    <w:rsid w:val="002C414F"/>
    <w:rsid w:val="002E70C1"/>
    <w:rsid w:val="0031389F"/>
    <w:rsid w:val="00321CA9"/>
    <w:rsid w:val="00336863"/>
    <w:rsid w:val="003D75C7"/>
    <w:rsid w:val="003E2DB9"/>
    <w:rsid w:val="004374EC"/>
    <w:rsid w:val="004705B4"/>
    <w:rsid w:val="004744CF"/>
    <w:rsid w:val="0048692E"/>
    <w:rsid w:val="004C78DC"/>
    <w:rsid w:val="004E55F7"/>
    <w:rsid w:val="00511CC3"/>
    <w:rsid w:val="00581698"/>
    <w:rsid w:val="005A1749"/>
    <w:rsid w:val="005D7DAD"/>
    <w:rsid w:val="005F09C1"/>
    <w:rsid w:val="006471A8"/>
    <w:rsid w:val="00670007"/>
    <w:rsid w:val="006A60A3"/>
    <w:rsid w:val="006B26AB"/>
    <w:rsid w:val="006F24E4"/>
    <w:rsid w:val="006F3FE7"/>
    <w:rsid w:val="00730C48"/>
    <w:rsid w:val="00785132"/>
    <w:rsid w:val="0079441D"/>
    <w:rsid w:val="007959E0"/>
    <w:rsid w:val="007A6DF3"/>
    <w:rsid w:val="007D4F6E"/>
    <w:rsid w:val="007D590D"/>
    <w:rsid w:val="007E3E2F"/>
    <w:rsid w:val="007F3927"/>
    <w:rsid w:val="008152DB"/>
    <w:rsid w:val="00833D13"/>
    <w:rsid w:val="0085576C"/>
    <w:rsid w:val="008619FC"/>
    <w:rsid w:val="00874953"/>
    <w:rsid w:val="008A0BE2"/>
    <w:rsid w:val="008B37FC"/>
    <w:rsid w:val="008E4A46"/>
    <w:rsid w:val="008F2C46"/>
    <w:rsid w:val="00941483"/>
    <w:rsid w:val="009528FF"/>
    <w:rsid w:val="00967832"/>
    <w:rsid w:val="0097515C"/>
    <w:rsid w:val="009C7645"/>
    <w:rsid w:val="009F4EE9"/>
    <w:rsid w:val="00A04153"/>
    <w:rsid w:val="00A330CA"/>
    <w:rsid w:val="00A478EB"/>
    <w:rsid w:val="00A47C59"/>
    <w:rsid w:val="00A7619D"/>
    <w:rsid w:val="00B219C9"/>
    <w:rsid w:val="00B33E68"/>
    <w:rsid w:val="00B4012F"/>
    <w:rsid w:val="00B52D32"/>
    <w:rsid w:val="00B530F1"/>
    <w:rsid w:val="00B75B27"/>
    <w:rsid w:val="00BA0837"/>
    <w:rsid w:val="00C055E2"/>
    <w:rsid w:val="00C15B74"/>
    <w:rsid w:val="00C41BB5"/>
    <w:rsid w:val="00C60702"/>
    <w:rsid w:val="00C72B0F"/>
    <w:rsid w:val="00CC34DB"/>
    <w:rsid w:val="00CD1FF3"/>
    <w:rsid w:val="00D11956"/>
    <w:rsid w:val="00D33795"/>
    <w:rsid w:val="00D341DB"/>
    <w:rsid w:val="00DA4023"/>
    <w:rsid w:val="00DD2084"/>
    <w:rsid w:val="00DD391E"/>
    <w:rsid w:val="00DD417F"/>
    <w:rsid w:val="00DE71CF"/>
    <w:rsid w:val="00E22DCA"/>
    <w:rsid w:val="00E2408D"/>
    <w:rsid w:val="00E3350D"/>
    <w:rsid w:val="00E362C4"/>
    <w:rsid w:val="00E505CF"/>
    <w:rsid w:val="00E80844"/>
    <w:rsid w:val="00E80DA2"/>
    <w:rsid w:val="00EA4767"/>
    <w:rsid w:val="00ED2824"/>
    <w:rsid w:val="00EE3910"/>
    <w:rsid w:val="00EE3E8F"/>
    <w:rsid w:val="00F40C14"/>
    <w:rsid w:val="00F41B2B"/>
    <w:rsid w:val="00F9063D"/>
    <w:rsid w:val="00F96AF8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E5B9"/>
  <w15:chartTrackingRefBased/>
  <w15:docId w15:val="{85229A1F-5594-4E1F-9425-0CBA8777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91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05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49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dMk2YG2sBo&amp;list=PLfycUyp06LG8cefs0gA38wO7nFrRjD5Ad&amp;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kDyLrVH5iY&amp;list=PLfycUyp06LG8cefs0gA38wO7nFrRjD5Ad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_rPXAj-74o&amp;list=PLfycUyp06LG8cefs0gA38wO7nFrRjD5Ad&amp;index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-Qk4vpklJ8&amp;list=PLfycUyp06LG8cefs0gA38wO7nFrRjD5Ad&amp;index=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2yz763fAg0&amp;list=PLfycUyp06LG8cefs0gA38wO7nFrRjD5Ad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Harms</dc:creator>
  <cp:keywords/>
  <dc:description/>
  <cp:lastModifiedBy>Kimberly Harms</cp:lastModifiedBy>
  <cp:revision>99</cp:revision>
  <dcterms:created xsi:type="dcterms:W3CDTF">2024-05-13T20:25:00Z</dcterms:created>
  <dcterms:modified xsi:type="dcterms:W3CDTF">2024-05-18T22:12:00Z</dcterms:modified>
</cp:coreProperties>
</file>