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E2E78" w14:textId="41FB710A" w:rsidR="006B727A" w:rsidRDefault="002F2979">
      <w:r>
        <w:t>Test doc 2 for CS290 Ted Kim</w:t>
      </w:r>
    </w:p>
    <w:sectPr w:rsidR="006B7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979"/>
    <w:rsid w:val="002F2979"/>
    <w:rsid w:val="006B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41D87"/>
  <w15:chartTrackingRefBased/>
  <w15:docId w15:val="{F3C8A3D7-0FB5-47AC-B2C3-CEFF69949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Kim</dc:creator>
  <cp:keywords/>
  <dc:description/>
  <cp:lastModifiedBy>Ted Kim</cp:lastModifiedBy>
  <cp:revision>1</cp:revision>
  <dcterms:created xsi:type="dcterms:W3CDTF">2020-09-24T13:07:00Z</dcterms:created>
  <dcterms:modified xsi:type="dcterms:W3CDTF">2020-09-24T13:08:00Z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2020-09-24T13:07:46Z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61b756fe-2e98-4215-9150-657124919fd3</vt:lpwstr>
  </property>
  <property fmtid="{D5CDD505-2E9C-101B-9397-08002B2CF9AE}" pid="8" name="MSIP_Label_f42aa342-8706-4288-bd11-ebb85995028c_ContentBits">
    <vt:lpwstr>0</vt:lpwstr>
  </property>
</Properties>
</file>