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2019년 2학기 로봇프로그래밍 pbl 중간보고서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2016003445 김태윤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팀 목표: slam기능을 활용한 분리수거 로봇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현재 상황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현재 상태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omoros 저장소를 가져와서 로봇 구동, slam 실행까지는 성공. 조이스틱이 없어서 omoros의 드라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이버 파일을 수정하여 cmd_vel을 강제로 활성화하고, teleop_twist_keyboard 패키지를 실행하여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로봇을 구동함.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omoros의 navigation.launch파일을 실행하고 로봇을 움직일 경우 오모로봇 r1은 지도를 그리기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시작하는데, 같은 코드를 실행한 후 로봇을 움직여줘도 지도가 그려지지않아 rviz상에서 로봇을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움직이게 해줄 방법을 파악중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omoros의 omoros_core.launch파일을 실행시킬 경우 r1에서는 rviz가 켜지며 로봇의 상태를 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악할 수 있지만 미니에서는 rviz가 켜지지않고 특정값만 출력되어 원인파악중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현재 까지 작업 내용에 대한 매뉴얼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omoros mini의 구동을 위한 코드 개선 작업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scripts/driver_r1.py: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조이스틱이 없어 cmd_vel로 로봇을 구동하기 위해, scripts/driver_r1.py에서 `def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callbackCmdvel()`함수 내에서 `self.isAutoMode`를 확인하는 조건문을 true로 바꾸어 항상 실행되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도록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조이스틱이 없어 launch 파일 실행 중 스크립트가 죽는 일을 막기 위해 driver_r1.py에서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joy관련 실행문을 주석처리함. (211, 222번 줄)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serial 관련 코드가 r1기준으로 되어있어 104,105번 줄의 주석 처리를 서로 바꿈.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모터의 구동이 너무 느려서 limit값을 늘려줌.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launch/omoros_navigation.launch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5~6번 줄 사이에 omoros_core의 모델이 mini로 실행되도록 파라미터를 추가함.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launch/omoros_core.launch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omoros_navigation을 실행할 때 rviz에서 base_link와 map의 연결이 안되어 slam이 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패하는 문제가 있었는데, 이를 해결하기 위해 30~33번째 줄의 주석을 해제함.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목표수정 관련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목표수정여부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원래 목표는 파이캠을 이용하여 쓰레기의 종류를 분류 후 원하는 위치에 버리는 기능을 구현하려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수정된 목표는 쓰레기의 종류와 상관없이 유무를 판별하여 지정된 위치에 버리는 로봇의 구현.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목표수정이유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시간이 부족함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로봇 주행 제어에 시행착오가 많았음.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소스가 r1기준으로 설정되어 있어 수정이 많이 필요한데 mini에서 실행하기 위한 매뉴얼이 없어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 어려움을 겪음.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주행중 자주 로봇이 멈추는 현상이 발생함.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쓰레기를 분류하려면 학습 데이터 제작을 위해 시간이 많이 필요함.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