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6671" w14:textId="14269C73" w:rsidR="00032616" w:rsidRDefault="00032616">
      <w:pPr>
        <w:jc w:val="center"/>
        <w:rPr>
          <w:lang w:val="en-US"/>
        </w:rPr>
      </w:pPr>
      <w:r>
        <w:rPr>
          <w:lang w:val="en-US"/>
        </w:rPr>
        <w:t xml:space="preserve">Click Canva: </w:t>
      </w:r>
    </w:p>
    <w:p w14:paraId="00000001" w14:textId="39774713" w:rsidR="0094752B" w:rsidRDefault="00000000">
      <w:pPr>
        <w:jc w:val="center"/>
      </w:pPr>
      <w:hyperlink r:id="rId4">
        <w:r>
          <w:rPr>
            <w:color w:val="0000EE"/>
            <w:sz w:val="160"/>
            <w:szCs w:val="160"/>
            <w:u w:val="single"/>
          </w:rPr>
          <w:t>Canva</w:t>
        </w:r>
      </w:hyperlink>
    </w:p>
    <w:sectPr w:rsidR="009475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336EE9B-33A5-4994-8C40-1EFB555037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693A7A-8E46-47BB-98D9-2596D8789A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52B"/>
    <w:rsid w:val="00032616"/>
    <w:rsid w:val="0004247A"/>
    <w:rsid w:val="0094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4F94"/>
  <w15:docId w15:val="{58696CDC-CC7B-423F-B370-8AB22FCB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37b50HZA/GhhClPatrXNLzw1oeuV0JQ/edi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O365</cp:lastModifiedBy>
  <cp:revision>2</cp:revision>
  <dcterms:created xsi:type="dcterms:W3CDTF">2025-12-10T03:16:00Z</dcterms:created>
  <dcterms:modified xsi:type="dcterms:W3CDTF">2025-12-10T03:17:00Z</dcterms:modified>
</cp:coreProperties>
</file>