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b8a1c6d8e34e19" /><Relationship Type="http://schemas.openxmlformats.org/package/2006/relationships/metadata/core-properties" Target="/docProps/core.xml" Id="R50c7ba71931c41dd" /><Relationship Type="http://schemas.openxmlformats.org/officeDocument/2006/relationships/extended-properties" Target="/docProps/app.xml" Id="Rf0cf40c44044493d" /><Relationship Type="http://schemas.openxmlformats.org/officeDocument/2006/relationships/custom-properties" Target="/docProps/custom.xml" Id="Rae64fa2af3084fe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0" w:name="_page_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0" w:right="2"/>
        <w:spacing w:before="0" w:after="0" w:lineRule="auto" w:line="305"/>
        <w:widowControl w:val="0"/>
      </w:pP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soft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ngi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xpe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we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de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Cur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ntl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pl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wi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bi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qui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uni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hi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ri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ri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lab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vi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me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DQCYF+.SFNS_opsz110000_YAXS_wght12C0000" w:hAnsi="DQCYF+.SFNS_opsz110000_YAXS_wght12C0000" w:cs="DQCYF+.SFNS_opsz110000_YAXS_wght12C0000" w:eastAsia="DQCYF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Pr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Experience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34"/>
        </w:tabs>
        <w:jc w:val="left"/>
        <w:ind w:firstLine="0" w:left="0" w:right="-56"/>
        <w:spacing w:before="67" w:after="0" w:lineRule="auto" w:line="234"/>
        <w:widowControl w:val="0"/>
      </w:pP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ruckin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vice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Jun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esen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/Mob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il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Eng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244"/>
          <w:tab w:val="left" w:leader="none" w:pos="1880"/>
          <w:tab w:val="left" w:leader="none" w:pos="2560"/>
          <w:tab w:val="left" w:leader="none" w:pos="3214"/>
          <w:tab w:val="left" w:leader="none" w:pos="4235"/>
          <w:tab w:val="left" w:leader="none" w:pos="4838"/>
          <w:tab w:val="left" w:leader="none" w:pos="5361"/>
          <w:tab w:val="left" w:leader="none" w:pos="5999"/>
          <w:tab w:val="left" w:leader="none" w:pos="6860"/>
          <w:tab w:val="left" w:leader="none" w:pos="7715"/>
          <w:tab w:val="left" w:leader="none" w:pos="8564"/>
          <w:tab w:val="left" w:leader="none" w:pos="9201"/>
        </w:tabs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016"/>
          <w:tab w:val="left" w:leader="none" w:pos="1891"/>
          <w:tab w:val="left" w:leader="none" w:pos="2446"/>
          <w:tab w:val="left" w:leader="none" w:pos="3782"/>
        </w:tabs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4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eenfie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enanc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agshi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eigh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tabi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z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enanc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maintai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95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ftU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255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ace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dyin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osof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ranspa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atio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4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611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e4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thous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tatisti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~3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HubSpo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999"/>
        </w:tabs>
        <w:jc w:val="left"/>
        <w:ind w:firstLine="0" w:left="0" w:right="-56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ghe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Busine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ution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oomin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0"/>
        <w:spacing w:before="115" w:after="0" w:lineRule="auto" w:line="293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mun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enginee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maintainin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ndin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z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sprint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Manage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communicatin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vOp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47"/>
          <w:tab w:val="left" w:leader="none" w:pos="1513"/>
          <w:tab w:val="left" w:leader="none" w:pos="2348"/>
          <w:tab w:val="left" w:leader="none" w:pos="2942"/>
          <w:tab w:val="left" w:leader="none" w:pos="4039"/>
          <w:tab w:val="left" w:leader="none" w:pos="4598"/>
        </w:tabs>
        <w:ind w:firstLine="0" w:left="111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30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echnic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bott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chin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membe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suadin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high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-up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eque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2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initia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"P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SwiftU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imat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simu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sitions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muc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SwiftU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nginee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pages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ticipa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agi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emonie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meetin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ginee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meetin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55"/>
          <w:tab w:val="left" w:leader="none" w:pos="2476"/>
          <w:tab w:val="left" w:leader="none" w:pos="3079"/>
          <w:tab w:val="left" w:leader="none" w:pos="3602"/>
          <w:tab w:val="left" w:leader="none" w:pos="4170"/>
          <w:tab w:val="left" w:leader="none" w:pos="5276"/>
          <w:tab w:val="left" w:leader="none" w:pos="6069"/>
          <w:tab w:val="left" w:leader="none" w:pos="6904"/>
        </w:tabs>
        <w:ind w:firstLine="0" w:left="111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sq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-34"/>
        <w:spacing w:before="0" w:after="0" w:lineRule="auto" w:line="29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060" w:orient="portrait" w:w="11420"/>
          <w:pgMar w:bottom="0" w:footer="0" w:gutter="0" w:header="0" w:left="684" w:right="605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Ligh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manage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5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-bas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chunkin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impo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initia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806"/>
        <w:spacing w:before="0" w:after="0" w:lineRule="auto" w:line="293"/>
        <w:widowControl w:val="0"/>
      </w:pPr>
      <w:bookmarkStart w:id="1" w:name="_page_18_0"/>
      <w:r>
        <mc:AlternateContent>
          <mc:Choice Requires="wps">
            <w:drawing>
              <wp:anchor allowOverlap="1" layoutInCell="0" relativeHeight="2793" locked="0" simplePos="0" distL="114300" distT="0" distR="114300" distB="0" behindDoc="1">
                <wp:simplePos x="0" y="0"/>
                <wp:positionH relativeFrom="page">
                  <wp:posOffset>-428083</wp:posOffset>
                </wp:positionH>
                <wp:positionV relativeFrom="paragraph">
                  <wp:posOffset>-377676</wp:posOffset>
                </wp:positionV>
                <wp:extent cx="7772400" cy="100584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57aa6f87d6284e9f"/>
                        <a:stretch/>
                      </pic:blipFill>
                      <pic:spPr>
                        <a:xfrm rot="0"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efine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codin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Jenkin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thos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nda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-4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docum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3"/>
        <w:spacing w:before="115" w:after="0" w:lineRule="auto" w:line="293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ontribu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name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PSCR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eatmen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maceu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ariou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insur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JUni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nua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annin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cutio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sprint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54"/>
          <w:tab w:val="left" w:leader="none" w:pos="2476"/>
          <w:tab w:val="left" w:leader="none" w:pos="3078"/>
          <w:tab w:val="left" w:leader="none" w:pos="3602"/>
          <w:tab w:val="left" w:leader="none" w:pos="4169"/>
          <w:tab w:val="left" w:leader="none" w:pos="5276"/>
          <w:tab w:val="left" w:leader="none" w:pos="6069"/>
          <w:tab w:val="left" w:leader="none" w:pos="6776"/>
        </w:tabs>
        <w:ind w:firstLine="0" w:left="110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sq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623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tices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hoo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effi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esho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NPM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046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innesot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Radi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201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01"/>
          <w:tab w:val="left" w:leader="none" w:pos="2116"/>
          <w:tab w:val="left" w:leader="none" w:pos="3104"/>
          <w:tab w:val="left" w:leader="none" w:pos="4237"/>
          <w:tab w:val="left" w:leader="none" w:pos="5259"/>
          <w:tab w:val="left" w:leader="none" w:pos="5861"/>
          <w:tab w:val="left" w:leader="none" w:pos="6385"/>
          <w:tab w:val="left" w:leader="none" w:pos="6989"/>
          <w:tab w:val="left" w:leader="none" w:pos="7544"/>
          <w:tab w:val="left" w:leader="none" w:pos="8399"/>
          <w:tab w:val="left" w:leader="none" w:pos="9234"/>
        </w:tabs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Medi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138"/>
        <w:spacing w:before="52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pose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gettin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6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-sid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endering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eho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218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epo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equi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affi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orie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846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esen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hno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division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ypeScrip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rarie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NPM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fund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05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nc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Fe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201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soc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Soft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04"/>
          <w:tab w:val="left" w:leader="none" w:pos="1801"/>
          <w:tab w:val="left" w:leader="none" w:pos="2437"/>
          <w:tab w:val="left" w:leader="none" w:pos="2897"/>
          <w:tab w:val="left" w:leader="none" w:pos="3751"/>
          <w:tab w:val="left" w:leader="none" w:pos="4739"/>
          <w:tab w:val="left" w:leader="none" w:pos="5341"/>
          <w:tab w:val="left" w:leader="none" w:pos="5865"/>
          <w:tab w:val="left" w:leader="none" w:pos="6518"/>
        </w:tabs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#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40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ngin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-31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stand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augh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CSS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cann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esigne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xperien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37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Amerip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Financia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Minnea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JERJ+.SFNS_opsz110000_YAXS_wght2BC0000" w:hAnsi="KJERJ+.SFNS_opsz110000_YAXS_wght2BC0000" w:cs="KJERJ+.SFNS_opsz110000_YAXS_wght2BC0000" w:eastAsia="KJERJ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Fe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211E1B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echn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098"/>
          <w:tab w:val="left" w:leader="none" w:pos="2206"/>
          <w:tab w:val="left" w:leader="none" w:pos="2808"/>
          <w:tab w:val="left" w:leader="none" w:pos="3332"/>
        </w:tabs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WSGWY+.SFNS_wdth_opsz110000_GRAD_wght2580000" w:hAnsi="WSGWY+.SFNS_wdth_opsz110000_GRAD_wght2580000" w:cs="WSGWY+.SFNS_wdth_opsz110000_GRAD_wght2580000" w:eastAsia="WSGWY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63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sition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ompetiti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gradu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busine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idifie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-4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edesigne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Ameriprise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advis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compensat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icatio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E-on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design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t-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acin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dashb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Backbone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.j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MSHG+Mozilla_Bullet" w:hAnsi="IMSHG+Mozilla_Bullet" w:cs="IMSHG+Mozilla_Bullet" w:eastAsia="IMSHG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ndu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rkin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sion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disa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tmen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ions</w:t>
      </w:r>
      <w:r>
        <w:rPr>
          <w:b w:val="0"/>
          <w:bCs w:val="0"/>
          <w:color w:val="000000"/>
          <w:rFonts w:ascii="RBYWL+.SFNS_wdth_opsz110000_GRAD_wght" w:hAnsi="RBYWL+.SFNS_wdth_opsz110000_GRAD_wght" w:cs="RBYWL+.SFNS_wdth_opsz110000_GRAD_wght" w:eastAsia="RBYWL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340"/>
        <w:spacing w:before="67" w:after="0" w:lineRule="auto" w:line="293"/>
        <w:widowControl w:val="0"/>
      </w:pP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innesot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Citi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SFRF+.SFNS_wdth_opsz110000_GRAD_wght2BC0000" w:hAnsi="YSFRF+.SFNS_wdth_opsz110000_GRAD_wght2BC0000" w:cs="YSFRF+.SFNS_wdth_opsz110000_GRAD_wght2BC0000" w:eastAsia="YSFRF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Compu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Journa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KWOV+.SFNS_opsz110000_YAXS_wght" w:hAnsi="TKWOV+.SFNS_opsz110000_YAXS_wght" w:cs="TKWOV+.SFNS_opsz110000_YAXS_wght" w:eastAsia="TKWOV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060" w:orient="portrait" w:w="11420"/>
      <w:pgMar w:bottom="0" w:footer="0" w:gutter="0" w:header="0" w:left="698" w:right="591" w:top="39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BYWL+.SFNS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69a8cb3f469a4a9d" w:fontKey="{5639668E-DB67-4B24-9099-5BAC9AAA13EF}"/>
  </w:font>
  <w:font w:name="LYKWO+TimesRoman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4919daed475d47b6" w:fontKey="{9F2274D7-ECE0-46B5-AF88-E900091762C5}"/>
  </w:font>
  <w:font w:name="WSGWY+.SFNS_wdth_opsz110000_GRAD_wght258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07d897eeae9d4ad0" w:fontKey="{DD9E9BC8-051D-49B7-87F1-0E3C86A34D80}"/>
  </w:font>
  <w:font w:name="IMSHG+Mozilla_Bulle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3430199706a7492b" w:fontKey="{818F53F8-E164-435C-ACE5-BD632A7B7EF8}"/>
  </w:font>
  <w:font w:name="YSFRF+.SFNS_wdth_opsz110000_GRAD_wght2B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4004de401a2a47ba" w:fontKey="{3244FA8E-E4A3-4295-9182-15373054A756}"/>
  </w:font>
  <w:font w:name="KJERJ+.SFNS_opsz110000_YAXS_wght2B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bbbf7bbe67b447b0" w:fontKey="{AF1F277C-615B-4FB8-94DC-541426FD3FB4}"/>
  </w:font>
  <w:font w:name="TKWOV+.SFNS_opsz110000_YAXS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3aa0637309644c93" w:fontKey="{302F56A0-A855-4D9D-A20E-2BB01D168E64}"/>
  </w:font>
  <w:font w:name="DQCYF+.SFNS_opsz110000_YAXS_wght12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8d26485629824c21" w:fontKey="{ADF65029-A1AD-45DA-A3B3-E619DE6B5AE3}"/>
  </w:font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62c885ef2858445a" w:fontKey="{DD467DD8-E272-4CA1-A436-0BAB25380F20}"/>
  </w:font>
  <w:font w:name="Menlo">
    <w:panose1 w:val="020B0609030804020204"/>
    <w:charset w:val="01"/>
    <w:family w:val="auto"/>
    <w:notTrueType w:val="off"/>
    <w:pitch w:val="fixed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f42hzet1.png" Id="R57aa6f87d6284e9f" /><Relationship Type="http://schemas.openxmlformats.org/officeDocument/2006/relationships/styles" Target="styles.xml" Id="Rd3db312e2b2b46d0" /><Relationship Type="http://schemas.openxmlformats.org/officeDocument/2006/relationships/fontTable" Target="fontTable.xml" Id="R1f6c288666a940ed" /><Relationship Type="http://schemas.openxmlformats.org/officeDocument/2006/relationships/settings" Target="settings.xml" Id="Rf5d5c7255e3a4053" /><Relationship Type="http://schemas.openxmlformats.org/officeDocument/2006/relationships/webSettings" Target="webSettings.xml" Id="R54b18279af944d91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9a8cb3f469a4a9d" /><Relationship Type="http://schemas.openxmlformats.org/officeDocument/2006/relationships/font" Target="/word/fonts/font2.odttf" Id="R4919daed475d47b6" /><Relationship Type="http://schemas.openxmlformats.org/officeDocument/2006/relationships/font" Target="/word/fonts/font3.odttf" Id="R07d897eeae9d4ad0" /><Relationship Type="http://schemas.openxmlformats.org/officeDocument/2006/relationships/font" Target="/word/fonts/font4.odttf" Id="R3430199706a7492b" /><Relationship Type="http://schemas.openxmlformats.org/officeDocument/2006/relationships/font" Target="/word/fonts/font5.odttf" Id="R4004de401a2a47ba" /><Relationship Type="http://schemas.openxmlformats.org/officeDocument/2006/relationships/font" Target="/word/fonts/font6.odttf" Id="Rbbbf7bbe67b447b0" /><Relationship Type="http://schemas.openxmlformats.org/officeDocument/2006/relationships/font" Target="/word/fonts/font7.odttf" Id="R3aa0637309644c93" /><Relationship Type="http://schemas.openxmlformats.org/officeDocument/2006/relationships/font" Target="/word/fonts/font8.odttf" Id="R8d26485629824c21" /><Relationship Type="http://schemas.openxmlformats.org/officeDocument/2006/relationships/font" Target="/word/fonts/font9.odttf" Id="R62c885ef2858445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