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5DC1" w14:textId="77777777" w:rsidR="00185D86" w:rsidRPr="00185D86" w:rsidRDefault="00185D86" w:rsidP="00185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D86">
        <w:rPr>
          <w:rFonts w:ascii="Times New Roman" w:hAnsi="Times New Roman" w:cs="Times New Roman"/>
          <w:b/>
          <w:bCs/>
          <w:sz w:val="28"/>
          <w:szCs w:val="28"/>
        </w:rPr>
        <w:t>Prompt 1 (Đơn giản)</w:t>
      </w:r>
    </w:p>
    <w:p w14:paraId="014F57F6" w14:textId="77777777" w:rsid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185D86">
        <w:rPr>
          <w:rFonts w:ascii="Times New Roman" w:hAnsi="Times New Roman" w:cs="Times New Roman"/>
          <w:sz w:val="28"/>
          <w:szCs w:val="28"/>
        </w:rPr>
        <w:br/>
      </w:r>
      <w:r w:rsidRPr="00185D86">
        <w:rPr>
          <w:rFonts w:ascii="Times New Roman" w:hAnsi="Times New Roman" w:cs="Times New Roman"/>
        </w:rPr>
        <w:t>“Viết hàm C tính tổng các số lẻ nhỏ hơn n.”</w:t>
      </w:r>
    </w:p>
    <w:p w14:paraId="28E28D24" w14:textId="404381AE" w:rsidR="00185D86" w:rsidRDefault="00185D86" w:rsidP="00185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 AI trả về Code :</w:t>
      </w:r>
    </w:p>
    <w:p w14:paraId="26486B83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>int sumOdd(int n) {</w:t>
      </w:r>
    </w:p>
    <w:p w14:paraId="43514D51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int s = 0;</w:t>
      </w:r>
    </w:p>
    <w:p w14:paraId="210FF644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for(int i = 1; i &lt; n; i++) {</w:t>
      </w:r>
    </w:p>
    <w:p w14:paraId="7C67605F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if(i % 2 != 0) {</w:t>
      </w:r>
    </w:p>
    <w:p w14:paraId="24E91C44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    s += i;</w:t>
      </w:r>
    </w:p>
    <w:p w14:paraId="1DEE2B01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}</w:t>
      </w:r>
    </w:p>
    <w:p w14:paraId="54F49815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}</w:t>
      </w:r>
    </w:p>
    <w:p w14:paraId="467B4BD9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return s;</w:t>
      </w:r>
    </w:p>
    <w:p w14:paraId="7AF73300" w14:textId="0319A518" w:rsid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>}</w:t>
      </w:r>
    </w:p>
    <w:p w14:paraId="4ED3D972" w14:textId="77777777" w:rsidR="00185D86" w:rsidRPr="00185D86" w:rsidRDefault="00185D86" w:rsidP="00185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D86">
        <w:rPr>
          <w:rFonts w:ascii="Times New Roman" w:hAnsi="Times New Roman" w:cs="Times New Roman"/>
          <w:b/>
          <w:bCs/>
          <w:sz w:val="28"/>
          <w:szCs w:val="28"/>
        </w:rPr>
        <w:t>Prompt 2 (Bổ sung yêu cầu nâng cao)</w:t>
      </w:r>
    </w:p>
    <w:p w14:paraId="3049CA06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185D86">
        <w:rPr>
          <w:rFonts w:ascii="Times New Roman" w:hAnsi="Times New Roman" w:cs="Times New Roman"/>
          <w:sz w:val="28"/>
          <w:szCs w:val="28"/>
        </w:rPr>
        <w:br/>
      </w:r>
      <w:r w:rsidRPr="00185D86">
        <w:rPr>
          <w:rFonts w:ascii="Times New Roman" w:hAnsi="Times New Roman" w:cs="Times New Roman"/>
        </w:rPr>
        <w:t>“Viết hàm C tính tổng các số lẻ nhỏ hơn n. Code dễ đọc, đặt tên biến rõ ràng và thêm chú thích từng dòng.”</w:t>
      </w:r>
    </w:p>
    <w:p w14:paraId="19D81954" w14:textId="77777777" w:rsidR="00185D86" w:rsidRDefault="00185D86" w:rsidP="00185D86">
      <w:pPr>
        <w:rPr>
          <w:rFonts w:ascii="Times New Roman" w:hAnsi="Times New Roman" w:cs="Times New Roman"/>
          <w:b/>
          <w:bCs/>
        </w:rPr>
      </w:pPr>
      <w:r w:rsidRPr="00185D86">
        <w:rPr>
          <w:rFonts w:ascii="Times New Roman" w:hAnsi="Times New Roman" w:cs="Times New Roman"/>
          <w:b/>
          <w:bCs/>
        </w:rPr>
        <w:t>Kết quả AI có thể trả về:</w:t>
      </w:r>
    </w:p>
    <w:p w14:paraId="2C488F98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>// Hàm tính tổng các số lẻ nhỏ hơn n</w:t>
      </w:r>
    </w:p>
    <w:p w14:paraId="76B98931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>int sumOddNumbers(int n) {</w:t>
      </w:r>
    </w:p>
    <w:p w14:paraId="5C27E594" w14:textId="306BE4E2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int totalOdd = 0; // Biến lưu tổng các số lẻ</w:t>
      </w:r>
    </w:p>
    <w:p w14:paraId="019F4A5E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// Duyệt từ 1 đến n-1</w:t>
      </w:r>
    </w:p>
    <w:p w14:paraId="027775AA" w14:textId="7D9066F4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for(int currentNumber = 1; currentNumber &lt; n; currentNumber++) {</w:t>
      </w:r>
    </w:p>
    <w:p w14:paraId="3BE9BA26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// Nếu là số lẻ thì cộng vào tổng</w:t>
      </w:r>
    </w:p>
    <w:p w14:paraId="109710E9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if(currentNumber % 2 != 0) {</w:t>
      </w:r>
    </w:p>
    <w:p w14:paraId="0E70819B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    totalOdd += currentNumber;</w:t>
      </w:r>
    </w:p>
    <w:p w14:paraId="0D28CB50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    }</w:t>
      </w:r>
    </w:p>
    <w:p w14:paraId="05760EEE" w14:textId="5975216E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lastRenderedPageBreak/>
        <w:t xml:space="preserve">    }</w:t>
      </w:r>
    </w:p>
    <w:p w14:paraId="1D276AF3" w14:textId="77777777" w:rsidR="00185D86" w:rsidRP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 xml:space="preserve">    return totalOdd; // Trả về kết quả</w:t>
      </w:r>
    </w:p>
    <w:p w14:paraId="6A78A941" w14:textId="0C3E9F62" w:rsidR="00185D86" w:rsidRDefault="00185D86" w:rsidP="00185D86">
      <w:pPr>
        <w:rPr>
          <w:rFonts w:ascii="Times New Roman" w:hAnsi="Times New Roman" w:cs="Times New Roman"/>
        </w:rPr>
      </w:pPr>
      <w:r w:rsidRPr="00185D86">
        <w:rPr>
          <w:rFonts w:ascii="Times New Roman" w:hAnsi="Times New Roman" w:cs="Times New Roman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189"/>
        <w:gridCol w:w="3923"/>
      </w:tblGrid>
      <w:tr w:rsidR="00185D86" w:rsidRPr="00185D86" w14:paraId="0E91111F" w14:textId="77777777" w:rsidTr="00185D86">
        <w:tc>
          <w:tcPr>
            <w:tcW w:w="0" w:type="auto"/>
            <w:hideMark/>
          </w:tcPr>
          <w:p w14:paraId="09DC37A6" w14:textId="77777777" w:rsidR="00185D86" w:rsidRPr="00185D86" w:rsidRDefault="00185D86" w:rsidP="00185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604F803E" w14:textId="77777777" w:rsidR="00185D86" w:rsidRPr="00185D86" w:rsidRDefault="00185D86" w:rsidP="00185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1</w:t>
            </w:r>
          </w:p>
        </w:tc>
        <w:tc>
          <w:tcPr>
            <w:tcW w:w="0" w:type="auto"/>
            <w:hideMark/>
          </w:tcPr>
          <w:p w14:paraId="64F7B96A" w14:textId="77777777" w:rsidR="00185D86" w:rsidRPr="00185D86" w:rsidRDefault="00185D86" w:rsidP="00185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2</w:t>
            </w:r>
          </w:p>
        </w:tc>
      </w:tr>
      <w:tr w:rsidR="00185D86" w:rsidRPr="00185D86" w14:paraId="7FCBBBAE" w14:textId="77777777" w:rsidTr="00185D86">
        <w:tc>
          <w:tcPr>
            <w:tcW w:w="0" w:type="auto"/>
            <w:hideMark/>
          </w:tcPr>
          <w:p w14:paraId="6E4A7E2B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Đặt tên biến</w:t>
            </w:r>
          </w:p>
        </w:tc>
        <w:tc>
          <w:tcPr>
            <w:tcW w:w="0" w:type="auto"/>
            <w:hideMark/>
          </w:tcPr>
          <w:p w14:paraId="3AD72265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Ngắn, khó hiểu (s, i)</w:t>
            </w:r>
          </w:p>
        </w:tc>
        <w:tc>
          <w:tcPr>
            <w:tcW w:w="0" w:type="auto"/>
            <w:hideMark/>
          </w:tcPr>
          <w:p w14:paraId="6A4F5062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 nghĩa (totalOdd, currentNumber)</w:t>
            </w:r>
          </w:p>
        </w:tc>
      </w:tr>
      <w:tr w:rsidR="00185D86" w:rsidRPr="00185D86" w14:paraId="224FEC7A" w14:textId="77777777" w:rsidTr="00185D86">
        <w:tc>
          <w:tcPr>
            <w:tcW w:w="0" w:type="auto"/>
            <w:hideMark/>
          </w:tcPr>
          <w:p w14:paraId="45EBFA9F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 thích</w:t>
            </w:r>
          </w:p>
        </w:tc>
        <w:tc>
          <w:tcPr>
            <w:tcW w:w="0" w:type="auto"/>
            <w:hideMark/>
          </w:tcPr>
          <w:p w14:paraId="08FA7BB5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Không có</w:t>
            </w:r>
          </w:p>
        </w:tc>
        <w:tc>
          <w:tcPr>
            <w:tcW w:w="0" w:type="auto"/>
            <w:hideMark/>
          </w:tcPr>
          <w:p w14:paraId="0C688F58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 chú thích từng dòng</w:t>
            </w:r>
          </w:p>
        </w:tc>
      </w:tr>
      <w:tr w:rsidR="00185D86" w:rsidRPr="00185D86" w14:paraId="16C47620" w14:textId="77777777" w:rsidTr="00185D86">
        <w:tc>
          <w:tcPr>
            <w:tcW w:w="0" w:type="auto"/>
            <w:hideMark/>
          </w:tcPr>
          <w:p w14:paraId="6F2FBF10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Khả năng đọc code</w:t>
            </w:r>
          </w:p>
        </w:tc>
        <w:tc>
          <w:tcPr>
            <w:tcW w:w="0" w:type="auto"/>
            <w:hideMark/>
          </w:tcPr>
          <w:p w14:paraId="15C1B23D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14:paraId="42DF9784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 ràng, dễ hiểu hơn</w:t>
            </w:r>
          </w:p>
        </w:tc>
      </w:tr>
      <w:tr w:rsidR="00185D86" w:rsidRPr="00185D86" w14:paraId="7DE8FD96" w14:textId="77777777" w:rsidTr="00185D86">
        <w:tc>
          <w:tcPr>
            <w:tcW w:w="0" w:type="auto"/>
            <w:hideMark/>
          </w:tcPr>
          <w:p w14:paraId="09F474EE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 chuyên nghiệp</w:t>
            </w:r>
          </w:p>
        </w:tc>
        <w:tc>
          <w:tcPr>
            <w:tcW w:w="0" w:type="auto"/>
            <w:hideMark/>
          </w:tcPr>
          <w:p w14:paraId="023696FF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 bản</w:t>
            </w:r>
          </w:p>
        </w:tc>
        <w:tc>
          <w:tcPr>
            <w:tcW w:w="0" w:type="auto"/>
            <w:hideMark/>
          </w:tcPr>
          <w:p w14:paraId="034B6186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hơn, phù hợp tài liệu &amp; teamwork</w:t>
            </w:r>
          </w:p>
        </w:tc>
      </w:tr>
      <w:tr w:rsidR="00185D86" w:rsidRPr="00185D86" w14:paraId="5C618D1E" w14:textId="77777777" w:rsidTr="00185D86">
        <w:tc>
          <w:tcPr>
            <w:tcW w:w="0" w:type="auto"/>
            <w:hideMark/>
          </w:tcPr>
          <w:p w14:paraId="6E556543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theo yêu cầu</w:t>
            </w:r>
          </w:p>
        </w:tc>
        <w:tc>
          <w:tcPr>
            <w:tcW w:w="0" w:type="auto"/>
            <w:hideMark/>
          </w:tcPr>
          <w:p w14:paraId="5D1AA4C3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đúng chức năng</w:t>
            </w:r>
          </w:p>
        </w:tc>
        <w:tc>
          <w:tcPr>
            <w:tcW w:w="0" w:type="auto"/>
            <w:hideMark/>
          </w:tcPr>
          <w:p w14:paraId="622FBC8E" w14:textId="77777777" w:rsidR="00185D86" w:rsidRPr="00185D86" w:rsidRDefault="00185D86" w:rsidP="00185D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5D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 chức năng + dễ bảo trì</w:t>
            </w:r>
          </w:p>
        </w:tc>
      </w:tr>
    </w:tbl>
    <w:p w14:paraId="2DD42279" w14:textId="77777777" w:rsidR="00185D86" w:rsidRPr="00185D86" w:rsidRDefault="00185D86" w:rsidP="00185D86">
      <w:pPr>
        <w:rPr>
          <w:rFonts w:ascii="Times New Roman" w:hAnsi="Times New Roman" w:cs="Times New Roman"/>
        </w:rPr>
      </w:pPr>
    </w:p>
    <w:p w14:paraId="52E84819" w14:textId="77777777" w:rsidR="00185D86" w:rsidRPr="00185D86" w:rsidRDefault="00185D86" w:rsidP="00185D86">
      <w:pPr>
        <w:rPr>
          <w:rFonts w:ascii="Times New Roman" w:hAnsi="Times New Roman" w:cs="Times New Roman"/>
        </w:rPr>
      </w:pPr>
    </w:p>
    <w:p w14:paraId="7309D1BC" w14:textId="77777777" w:rsidR="00185D86" w:rsidRDefault="00185D86"/>
    <w:sectPr w:rsidR="00185D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86"/>
    <w:rsid w:val="00185D86"/>
    <w:rsid w:val="0022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5283C"/>
  <w15:chartTrackingRefBased/>
  <w15:docId w15:val="{3902DE08-D1E0-4710-A589-7590C78A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5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5D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D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2025-10-29T07:35:00Z</dcterms:created>
  <dcterms:modified xsi:type="dcterms:W3CDTF">2025-10-29T07:40:00Z</dcterms:modified>
</cp:coreProperties>
</file>