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C272" w14:textId="77777777" w:rsidR="00075850" w:rsidRPr="00075850" w:rsidRDefault="00075850" w:rsidP="00075850">
      <w:pPr>
        <w:rPr>
          <w:rFonts w:ascii="Times New Roman" w:hAnsi="Times New Roman" w:cs="Times New Roman"/>
          <w:b/>
          <w:bCs/>
        </w:rPr>
      </w:pPr>
      <w:r w:rsidRPr="00075850">
        <w:rPr>
          <w:rFonts w:ascii="Times New Roman" w:hAnsi="Times New Roman" w:cs="Times New Roman"/>
          <w:b/>
          <w:bCs/>
        </w:rPr>
        <w:t>Vòng 1: Prompt yêu cầu trình bày bước suy luận</w:t>
      </w:r>
    </w:p>
    <w:p w14:paraId="3A6B4EBB" w14:textId="43738988" w:rsidR="00075850" w:rsidRPr="00075850" w:rsidRDefault="00075850" w:rsidP="00075850">
      <w:pPr>
        <w:rPr>
          <w:rFonts w:ascii="Times New Roman" w:hAnsi="Times New Roman" w:cs="Times New Roman"/>
          <w:b/>
          <w:bCs/>
        </w:rPr>
      </w:pPr>
      <w:r w:rsidRPr="00075850">
        <w:rPr>
          <w:rFonts w:ascii="Times New Roman" w:hAnsi="Times New Roman" w:cs="Times New Roman"/>
          <w:b/>
          <w:bCs/>
        </w:rPr>
        <w:t xml:space="preserve"> Prompt Vòng 1</w:t>
      </w:r>
    </w:p>
    <w:p w14:paraId="41B82211" w14:textId="77777777" w:rsidR="00075850" w:rsidRPr="00075850" w:rsidRDefault="00075850" w:rsidP="00075850">
      <w:p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Bạn là chuyên gia tư vấn kỹ năng học tập.</w:t>
      </w:r>
      <w:r w:rsidRPr="00075850">
        <w:rPr>
          <w:rFonts w:ascii="Times New Roman" w:hAnsi="Times New Roman" w:cs="Times New Roman"/>
        </w:rPr>
        <w:br/>
        <w:t>Hãy lập kế hoạch cho một sinh viên có 3 giờ rảnh mỗi ngày.</w:t>
      </w:r>
      <w:r w:rsidRPr="00075850">
        <w:rPr>
          <w:rFonts w:ascii="Times New Roman" w:hAnsi="Times New Roman" w:cs="Times New Roman"/>
        </w:rPr>
        <w:br/>
        <w:t>Trình bày theo 3 bước rõ ràng:</w:t>
      </w:r>
    </w:p>
    <w:p w14:paraId="4FFFC09D" w14:textId="77777777" w:rsidR="00075850" w:rsidRPr="00075850" w:rsidRDefault="00075850" w:rsidP="000758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Xác định mục tiêu học tập và giải trí</w:t>
      </w:r>
    </w:p>
    <w:p w14:paraId="218D2A18" w14:textId="77777777" w:rsidR="00075850" w:rsidRPr="00075850" w:rsidRDefault="00075850" w:rsidP="000758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Phân bổ thời gian cụ thể cho từng hoạt động</w:t>
      </w:r>
    </w:p>
    <w:p w14:paraId="41DD9D4D" w14:textId="7A12EF4E" w:rsidR="00075850" w:rsidRPr="00075850" w:rsidRDefault="00075850" w:rsidP="000758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Giải thích lý do phân bổ giúp đảm bảo cân bằng và hiệu quả học tập.</w:t>
      </w:r>
    </w:p>
    <w:p w14:paraId="6DE868EA" w14:textId="4A9F9B73" w:rsidR="00075850" w:rsidRPr="00075850" w:rsidRDefault="00075850" w:rsidP="00075850">
      <w:pPr>
        <w:rPr>
          <w:rFonts w:ascii="Times New Roman" w:hAnsi="Times New Roman" w:cs="Times New Roman"/>
          <w:b/>
          <w:bCs/>
        </w:rPr>
      </w:pPr>
      <w:r w:rsidRPr="00075850">
        <w:rPr>
          <w:rFonts w:ascii="Times New Roman" w:hAnsi="Times New Roman" w:cs="Times New Roman"/>
          <w:b/>
          <w:bCs/>
        </w:rPr>
        <w:t xml:space="preserve"> Kết quả Vòng 1</w:t>
      </w:r>
    </w:p>
    <w:p w14:paraId="080DBFF7" w14:textId="77777777" w:rsidR="00075850" w:rsidRPr="00075850" w:rsidRDefault="00075850" w:rsidP="00075850">
      <w:p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  <w:b/>
          <w:bCs/>
        </w:rPr>
        <w:t>1) Mục tiêu</w:t>
      </w:r>
    </w:p>
    <w:p w14:paraId="128A0A06" w14:textId="77777777" w:rsidR="00075850" w:rsidRPr="00075850" w:rsidRDefault="00075850" w:rsidP="000758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Học tập: củng cố kiến thức lập trình (Python)</w:t>
      </w:r>
    </w:p>
    <w:p w14:paraId="54AF50DC" w14:textId="77777777" w:rsidR="00075850" w:rsidRPr="00075850" w:rsidRDefault="00075850" w:rsidP="000758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Giải trí: giảm căng thẳng, duy trì hứng thú</w:t>
      </w:r>
    </w:p>
    <w:p w14:paraId="64BDE91A" w14:textId="77777777" w:rsidR="00075850" w:rsidRPr="00075850" w:rsidRDefault="00075850" w:rsidP="00075850">
      <w:p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  <w:b/>
          <w:bCs/>
        </w:rPr>
        <w:t>2) Phân bổ thời gian</w:t>
      </w:r>
    </w:p>
    <w:p w14:paraId="64A47AD6" w14:textId="77777777" w:rsidR="00075850" w:rsidRPr="00075850" w:rsidRDefault="00075850" w:rsidP="000758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1 giờ 30 phút: học Python</w:t>
      </w:r>
    </w:p>
    <w:p w14:paraId="15094F44" w14:textId="77777777" w:rsidR="00075850" w:rsidRPr="00075850" w:rsidRDefault="00075850" w:rsidP="000758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45 phút: đọc sách hoặc xem video phát triển bản thân</w:t>
      </w:r>
    </w:p>
    <w:p w14:paraId="2132B048" w14:textId="77777777" w:rsidR="00075850" w:rsidRPr="00075850" w:rsidRDefault="00075850" w:rsidP="000758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45 phút: giải trí (xem phim, nghe nhạc, chơi game nhẹ)</w:t>
      </w:r>
    </w:p>
    <w:p w14:paraId="30A1860F" w14:textId="77777777" w:rsidR="00075850" w:rsidRPr="00075850" w:rsidRDefault="00075850" w:rsidP="00075850">
      <w:p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  <w:b/>
          <w:bCs/>
        </w:rPr>
        <w:t>3) Giải thích</w:t>
      </w:r>
    </w:p>
    <w:p w14:paraId="3FA0C75D" w14:textId="77777777" w:rsidR="00075850" w:rsidRPr="00075850" w:rsidRDefault="00075850" w:rsidP="000758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Học vẫn chiếm phần nhiều để tiến bộ mỗi ngày</w:t>
      </w:r>
    </w:p>
    <w:p w14:paraId="160D136E" w14:textId="77777777" w:rsidR="00075850" w:rsidRPr="00075850" w:rsidRDefault="00075850" w:rsidP="000758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Có thời gian thư giãn giúp não hồi phục</w:t>
      </w:r>
    </w:p>
    <w:p w14:paraId="0EAF11DF" w14:textId="77777777" w:rsidR="00075850" w:rsidRDefault="00075850" w:rsidP="000758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Hoạt động đọc giúp phát triển lâu dài, ít gây nghiện</w:t>
      </w:r>
    </w:p>
    <w:p w14:paraId="5F9DAD59" w14:textId="32FC7974" w:rsidR="00075850" w:rsidRDefault="00075850" w:rsidP="00075850">
      <w:pPr>
        <w:ind w:left="360"/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Nhận xét Vòng 1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4"/>
        <w:gridCol w:w="4496"/>
      </w:tblGrid>
      <w:tr w:rsidR="00075850" w14:paraId="59CE5135" w14:textId="77777777" w:rsidTr="00075850">
        <w:tc>
          <w:tcPr>
            <w:tcW w:w="4675" w:type="dxa"/>
          </w:tcPr>
          <w:p w14:paraId="0282F6EE" w14:textId="0E517654" w:rsidR="00075850" w:rsidRPr="00075850" w:rsidRDefault="00075850" w:rsidP="0007585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75" w:type="dxa"/>
          </w:tcPr>
          <w:p w14:paraId="7547AD3F" w14:textId="00BDC58C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Mức độ đáp ứng</w:t>
            </w:r>
          </w:p>
        </w:tc>
      </w:tr>
      <w:tr w:rsidR="00075850" w14:paraId="4C14CFA3" w14:textId="77777777" w:rsidTr="00075850">
        <w:tc>
          <w:tcPr>
            <w:tcW w:w="4675" w:type="dxa"/>
          </w:tcPr>
          <w:p w14:paraId="5B0E50D1" w14:textId="7136A7B6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Có bước suy luận</w:t>
            </w:r>
          </w:p>
        </w:tc>
        <w:tc>
          <w:tcPr>
            <w:tcW w:w="4675" w:type="dxa"/>
          </w:tcPr>
          <w:p w14:paraId="4F3F57B6" w14:textId="36F1A44A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Segoe UI Emoji" w:hAnsi="Segoe UI Emoji" w:cs="Segoe UI Emoji"/>
              </w:rPr>
              <w:t>✅</w:t>
            </w:r>
          </w:p>
        </w:tc>
      </w:tr>
      <w:tr w:rsidR="00075850" w14:paraId="26D9C25A" w14:textId="77777777" w:rsidTr="00075850">
        <w:tc>
          <w:tcPr>
            <w:tcW w:w="4675" w:type="dxa"/>
          </w:tcPr>
          <w:p w14:paraId="556E76FB" w14:textId="7767B567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Có liên hệ mục tiêu – thời gian</w:t>
            </w:r>
          </w:p>
        </w:tc>
        <w:tc>
          <w:tcPr>
            <w:tcW w:w="4675" w:type="dxa"/>
          </w:tcPr>
          <w:p w14:paraId="09D76210" w14:textId="51DCAAEF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Segoe UI Emoji" w:hAnsi="Segoe UI Emoji" w:cs="Segoe UI Emoji"/>
              </w:rPr>
              <w:t>✅</w:t>
            </w:r>
          </w:p>
        </w:tc>
      </w:tr>
      <w:tr w:rsidR="00075850" w14:paraId="016884CE" w14:textId="77777777" w:rsidTr="00075850">
        <w:tc>
          <w:tcPr>
            <w:tcW w:w="4675" w:type="dxa"/>
          </w:tcPr>
          <w:p w14:paraId="0B01B590" w14:textId="7E7AB4EC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Trực quan, dễ theo dõi</w:t>
            </w:r>
          </w:p>
        </w:tc>
        <w:tc>
          <w:tcPr>
            <w:tcW w:w="4675" w:type="dxa"/>
          </w:tcPr>
          <w:p w14:paraId="5B9F17FF" w14:textId="51E30D1C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Segoe UI Emoji" w:hAnsi="Segoe UI Emoji" w:cs="Segoe UI Emoji"/>
              </w:rPr>
              <w:t>❌</w:t>
            </w:r>
            <w:r w:rsidRPr="00075850">
              <w:rPr>
                <w:rFonts w:ascii="Times New Roman" w:hAnsi="Times New Roman" w:cs="Times New Roman"/>
              </w:rPr>
              <w:t xml:space="preserve"> (chưa có bảng)</w:t>
            </w:r>
          </w:p>
        </w:tc>
      </w:tr>
      <w:tr w:rsidR="00075850" w14:paraId="197E9506" w14:textId="77777777" w:rsidTr="00075850">
        <w:tc>
          <w:tcPr>
            <w:tcW w:w="4675" w:type="dxa"/>
          </w:tcPr>
          <w:p w14:paraId="21BB8D48" w14:textId="1BE36037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Dễ sử dụng</w:t>
            </w:r>
          </w:p>
        </w:tc>
        <w:tc>
          <w:tcPr>
            <w:tcW w:w="4675" w:type="dxa"/>
          </w:tcPr>
          <w:p w14:paraId="3327D0B6" w14:textId="7EA854DE" w:rsidR="00075850" w:rsidRDefault="00075850" w:rsidP="00075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</w:t>
            </w:r>
          </w:p>
        </w:tc>
      </w:tr>
    </w:tbl>
    <w:p w14:paraId="2446B877" w14:textId="77777777" w:rsidR="00075850" w:rsidRDefault="00075850" w:rsidP="00075850">
      <w:pPr>
        <w:ind w:left="360"/>
        <w:rPr>
          <w:rFonts w:ascii="Times New Roman" w:hAnsi="Times New Roman" w:cs="Times New Roman"/>
        </w:rPr>
      </w:pPr>
    </w:p>
    <w:p w14:paraId="76A6EB1A" w14:textId="77777777" w:rsidR="00075850" w:rsidRPr="00075850" w:rsidRDefault="00075850" w:rsidP="00075850">
      <w:pPr>
        <w:ind w:left="360"/>
        <w:rPr>
          <w:rFonts w:ascii="Times New Roman" w:hAnsi="Times New Roman" w:cs="Times New Roman"/>
          <w:b/>
          <w:bCs/>
        </w:rPr>
      </w:pPr>
      <w:r w:rsidRPr="00075850">
        <w:rPr>
          <w:rFonts w:ascii="Times New Roman" w:hAnsi="Times New Roman" w:cs="Times New Roman"/>
          <w:b/>
          <w:bCs/>
        </w:rPr>
        <w:t>Vòng 2: Prompt chỉnh sửa cho kết quả trực quan hơn</w:t>
      </w:r>
    </w:p>
    <w:p w14:paraId="7C963DE7" w14:textId="4B476D50" w:rsidR="00075850" w:rsidRPr="00075850" w:rsidRDefault="00075850" w:rsidP="00075850">
      <w:pPr>
        <w:ind w:left="360"/>
        <w:rPr>
          <w:rFonts w:ascii="Times New Roman" w:hAnsi="Times New Roman" w:cs="Times New Roman"/>
          <w:b/>
          <w:bCs/>
        </w:rPr>
      </w:pPr>
      <w:r w:rsidRPr="00075850">
        <w:rPr>
          <w:rFonts w:ascii="Times New Roman" w:hAnsi="Times New Roman" w:cs="Times New Roman"/>
          <w:b/>
          <w:bCs/>
        </w:rPr>
        <w:t xml:space="preserve"> Prompt Vòng 2 (Cải thiện)</w:t>
      </w:r>
    </w:p>
    <w:p w14:paraId="2AD1C014" w14:textId="77777777" w:rsidR="00075850" w:rsidRPr="00075850" w:rsidRDefault="00075850" w:rsidP="00075850">
      <w:pPr>
        <w:ind w:left="360"/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lastRenderedPageBreak/>
        <w:t>Hãy lập kế hoạch học tập – giải trí cân bằng cho một sinh viên có 3 giờ rảnh mỗi ngày.</w:t>
      </w:r>
      <w:r w:rsidRPr="00075850">
        <w:rPr>
          <w:rFonts w:ascii="Times New Roman" w:hAnsi="Times New Roman" w:cs="Times New Roman"/>
        </w:rPr>
        <w:br/>
        <w:t xml:space="preserve">Kết quả trình bày </w:t>
      </w:r>
      <w:r w:rsidRPr="00075850">
        <w:rPr>
          <w:rFonts w:ascii="Times New Roman" w:hAnsi="Times New Roman" w:cs="Times New Roman"/>
          <w:b/>
          <w:bCs/>
        </w:rPr>
        <w:t>dưới dạng bảng</w:t>
      </w:r>
      <w:r w:rsidRPr="00075850">
        <w:rPr>
          <w:rFonts w:ascii="Times New Roman" w:hAnsi="Times New Roman" w:cs="Times New Roman"/>
        </w:rPr>
        <w:t>, gồm các cột:</w:t>
      </w:r>
    </w:p>
    <w:p w14:paraId="4BC28E2A" w14:textId="77777777" w:rsidR="00075850" w:rsidRPr="00075850" w:rsidRDefault="00075850" w:rsidP="000758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Hoạt động</w:t>
      </w:r>
    </w:p>
    <w:p w14:paraId="01D4C55E" w14:textId="77777777" w:rsidR="00075850" w:rsidRPr="00075850" w:rsidRDefault="00075850" w:rsidP="000758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Thời lượng</w:t>
      </w:r>
    </w:p>
    <w:p w14:paraId="5AA44E09" w14:textId="77777777" w:rsidR="00075850" w:rsidRPr="00075850" w:rsidRDefault="00075850" w:rsidP="000758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Mục tiêu</w:t>
      </w:r>
    </w:p>
    <w:p w14:paraId="6C529386" w14:textId="77777777" w:rsidR="00075850" w:rsidRDefault="00075850" w:rsidP="000758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5850">
        <w:rPr>
          <w:rFonts w:ascii="Times New Roman" w:hAnsi="Times New Roman" w:cs="Times New Roman"/>
        </w:rPr>
        <w:t>Lý do lựa chọn</w:t>
      </w:r>
      <w:r w:rsidRPr="00075850">
        <w:rPr>
          <w:rFonts w:ascii="Times New Roman" w:hAnsi="Times New Roman" w:cs="Times New Roman"/>
        </w:rPr>
        <w:br/>
        <w:t>Sau bảng, tóm tắt 2 lợi ích của kế hoạch này.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3"/>
        <w:gridCol w:w="2167"/>
        <w:gridCol w:w="2148"/>
        <w:gridCol w:w="2142"/>
      </w:tblGrid>
      <w:tr w:rsidR="00075850" w14:paraId="5333D9E3" w14:textId="77777777" w:rsidTr="00075850">
        <w:tc>
          <w:tcPr>
            <w:tcW w:w="2337" w:type="dxa"/>
          </w:tcPr>
          <w:p w14:paraId="30F1C836" w14:textId="195EF88D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Hoạt động </w:t>
            </w:r>
          </w:p>
        </w:tc>
        <w:tc>
          <w:tcPr>
            <w:tcW w:w="2337" w:type="dxa"/>
          </w:tcPr>
          <w:p w14:paraId="469A7E7B" w14:textId="6C327957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Lượng</w:t>
            </w:r>
          </w:p>
        </w:tc>
        <w:tc>
          <w:tcPr>
            <w:tcW w:w="2338" w:type="dxa"/>
          </w:tcPr>
          <w:p w14:paraId="2FF31DBC" w14:textId="685E8D88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 tiêu</w:t>
            </w:r>
          </w:p>
        </w:tc>
        <w:tc>
          <w:tcPr>
            <w:tcW w:w="2338" w:type="dxa"/>
          </w:tcPr>
          <w:p w14:paraId="1CC8821A" w14:textId="011FD178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 do</w:t>
            </w:r>
          </w:p>
        </w:tc>
      </w:tr>
      <w:tr w:rsidR="00075850" w14:paraId="08CCB7AA" w14:textId="77777777" w:rsidTr="00075850">
        <w:tc>
          <w:tcPr>
            <w:tcW w:w="2337" w:type="dxa"/>
          </w:tcPr>
          <w:p w14:paraId="073ACD62" w14:textId="4E6B51E5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 Python</w:t>
            </w:r>
          </w:p>
        </w:tc>
        <w:tc>
          <w:tcPr>
            <w:tcW w:w="2337" w:type="dxa"/>
          </w:tcPr>
          <w:p w14:paraId="75E5DC00" w14:textId="40C98F81" w:rsidR="00075850" w:rsidRDefault="00075850" w:rsidP="00075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Pr="00075850">
              <w:rPr>
                <w:rFonts w:ascii="Times New Roman" w:hAnsi="Times New Roman" w:cs="Times New Roman"/>
              </w:rPr>
              <w:t xml:space="preserve"> phút</w:t>
            </w:r>
          </w:p>
        </w:tc>
        <w:tc>
          <w:tcPr>
            <w:tcW w:w="2338" w:type="dxa"/>
          </w:tcPr>
          <w:p w14:paraId="0E35DD12" w14:textId="540C8F97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Nâng cao kỹ năng nghề nghiệp</w:t>
            </w:r>
          </w:p>
        </w:tc>
        <w:tc>
          <w:tcPr>
            <w:tcW w:w="2338" w:type="dxa"/>
          </w:tcPr>
          <w:p w14:paraId="436EB2C3" w14:textId="38DF885A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Hoạt động chính giúp đạt mục tiêu dài hạn</w:t>
            </w:r>
          </w:p>
        </w:tc>
      </w:tr>
      <w:tr w:rsidR="00075850" w14:paraId="56F6E75C" w14:textId="77777777" w:rsidTr="00075850">
        <w:tc>
          <w:tcPr>
            <w:tcW w:w="2337" w:type="dxa"/>
          </w:tcPr>
          <w:p w14:paraId="30AE998D" w14:textId="57DD4DFE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Đọc sách / Xem video phát triển bản thân</w:t>
            </w:r>
          </w:p>
        </w:tc>
        <w:tc>
          <w:tcPr>
            <w:tcW w:w="2337" w:type="dxa"/>
          </w:tcPr>
          <w:p w14:paraId="354570D1" w14:textId="7CB85E24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45 phút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5850" w:rsidRPr="00075850" w14:paraId="55A86B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C2C32" w14:textId="77777777" w:rsidR="00075850" w:rsidRPr="00075850" w:rsidRDefault="00075850" w:rsidP="0007585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91DF455" w14:textId="5EEAA1E3" w:rsidR="00075850" w:rsidRPr="00075850" w:rsidRDefault="00075850" w:rsidP="00075850">
            <w:pPr>
              <w:rPr>
                <w:rFonts w:ascii="Times New Roman" w:hAnsi="Times New Roman" w:cs="Times New Roman"/>
                <w:vanish/>
              </w:rPr>
            </w:pPr>
            <w:r w:rsidRPr="00075850">
              <w:rPr>
                <w:rFonts w:ascii="Times New Roman" w:hAnsi="Times New Roman" w:cs="Times New Roman"/>
              </w:rPr>
              <w:t>Mở rộng kiến thức</w:t>
            </w:r>
          </w:p>
          <w:p w14:paraId="4405DD6A" w14:textId="77777777" w:rsidR="00075850" w:rsidRDefault="00075850" w:rsidP="000758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300BFD08" w14:textId="0BADC91C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Hạn chế căng thẳng nhưng vẫn học hỏi</w:t>
            </w:r>
          </w:p>
        </w:tc>
      </w:tr>
      <w:tr w:rsidR="00075850" w14:paraId="76958CCA" w14:textId="77777777" w:rsidTr="00075850">
        <w:tc>
          <w:tcPr>
            <w:tcW w:w="2337" w:type="dxa"/>
          </w:tcPr>
          <w:p w14:paraId="59168AE3" w14:textId="5B52ABB9" w:rsidR="00075850" w:rsidRPr="00075850" w:rsidRDefault="00075850" w:rsidP="000758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58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 trí (nghỉ ngơi)</w:t>
            </w:r>
          </w:p>
        </w:tc>
        <w:tc>
          <w:tcPr>
            <w:tcW w:w="2337" w:type="dxa"/>
          </w:tcPr>
          <w:p w14:paraId="50DB17D5" w14:textId="2F59E9C2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45 phút</w:t>
            </w:r>
          </w:p>
        </w:tc>
        <w:tc>
          <w:tcPr>
            <w:tcW w:w="2338" w:type="dxa"/>
          </w:tcPr>
          <w:p w14:paraId="002E1967" w14:textId="2F47069C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Tái tạo năng lượng</w:t>
            </w:r>
          </w:p>
        </w:tc>
        <w:tc>
          <w:tcPr>
            <w:tcW w:w="2338" w:type="dxa"/>
          </w:tcPr>
          <w:p w14:paraId="039141CA" w14:textId="5C0F4121" w:rsidR="00075850" w:rsidRDefault="00075850" w:rsidP="00075850">
            <w:pPr>
              <w:rPr>
                <w:rFonts w:ascii="Times New Roman" w:hAnsi="Times New Roman" w:cs="Times New Roman"/>
              </w:rPr>
            </w:pPr>
            <w:r w:rsidRPr="00075850">
              <w:rPr>
                <w:rFonts w:ascii="Times New Roman" w:hAnsi="Times New Roman" w:cs="Times New Roman"/>
              </w:rPr>
              <w:t>Giảm stress, duy trì động lực</w:t>
            </w:r>
          </w:p>
        </w:tc>
      </w:tr>
    </w:tbl>
    <w:p w14:paraId="4F16251A" w14:textId="77777777" w:rsidR="00075850" w:rsidRPr="00075850" w:rsidRDefault="00075850" w:rsidP="00075850">
      <w:pPr>
        <w:ind w:left="720"/>
        <w:rPr>
          <w:rFonts w:ascii="Times New Roman" w:hAnsi="Times New Roman" w:cs="Times New Roman"/>
        </w:rPr>
      </w:pPr>
    </w:p>
    <w:p w14:paraId="2B2A8536" w14:textId="77777777" w:rsidR="00075850" w:rsidRPr="00075850" w:rsidRDefault="00075850" w:rsidP="00075850">
      <w:pPr>
        <w:ind w:left="360"/>
        <w:rPr>
          <w:rFonts w:ascii="Times New Roman" w:hAnsi="Times New Roman" w:cs="Times New Roman"/>
        </w:rPr>
      </w:pPr>
    </w:p>
    <w:p w14:paraId="12AB8484" w14:textId="77777777" w:rsidR="00075850" w:rsidRPr="00075850" w:rsidRDefault="00075850">
      <w:pPr>
        <w:rPr>
          <w:rFonts w:ascii="Times New Roman" w:hAnsi="Times New Roman" w:cs="Times New Roman"/>
        </w:rPr>
      </w:pPr>
    </w:p>
    <w:sectPr w:rsidR="00075850" w:rsidRPr="00075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3E84"/>
    <w:multiLevelType w:val="multilevel"/>
    <w:tmpl w:val="1FE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87F5F"/>
    <w:multiLevelType w:val="multilevel"/>
    <w:tmpl w:val="5BF8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0675D"/>
    <w:multiLevelType w:val="multilevel"/>
    <w:tmpl w:val="4F4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E1A9B"/>
    <w:multiLevelType w:val="multilevel"/>
    <w:tmpl w:val="B82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424A7"/>
    <w:multiLevelType w:val="multilevel"/>
    <w:tmpl w:val="B21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00278">
    <w:abstractNumId w:val="1"/>
  </w:num>
  <w:num w:numId="2" w16cid:durableId="1467432198">
    <w:abstractNumId w:val="0"/>
  </w:num>
  <w:num w:numId="3" w16cid:durableId="557589732">
    <w:abstractNumId w:val="2"/>
  </w:num>
  <w:num w:numId="4" w16cid:durableId="309866455">
    <w:abstractNumId w:val="4"/>
  </w:num>
  <w:num w:numId="5" w16cid:durableId="1516187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50"/>
    <w:rsid w:val="00075850"/>
    <w:rsid w:val="00A7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202E4"/>
  <w15:chartTrackingRefBased/>
  <w15:docId w15:val="{7040337D-11A6-44DD-BE9F-CAD60E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5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2025-10-26T12:53:00Z</dcterms:created>
  <dcterms:modified xsi:type="dcterms:W3CDTF">2025-10-26T12:59:00Z</dcterms:modified>
</cp:coreProperties>
</file>