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DA" w:rsidRDefault="00BD2A50">
      <w:pPr>
        <w:jc w:val="center"/>
      </w:pPr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4DA" w:rsidRDefault="00BD2A5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Y3/4 Indoor Netball Competition</w:t>
      </w:r>
    </w:p>
    <w:p w:rsidR="008924DA" w:rsidRDefault="00BD2A50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8924DA" w:rsidRDefault="00BD2A5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27.02.20</w:t>
      </w:r>
    </w:p>
    <w:p w:rsidR="008924DA" w:rsidRDefault="00BD2A5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Time: 4pm – 4.50pm </w:t>
      </w:r>
    </w:p>
    <w:p w:rsidR="008924DA" w:rsidRDefault="00BD2A5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8924DA" w:rsidRDefault="00BD2A5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8924DA" w:rsidRDefault="00BD2A50">
      <w:pPr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</w:rPr>
        <w:t>Closing date for entries: 19.02.20</w:t>
      </w:r>
    </w:p>
    <w:p w:rsidR="008924DA" w:rsidRDefault="00BD2A50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8924DA" w:rsidRDefault="00BD2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Games will be 5-a-side</w:t>
      </w:r>
    </w:p>
    <w:p w:rsidR="008924DA" w:rsidRDefault="00BD2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be made up of any gender but ideally a fair mix</w:t>
      </w:r>
    </w:p>
    <w:p w:rsidR="008924DA" w:rsidRDefault="00BD2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bring as many subs as they want</w:t>
      </w:r>
    </w:p>
    <w:p w:rsidR="008924DA" w:rsidRDefault="008924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:rsidR="008924DA" w:rsidRDefault="00BD2A5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Rules</w:t>
      </w:r>
    </w:p>
    <w:p w:rsidR="008924DA" w:rsidRDefault="00BD2A5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Simplified netball rules will apply - no moving with the ball, 1m away from the player with the ball</w:t>
      </w:r>
    </w:p>
    <w:p w:rsidR="008924DA" w:rsidRDefault="00BD2A5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 set positions, players can go anywhere in the court</w:t>
      </w:r>
    </w:p>
    <w:p w:rsidR="008924DA" w:rsidRDefault="00BD2A5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Points will be scored by bouncing the ball into a hoop rather than into a netball net</w:t>
      </w:r>
    </w:p>
    <w:p w:rsidR="008924DA" w:rsidRDefault="008924DA">
      <w:bookmarkStart w:id="1" w:name="_GoBack"/>
      <w:bookmarkEnd w:id="1"/>
    </w:p>
    <w:p w:rsidR="008924DA" w:rsidRDefault="008924DA"/>
    <w:p w:rsidR="008924DA" w:rsidRDefault="008924DA"/>
    <w:sectPr w:rsidR="008924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F7CBC"/>
    <w:multiLevelType w:val="multilevel"/>
    <w:tmpl w:val="3724F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1F1431"/>
    <w:multiLevelType w:val="multilevel"/>
    <w:tmpl w:val="BD3AD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DA"/>
    <w:rsid w:val="00511C99"/>
    <w:rsid w:val="008924DA"/>
    <w:rsid w:val="00BD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6D599-56E1-47D7-B8AD-56B152E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6FgbJPy4dI1MYcQasLtvvWpNUA==">AMUW2mUhV3z/p9pSfu0w4Rf2dDBSmhCiUlvqPJWdKITtnGJ7ulNZCtyPniWTwwgHwhXG01J6rIVL/eOi/d0VyCJJzuShbgEMZN19ksaer/aAiOJDcNsWARyWUh8FSbkws2fKjzokjOJC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3</cp:revision>
  <dcterms:created xsi:type="dcterms:W3CDTF">2020-01-24T17:41:00Z</dcterms:created>
  <dcterms:modified xsi:type="dcterms:W3CDTF">2020-02-15T07:52:00Z</dcterms:modified>
</cp:coreProperties>
</file>