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475" w:rsidRDefault="00F0065A">
      <w:pPr>
        <w:jc w:val="center"/>
      </w:pPr>
      <w:r>
        <w:rPr>
          <w:noProof/>
        </w:rPr>
        <w:drawing>
          <wp:inline distT="0" distB="0" distL="0" distR="0">
            <wp:extent cx="3290751" cy="1267941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0751" cy="1267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4475" w:rsidRDefault="00F0065A">
      <w:pPr>
        <w:jc w:val="center"/>
        <w:rPr>
          <w:rFonts w:ascii="Arial" w:eastAsia="Arial" w:hAnsi="Arial" w:cs="Arial"/>
          <w:b/>
          <w:sz w:val="40"/>
          <w:szCs w:val="40"/>
          <w:u w:val="single"/>
        </w:rPr>
      </w:pPr>
      <w:r>
        <w:rPr>
          <w:rFonts w:ascii="Arial" w:eastAsia="Arial" w:hAnsi="Arial" w:cs="Arial"/>
          <w:b/>
          <w:sz w:val="40"/>
          <w:szCs w:val="40"/>
          <w:u w:val="single"/>
        </w:rPr>
        <w:t>Y5/6 Basketball Competition</w:t>
      </w:r>
    </w:p>
    <w:p w:rsidR="00AD4475" w:rsidRDefault="00F0065A">
      <w:pPr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Event details</w:t>
      </w:r>
    </w:p>
    <w:p w:rsidR="00AD4475" w:rsidRDefault="00F0065A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Date: 13.02.20</w:t>
      </w:r>
    </w:p>
    <w:p w:rsidR="00AD4475" w:rsidRDefault="00F0065A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Time: 4pm – 4.50pm </w:t>
      </w:r>
    </w:p>
    <w:p w:rsidR="00AD4475" w:rsidRDefault="00F0065A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Venue: Penistone Grammar School Sports Hall</w:t>
      </w:r>
    </w:p>
    <w:p w:rsidR="00AD4475" w:rsidRDefault="00F0065A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Teams per school: 1</w:t>
      </w:r>
    </w:p>
    <w:p w:rsidR="00AD4475" w:rsidRDefault="00F0065A">
      <w:pPr>
        <w:rPr>
          <w:rFonts w:ascii="Arial" w:eastAsia="Arial" w:hAnsi="Arial" w:cs="Arial"/>
          <w:sz w:val="28"/>
          <w:szCs w:val="28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8"/>
          <w:szCs w:val="28"/>
        </w:rPr>
        <w:t>Closing date for entries: 12.02.20</w:t>
      </w:r>
    </w:p>
    <w:p w:rsidR="00AD4475" w:rsidRDefault="00F0065A">
      <w:pPr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Further information</w:t>
      </w:r>
    </w:p>
    <w:p w:rsidR="00AD4475" w:rsidRDefault="00F006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Games will be 5-a-side</w:t>
      </w:r>
    </w:p>
    <w:p w:rsidR="00AD4475" w:rsidRDefault="00F006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5 boys from each team will play the first half against each other, then 5 girls from each team will play the second half against each other</w:t>
      </w:r>
    </w:p>
    <w:p w:rsidR="00AD4475" w:rsidRDefault="00F006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Teams can bring as many subs as they want</w:t>
      </w:r>
    </w:p>
    <w:p w:rsidR="00AD4475" w:rsidRDefault="00AD447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8"/>
          <w:szCs w:val="28"/>
        </w:rPr>
      </w:pPr>
    </w:p>
    <w:p w:rsidR="00AD4475" w:rsidRDefault="00F0065A">
      <w:pPr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Rules</w:t>
      </w:r>
    </w:p>
    <w:p w:rsidR="00AD4475" w:rsidRDefault="00F0065A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During play, normal basketball rules will apply (no travelling, no </w:t>
      </w:r>
      <w:r>
        <w:rPr>
          <w:rFonts w:ascii="Arial" w:eastAsia="Arial" w:hAnsi="Arial" w:cs="Arial"/>
          <w:sz w:val="28"/>
          <w:szCs w:val="28"/>
        </w:rPr>
        <w:t>double dribble, no intentional contact)</w:t>
      </w:r>
    </w:p>
    <w:p w:rsidR="00AD4475" w:rsidRDefault="00F0065A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After a basket is scored, the scoring team must retreat to the half-way line before the game can restart</w:t>
      </w:r>
    </w:p>
    <w:p w:rsidR="00AD4475" w:rsidRPr="00F0065A" w:rsidRDefault="00F0065A" w:rsidP="00F0065A">
      <w:pPr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Rolling substitutions during matches, but must be like-for-like gender</w:t>
      </w:r>
      <w:bookmarkStart w:id="1" w:name="_GoBack"/>
      <w:bookmarkEnd w:id="1"/>
    </w:p>
    <w:p w:rsidR="00AD4475" w:rsidRDefault="00AD4475"/>
    <w:p w:rsidR="00AD4475" w:rsidRDefault="00AD4475"/>
    <w:sectPr w:rsidR="00AD447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D608E"/>
    <w:multiLevelType w:val="multilevel"/>
    <w:tmpl w:val="0504BF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CC4671"/>
    <w:multiLevelType w:val="multilevel"/>
    <w:tmpl w:val="43A2F4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75"/>
    <w:rsid w:val="002822DD"/>
    <w:rsid w:val="00AD4475"/>
    <w:rsid w:val="00F0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EA6EA0-884C-479D-B19D-93B0C214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C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74E2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tWxIuTfMb+2/qcdE/uh/XmiLZA==">AMUW2mUruBD1CW1wUkNvf0qxWDKsBFBhQd15Sl+GOwyL2qnTe4Pmecw6jwJstR9dYBytsox7F9uIBNfPp/p2afsxTdSgXT4yTWnhco0ORxnkJGlXrDgci63DGCklOn4sPQjODP+ScC+w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g.foster</dc:creator>
  <cp:lastModifiedBy>Lee McClure</cp:lastModifiedBy>
  <cp:revision>3</cp:revision>
  <dcterms:created xsi:type="dcterms:W3CDTF">2020-01-31T16:08:00Z</dcterms:created>
  <dcterms:modified xsi:type="dcterms:W3CDTF">2020-01-31T16:09:00Z</dcterms:modified>
</cp:coreProperties>
</file>