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649"/>
        <w:tblW w:w="15426" w:type="dxa"/>
        <w:tblLook w:val="04A0" w:firstRow="1" w:lastRow="0" w:firstColumn="1" w:lastColumn="0" w:noHBand="0" w:noVBand="1"/>
      </w:tblPr>
      <w:tblGrid>
        <w:gridCol w:w="7713"/>
        <w:gridCol w:w="7713"/>
      </w:tblGrid>
      <w:tr w:rsidR="0070095F" w14:paraId="75B5B9BB" w14:textId="77777777" w:rsidTr="0070095F">
        <w:trPr>
          <w:trHeight w:val="3880"/>
        </w:trPr>
        <w:tc>
          <w:tcPr>
            <w:tcW w:w="7713" w:type="dxa"/>
          </w:tcPr>
          <w:p w14:paraId="45A2CC2D" w14:textId="77777777" w:rsidR="0070095F" w:rsidRDefault="0070095F" w:rsidP="0070095F">
            <w:pPr>
              <w:jc w:val="center"/>
              <w:rPr>
                <w:color w:val="C00000"/>
                <w:sz w:val="44"/>
                <w:szCs w:val="44"/>
              </w:rPr>
            </w:pPr>
            <w:bookmarkStart w:id="0" w:name="_GoBack"/>
            <w:bookmarkEnd w:id="0"/>
            <w:r w:rsidRPr="007B1123">
              <w:rPr>
                <w:color w:val="C00000"/>
                <w:sz w:val="44"/>
                <w:szCs w:val="44"/>
              </w:rPr>
              <w:t xml:space="preserve">History </w:t>
            </w:r>
          </w:p>
          <w:p w14:paraId="117FB324" w14:textId="77777777" w:rsidR="0070095F" w:rsidRPr="0070095F" w:rsidRDefault="0070095F" w:rsidP="0070095F">
            <w:pPr>
              <w:rPr>
                <w:b/>
                <w:bCs/>
                <w:sz w:val="28"/>
                <w:szCs w:val="28"/>
              </w:rPr>
            </w:pPr>
            <w:r w:rsidRPr="0070095F">
              <w:rPr>
                <w:b/>
                <w:bCs/>
                <w:sz w:val="28"/>
                <w:szCs w:val="28"/>
              </w:rPr>
              <w:t xml:space="preserve">Can you research one or more of these topics? </w:t>
            </w:r>
          </w:p>
          <w:p w14:paraId="6B0828EB" w14:textId="77777777" w:rsidR="0070095F" w:rsidRPr="0070095F" w:rsidRDefault="0070095F" w:rsidP="0070095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0095F">
              <w:rPr>
                <w:sz w:val="28"/>
                <w:szCs w:val="28"/>
              </w:rPr>
              <w:t>Animals in the mines</w:t>
            </w:r>
          </w:p>
          <w:p w14:paraId="3316AC18" w14:textId="77777777" w:rsidR="0070095F" w:rsidRPr="0070095F" w:rsidRDefault="0070095F" w:rsidP="0070095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0095F">
              <w:rPr>
                <w:sz w:val="28"/>
                <w:szCs w:val="28"/>
              </w:rPr>
              <w:t>Women and children in the mines</w:t>
            </w:r>
          </w:p>
          <w:p w14:paraId="07D4DDC7" w14:textId="77777777" w:rsidR="0070095F" w:rsidRPr="0070095F" w:rsidRDefault="0070095F" w:rsidP="0070095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0095F">
              <w:rPr>
                <w:sz w:val="28"/>
                <w:szCs w:val="28"/>
              </w:rPr>
              <w:t>The miner’s strike</w:t>
            </w:r>
          </w:p>
          <w:p w14:paraId="0C4CD298" w14:textId="77777777" w:rsidR="0070095F" w:rsidRPr="0070095F" w:rsidRDefault="0070095F" w:rsidP="0070095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0095F">
              <w:rPr>
                <w:sz w:val="28"/>
                <w:szCs w:val="28"/>
              </w:rPr>
              <w:t>Mining machines and inventions</w:t>
            </w:r>
          </w:p>
          <w:p w14:paraId="7A37C6A4" w14:textId="77777777" w:rsidR="0070095F" w:rsidRPr="0070095F" w:rsidRDefault="0070095F" w:rsidP="0070095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0095F">
              <w:rPr>
                <w:sz w:val="28"/>
                <w:szCs w:val="28"/>
              </w:rPr>
              <w:t>Working life in the mines</w:t>
            </w:r>
          </w:p>
          <w:p w14:paraId="48CC6EF9" w14:textId="77777777" w:rsidR="0070095F" w:rsidRPr="0070095F" w:rsidRDefault="0070095F" w:rsidP="0070095F">
            <w:pPr>
              <w:rPr>
                <w:sz w:val="28"/>
                <w:szCs w:val="28"/>
              </w:rPr>
            </w:pPr>
          </w:p>
          <w:p w14:paraId="65CA27C9" w14:textId="77777777" w:rsidR="0070095F" w:rsidRPr="007B1123" w:rsidRDefault="0070095F" w:rsidP="0070095F">
            <w:pPr>
              <w:rPr>
                <w:sz w:val="32"/>
                <w:szCs w:val="32"/>
              </w:rPr>
            </w:pPr>
            <w:r w:rsidRPr="0070095F">
              <w:rPr>
                <w:sz w:val="28"/>
                <w:szCs w:val="28"/>
              </w:rPr>
              <w:t xml:space="preserve">If anyone in your family was a miner, could you interview them over the phone and tell me about their experiences? </w:t>
            </w:r>
          </w:p>
        </w:tc>
        <w:tc>
          <w:tcPr>
            <w:tcW w:w="7713" w:type="dxa"/>
          </w:tcPr>
          <w:p w14:paraId="1765485A" w14:textId="77777777" w:rsidR="0070095F" w:rsidRDefault="0070095F" w:rsidP="0070095F">
            <w:pPr>
              <w:jc w:val="center"/>
              <w:rPr>
                <w:color w:val="00B050"/>
                <w:sz w:val="44"/>
                <w:szCs w:val="44"/>
              </w:rPr>
            </w:pPr>
            <w:r w:rsidRPr="007B1123">
              <w:rPr>
                <w:color w:val="00B050"/>
                <w:sz w:val="44"/>
                <w:szCs w:val="44"/>
              </w:rPr>
              <w:t>Geography</w:t>
            </w:r>
          </w:p>
          <w:p w14:paraId="2395619D" w14:textId="77E84264" w:rsidR="0070095F" w:rsidRPr="0070095F" w:rsidRDefault="0070095F" w:rsidP="0070095F">
            <w:pPr>
              <w:rPr>
                <w:b/>
                <w:bCs/>
                <w:sz w:val="28"/>
                <w:szCs w:val="28"/>
              </w:rPr>
            </w:pPr>
            <w:r w:rsidRPr="0070095F">
              <w:rPr>
                <w:b/>
                <w:bCs/>
                <w:sz w:val="28"/>
                <w:szCs w:val="28"/>
              </w:rPr>
              <w:t>Can you r</w:t>
            </w:r>
            <w:r w:rsidR="005270D0">
              <w:rPr>
                <w:b/>
                <w:bCs/>
                <w:sz w:val="28"/>
                <w:szCs w:val="28"/>
              </w:rPr>
              <w:t>esearch</w:t>
            </w:r>
            <w:r w:rsidRPr="0070095F">
              <w:rPr>
                <w:b/>
                <w:bCs/>
                <w:sz w:val="28"/>
                <w:szCs w:val="28"/>
              </w:rPr>
              <w:t xml:space="preserve"> any of these questions?</w:t>
            </w:r>
          </w:p>
          <w:p w14:paraId="34CE915D" w14:textId="77777777" w:rsidR="0070095F" w:rsidRPr="0070095F" w:rsidRDefault="0070095F" w:rsidP="0070095F">
            <w:pPr>
              <w:rPr>
                <w:sz w:val="28"/>
                <w:szCs w:val="28"/>
              </w:rPr>
            </w:pPr>
          </w:p>
          <w:p w14:paraId="73AB61A4" w14:textId="77777777" w:rsidR="0070095F" w:rsidRPr="0070095F" w:rsidRDefault="0070095F" w:rsidP="0070095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0095F">
              <w:rPr>
                <w:sz w:val="28"/>
                <w:szCs w:val="28"/>
              </w:rPr>
              <w:t xml:space="preserve">What is coal? </w:t>
            </w:r>
          </w:p>
          <w:p w14:paraId="10CDCE03" w14:textId="77777777" w:rsidR="0070095F" w:rsidRPr="0070095F" w:rsidRDefault="0070095F" w:rsidP="0070095F">
            <w:pPr>
              <w:rPr>
                <w:sz w:val="28"/>
                <w:szCs w:val="28"/>
              </w:rPr>
            </w:pPr>
          </w:p>
          <w:p w14:paraId="4264FF43" w14:textId="77777777" w:rsidR="0070095F" w:rsidRPr="0070095F" w:rsidRDefault="0070095F" w:rsidP="0070095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0095F">
              <w:rPr>
                <w:sz w:val="28"/>
                <w:szCs w:val="28"/>
              </w:rPr>
              <w:t>Where were the coal mines in Barnsley? Can you show me on a map?</w:t>
            </w:r>
          </w:p>
          <w:p w14:paraId="37A193B1" w14:textId="77777777" w:rsidR="0070095F" w:rsidRPr="0070095F" w:rsidRDefault="0070095F" w:rsidP="0070095F">
            <w:pPr>
              <w:rPr>
                <w:sz w:val="28"/>
                <w:szCs w:val="28"/>
              </w:rPr>
            </w:pPr>
          </w:p>
          <w:p w14:paraId="4CABCBC9" w14:textId="77777777" w:rsidR="0070095F" w:rsidRPr="007B1123" w:rsidRDefault="0070095F" w:rsidP="0070095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70095F">
              <w:rPr>
                <w:sz w:val="28"/>
                <w:szCs w:val="28"/>
              </w:rPr>
              <w:t>Do any other countries in the world have coal mines? Can you show me where they are on a map?</w:t>
            </w:r>
          </w:p>
        </w:tc>
      </w:tr>
      <w:tr w:rsidR="0070095F" w14:paraId="326D948B" w14:textId="77777777" w:rsidTr="0070095F">
        <w:trPr>
          <w:trHeight w:val="3242"/>
        </w:trPr>
        <w:tc>
          <w:tcPr>
            <w:tcW w:w="7713" w:type="dxa"/>
          </w:tcPr>
          <w:p w14:paraId="57A3215C" w14:textId="0626AECC" w:rsidR="0070095F" w:rsidRDefault="0063116B" w:rsidP="0070095F">
            <w:pPr>
              <w:jc w:val="center"/>
              <w:rPr>
                <w:color w:val="00B0F0"/>
                <w:sz w:val="44"/>
                <w:szCs w:val="44"/>
              </w:rPr>
            </w:pPr>
            <w:r>
              <w:rPr>
                <w:noProof/>
                <w:sz w:val="28"/>
                <w:szCs w:val="28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3AD704BB" wp14:editId="6F83E5DA">
                  <wp:simplePos x="0" y="0"/>
                  <wp:positionH relativeFrom="column">
                    <wp:posOffset>3445510</wp:posOffset>
                  </wp:positionH>
                  <wp:positionV relativeFrom="paragraph">
                    <wp:posOffset>220345</wp:posOffset>
                  </wp:positionV>
                  <wp:extent cx="1310640" cy="1739900"/>
                  <wp:effectExtent l="0" t="0" r="3810" b="0"/>
                  <wp:wrapTight wrapText="bothSides">
                    <wp:wrapPolygon edited="0">
                      <wp:start x="0" y="0"/>
                      <wp:lineTo x="0" y="21285"/>
                      <wp:lineTo x="21349" y="21285"/>
                      <wp:lineTo x="21349" y="0"/>
                      <wp:lineTo x="0" y="0"/>
                    </wp:wrapPolygon>
                  </wp:wrapTight>
                  <wp:docPr id="1" name="Picture 1" descr="C:\Users\mcnau\AppData\Local\Microsoft\Windows\INetCache\Content.MSO\E2BD56C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cnau\AppData\Local\Microsoft\Windows\INetCache\Content.MSO\E2BD56C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095F" w:rsidRPr="007B1123">
              <w:rPr>
                <w:color w:val="00B0F0"/>
                <w:sz w:val="44"/>
                <w:szCs w:val="44"/>
              </w:rPr>
              <w:t>Art</w:t>
            </w:r>
          </w:p>
          <w:p w14:paraId="41C01A7C" w14:textId="0FD8AB0C" w:rsidR="00585138" w:rsidRDefault="0070095F" w:rsidP="0070095F">
            <w:pPr>
              <w:rPr>
                <w:sz w:val="28"/>
                <w:szCs w:val="28"/>
              </w:rPr>
            </w:pPr>
            <w:r w:rsidRPr="0070095F">
              <w:rPr>
                <w:sz w:val="28"/>
                <w:szCs w:val="28"/>
              </w:rPr>
              <w:t>I’d also like you to create some artwork inspired by the mines</w:t>
            </w:r>
            <w:r>
              <w:rPr>
                <w:sz w:val="28"/>
                <w:szCs w:val="28"/>
              </w:rPr>
              <w:t xml:space="preserve"> or the miners</w:t>
            </w:r>
            <w:r w:rsidRPr="0070095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Here are some ideas:</w:t>
            </w:r>
          </w:p>
          <w:p w14:paraId="7AC02171" w14:textId="53D7666C" w:rsidR="00585138" w:rsidRDefault="0063116B" w:rsidP="0063116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Paint a picture of a miner</w:t>
            </w:r>
          </w:p>
          <w:p w14:paraId="574B1D31" w14:textId="795DA730" w:rsidR="0063116B" w:rsidRDefault="0063116B" w:rsidP="0063116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collage of a child working in the mines</w:t>
            </w:r>
          </w:p>
          <w:p w14:paraId="18E3DED1" w14:textId="2F34041C" w:rsidR="0063116B" w:rsidRPr="0063116B" w:rsidRDefault="0063116B" w:rsidP="0063116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the animals used in the mines</w:t>
            </w:r>
          </w:p>
          <w:p w14:paraId="2843ABF4" w14:textId="77F6290B" w:rsidR="0070095F" w:rsidRPr="0070095F" w:rsidRDefault="0070095F" w:rsidP="007009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713" w:type="dxa"/>
          </w:tcPr>
          <w:p w14:paraId="472867D6" w14:textId="77777777" w:rsidR="0070095F" w:rsidRDefault="0070095F" w:rsidP="0070095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Useful Websites: </w:t>
            </w:r>
          </w:p>
          <w:p w14:paraId="7299C9AF" w14:textId="77777777" w:rsidR="0070095F" w:rsidRPr="0070095F" w:rsidRDefault="0070095F" w:rsidP="0070095F">
            <w:pPr>
              <w:rPr>
                <w:sz w:val="28"/>
                <w:szCs w:val="28"/>
              </w:rPr>
            </w:pPr>
            <w:r w:rsidRPr="0070095F">
              <w:rPr>
                <w:sz w:val="28"/>
                <w:szCs w:val="28"/>
              </w:rPr>
              <w:t xml:space="preserve">The NCM have some fantastic resources to help you with your research: </w:t>
            </w:r>
          </w:p>
          <w:p w14:paraId="5B8864BC" w14:textId="77777777" w:rsidR="0070095F" w:rsidRDefault="00566FBF" w:rsidP="0070095F">
            <w:pPr>
              <w:rPr>
                <w:sz w:val="28"/>
                <w:szCs w:val="28"/>
              </w:rPr>
            </w:pPr>
            <w:hyperlink r:id="rId6" w:history="1">
              <w:r w:rsidR="0070095F" w:rsidRPr="0070095F">
                <w:rPr>
                  <w:rStyle w:val="Hyperlink"/>
                  <w:sz w:val="28"/>
                  <w:szCs w:val="28"/>
                </w:rPr>
                <w:t>https://www.ncm.org.uk/learning/learning-resources</w:t>
              </w:r>
            </w:hyperlink>
            <w:r w:rsidR="0070095F" w:rsidRPr="0070095F">
              <w:rPr>
                <w:sz w:val="28"/>
                <w:szCs w:val="28"/>
              </w:rPr>
              <w:t xml:space="preserve"> </w:t>
            </w:r>
          </w:p>
          <w:p w14:paraId="3F00BD45" w14:textId="77777777" w:rsidR="0070095F" w:rsidRDefault="0070095F" w:rsidP="0070095F">
            <w:pPr>
              <w:rPr>
                <w:sz w:val="32"/>
                <w:szCs w:val="32"/>
              </w:rPr>
            </w:pPr>
          </w:p>
          <w:p w14:paraId="74245F6B" w14:textId="330BAE58" w:rsidR="0070095F" w:rsidRPr="007B1123" w:rsidRDefault="0070095F" w:rsidP="0070095F">
            <w:pPr>
              <w:rPr>
                <w:sz w:val="32"/>
                <w:szCs w:val="32"/>
              </w:rPr>
            </w:pPr>
            <w:r w:rsidRPr="0070095F">
              <w:rPr>
                <w:sz w:val="28"/>
                <w:szCs w:val="28"/>
              </w:rPr>
              <w:t>BBC Bitesize also have some useful information</w:t>
            </w:r>
            <w:r>
              <w:rPr>
                <w:sz w:val="28"/>
                <w:szCs w:val="28"/>
              </w:rPr>
              <w:t xml:space="preserve">, </w:t>
            </w:r>
            <w:r w:rsidRPr="0070095F">
              <w:rPr>
                <w:sz w:val="28"/>
                <w:szCs w:val="28"/>
              </w:rPr>
              <w:t xml:space="preserve">especially on children in the mines. </w:t>
            </w:r>
          </w:p>
        </w:tc>
      </w:tr>
    </w:tbl>
    <w:p w14:paraId="59F52343" w14:textId="3B74B575" w:rsidR="00F03F8D" w:rsidRPr="0063116B" w:rsidRDefault="007B1123" w:rsidP="0070095F">
      <w:pPr>
        <w:jc w:val="center"/>
        <w:rPr>
          <w:rFonts w:cstheme="minorHAnsi"/>
          <w:sz w:val="44"/>
          <w:szCs w:val="44"/>
        </w:rPr>
      </w:pPr>
      <w:r w:rsidRPr="0063116B">
        <w:rPr>
          <w:rFonts w:cstheme="minorHAnsi"/>
          <w:sz w:val="44"/>
          <w:szCs w:val="44"/>
        </w:rPr>
        <w:t>Coal Minin</w:t>
      </w:r>
      <w:r w:rsidR="0070095F" w:rsidRPr="0063116B">
        <w:rPr>
          <w:rFonts w:cstheme="minorHAnsi"/>
          <w:sz w:val="44"/>
          <w:szCs w:val="44"/>
        </w:rPr>
        <w:t>g</w:t>
      </w:r>
    </w:p>
    <w:p w14:paraId="67A644B8" w14:textId="1B0F2502" w:rsidR="007B1123" w:rsidRDefault="007B1123" w:rsidP="0070095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Please be as creative as possible </w:t>
      </w:r>
      <w:r w:rsidR="0070095F">
        <w:rPr>
          <w:sz w:val="32"/>
          <w:szCs w:val="32"/>
        </w:rPr>
        <w:t xml:space="preserve">when you present your research. You could create a poster, a booklet, a video presentation etc. I’m excited to see what you find out! </w:t>
      </w:r>
      <w:r w:rsidR="0070095F" w:rsidRPr="0070095F">
        <w:rPr>
          <w:rFonts w:ascii="Segoe UI Emoji" w:eastAsia="Segoe UI Emoji" w:hAnsi="Segoe UI Emoji" w:cs="Segoe UI Emoji"/>
          <w:sz w:val="32"/>
          <w:szCs w:val="32"/>
        </w:rPr>
        <w:t>😊</w:t>
      </w:r>
      <w:r w:rsidR="0070095F">
        <w:rPr>
          <w:sz w:val="32"/>
          <w:szCs w:val="32"/>
        </w:rPr>
        <w:t xml:space="preserve"> </w:t>
      </w:r>
    </w:p>
    <w:sectPr w:rsidR="007B1123" w:rsidSect="007B11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22B6"/>
    <w:multiLevelType w:val="hybridMultilevel"/>
    <w:tmpl w:val="D20A7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22AF5"/>
    <w:multiLevelType w:val="hybridMultilevel"/>
    <w:tmpl w:val="8C063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57CC2"/>
    <w:multiLevelType w:val="hybridMultilevel"/>
    <w:tmpl w:val="E0E07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23"/>
    <w:rsid w:val="001D72C7"/>
    <w:rsid w:val="002D2172"/>
    <w:rsid w:val="005270D0"/>
    <w:rsid w:val="00566FBF"/>
    <w:rsid w:val="00585138"/>
    <w:rsid w:val="0063116B"/>
    <w:rsid w:val="0070095F"/>
    <w:rsid w:val="007B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6498"/>
  <w15:chartTrackingRefBased/>
  <w15:docId w15:val="{B2BF5DA7-BF24-4851-AC4E-E5F2919B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9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0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m.org.uk/learning/learning-resourc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Mc Naught</dc:creator>
  <cp:keywords/>
  <dc:description/>
  <cp:lastModifiedBy>Lee McClure</cp:lastModifiedBy>
  <cp:revision>2</cp:revision>
  <dcterms:created xsi:type="dcterms:W3CDTF">2020-03-19T16:47:00Z</dcterms:created>
  <dcterms:modified xsi:type="dcterms:W3CDTF">2020-03-19T16:47:00Z</dcterms:modified>
</cp:coreProperties>
</file>