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6E7" w:rsidRDefault="0039203D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290751" cy="126794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751" cy="1267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6E7" w:rsidRDefault="0039203D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>Y1/2 Multi-Sports Competition</w:t>
      </w:r>
    </w:p>
    <w:p w:rsidR="000076E7" w:rsidRDefault="0039203D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Event details</w:t>
      </w:r>
    </w:p>
    <w:p w:rsidR="000076E7" w:rsidRDefault="0039203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Date: 05.03.20</w:t>
      </w:r>
    </w:p>
    <w:p w:rsidR="000076E7" w:rsidRDefault="0039203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Time: 4pm – 4.50pm </w:t>
      </w:r>
    </w:p>
    <w:p w:rsidR="000076E7" w:rsidRDefault="0039203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Venue: Penistone Grammar School Sports Hall</w:t>
      </w:r>
    </w:p>
    <w:p w:rsidR="000076E7" w:rsidRDefault="0039203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Participants per team: 12</w:t>
      </w:r>
    </w:p>
    <w:p w:rsidR="000076E7" w:rsidRDefault="0039203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per school: 1</w:t>
      </w:r>
    </w:p>
    <w:p w:rsidR="000076E7" w:rsidRDefault="0039203D">
      <w:pPr>
        <w:rPr>
          <w:rFonts w:ascii="Arial" w:eastAsia="Arial" w:hAnsi="Arial" w:cs="Arial"/>
          <w:sz w:val="28"/>
          <w:szCs w:val="28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8"/>
          <w:szCs w:val="28"/>
        </w:rPr>
        <w:t>Closing date for entries: 26.02.20</w:t>
      </w:r>
    </w:p>
    <w:p w:rsidR="000076E7" w:rsidRDefault="0039203D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Further information</w:t>
      </w:r>
    </w:p>
    <w:p w:rsidR="000076E7" w:rsidRDefault="003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can be made up of any mix of gender</w:t>
      </w:r>
    </w:p>
    <w:p w:rsidR="000076E7" w:rsidRDefault="003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Participants to take part in a variety of activity stations in a circuit</w:t>
      </w:r>
    </w:p>
    <w:p w:rsidR="000076E7" w:rsidRDefault="003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Each school will spend 3 minutes (approx.) on each station before moving on </w:t>
      </w:r>
    </w:p>
    <w:p w:rsidR="000076E7" w:rsidRDefault="003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will score points on each station which will be added up t</w:t>
      </w:r>
      <w:r>
        <w:rPr>
          <w:rFonts w:ascii="Arial" w:eastAsia="Arial" w:hAnsi="Arial" w:cs="Arial"/>
          <w:sz w:val="28"/>
          <w:szCs w:val="28"/>
        </w:rPr>
        <w:t>o determine their final total</w:t>
      </w:r>
    </w:p>
    <w:p w:rsidR="000076E7" w:rsidRDefault="000076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0076E7" w:rsidRDefault="000076E7"/>
    <w:p w:rsidR="000076E7" w:rsidRDefault="000076E7"/>
    <w:p w:rsidR="000076E7" w:rsidRDefault="000076E7"/>
    <w:p w:rsidR="000076E7" w:rsidRDefault="000076E7"/>
    <w:p w:rsidR="000076E7" w:rsidRDefault="000076E7"/>
    <w:sectPr w:rsidR="000076E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07F30"/>
    <w:multiLevelType w:val="multilevel"/>
    <w:tmpl w:val="3C90B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E7"/>
    <w:rsid w:val="000076E7"/>
    <w:rsid w:val="0039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F12DD-0A23-4EE2-A7FF-6A989BBF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4E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m+rmOUiEE3Pg0Hq0bvjww0+0Q==">AMUW2mWYcuLdE3CEMKN5qvaiHnsPXTRv2JulUz3RxVOP93JkHrmau+gZ2wVkRtUi9zgSPBUev/vJNoZJQ11w/VOuGsd7Nnc2eZolcODyMf7GHffyBZf7dXrqTckcNNGI4tu9jd79kmKz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g.foster</dc:creator>
  <cp:lastModifiedBy>Lee McClure</cp:lastModifiedBy>
  <cp:revision>2</cp:revision>
  <dcterms:created xsi:type="dcterms:W3CDTF">2020-01-30T13:43:00Z</dcterms:created>
  <dcterms:modified xsi:type="dcterms:W3CDTF">2020-01-30T13:43:00Z</dcterms:modified>
</cp:coreProperties>
</file>