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F7D5A" w14:textId="58DC7A73" w:rsidR="0048029A" w:rsidRDefault="007C4879" w:rsidP="007C4879">
      <w:pPr>
        <w:jc w:val="center"/>
        <w:rPr>
          <w:rFonts w:ascii="Comic Sans MS" w:hAnsi="Comic Sans MS"/>
          <w:sz w:val="24"/>
          <w:szCs w:val="24"/>
        </w:rPr>
      </w:pPr>
      <w:bookmarkStart w:id="0" w:name="_GoBack"/>
      <w:bookmarkEnd w:id="0"/>
      <w:proofErr w:type="spellStart"/>
      <w:r>
        <w:rPr>
          <w:rFonts w:ascii="Comic Sans MS" w:hAnsi="Comic Sans MS"/>
          <w:sz w:val="24"/>
          <w:szCs w:val="24"/>
        </w:rPr>
        <w:t>Espanõl</w:t>
      </w:r>
      <w:proofErr w:type="spellEnd"/>
    </w:p>
    <w:p w14:paraId="1D527794" w14:textId="7FC22E85" w:rsidR="007C4879" w:rsidRDefault="007C4879" w:rsidP="007C4879">
      <w:pPr>
        <w:jc w:val="center"/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4"/>
        <w:gridCol w:w="3002"/>
      </w:tblGrid>
      <w:tr w:rsidR="007C4879" w14:paraId="662B3FFF" w14:textId="77777777" w:rsidTr="00590A99">
        <w:tc>
          <w:tcPr>
            <w:tcW w:w="6014" w:type="dxa"/>
          </w:tcPr>
          <w:p w14:paraId="7008A80F" w14:textId="445580A7" w:rsidR="007C4879" w:rsidRDefault="007C4879" w:rsidP="007C4879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¿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Cómo</w:t>
            </w:r>
            <w:proofErr w:type="spellEnd"/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te</w:t>
            </w:r>
            <w:proofErr w:type="spellEnd"/>
            <w:r>
              <w:rPr>
                <w:rFonts w:ascii="Comic Sans MS" w:hAnsi="Comic Sans MS"/>
                <w:sz w:val="24"/>
                <w:szCs w:val="24"/>
              </w:rPr>
              <w:t xml:space="preserve"> llamas?</w:t>
            </w:r>
          </w:p>
        </w:tc>
        <w:tc>
          <w:tcPr>
            <w:tcW w:w="3002" w:type="dxa"/>
          </w:tcPr>
          <w:p w14:paraId="172449AD" w14:textId="723DBB45" w:rsidR="007C4879" w:rsidRDefault="007C4879" w:rsidP="007C4879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What is your name?</w:t>
            </w:r>
          </w:p>
        </w:tc>
      </w:tr>
      <w:tr w:rsidR="00590A99" w14:paraId="47B65668" w14:textId="77777777" w:rsidTr="009D2C65">
        <w:tc>
          <w:tcPr>
            <w:tcW w:w="9016" w:type="dxa"/>
            <w:gridSpan w:val="2"/>
          </w:tcPr>
          <w:p w14:paraId="5F10982D" w14:textId="77777777" w:rsidR="00590A99" w:rsidRDefault="00590A99" w:rsidP="007C4879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Watch these clips to help you learn:</w:t>
            </w:r>
          </w:p>
          <w:p w14:paraId="1AAAED7C" w14:textId="77777777" w:rsidR="00590A99" w:rsidRDefault="00590A99" w:rsidP="007C4879">
            <w:pPr>
              <w:rPr>
                <w:rFonts w:ascii="Comic Sans MS" w:hAnsi="Comic Sans MS"/>
                <w:sz w:val="24"/>
                <w:szCs w:val="24"/>
              </w:rPr>
            </w:pPr>
            <w:r w:rsidRPr="007C4879">
              <w:rPr>
                <w:rFonts w:ascii="Comic Sans MS" w:hAnsi="Comic Sans MS"/>
                <w:sz w:val="24"/>
                <w:szCs w:val="24"/>
              </w:rPr>
              <w:t>https://www.youtube.com/watch?v=ij5R1YTG48Q</w:t>
            </w:r>
            <w:r w:rsidRPr="007C4879">
              <w:rPr>
                <w:rFonts w:ascii="Comic Sans MS" w:hAnsi="Comic Sans MS"/>
                <w:sz w:val="24"/>
                <w:szCs w:val="24"/>
              </w:rPr>
              <w:cr/>
            </w:r>
          </w:p>
          <w:p w14:paraId="3A1B631E" w14:textId="2A65808B" w:rsidR="00590A99" w:rsidRDefault="00590A99" w:rsidP="007C4879">
            <w:pPr>
              <w:rPr>
                <w:rFonts w:ascii="Comic Sans MS" w:hAnsi="Comic Sans MS"/>
                <w:sz w:val="24"/>
                <w:szCs w:val="24"/>
              </w:rPr>
            </w:pPr>
            <w:r w:rsidRPr="00590A99">
              <w:rPr>
                <w:rFonts w:ascii="Comic Sans MS" w:hAnsi="Comic Sans MS"/>
                <w:sz w:val="24"/>
                <w:szCs w:val="24"/>
              </w:rPr>
              <w:t>https://www.youtube.com/watch?v=4deUxsQOGps</w:t>
            </w:r>
          </w:p>
        </w:tc>
      </w:tr>
      <w:tr w:rsidR="00590A99" w14:paraId="5D348729" w14:textId="77777777" w:rsidTr="009D2C65">
        <w:tc>
          <w:tcPr>
            <w:tcW w:w="9016" w:type="dxa"/>
            <w:gridSpan w:val="2"/>
          </w:tcPr>
          <w:p w14:paraId="24FA5465" w14:textId="77777777" w:rsidR="00590A99" w:rsidRDefault="00590A99" w:rsidP="007C4879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Now try to learn this song. Sing it to the tune of ‘If you’re happy and you know it’.</w:t>
            </w:r>
          </w:p>
          <w:p w14:paraId="3025DF14" w14:textId="77777777" w:rsidR="00590A99" w:rsidRDefault="00590A99" w:rsidP="00590A99">
            <w:pPr>
              <w:pStyle w:val="Pa5"/>
              <w:spacing w:after="160"/>
              <w:rPr>
                <w:rFonts w:cs="Twinkl"/>
                <w:color w:val="000000"/>
                <w:sz w:val="26"/>
                <w:szCs w:val="26"/>
              </w:rPr>
            </w:pP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Hola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Señor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 y </w:t>
            </w: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Señora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Patatas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 </w:t>
            </w:r>
          </w:p>
          <w:p w14:paraId="37EBDAD5" w14:textId="77777777" w:rsidR="00590A99" w:rsidRDefault="00590A99" w:rsidP="00590A99">
            <w:pPr>
              <w:pStyle w:val="Pa5"/>
              <w:spacing w:after="160"/>
              <w:rPr>
                <w:rFonts w:cs="Twinkl"/>
                <w:color w:val="000000"/>
                <w:sz w:val="26"/>
                <w:szCs w:val="26"/>
              </w:rPr>
            </w:pP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Hola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buenos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días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 ¿</w:t>
            </w: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Cómo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te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 llamas? </w:t>
            </w:r>
          </w:p>
          <w:p w14:paraId="6E36EBAD" w14:textId="77777777" w:rsidR="00590A99" w:rsidRDefault="00590A99" w:rsidP="00590A99">
            <w:pPr>
              <w:pStyle w:val="Pa5"/>
              <w:spacing w:after="160"/>
              <w:rPr>
                <w:rFonts w:cs="Twinkl"/>
                <w:color w:val="000000"/>
                <w:sz w:val="26"/>
                <w:szCs w:val="26"/>
              </w:rPr>
            </w:pP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Hola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, me </w:t>
            </w: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llamo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Tomás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 </w:t>
            </w:r>
          </w:p>
          <w:p w14:paraId="4BFC44EE" w14:textId="77777777" w:rsidR="00590A99" w:rsidRDefault="00590A99" w:rsidP="00590A99">
            <w:pPr>
              <w:pStyle w:val="Pa5"/>
              <w:spacing w:after="160"/>
              <w:rPr>
                <w:rFonts w:cs="Twinkl"/>
                <w:color w:val="000000"/>
                <w:sz w:val="26"/>
                <w:szCs w:val="26"/>
              </w:rPr>
            </w:pPr>
            <w:r>
              <w:rPr>
                <w:rFonts w:cs="Twinkl"/>
                <w:color w:val="000000"/>
                <w:sz w:val="26"/>
                <w:szCs w:val="26"/>
              </w:rPr>
              <w:t xml:space="preserve">Y </w:t>
            </w: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tú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>, ¿</w:t>
            </w: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Cómo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te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 llamas? </w:t>
            </w:r>
          </w:p>
          <w:p w14:paraId="2F474BD2" w14:textId="27ED4CAF" w:rsidR="00590A99" w:rsidRDefault="00590A99" w:rsidP="00590A99">
            <w:pPr>
              <w:rPr>
                <w:rFonts w:ascii="Comic Sans MS" w:hAnsi="Comic Sans MS"/>
                <w:sz w:val="24"/>
                <w:szCs w:val="24"/>
              </w:rPr>
            </w:pP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Hola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, me </w:t>
            </w: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llamo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Señorita</w:t>
            </w:r>
            <w:proofErr w:type="spellEnd"/>
            <w:r>
              <w:rPr>
                <w:rFonts w:cs="Twink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winkl"/>
                <w:color w:val="000000"/>
                <w:sz w:val="26"/>
                <w:szCs w:val="26"/>
              </w:rPr>
              <w:t>Fritas</w:t>
            </w:r>
            <w:proofErr w:type="spellEnd"/>
          </w:p>
        </w:tc>
      </w:tr>
      <w:tr w:rsidR="00590A99" w14:paraId="28E5C2E6" w14:textId="77777777" w:rsidTr="009D2C65">
        <w:tc>
          <w:tcPr>
            <w:tcW w:w="9016" w:type="dxa"/>
            <w:gridSpan w:val="2"/>
          </w:tcPr>
          <w:p w14:paraId="2B341631" w14:textId="52E3885D" w:rsidR="00590A99" w:rsidRDefault="00590A99" w:rsidP="007C4879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Now have a go at </w:t>
            </w:r>
            <w:r w:rsidR="005159C3">
              <w:rPr>
                <w:rFonts w:ascii="Comic Sans MS" w:hAnsi="Comic Sans MS"/>
                <w:sz w:val="24"/>
                <w:szCs w:val="24"/>
              </w:rPr>
              <w:t>a making your own comic strip in Spanish. Use the template below to write a conversation in Spanish where 2 people introduce themselves, asking and telling their names. There are some useful phrases to help you on the next page. Don’t forget to check your punctuation-remember to put an upside-down question mark at the start of your questions and the accents above certain letters.</w:t>
            </w:r>
          </w:p>
          <w:p w14:paraId="7DF344CD" w14:textId="3BA241AD" w:rsidR="005159C3" w:rsidRDefault="00DE1E19" w:rsidP="007C4879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ABE5B38" wp14:editId="0E2E530F">
                  <wp:extent cx="5569585" cy="29216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585" cy="292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88B0B" w14:textId="77777777" w:rsidR="005159C3" w:rsidRDefault="005159C3" w:rsidP="007C4879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4DC12E5B" w14:textId="1E91E30B" w:rsidR="005159C3" w:rsidRDefault="005159C3" w:rsidP="005159C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5DBFD8DD" wp14:editId="23EF7525">
                  <wp:extent cx="2847975" cy="4210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FA690" w14:textId="420093D4" w:rsidR="005159C3" w:rsidRDefault="005159C3" w:rsidP="007C4879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5159C3" w14:paraId="64CB0101" w14:textId="77777777" w:rsidTr="009D2C65">
        <w:tc>
          <w:tcPr>
            <w:tcW w:w="9016" w:type="dxa"/>
            <w:gridSpan w:val="2"/>
          </w:tcPr>
          <w:p w14:paraId="473C0650" w14:textId="0D60CEC1" w:rsidR="005159C3" w:rsidRDefault="00DE1E19" w:rsidP="00DE1E19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55E87FEE" wp14:editId="46A1DF07">
                  <wp:extent cx="2847975" cy="41243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FA8A4" w14:textId="77777777" w:rsidR="007C4879" w:rsidRPr="007C4879" w:rsidRDefault="007C4879" w:rsidP="007C4879">
      <w:pPr>
        <w:rPr>
          <w:rFonts w:ascii="Comic Sans MS" w:hAnsi="Comic Sans MS"/>
          <w:sz w:val="24"/>
          <w:szCs w:val="24"/>
        </w:rPr>
      </w:pPr>
    </w:p>
    <w:sectPr w:rsidR="007C4879" w:rsidRPr="007C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ink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79"/>
    <w:rsid w:val="002D2AFB"/>
    <w:rsid w:val="0048029A"/>
    <w:rsid w:val="005159C3"/>
    <w:rsid w:val="00590A99"/>
    <w:rsid w:val="007C4879"/>
    <w:rsid w:val="00DE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C6AD"/>
  <w15:chartTrackingRefBased/>
  <w15:docId w15:val="{FBFE35B5-71DE-4190-AACD-364EA8EA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Normal"/>
    <w:next w:val="Normal"/>
    <w:uiPriority w:val="99"/>
    <w:rsid w:val="00590A99"/>
    <w:pPr>
      <w:autoSpaceDE w:val="0"/>
      <w:autoSpaceDN w:val="0"/>
      <w:adjustRightInd w:val="0"/>
      <w:spacing w:after="0" w:line="261" w:lineRule="atLeast"/>
    </w:pPr>
    <w:rPr>
      <w:rFonts w:ascii="Twinkl" w:hAnsi="Twink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Kelly</dc:creator>
  <cp:keywords/>
  <dc:description/>
  <cp:lastModifiedBy>Lee McClure</cp:lastModifiedBy>
  <cp:revision>2</cp:revision>
  <dcterms:created xsi:type="dcterms:W3CDTF">2020-04-19T17:01:00Z</dcterms:created>
  <dcterms:modified xsi:type="dcterms:W3CDTF">2020-04-19T17:01:00Z</dcterms:modified>
</cp:coreProperties>
</file>