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932" w:rsidRDefault="00B41492" w:rsidP="00CD0932">
      <w:pPr>
        <w:keepNext/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-265814</wp:posOffset>
            </wp:positionH>
            <wp:positionV relativeFrom="paragraph">
              <wp:posOffset>2668772</wp:posOffset>
            </wp:positionV>
            <wp:extent cx="2319130" cy="1913861"/>
            <wp:effectExtent l="0" t="0" r="5080" b="0"/>
            <wp:wrapNone/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52" cy="192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1CD">
        <w:rPr>
          <w:noProof/>
          <w:lang w:eastAsia="en-GB"/>
        </w:rPr>
        <mc:AlternateContent>
          <mc:Choice Requires="wpg">
            <w:drawing>
              <wp:anchor distT="0" distB="0" distL="228600" distR="2286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3104708</wp:posOffset>
                </wp:positionV>
                <wp:extent cx="6421755" cy="2301875"/>
                <wp:effectExtent l="0" t="0" r="0" b="3175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65" cy="2301875"/>
                          <a:chOff x="0" y="0"/>
                          <a:chExt cx="3218688" cy="217364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7855" y="399237"/>
                            <a:ext cx="2980173" cy="177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0932" w:rsidRPr="00CD0932" w:rsidRDefault="00CD0932">
                              <w:pPr>
                                <w:ind w:left="504"/>
                                <w:jc w:val="right"/>
                                <w:rPr>
                                  <w:b/>
                                  <w:smallCaps/>
                                  <w:color w:val="ED7D31" w:themeColor="accent2"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proofErr w:type="gramStart"/>
                              <w:r w:rsidRPr="00CD0932">
                                <w:rPr>
                                  <w:b/>
                                  <w:smallCaps/>
                                  <w:color w:val="ED7D31" w:themeColor="accent2"/>
                                  <w:sz w:val="40"/>
                                  <w:szCs w:val="40"/>
                                  <w:u w:val="single"/>
                                </w:rPr>
                                <w:t>Summer  maths</w:t>
                              </w:r>
                              <w:proofErr w:type="gramEnd"/>
                              <w:r w:rsidRPr="00CD0932">
                                <w:rPr>
                                  <w:b/>
                                  <w:smallCaps/>
                                  <w:color w:val="ED7D31" w:themeColor="accent2"/>
                                  <w:sz w:val="40"/>
                                  <w:szCs w:val="40"/>
                                  <w:u w:val="single"/>
                                </w:rPr>
                                <w:t xml:space="preserve">  trail</w:t>
                              </w:r>
                              <w:r w:rsidR="00AA41CD">
                                <w:rPr>
                                  <w:b/>
                                  <w:smallCaps/>
                                  <w:color w:val="ED7D31" w:themeColor="accent2"/>
                                  <w:sz w:val="40"/>
                                  <w:szCs w:val="40"/>
                                  <w:u w:val="single"/>
                                </w:rPr>
                                <w:t xml:space="preserve"> fun</w:t>
                              </w:r>
                            </w:p>
                            <w:p w:rsidR="00CD0932" w:rsidRDefault="00CD0932" w:rsidP="00CD0932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use the clues to hunt for the answers around the local area</w:t>
                              </w:r>
                            </w:p>
                            <w:p w:rsidR="00CD0932" w:rsidRDefault="00CD0932" w:rsidP="00CD0932">
                              <w:pPr>
                                <w:ind w:left="504"/>
                                <w:jc w:val="right"/>
                                <w:rPr>
                                  <w:small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mallCaps/>
                                  <w:sz w:val="28"/>
                                  <w:szCs w:val="28"/>
                                </w:rPr>
                                <w:t>suitable for all families!!</w:t>
                              </w:r>
                            </w:p>
                            <w:p w:rsidR="00CD0932" w:rsidRPr="00CD0932" w:rsidRDefault="00CD0932" w:rsidP="00CD0932">
                              <w:pPr>
                                <w:ind w:left="504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mallCaps/>
                                  <w:sz w:val="28"/>
                                  <w:szCs w:val="28"/>
                                </w:rPr>
                                <w:t>see separate “maths trail”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0;margin-top:244.45pt;width:505.65pt;height:181.25pt;z-index:251660288;mso-wrap-distance-left:18pt;mso-wrap-distance-right:18pt;mso-position-horizontal:left;mso-position-horizontal-relative:margin;mso-position-vertical-relative:page;mso-width-relative:margin;mso-height-relative:margin" coordsize="32186,21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GDxP3fAAAACQEAAA8AAABkcnMvZG93&#10;bnJldi54bWxMj0FLw0AUhO+C/2F5gje7WdtKjHkppainItgK4m2bfU1Cs29Ddpuk/97tSY/DDDPf&#10;5KvJtmKg3jeOEdQsAUFcOtNwhfC1f3tIQfig2ejWMSFcyMOquL3JdWbcyJ807EIlYgn7TCPUIXSZ&#10;lL6syWo/cx1x9I6utzpE2VfS9HqM5baVj0nyJK1uOC7UuqNNTeVpd7YI76Me13P1OmxPx83lZ7/8&#10;+N4qQry/m9YvIAJN4S8MV/yIDkVkOrgzGy9ahHgkICzS9BnE1U6UmoM4IKRLtQBZ5PL/g+IX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">
                <v:rect id="Rectangle 174" o:spid="_x0000_s1027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29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6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78;top:3992;width:29802;height:17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    <v:textbox inset="3.6pt,7.2pt,0,0">
                    <w:txbxContent>
                      <w:p w:rsidR="00CD0932" w:rsidRPr="00CD0932" w:rsidRDefault="00CD0932">
                        <w:pPr>
                          <w:ind w:left="504"/>
                          <w:jc w:val="right"/>
                          <w:rPr>
                            <w:b/>
                            <w:smallCaps/>
                            <w:color w:val="ED7D31" w:themeColor="accent2"/>
                            <w:sz w:val="40"/>
                            <w:szCs w:val="40"/>
                            <w:u w:val="single"/>
                          </w:rPr>
                        </w:pPr>
                        <w:proofErr w:type="gramStart"/>
                        <w:r w:rsidRPr="00CD0932">
                          <w:rPr>
                            <w:b/>
                            <w:smallCaps/>
                            <w:color w:val="ED7D31" w:themeColor="accent2"/>
                            <w:sz w:val="40"/>
                            <w:szCs w:val="40"/>
                            <w:u w:val="single"/>
                          </w:rPr>
                          <w:t>Summer  maths</w:t>
                        </w:r>
                        <w:proofErr w:type="gramEnd"/>
                        <w:r w:rsidRPr="00CD0932">
                          <w:rPr>
                            <w:b/>
                            <w:smallCaps/>
                            <w:color w:val="ED7D31" w:themeColor="accent2"/>
                            <w:sz w:val="40"/>
                            <w:szCs w:val="40"/>
                            <w:u w:val="single"/>
                          </w:rPr>
                          <w:t xml:space="preserve">  trail</w:t>
                        </w:r>
                        <w:r w:rsidR="00AA41CD">
                          <w:rPr>
                            <w:b/>
                            <w:smallCaps/>
                            <w:color w:val="ED7D31" w:themeColor="accent2"/>
                            <w:sz w:val="40"/>
                            <w:szCs w:val="40"/>
                            <w:u w:val="single"/>
                          </w:rPr>
                          <w:t xml:space="preserve"> fun</w:t>
                        </w:r>
                      </w:p>
                      <w:p w:rsidR="00CD0932" w:rsidRDefault="00CD0932" w:rsidP="00CD0932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use the clues to hunt for the answers around the local area</w:t>
                        </w:r>
                      </w:p>
                      <w:p w:rsidR="00CD0932" w:rsidRDefault="00CD0932" w:rsidP="00CD0932">
                        <w:pPr>
                          <w:ind w:left="504"/>
                          <w:jc w:val="right"/>
                          <w:rPr>
                            <w:smallCaps/>
                            <w:sz w:val="28"/>
                            <w:szCs w:val="28"/>
                          </w:rPr>
                        </w:pPr>
                        <w:r>
                          <w:rPr>
                            <w:smallCaps/>
                            <w:sz w:val="28"/>
                            <w:szCs w:val="28"/>
                          </w:rPr>
                          <w:t>suitable for all families!!</w:t>
                        </w:r>
                      </w:p>
                      <w:p w:rsidR="00CD0932" w:rsidRPr="00CD0932" w:rsidRDefault="00CD0932" w:rsidP="00CD0932">
                        <w:pPr>
                          <w:ind w:left="504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mallCaps/>
                            <w:sz w:val="28"/>
                            <w:szCs w:val="28"/>
                          </w:rPr>
                          <w:t>see separate “maths trail” document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AA41CD">
        <w:rPr>
          <w:rFonts w:ascii="Arial" w:hAnsi="Arial" w:cs="Arial"/>
          <w:noProof/>
          <w:color w:val="2962FF"/>
          <w:sz w:val="20"/>
          <w:szCs w:val="20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10441</wp:posOffset>
            </wp:positionV>
            <wp:extent cx="2795905" cy="1573530"/>
            <wp:effectExtent l="0" t="0" r="4445" b="7620"/>
            <wp:wrapNone/>
            <wp:docPr id="1" name="Picture 1" descr="BBC Radio 4 - Woman's Hour - Maths anxiety: How can parents help ..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C Radio 4 - Woman's Hour - Maths anxiety: How can parents help ..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2C5">
        <w:rPr>
          <w:rFonts w:ascii="Arial" w:hAnsi="Arial" w:cs="Arial"/>
          <w:noProof/>
          <w:color w:val="2962FF"/>
          <w:sz w:val="20"/>
          <w:szCs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16989" cy="1567224"/>
            <wp:effectExtent l="0" t="0" r="0" b="0"/>
            <wp:wrapNone/>
            <wp:docPr id="2" name="Picture 2" descr="Home | Springvale Primary School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| Springvale Primary School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89" cy="15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932">
        <w:rPr>
          <w:rFonts w:ascii="Arial" w:hAnsi="Arial" w:cs="Arial"/>
          <w:noProof/>
          <w:color w:val="2962FF"/>
          <w:sz w:val="20"/>
          <w:szCs w:val="20"/>
          <w:lang w:eastAsia="en-GB"/>
        </w:rPr>
        <w:drawing>
          <wp:inline distT="0" distB="0" distL="0" distR="0" wp14:anchorId="453401BB" wp14:editId="773334E7">
            <wp:extent cx="6532880" cy="2631057"/>
            <wp:effectExtent l="0" t="0" r="1270" b="0"/>
            <wp:docPr id="4" name="Picture 4" descr="ARE YOU SUMMER READY? - Sukisu Semi Permanent Makeup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E YOU SUMMER READY? - Sukisu Semi Permanent Makeup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421" cy="264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1CD" w:rsidRPr="00AA41CD" w:rsidRDefault="00AA41CD" w:rsidP="00AA41CD">
      <w:pPr>
        <w:spacing w:after="161" w:line="240" w:lineRule="auto"/>
        <w:outlineLvl w:val="0"/>
        <w:rPr>
          <w:rFonts w:ascii="Comic Sans MS" w:eastAsia="Times New Roman" w:hAnsi="Comic Sans MS" w:cs="Times New Roman"/>
          <w:b/>
          <w:bCs/>
          <w:color w:val="000000"/>
          <w:sz w:val="16"/>
          <w:szCs w:val="16"/>
          <w:u w:val="single"/>
          <w:lang w:eastAsia="en-GB"/>
        </w:rPr>
      </w:pPr>
      <w:r w:rsidRPr="00AA41CD">
        <w:rPr>
          <w:rFonts w:ascii="Comic Sans MS" w:eastAsia="Times New Roman" w:hAnsi="Comic Sans MS" w:cs="Times New Roman"/>
          <w:b/>
          <w:bCs/>
          <w:color w:val="000000"/>
          <w:kern w:val="36"/>
          <w:sz w:val="16"/>
          <w:szCs w:val="16"/>
          <w:u w:val="single"/>
          <w:lang w:eastAsia="en-GB"/>
        </w:rPr>
        <w:t>Nim-7 for Two</w:t>
      </w:r>
      <w:r>
        <w:rPr>
          <w:rFonts w:ascii="Comic Sans MS" w:eastAsia="Times New Roman" w:hAnsi="Comic Sans MS" w:cs="Times New Roman"/>
          <w:b/>
          <w:bCs/>
          <w:color w:val="000000"/>
          <w:kern w:val="36"/>
          <w:sz w:val="16"/>
          <w:szCs w:val="16"/>
          <w:u w:val="single"/>
          <w:lang w:eastAsia="en-GB"/>
        </w:rPr>
        <w:t xml:space="preserve">          </w:t>
      </w:r>
      <w:r w:rsidRPr="00AA41CD">
        <w:rPr>
          <w:rFonts w:ascii="Comic Sans MS" w:eastAsia="Times New Roman" w:hAnsi="Comic Sans MS" w:cs="Times New Roman"/>
          <w:b/>
          <w:bCs/>
          <w:color w:val="000000"/>
          <w:sz w:val="16"/>
          <w:szCs w:val="16"/>
          <w:u w:val="single"/>
          <w:lang w:eastAsia="en-GB"/>
        </w:rPr>
        <w:t>Age</w:t>
      </w:r>
      <w:r>
        <w:rPr>
          <w:rFonts w:ascii="Comic Sans MS" w:eastAsia="Times New Roman" w:hAnsi="Comic Sans MS" w:cs="Times New Roman"/>
          <w:b/>
          <w:bCs/>
          <w:color w:val="000000"/>
          <w:sz w:val="16"/>
          <w:szCs w:val="16"/>
          <w:u w:val="single"/>
          <w:lang w:eastAsia="en-GB"/>
        </w:rPr>
        <w:t xml:space="preserve">s </w:t>
      </w:r>
      <w:r w:rsidRPr="00AA41CD">
        <w:rPr>
          <w:rFonts w:ascii="Comic Sans MS" w:eastAsia="Times New Roman" w:hAnsi="Comic Sans MS" w:cs="Times New Roman"/>
          <w:b/>
          <w:bCs/>
          <w:color w:val="000000"/>
          <w:sz w:val="16"/>
          <w:szCs w:val="16"/>
          <w:u w:val="single"/>
          <w:lang w:eastAsia="en-GB"/>
        </w:rPr>
        <w:t xml:space="preserve">5 to 14 </w:t>
      </w:r>
    </w:p>
    <w:p w:rsidR="00AA41CD" w:rsidRDefault="00AA41CD" w:rsidP="00AA41C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</w:pP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t xml:space="preserve">Here’s a game to play with an adult! This is a basic form of the ancient game of </w:t>
      </w:r>
      <w:proofErr w:type="spellStart"/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t>Nim</w:t>
      </w:r>
      <w:proofErr w:type="spellEnd"/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t>.</w:t>
      </w: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br/>
      </w:r>
      <w:r w:rsidRPr="00AA41CD">
        <w:rPr>
          <w:rFonts w:ascii="Comic Sans MS" w:eastAsia="Times New Roman" w:hAnsi="Comic Sans MS" w:cs="Times New Roman"/>
          <w:noProof/>
          <w:color w:val="000000"/>
          <w:sz w:val="16"/>
          <w:szCs w:val="16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1209675" cy="1209675"/>
            <wp:effectExtent l="0" t="0" r="9525" b="9525"/>
            <wp:wrapSquare wrapText="bothSides"/>
            <wp:docPr id="6" name="Picture 6" descr="https://nrich.maths.org/content/id/10070/Cou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rich.maths.org/content/id/10070/Count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41CD">
        <w:rPr>
          <w:rFonts w:ascii="Comic Sans MS" w:eastAsia="Times New Roman" w:hAnsi="Comic Sans MS" w:cs="Times New Roman"/>
          <w:b/>
          <w:bCs/>
          <w:color w:val="000000"/>
          <w:sz w:val="16"/>
          <w:szCs w:val="16"/>
          <w:lang w:eastAsia="en-GB"/>
        </w:rPr>
        <w:t>How do you play?</w:t>
      </w: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br/>
        <w:t>You'll need an adult to play with.</w:t>
      </w: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br/>
        <w:t>You will also need seven objects, such as counters or blocks.</w:t>
      </w: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br/>
        <w:t>Place the 7 counters in a pile and starting with the adult, take turns to take away either one or two counters.</w:t>
      </w: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br/>
        <w:t>The person who takes the last counter wins.</w:t>
      </w: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br/>
        <w:t>Swap who goes first, and keep playing until you work out a winning strategy.</w:t>
      </w: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br/>
        <w:t>Does it matter who has the first turn?</w:t>
      </w: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br/>
        <w:t>What happens when there are three counters left?</w:t>
      </w: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br/>
        <w:t>How can you win at this game?</w:t>
      </w: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br/>
      </w:r>
      <w:r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t xml:space="preserve">                                            </w:t>
      </w:r>
      <w:r w:rsidRPr="00AA41CD"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  <w:t>What happens when you start the game with more counters?</w:t>
      </w:r>
    </w:p>
    <w:p w:rsidR="00B41492" w:rsidRDefault="00B41492" w:rsidP="00AA41C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16"/>
          <w:szCs w:val="16"/>
          <w:lang w:eastAsia="en-GB"/>
        </w:rPr>
      </w:pPr>
    </w:p>
    <w:p w:rsidR="00B41492" w:rsidRDefault="00B41492" w:rsidP="00AA41C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</w:pPr>
      <w:r w:rsidRPr="00B41492">
        <w:rPr>
          <w:rFonts w:ascii="Comic Sans MS" w:eastAsia="Times New Roman" w:hAnsi="Comic Sans MS" w:cs="Times New Roman"/>
          <w:b/>
          <w:color w:val="000000"/>
          <w:u w:val="single"/>
          <w:lang w:eastAsia="en-GB"/>
        </w:rPr>
        <w:t>Other great games and ideas (not interactive; but instructions and examples on the links)</w:t>
      </w:r>
    </w:p>
    <w:p w:rsidR="00B41492" w:rsidRDefault="00B41492" w:rsidP="00AA41C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</w:pPr>
      <w:r w:rsidRPr="00B41492">
        <w:rPr>
          <w:rFonts w:ascii="Comic Sans MS" w:eastAsia="Times New Roman" w:hAnsi="Comic Sans MS" w:cs="Times New Roman"/>
          <w:b/>
          <w:color w:val="000000"/>
          <w:sz w:val="24"/>
          <w:szCs w:val="24"/>
          <w:u w:val="single"/>
          <w:lang w:eastAsia="en-GB"/>
        </w:rPr>
        <w:t>Strike it out for two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  <w:t xml:space="preserve">…      </w:t>
      </w:r>
      <w:hyperlink r:id="rId14" w:history="1">
        <w:r w:rsidRPr="002865D6">
          <w:rPr>
            <w:rStyle w:val="Hyperlink"/>
            <w:rFonts w:ascii="Comic Sans MS" w:eastAsia="Times New Roman" w:hAnsi="Comic Sans MS" w:cs="Times New Roman"/>
            <w:sz w:val="24"/>
            <w:szCs w:val="24"/>
            <w:lang w:eastAsia="en-GB"/>
          </w:rPr>
          <w:t>https://nrich.maths.org/10091</w:t>
        </w:r>
      </w:hyperlink>
    </w:p>
    <w:p w:rsidR="00B41492" w:rsidRDefault="00144813" w:rsidP="00AA41C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5730950</wp:posOffset>
            </wp:positionH>
            <wp:positionV relativeFrom="paragraph">
              <wp:posOffset>-257293</wp:posOffset>
            </wp:positionV>
            <wp:extent cx="1211358" cy="1939068"/>
            <wp:effectExtent l="0" t="0" r="8255" b="4445"/>
            <wp:wrapSquare wrapText="bothSides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600" cy="195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492" w:rsidRPr="00B41492">
        <w:rPr>
          <w:rFonts w:ascii="Comic Sans MS" w:eastAsia="Times New Roman" w:hAnsi="Comic Sans MS" w:cs="Times New Roman"/>
          <w:b/>
          <w:color w:val="000000"/>
          <w:sz w:val="24"/>
          <w:szCs w:val="24"/>
          <w:u w:val="single"/>
          <w:lang w:eastAsia="en-GB"/>
        </w:rPr>
        <w:t>Totality for two</w:t>
      </w:r>
      <w:r w:rsidR="00B41492"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  <w:t xml:space="preserve"> (need a printer)   </w:t>
      </w:r>
      <w:hyperlink r:id="rId16" w:history="1">
        <w:r w:rsidR="00B41492" w:rsidRPr="002865D6">
          <w:rPr>
            <w:rStyle w:val="Hyperlink"/>
            <w:rFonts w:ascii="Comic Sans MS" w:eastAsia="Times New Roman" w:hAnsi="Comic Sans MS" w:cs="Times New Roman"/>
            <w:sz w:val="24"/>
            <w:szCs w:val="24"/>
            <w:lang w:eastAsia="en-GB"/>
          </w:rPr>
          <w:t>https://nrich.maths.org/11114</w:t>
        </w:r>
      </w:hyperlink>
    </w:p>
    <w:p w:rsidR="00B41492" w:rsidRDefault="00B41492" w:rsidP="00AA41C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</w:pPr>
      <w:r w:rsidRPr="00B41492">
        <w:rPr>
          <w:rFonts w:ascii="Comic Sans MS" w:eastAsia="Times New Roman" w:hAnsi="Comic Sans MS" w:cs="Times New Roman"/>
          <w:b/>
          <w:color w:val="000000"/>
          <w:sz w:val="24"/>
          <w:szCs w:val="24"/>
          <w:u w:val="single"/>
          <w:lang w:eastAsia="en-GB"/>
        </w:rPr>
        <w:t>How many?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  <w:t xml:space="preserve"> Look at these pictures and guess how many…then see if you can use your method to count things around you…maybe leaves on trees? Crisps in a packet? Pages in a book? Did you get close? What methods did you use?        </w:t>
      </w:r>
      <w:hyperlink r:id="rId17" w:history="1">
        <w:r w:rsidRPr="002865D6">
          <w:rPr>
            <w:rStyle w:val="Hyperlink"/>
            <w:rFonts w:ascii="Comic Sans MS" w:eastAsia="Times New Roman" w:hAnsi="Comic Sans MS" w:cs="Times New Roman"/>
            <w:sz w:val="24"/>
            <w:szCs w:val="24"/>
            <w:lang w:eastAsia="en-GB"/>
          </w:rPr>
          <w:t>https://nrich.maths.org/14404/note</w:t>
        </w:r>
      </w:hyperlink>
    </w:p>
    <w:p w:rsidR="00ED318B" w:rsidRDefault="00B41492" w:rsidP="00B41492">
      <w:pPr>
        <w:spacing w:before="100" w:beforeAutospacing="1" w:after="100" w:afterAutospacing="1" w:line="240" w:lineRule="auto"/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  <w:t xml:space="preserve">*Remember - keep up with </w:t>
      </w:r>
      <w:proofErr w:type="spellStart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  <w:t>Numbots</w:t>
      </w:r>
      <w:proofErr w:type="spellEnd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  <w:t xml:space="preserve"> and </w:t>
      </w:r>
      <w:proofErr w:type="spellStart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  <w:t>Ttrockstars</w:t>
      </w:r>
      <w:proofErr w:type="spellEnd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en-GB"/>
        </w:rPr>
        <w:t>!</w:t>
      </w:r>
      <w:r w:rsidR="00791003" w:rsidRPr="00791003">
        <w:rPr>
          <w:noProof/>
          <w:lang w:eastAsia="en-GB"/>
        </w:rPr>
        <w:t xml:space="preserve"> </w:t>
      </w:r>
    </w:p>
    <w:sectPr w:rsidR="00ED318B" w:rsidSect="004842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C5"/>
    <w:rsid w:val="00144813"/>
    <w:rsid w:val="00257509"/>
    <w:rsid w:val="004842C5"/>
    <w:rsid w:val="00780B53"/>
    <w:rsid w:val="00791003"/>
    <w:rsid w:val="00AA41CD"/>
    <w:rsid w:val="00B41492"/>
    <w:rsid w:val="00CD0932"/>
    <w:rsid w:val="00ED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C3849-A4B7-4C02-803A-3C90882D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09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0932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D09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1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uk/url?sa=i&amp;url=https://www.bbc.co.uk/programmes/articles/24nZkQgsSfg3Xyxr3rlb9hN/maths-anxiety-how-can-parents-help-their-children&amp;psig=AOvVaw1aa6Td4LtMxDJMqh7cFd79&amp;ust=1593779930533000&amp;source=images&amp;cd=vfe&amp;ved=0CAIQjRxqFwoTCNDmyovLruoCFQAAAAAdAAAAABAD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nrich.maths.org/14404/no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rich.maths.org/11114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oogle.co.uk/url?sa=i&amp;url=https://www.permanentnaturalmakeup.co.uk/blog/are-you-summer-ready/&amp;psig=AOvVaw3cfQ1fdrqUMfQfUS9HPfSr&amp;ust=1593694598080000&amp;source=images&amp;cd=vfe&amp;ved=0CAIQjRxqFwoTCLCIpZqNrOoCFQAAAAAdAAAAABAD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google.co.uk/url?sa=i&amp;url=https://springvaleprimary.org/&amp;psig=AOvVaw1Vsa1egFrGpgJLI9-8JdxN&amp;ust=1593685282917000&amp;source=images&amp;cd=vfe&amp;ved=0CAIQjRxqFwoTCPib2rLrq-oCFQAAAAAdAAAAABAD" TargetMode="External"/><Relationship Id="rId14" Type="http://schemas.openxmlformats.org/officeDocument/2006/relationships/hyperlink" Target="https://nrich.maths.org/10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Mayston</dc:creator>
  <cp:keywords/>
  <dc:description/>
  <cp:lastModifiedBy>Rachael Mayston</cp:lastModifiedBy>
  <cp:revision>6</cp:revision>
  <dcterms:created xsi:type="dcterms:W3CDTF">2020-07-01T10:59:00Z</dcterms:created>
  <dcterms:modified xsi:type="dcterms:W3CDTF">2020-07-02T13:06:00Z</dcterms:modified>
</cp:coreProperties>
</file>