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986B475" w14:textId="61049536" w:rsidR="00571DF7" w:rsidRPr="00A649B4" w:rsidRDefault="00A649B4" w:rsidP="005E1B61">
      <w:pPr>
        <w:jc w:val="center"/>
        <w:rPr>
          <w:b/>
          <w:sz w:val="40"/>
        </w:rPr>
      </w:pPr>
      <w:r w:rsidRPr="00A649B4">
        <w:rPr>
          <w:b/>
          <w:sz w:val="40"/>
        </w:rPr>
        <w:t>Programming Assignment #</w:t>
      </w:r>
      <w:r w:rsidR="005E1B61">
        <w:rPr>
          <w:b/>
          <w:sz w:val="40"/>
        </w:rPr>
        <w:t>4</w:t>
      </w:r>
      <w:r w:rsidRPr="00A649B4">
        <w:rPr>
          <w:b/>
          <w:sz w:val="40"/>
        </w:rPr>
        <w:t xml:space="preserve"> Report</w:t>
      </w:r>
    </w:p>
    <w:p w14:paraId="1FC5DA6D" w14:textId="77777777" w:rsidR="00A649B4" w:rsidRDefault="00A649B4" w:rsidP="00A649B4">
      <w:pPr>
        <w:jc w:val="right"/>
      </w:pPr>
    </w:p>
    <w:p w14:paraId="04594CFC" w14:textId="77777777" w:rsidR="00A649B4" w:rsidRDefault="00A649B4" w:rsidP="00A649B4">
      <w:pPr>
        <w:jc w:val="right"/>
      </w:pPr>
    </w:p>
    <w:p w14:paraId="70EB1AAA" w14:textId="77777777" w:rsidR="00A649B4" w:rsidRDefault="00A649B4" w:rsidP="00A649B4">
      <w:pPr>
        <w:jc w:val="right"/>
      </w:pPr>
      <w:r>
        <w:t>Computer Science and Engineering</w:t>
      </w:r>
    </w:p>
    <w:p w14:paraId="066AD1AA" w14:textId="77777777" w:rsidR="00A649B4" w:rsidRDefault="00A649B4" w:rsidP="00A649B4">
      <w:pPr>
        <w:jc w:val="right"/>
      </w:pPr>
      <w:r>
        <w:t>2010003970</w:t>
      </w:r>
    </w:p>
    <w:p w14:paraId="4AFA1B6F" w14:textId="77777777" w:rsidR="00A649B4" w:rsidRDefault="00A649B4" w:rsidP="00A649B4">
      <w:pPr>
        <w:jc w:val="right"/>
      </w:pPr>
      <w:r>
        <w:t>Namwoo Kim</w:t>
      </w:r>
    </w:p>
    <w:p w14:paraId="77FB3F65" w14:textId="77777777" w:rsidR="00A649B4" w:rsidRDefault="00A649B4" w:rsidP="00A649B4">
      <w:pPr>
        <w:jc w:val="right"/>
      </w:pPr>
    </w:p>
    <w:p w14:paraId="7CBC103B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Summary of algorithm</w:t>
      </w:r>
    </w:p>
    <w:p w14:paraId="67993323" w14:textId="77777777" w:rsidR="00F6474F" w:rsidRDefault="005E1B61" w:rsidP="00A649B4">
      <w:pPr>
        <w:ind w:firstLine="800"/>
        <w:jc w:val="left"/>
      </w:pPr>
      <w:r>
        <w:t xml:space="preserve">This program predicts item’s rating by using </w:t>
      </w:r>
      <w:r w:rsidR="0097107C">
        <w:t>given base data sets. First, calculate similarity score between two users among all users</w:t>
      </w:r>
      <w:r w:rsidR="00D538B3">
        <w:t xml:space="preserve"> by using </w:t>
      </w:r>
      <w:r w:rsidR="00D538B3" w:rsidRPr="00D538B3">
        <w:t>Pearson Correlation Coefficient</w:t>
      </w:r>
      <w:r w:rsidR="00D538B3">
        <w:t>(PCC)</w:t>
      </w:r>
      <w:r w:rsidR="0097107C">
        <w:t xml:space="preserve">. </w:t>
      </w:r>
    </w:p>
    <w:p w14:paraId="222BBA1E" w14:textId="460CEF17" w:rsidR="00F6474F" w:rsidRDefault="00F6474F" w:rsidP="00A649B4">
      <w:pPr>
        <w:ind w:firstLine="800"/>
        <w:jc w:val="left"/>
      </w:pPr>
      <w:r>
        <w:rPr>
          <w:noProof/>
        </w:rPr>
        <w:drawing>
          <wp:inline distT="0" distB="0" distL="0" distR="0" wp14:anchorId="4F138B2D" wp14:editId="65C4B2D1">
            <wp:extent cx="3900170" cy="1054100"/>
            <wp:effectExtent l="0" t="0" r="11430" b="12700"/>
            <wp:docPr id="3" name="그림 3" descr="../../../../스크린샷/스크린샷%202017-06-09%2013.3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스크린샷/스크린샷%202017-06-09%2013.34.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BC8BE0" w14:textId="673E6C79" w:rsidR="00F6474F" w:rsidRDefault="00F6474F" w:rsidP="00A649B4">
      <w:pPr>
        <w:ind w:firstLine="800"/>
        <w:jc w:val="left"/>
      </w:pPr>
      <w:r>
        <w:t>Xi refers rating of item i of user X</w:t>
      </w:r>
    </w:p>
    <w:p w14:paraId="60EFB6A3" w14:textId="3874710D" w:rsidR="00F6474F" w:rsidRDefault="00F6474F" w:rsidP="00A649B4">
      <w:pPr>
        <w:ind w:firstLine="800"/>
        <w:jc w:val="left"/>
      </w:pPr>
      <w:r>
        <w:t>x-bar refers average rating of user x</w:t>
      </w:r>
    </w:p>
    <w:p w14:paraId="6621BF8F" w14:textId="7DABC38E" w:rsidR="00F6474F" w:rsidRDefault="00F6474F" w:rsidP="00F6474F">
      <w:pPr>
        <w:pStyle w:val="a3"/>
        <w:numPr>
          <w:ilvl w:val="0"/>
          <w:numId w:val="2"/>
        </w:numPr>
        <w:ind w:leftChars="0"/>
        <w:jc w:val="left"/>
      </w:pPr>
      <w:r>
        <w:t>Items must be shared between two users (common items)</w:t>
      </w:r>
    </w:p>
    <w:p w14:paraId="793D2629" w14:textId="77777777" w:rsidR="00F6474F" w:rsidRPr="00F6474F" w:rsidRDefault="00F6474F" w:rsidP="00A649B4">
      <w:pPr>
        <w:ind w:firstLine="800"/>
        <w:jc w:val="left"/>
      </w:pPr>
    </w:p>
    <w:p w14:paraId="3C8F3BD8" w14:textId="7B4BB355" w:rsidR="00A04E4B" w:rsidRDefault="0097107C" w:rsidP="00A649B4">
      <w:pPr>
        <w:ind w:firstLine="800"/>
        <w:jc w:val="left"/>
      </w:pPr>
      <w:r>
        <w:t>Second, predict score using formula below.</w:t>
      </w:r>
    </w:p>
    <w:p w14:paraId="776CCCBD" w14:textId="77E97508" w:rsidR="0097107C" w:rsidRDefault="0097107C" w:rsidP="00A649B4">
      <w:pPr>
        <w:ind w:firstLine="800"/>
        <w:jc w:val="left"/>
      </w:pPr>
      <w:r>
        <w:rPr>
          <w:noProof/>
        </w:rPr>
        <w:drawing>
          <wp:inline distT="0" distB="0" distL="0" distR="0" wp14:anchorId="6659668C" wp14:editId="74891A92">
            <wp:extent cx="5309494" cy="1212153"/>
            <wp:effectExtent l="0" t="0" r="0" b="7620"/>
            <wp:docPr id="1" name="그림 1" descr="../../../../스크린샷/스크린샷%202017-06-09%2013.2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스크린샷/스크린샷%202017-06-09%2013.22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64" cy="12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51DEB5" w14:textId="3787BABB" w:rsidR="0097107C" w:rsidRDefault="0097107C" w:rsidP="0097107C">
      <w:pPr>
        <w:ind w:firstLine="800"/>
        <w:jc w:val="left"/>
      </w:pPr>
      <w:r>
        <w:t>sim(v, u) implies that similarity score between user v and u.</w:t>
      </w:r>
    </w:p>
    <w:p w14:paraId="3D82969E" w14:textId="47EBD839" w:rsidR="0097107C" w:rsidRDefault="0097107C" w:rsidP="002B3A0F">
      <w:pPr>
        <w:ind w:firstLine="800"/>
        <w:jc w:val="left"/>
      </w:pPr>
      <w:r>
        <w:t>R(v, i) implies that rating for item i of user v.</w:t>
      </w:r>
    </w:p>
    <w:p w14:paraId="3DD2CDB6" w14:textId="77777777" w:rsidR="002B3A0F" w:rsidRPr="00682A12" w:rsidRDefault="002B3A0F" w:rsidP="002B3A0F">
      <w:pPr>
        <w:ind w:firstLine="800"/>
        <w:jc w:val="left"/>
      </w:pPr>
    </w:p>
    <w:p w14:paraId="532C3B12" w14:textId="77777777" w:rsidR="00A649B4" w:rsidRPr="00A649B4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</w:rPr>
      </w:pPr>
      <w:r w:rsidRPr="00A649B4">
        <w:rPr>
          <w:b/>
          <w:sz w:val="28"/>
        </w:rPr>
        <w:t>Detailed description of my codes</w:t>
      </w:r>
    </w:p>
    <w:p w14:paraId="422F0C85" w14:textId="40B43AA0" w:rsidR="00BD0ED9" w:rsidRPr="00DB534D" w:rsidRDefault="00BA291F" w:rsidP="004E553D">
      <w:pPr>
        <w:pStyle w:val="a3"/>
        <w:ind w:leftChars="0" w:left="840"/>
        <w:jc w:val="left"/>
        <w:rPr>
          <w:b/>
          <w:bCs/>
        </w:rPr>
      </w:pPr>
      <w:r w:rsidRPr="00DB534D">
        <w:rPr>
          <w:b/>
          <w:bCs/>
        </w:rPr>
        <w:t>&lt;basic data structure Rating&gt;</w:t>
      </w:r>
    </w:p>
    <w:p w14:paraId="67D3BADA" w14:textId="3D88141E" w:rsidR="00BA291F" w:rsidRDefault="00DB534D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E82A4F1" wp14:editId="01947641">
            <wp:extent cx="5400000" cy="1162593"/>
            <wp:effectExtent l="0" t="0" r="0" b="6350"/>
            <wp:docPr id="6" name="그림 6" descr="../../../../스크린샷/스크린샷%202017-06-09%2014.33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../../../../스크린샷/스크린샷%202017-06-09%2014.33.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6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9E883" w14:textId="068803DF" w:rsidR="00BA291F" w:rsidRDefault="00DB534D" w:rsidP="004E553D">
      <w:pPr>
        <w:pStyle w:val="a3"/>
        <w:ind w:leftChars="0" w:left="840"/>
        <w:jc w:val="left"/>
      </w:pPr>
      <w:r>
        <w:lastRenderedPageBreak/>
        <w:t>This class contains data from u#.base file. User_id, item_id, rating, timestamp.</w:t>
      </w:r>
    </w:p>
    <w:p w14:paraId="774AAAD1" w14:textId="77777777" w:rsidR="00DB534D" w:rsidRDefault="00DB534D" w:rsidP="004E553D">
      <w:pPr>
        <w:pStyle w:val="a3"/>
        <w:ind w:leftChars="0" w:left="840"/>
        <w:jc w:val="left"/>
      </w:pPr>
    </w:p>
    <w:p w14:paraId="2B0943E0" w14:textId="7A9F4006" w:rsidR="00DB534D" w:rsidRPr="00DB534D" w:rsidRDefault="00DB534D" w:rsidP="004E553D">
      <w:pPr>
        <w:pStyle w:val="a3"/>
        <w:ind w:leftChars="0" w:left="840"/>
        <w:jc w:val="left"/>
        <w:rPr>
          <w:b/>
          <w:bCs/>
        </w:rPr>
      </w:pPr>
      <w:r w:rsidRPr="00DB534D">
        <w:rPr>
          <w:b/>
          <w:bCs/>
        </w:rPr>
        <w:t>&lt;main entry of this program&gt;</w:t>
      </w:r>
    </w:p>
    <w:p w14:paraId="1D7DB541" w14:textId="78870254" w:rsidR="00DB534D" w:rsidRDefault="00DB534D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161FCB99" wp14:editId="16841352">
            <wp:extent cx="5400000" cy="494888"/>
            <wp:effectExtent l="0" t="0" r="10795" b="0"/>
            <wp:docPr id="7" name="그림 7" descr="../../../../스크린샷/스크린샷%202017-06-09%2014.34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../../../../스크린샷/스크린샷%202017-06-09%2014.34.19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4948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99C202" w14:textId="394F9911" w:rsidR="00BA291F" w:rsidRDefault="00DB534D" w:rsidP="004E553D">
      <w:pPr>
        <w:pStyle w:val="a3"/>
        <w:ind w:leftChars="0" w:left="840"/>
        <w:jc w:val="left"/>
      </w:pPr>
      <w:r>
        <w:t>This part only initialize recommender class and then call run function.</w:t>
      </w:r>
    </w:p>
    <w:p w14:paraId="6704AC37" w14:textId="77777777" w:rsidR="00DB534D" w:rsidRDefault="00DB534D" w:rsidP="004E553D">
      <w:pPr>
        <w:pStyle w:val="a3"/>
        <w:ind w:leftChars="0" w:left="840"/>
        <w:jc w:val="left"/>
      </w:pPr>
    </w:p>
    <w:p w14:paraId="6E715669" w14:textId="160CA85E" w:rsidR="00DB534D" w:rsidRPr="00DB534D" w:rsidRDefault="00DB534D" w:rsidP="004E553D">
      <w:pPr>
        <w:pStyle w:val="a3"/>
        <w:ind w:leftChars="0" w:left="840"/>
        <w:jc w:val="left"/>
        <w:rPr>
          <w:b/>
          <w:bCs/>
        </w:rPr>
      </w:pPr>
      <w:r w:rsidRPr="00DB534D">
        <w:rPr>
          <w:b/>
          <w:bCs/>
        </w:rPr>
        <w:t>&lt;Recommender constructor&gt;</w:t>
      </w:r>
    </w:p>
    <w:p w14:paraId="439714FB" w14:textId="13606E82" w:rsidR="00DB534D" w:rsidRDefault="00DB534D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70E3D3CF" wp14:editId="417CACF9">
            <wp:extent cx="5400000" cy="824252"/>
            <wp:effectExtent l="0" t="0" r="10795" b="0"/>
            <wp:docPr id="13" name="그림 13" descr="../../../../스크린샷/스크린샷%202017-06-09%2014.34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../../../../스크린샷/스크린샷%202017-06-09%2014.34.53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824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CEAC4" w14:textId="6255A9EE" w:rsidR="00DB534D" w:rsidRDefault="00DB534D" w:rsidP="004E553D">
      <w:pPr>
        <w:pStyle w:val="a3"/>
        <w:ind w:leftChars="0" w:left="840"/>
        <w:jc w:val="left"/>
      </w:pPr>
      <w:r>
        <w:t>Constructor initialize default variable’s data type and store filenames(train_data(u#.base), test_data(u#.test))</w:t>
      </w:r>
    </w:p>
    <w:p w14:paraId="0B64FE22" w14:textId="77777777" w:rsidR="00DB534D" w:rsidRDefault="00DB534D" w:rsidP="004E553D">
      <w:pPr>
        <w:pStyle w:val="a3"/>
        <w:ind w:leftChars="0" w:left="840"/>
        <w:jc w:val="left"/>
      </w:pPr>
    </w:p>
    <w:p w14:paraId="06D14AFB" w14:textId="0800320B" w:rsidR="00DB534D" w:rsidRPr="00DB534D" w:rsidRDefault="00DB534D" w:rsidP="004E553D">
      <w:pPr>
        <w:pStyle w:val="a3"/>
        <w:ind w:leftChars="0" w:left="840"/>
        <w:jc w:val="left"/>
        <w:rPr>
          <w:b/>
          <w:bCs/>
        </w:rPr>
      </w:pPr>
      <w:r w:rsidRPr="00DB534D">
        <w:rPr>
          <w:b/>
          <w:bCs/>
        </w:rPr>
        <w:t>&lt;Recommender function run()&gt;</w:t>
      </w:r>
    </w:p>
    <w:p w14:paraId="3C761CB1" w14:textId="51856DC7" w:rsidR="00DB534D" w:rsidRDefault="00DB534D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60C00A79" wp14:editId="5263FF4C">
            <wp:extent cx="5400000" cy="545057"/>
            <wp:effectExtent l="0" t="0" r="10795" b="0"/>
            <wp:docPr id="14" name="그림 14" descr="../../../../스크린샷/스크린샷%202017-06-09%2014.36.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../../../../스크린샷/스크린샷%202017-06-09%2014.36.45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45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FE7E9" w14:textId="11102A7C" w:rsidR="00DB534D" w:rsidRDefault="00DB534D" w:rsidP="004E553D">
      <w:pPr>
        <w:pStyle w:val="a3"/>
        <w:ind w:leftChars="0" w:left="840"/>
        <w:jc w:val="left"/>
      </w:pPr>
      <w:r>
        <w:t>This is the main part of running this recommender. This function running as follows: _load_ratings(), _calculate_user_similarity() then _predict()</w:t>
      </w:r>
    </w:p>
    <w:p w14:paraId="343A99F5" w14:textId="77777777" w:rsidR="00DB534D" w:rsidRDefault="00DB534D" w:rsidP="004E553D">
      <w:pPr>
        <w:pStyle w:val="a3"/>
        <w:ind w:leftChars="0" w:left="840"/>
        <w:jc w:val="left"/>
      </w:pPr>
    </w:p>
    <w:p w14:paraId="47312DB6" w14:textId="541A4DD4" w:rsidR="00DB534D" w:rsidRPr="00DB534D" w:rsidRDefault="00DB534D" w:rsidP="004E553D">
      <w:pPr>
        <w:pStyle w:val="a3"/>
        <w:ind w:leftChars="0" w:left="840"/>
        <w:jc w:val="left"/>
        <w:rPr>
          <w:b/>
          <w:bCs/>
        </w:rPr>
      </w:pPr>
      <w:r w:rsidRPr="00DB534D">
        <w:rPr>
          <w:b/>
          <w:bCs/>
        </w:rPr>
        <w:t>&lt;Recommender function _load_ratings()&gt;</w:t>
      </w:r>
    </w:p>
    <w:p w14:paraId="2B075A27" w14:textId="2D40F497" w:rsidR="00DB534D" w:rsidRDefault="00DB534D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00761CD0" wp14:editId="0FC9C586">
            <wp:extent cx="5400000" cy="1055424"/>
            <wp:effectExtent l="0" t="0" r="10795" b="11430"/>
            <wp:docPr id="15" name="그림 15" descr="../../../../스크린샷/스크린샷%202017-06-09%2014.38.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../../../../스크린샷/스크린샷%202017-06-09%2014.38.2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0554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F917D9" w14:textId="4DA9A6B5" w:rsidR="00DB534D" w:rsidRDefault="00DB534D" w:rsidP="00DB534D">
      <w:pPr>
        <w:ind w:left="800"/>
        <w:jc w:val="left"/>
      </w:pPr>
      <w:r>
        <w:t>This function read train_data file which is same as ‘u#.base’ file and then insert Rating class instance into users and items dictionary(which is same as array). The reason why I add Rating class instance variable into two arrays is to retrieve user or items as fast as possible.</w:t>
      </w:r>
    </w:p>
    <w:p w14:paraId="7014DF22" w14:textId="77777777" w:rsidR="00DB534D" w:rsidRDefault="00DB534D" w:rsidP="00DB534D">
      <w:pPr>
        <w:jc w:val="left"/>
      </w:pPr>
    </w:p>
    <w:p w14:paraId="006D40B4" w14:textId="77777777" w:rsidR="00DB534D" w:rsidRDefault="00DB534D" w:rsidP="00DB534D">
      <w:pPr>
        <w:jc w:val="left"/>
      </w:pPr>
    </w:p>
    <w:p w14:paraId="6BC10C91" w14:textId="77777777" w:rsidR="00DB534D" w:rsidRDefault="00DB534D" w:rsidP="00DB534D">
      <w:pPr>
        <w:jc w:val="left"/>
      </w:pPr>
    </w:p>
    <w:p w14:paraId="31EBA1C0" w14:textId="77777777" w:rsidR="00DB534D" w:rsidRDefault="00DB534D" w:rsidP="00DB534D">
      <w:pPr>
        <w:jc w:val="left"/>
      </w:pPr>
    </w:p>
    <w:p w14:paraId="37A9147F" w14:textId="77777777" w:rsidR="00DB534D" w:rsidRDefault="00DB534D" w:rsidP="00DB534D">
      <w:pPr>
        <w:jc w:val="left"/>
      </w:pPr>
    </w:p>
    <w:p w14:paraId="6C842C7E" w14:textId="77777777" w:rsidR="00DB534D" w:rsidRDefault="00DB534D" w:rsidP="00DB534D">
      <w:pPr>
        <w:jc w:val="left"/>
      </w:pPr>
    </w:p>
    <w:p w14:paraId="0AFD2E32" w14:textId="7BD3588D" w:rsidR="00DB534D" w:rsidRPr="00492F1E" w:rsidRDefault="00DB534D" w:rsidP="00DB534D">
      <w:pPr>
        <w:ind w:firstLine="800"/>
        <w:jc w:val="left"/>
        <w:rPr>
          <w:b/>
          <w:bCs/>
        </w:rPr>
      </w:pPr>
      <w:r w:rsidRPr="00492F1E">
        <w:rPr>
          <w:b/>
          <w:bCs/>
        </w:rPr>
        <w:t>&lt;Recommender function _calculate_user_similarity()&gt;</w:t>
      </w:r>
    </w:p>
    <w:p w14:paraId="2FF41FE5" w14:textId="42BAD218" w:rsidR="00DB534D" w:rsidRDefault="00DB534D" w:rsidP="00DB534D">
      <w:pPr>
        <w:pStyle w:val="a3"/>
        <w:numPr>
          <w:ilvl w:val="0"/>
          <w:numId w:val="4"/>
        </w:numPr>
        <w:ind w:leftChars="0"/>
        <w:jc w:val="left"/>
      </w:pPr>
      <w:r>
        <w:t>Very first part</w:t>
      </w:r>
    </w:p>
    <w:p w14:paraId="3E78FE26" w14:textId="63317A07" w:rsidR="00DB534D" w:rsidRDefault="00DB534D" w:rsidP="00DB534D">
      <w:pPr>
        <w:ind w:left="800"/>
        <w:jc w:val="left"/>
      </w:pPr>
      <w:r>
        <w:rPr>
          <w:noProof/>
        </w:rPr>
        <w:drawing>
          <wp:inline distT="0" distB="0" distL="0" distR="0" wp14:anchorId="4B13ECBA" wp14:editId="044CEE63">
            <wp:extent cx="5400000" cy="1269763"/>
            <wp:effectExtent l="0" t="0" r="10795" b="635"/>
            <wp:docPr id="16" name="그림 16" descr="../../../../스크린샷/스크린샷%202017-06-09%2014.41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../../../../스크린샷/스크린샷%202017-06-09%2014.41.33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269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620750" w14:textId="386504C5" w:rsidR="00DB534D" w:rsidRDefault="00DB534D" w:rsidP="00DB534D">
      <w:pPr>
        <w:pStyle w:val="a3"/>
        <w:ind w:leftChars="0" w:left="840"/>
        <w:jc w:val="left"/>
      </w:pPr>
      <w:r>
        <w:t>Line 46~47: Iterating all users by all users which is O(n^2).</w:t>
      </w:r>
    </w:p>
    <w:p w14:paraId="2C970344" w14:textId="2CEC727A" w:rsidR="00DB534D" w:rsidRDefault="00DB534D" w:rsidP="00DB534D">
      <w:pPr>
        <w:pStyle w:val="a3"/>
        <w:ind w:leftChars="0" w:left="840"/>
        <w:jc w:val="left"/>
      </w:pPr>
      <w:r>
        <w:t>Line 48~49: Ignore same user (</w:t>
      </w:r>
      <w:r w:rsidR="00B36B0A">
        <w:t xml:space="preserve">which is </w:t>
      </w:r>
      <w:r>
        <w:t xml:space="preserve">calculating </w:t>
      </w:r>
      <w:r w:rsidR="00B36B0A">
        <w:t>similarity between me and me)</w:t>
      </w:r>
    </w:p>
    <w:p w14:paraId="05F086FE" w14:textId="6A612EB5" w:rsidR="00B36B0A" w:rsidRDefault="00B36B0A" w:rsidP="00DB534D">
      <w:pPr>
        <w:pStyle w:val="a3"/>
        <w:ind w:leftChars="0" w:left="840"/>
        <w:jc w:val="left"/>
      </w:pPr>
      <w:r>
        <w:t>Line 51~54: Prevent to calculate when there’s no common items between two uses.</w:t>
      </w:r>
    </w:p>
    <w:p w14:paraId="2D49CA92" w14:textId="77777777" w:rsidR="00B36B0A" w:rsidRDefault="00B36B0A" w:rsidP="00DB534D">
      <w:pPr>
        <w:pStyle w:val="a3"/>
        <w:ind w:leftChars="0" w:left="840"/>
        <w:jc w:val="left"/>
      </w:pPr>
    </w:p>
    <w:p w14:paraId="02ECFD56" w14:textId="2C17B357" w:rsidR="00B36B0A" w:rsidRDefault="00B36B0A" w:rsidP="00B36B0A">
      <w:pPr>
        <w:pStyle w:val="a3"/>
        <w:numPr>
          <w:ilvl w:val="0"/>
          <w:numId w:val="4"/>
        </w:numPr>
        <w:ind w:leftChars="0"/>
        <w:jc w:val="left"/>
      </w:pPr>
      <w:r>
        <w:t>Main part</w:t>
      </w:r>
    </w:p>
    <w:p w14:paraId="1051C5A3" w14:textId="41FF5A47" w:rsidR="00B36B0A" w:rsidRDefault="00362DE9" w:rsidP="00362DE9">
      <w:pPr>
        <w:ind w:left="800"/>
        <w:jc w:val="left"/>
      </w:pPr>
      <w:r>
        <w:rPr>
          <w:noProof/>
        </w:rPr>
        <w:drawing>
          <wp:inline distT="0" distB="0" distL="0" distR="0" wp14:anchorId="106CAE55" wp14:editId="70B8E4F5">
            <wp:extent cx="5400000" cy="3100062"/>
            <wp:effectExtent l="0" t="0" r="10795" b="0"/>
            <wp:docPr id="2" name="그림 2" descr="../../../../스크린샷/스크린샷%202017-06-13%2023.13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스크린샷/스크린샷%202017-06-13%2023.13.11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1000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5BD497" w14:textId="26C6906E" w:rsidR="00DB534D" w:rsidRDefault="00B36B0A" w:rsidP="004E553D">
      <w:pPr>
        <w:pStyle w:val="a3"/>
        <w:ind w:leftChars="0" w:left="840"/>
        <w:jc w:val="left"/>
      </w:pPr>
      <w:r>
        <w:t>Line 57~59: Initialize numeric variables</w:t>
      </w:r>
    </w:p>
    <w:p w14:paraId="39F35117" w14:textId="198C1807" w:rsidR="00B36B0A" w:rsidRDefault="00B36B0A" w:rsidP="00492F1E">
      <w:pPr>
        <w:pStyle w:val="a3"/>
        <w:ind w:leftChars="0" w:left="840"/>
        <w:jc w:val="left"/>
      </w:pPr>
      <w:r>
        <w:t>Line 65~</w:t>
      </w:r>
      <w:r w:rsidR="00492F1E">
        <w:t>69</w:t>
      </w:r>
      <w:r>
        <w:t>: Adding all rating scores for each user respectively</w:t>
      </w:r>
    </w:p>
    <w:p w14:paraId="5707B57E" w14:textId="794F0078" w:rsidR="00B36B0A" w:rsidRDefault="00362DE9" w:rsidP="00B36B0A">
      <w:pPr>
        <w:pStyle w:val="a3"/>
        <w:ind w:leftChars="0" w:left="840"/>
        <w:jc w:val="left"/>
      </w:pPr>
      <w:r>
        <w:t>Line 73~77</w:t>
      </w:r>
      <w:r w:rsidR="00B36B0A">
        <w:t xml:space="preserve">: This part implements Pearson Correlation </w:t>
      </w:r>
      <w:r w:rsidR="00B36B0A" w:rsidRPr="00D538B3">
        <w:t>Coefficient</w:t>
      </w:r>
      <w:r w:rsidR="00B36B0A">
        <w:t>(PCC).</w:t>
      </w:r>
    </w:p>
    <w:p w14:paraId="4D881BD6" w14:textId="5AB7DAB7" w:rsidR="00B36B0A" w:rsidRDefault="00B36B0A" w:rsidP="00492F1E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5A9D3B36" wp14:editId="5CF56147">
            <wp:extent cx="3900170" cy="1054100"/>
            <wp:effectExtent l="0" t="0" r="11430" b="12700"/>
            <wp:docPr id="18" name="그림 18" descr="../../../../스크린샷/스크린샷%202017-06-09%2013.34.5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../../../../스크린샷/스크린샷%202017-06-09%2013.34.54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0170" cy="1054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A860D9" w14:textId="77777777" w:rsidR="00362DE9" w:rsidRDefault="00362DE9" w:rsidP="00362DE9">
      <w:pPr>
        <w:pStyle w:val="a3"/>
        <w:ind w:leftChars="0" w:left="840"/>
        <w:jc w:val="left"/>
      </w:pPr>
      <w:r>
        <w:t>Line 79</w:t>
      </w:r>
      <w:r w:rsidR="00B36B0A">
        <w:t>~8</w:t>
      </w:r>
      <w:r>
        <w:t>4</w:t>
      </w:r>
      <w:r w:rsidR="00B36B0A">
        <w:t>:</w:t>
      </w:r>
      <w:r w:rsidR="00492F1E">
        <w:t xml:space="preserve"> Adding similarity score into dictionary</w:t>
      </w:r>
    </w:p>
    <w:p w14:paraId="4CA1D8C1" w14:textId="6AD23B0A" w:rsidR="00B36B0A" w:rsidRDefault="00B36B0A" w:rsidP="00362DE9">
      <w:pPr>
        <w:pStyle w:val="a3"/>
        <w:ind w:leftChars="0" w:left="840"/>
        <w:jc w:val="left"/>
      </w:pPr>
    </w:p>
    <w:p w14:paraId="7C3726A3" w14:textId="77777777" w:rsidR="00362DE9" w:rsidRDefault="00362DE9" w:rsidP="00362DE9">
      <w:pPr>
        <w:pStyle w:val="a3"/>
        <w:ind w:leftChars="0" w:left="840"/>
        <w:jc w:val="left"/>
      </w:pPr>
    </w:p>
    <w:p w14:paraId="432AF0BD" w14:textId="55CC4FD1" w:rsidR="00492F1E" w:rsidRDefault="00492F1E" w:rsidP="00492F1E">
      <w:pPr>
        <w:ind w:firstLine="800"/>
        <w:jc w:val="left"/>
        <w:rPr>
          <w:b/>
          <w:bCs/>
        </w:rPr>
      </w:pPr>
      <w:r w:rsidRPr="00327A18">
        <w:rPr>
          <w:b/>
          <w:bCs/>
        </w:rPr>
        <w:t>&lt;Recommender function _predict_rating()&gt;</w:t>
      </w:r>
    </w:p>
    <w:p w14:paraId="274EB673" w14:textId="13D017D5" w:rsidR="00492F1E" w:rsidRPr="00362DE9" w:rsidRDefault="00362DE9" w:rsidP="00362DE9">
      <w:pPr>
        <w:ind w:firstLine="800"/>
        <w:jc w:val="left"/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73F71F53" wp14:editId="04EFFFCD">
            <wp:extent cx="5400000" cy="2399252"/>
            <wp:effectExtent l="0" t="0" r="10795" b="0"/>
            <wp:docPr id="4" name="그림 4" descr="../../../../스크린샷/스크린샷%202017-06-13%2023.14.4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../../../스크린샷/스크린샷%202017-06-13%2023.14.49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2399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408702" w14:textId="1EE0A520" w:rsidR="00B36B0A" w:rsidRDefault="00362DE9" w:rsidP="004E553D">
      <w:pPr>
        <w:pStyle w:val="a3"/>
        <w:ind w:leftChars="0" w:left="840"/>
        <w:jc w:val="left"/>
      </w:pPr>
      <w:r>
        <w:t xml:space="preserve">Line </w:t>
      </w:r>
      <w:r>
        <w:rPr>
          <w:rFonts w:hint="eastAsia"/>
        </w:rPr>
        <w:t>89</w:t>
      </w:r>
      <w:r w:rsidR="00492F1E">
        <w:t>: Ordering similar users by descending order of similarity score</w:t>
      </w:r>
    </w:p>
    <w:p w14:paraId="4B67DFC2" w14:textId="697C6ACD" w:rsidR="00492F1E" w:rsidRDefault="00492F1E" w:rsidP="00362DE9">
      <w:pPr>
        <w:pStyle w:val="a3"/>
        <w:ind w:leftChars="0" w:left="840"/>
        <w:jc w:val="left"/>
      </w:pPr>
      <w:r>
        <w:t xml:space="preserve">Line </w:t>
      </w:r>
      <w:r w:rsidR="00362DE9">
        <w:t>93</w:t>
      </w:r>
      <w:r>
        <w:t>~9</w:t>
      </w:r>
      <w:r w:rsidR="00362DE9">
        <w:t>4</w:t>
      </w:r>
      <w:r>
        <w:t>: Ignoring user which has lo</w:t>
      </w:r>
      <w:r w:rsidR="00362DE9">
        <w:t>wer similarity score ( under 0</w:t>
      </w:r>
      <w:r>
        <w:t xml:space="preserve"> )</w:t>
      </w:r>
      <w:r w:rsidR="00362DE9">
        <w:rPr>
          <w:rFonts w:hint="eastAsia"/>
        </w:rPr>
        <w:t xml:space="preserve"> </w:t>
      </w:r>
      <w:r w:rsidR="00362DE9">
        <w:t>since PCC returns -1 to 1 range similarity score.</w:t>
      </w:r>
    </w:p>
    <w:p w14:paraId="5A655E05" w14:textId="051CD934" w:rsidR="00492F1E" w:rsidRDefault="00362DE9" w:rsidP="00362DE9">
      <w:pPr>
        <w:pStyle w:val="a3"/>
        <w:ind w:leftChars="0" w:left="840"/>
        <w:jc w:val="left"/>
      </w:pPr>
      <w:r>
        <w:t>Line 97</w:t>
      </w:r>
      <w:r w:rsidR="00492F1E">
        <w:t>~10</w:t>
      </w:r>
      <w:r>
        <w:t>1</w:t>
      </w:r>
      <w:r w:rsidR="00492F1E">
        <w:t>: Implement predict formula</w:t>
      </w:r>
    </w:p>
    <w:p w14:paraId="66F51776" w14:textId="7403B866" w:rsidR="00492F1E" w:rsidRDefault="00492F1E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4DC608E8" wp14:editId="41507CD4">
            <wp:extent cx="5309494" cy="1212153"/>
            <wp:effectExtent l="0" t="0" r="0" b="7620"/>
            <wp:docPr id="30" name="그림 30" descr="../../../../스크린샷/스크린샷%202017-06-09%2013.22.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../../../../스크린샷/스크린샷%202017-06-09%2013.22.10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4864" cy="1224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C551DE" w14:textId="77E67255" w:rsidR="00362DE9" w:rsidRDefault="00362DE9" w:rsidP="00492F1E">
      <w:pPr>
        <w:pStyle w:val="a3"/>
        <w:ind w:leftChars="0" w:left="840"/>
        <w:jc w:val="left"/>
      </w:pPr>
      <w:r>
        <w:t>(But, I didn’t use abs for this situation. Assume that we’re using similarity score over zero. We don’t need to use abs for now.)</w:t>
      </w:r>
    </w:p>
    <w:p w14:paraId="5ABC8473" w14:textId="281F048B" w:rsidR="00492F1E" w:rsidRDefault="00492F1E" w:rsidP="00362DE9">
      <w:pPr>
        <w:pStyle w:val="a3"/>
        <w:ind w:leftChars="0" w:left="840"/>
        <w:jc w:val="left"/>
      </w:pPr>
      <w:r>
        <w:t>Line 10</w:t>
      </w:r>
      <w:r w:rsidR="00362DE9">
        <w:t>5</w:t>
      </w:r>
      <w:r>
        <w:t>~10</w:t>
      </w:r>
      <w:r w:rsidR="00362DE9">
        <w:t>6</w:t>
      </w:r>
      <w:r>
        <w:t>: Return 1 if predicted score is under zero. ( returning 1 to set value into range 1-5)</w:t>
      </w:r>
    </w:p>
    <w:p w14:paraId="448628B2" w14:textId="18F426AD" w:rsidR="00327A18" w:rsidRDefault="00362DE9" w:rsidP="00362DE9">
      <w:pPr>
        <w:pStyle w:val="a3"/>
        <w:ind w:leftChars="0" w:left="840"/>
        <w:jc w:val="left"/>
      </w:pPr>
      <w:r>
        <w:t>Line 108</w:t>
      </w:r>
      <w:r w:rsidR="00327A18">
        <w:t>: Return 3 if similar user has no rating for given item and there’s nobody ratings item (Rare case). Just return mid value for range 1-5.</w:t>
      </w:r>
    </w:p>
    <w:p w14:paraId="152E53A7" w14:textId="77777777" w:rsidR="00327A18" w:rsidRDefault="00327A18" w:rsidP="00327A18">
      <w:pPr>
        <w:pStyle w:val="a3"/>
        <w:ind w:leftChars="0" w:left="840"/>
        <w:jc w:val="left"/>
      </w:pPr>
    </w:p>
    <w:p w14:paraId="2D4BFA2C" w14:textId="1B9D2D0D" w:rsidR="00327A18" w:rsidRPr="00327A18" w:rsidRDefault="00327A18" w:rsidP="00327A18">
      <w:pPr>
        <w:pStyle w:val="a3"/>
        <w:ind w:leftChars="0" w:left="840"/>
        <w:jc w:val="left"/>
        <w:rPr>
          <w:b/>
          <w:bCs/>
        </w:rPr>
      </w:pPr>
      <w:r w:rsidRPr="00327A18">
        <w:rPr>
          <w:b/>
          <w:bCs/>
        </w:rPr>
        <w:t>&lt;Recommender function _predict()&gt;</w:t>
      </w:r>
      <w:bookmarkStart w:id="0" w:name="_GoBack"/>
      <w:bookmarkEnd w:id="0"/>
    </w:p>
    <w:p w14:paraId="0D32110A" w14:textId="15C95670" w:rsidR="00492F1E" w:rsidRDefault="00327A18" w:rsidP="004E553D">
      <w:pPr>
        <w:pStyle w:val="a3"/>
        <w:ind w:leftChars="0" w:left="840"/>
        <w:jc w:val="left"/>
      </w:pPr>
      <w:r>
        <w:rPr>
          <w:noProof/>
        </w:rPr>
        <w:drawing>
          <wp:inline distT="0" distB="0" distL="0" distR="0" wp14:anchorId="67899AC0" wp14:editId="27CCF566">
            <wp:extent cx="5400000" cy="1104800"/>
            <wp:effectExtent l="0" t="0" r="0" b="0"/>
            <wp:docPr id="31" name="그림 31" descr="../../../../스크린샷/스크린샷%202017-06-09%2015.00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../../../../스크린샷/스크린샷%202017-06-09%2015.00.14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1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C45744" w14:textId="1B9D8A6E" w:rsidR="00492F1E" w:rsidRDefault="00327A18" w:rsidP="004E553D">
      <w:pPr>
        <w:pStyle w:val="a3"/>
        <w:ind w:leftChars="0" w:left="840"/>
        <w:jc w:val="left"/>
      </w:pPr>
      <w:r>
        <w:t>This function simply writes a new file with predicted scores.</w:t>
      </w:r>
    </w:p>
    <w:p w14:paraId="0B54B31C" w14:textId="77777777" w:rsidR="00492F1E" w:rsidRDefault="00492F1E" w:rsidP="004E553D">
      <w:pPr>
        <w:pStyle w:val="a3"/>
        <w:ind w:leftChars="0" w:left="840"/>
        <w:jc w:val="left"/>
      </w:pPr>
    </w:p>
    <w:p w14:paraId="312EFE34" w14:textId="77777777" w:rsidR="00362DE9" w:rsidRDefault="00362DE9" w:rsidP="004E553D">
      <w:pPr>
        <w:pStyle w:val="a3"/>
        <w:ind w:leftChars="0" w:left="840"/>
        <w:jc w:val="left"/>
      </w:pPr>
    </w:p>
    <w:p w14:paraId="72DAD0BA" w14:textId="77777777" w:rsidR="00362DE9" w:rsidRPr="00327A18" w:rsidRDefault="00362DE9" w:rsidP="004E553D">
      <w:pPr>
        <w:pStyle w:val="a3"/>
        <w:ind w:leftChars="0" w:left="840"/>
        <w:jc w:val="left"/>
      </w:pPr>
    </w:p>
    <w:p w14:paraId="689982E6" w14:textId="77777777" w:rsidR="00A649B4" w:rsidRPr="00D03F7F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2"/>
        </w:rPr>
      </w:pPr>
      <w:r w:rsidRPr="00D03F7F">
        <w:rPr>
          <w:b/>
          <w:sz w:val="28"/>
          <w:szCs w:val="22"/>
        </w:rPr>
        <w:t>Instructions for compiling my source code at TA’s computer</w:t>
      </w:r>
    </w:p>
    <w:p w14:paraId="5D24DCF5" w14:textId="3919509E" w:rsidR="00A649B4" w:rsidRPr="00A649B4" w:rsidRDefault="009D4581" w:rsidP="000B2602">
      <w:pPr>
        <w:ind w:left="840"/>
        <w:jc w:val="left"/>
      </w:pPr>
      <w:r>
        <w:t>This</w:t>
      </w:r>
      <w:r w:rsidR="00A649B4">
        <w:t xml:space="preserve"> p</w:t>
      </w:r>
      <w:r w:rsidR="00D03F7F">
        <w:t xml:space="preserve">rogram </w:t>
      </w:r>
      <w:r w:rsidR="000B2602">
        <w:t xml:space="preserve">works with </w:t>
      </w:r>
      <w:r w:rsidR="00D03F7F" w:rsidRPr="00157FD1">
        <w:rPr>
          <w:b/>
          <w:bCs/>
          <w:color w:val="FF0000"/>
        </w:rPr>
        <w:t xml:space="preserve">Python </w:t>
      </w:r>
      <w:r w:rsidR="00A649B4" w:rsidRPr="00157FD1">
        <w:rPr>
          <w:b/>
          <w:bCs/>
          <w:color w:val="FF0000"/>
        </w:rPr>
        <w:t>3.6</w:t>
      </w:r>
      <w:r w:rsidR="00157FD1" w:rsidRPr="00157FD1">
        <w:rPr>
          <w:b/>
          <w:bCs/>
          <w:color w:val="FF0000"/>
        </w:rPr>
        <w:t xml:space="preserve"> only</w:t>
      </w:r>
      <w:r w:rsidR="00A649B4">
        <w:t>. You can easily run this program in any other environments which has python</w:t>
      </w:r>
      <w:r w:rsidR="000B2602">
        <w:t>3</w:t>
      </w:r>
      <w:r w:rsidR="00A649B4">
        <w:t xml:space="preserve"> because python p</w:t>
      </w:r>
      <w:r w:rsidR="00E86B02">
        <w:t>rogram doesn’t need to compile for</w:t>
      </w:r>
      <w:r w:rsidR="00A649B4">
        <w:t xml:space="preserve"> run.</w:t>
      </w:r>
    </w:p>
    <w:p w14:paraId="1CF0DEB4" w14:textId="77777777" w:rsidR="002A3574" w:rsidRDefault="002A3574" w:rsidP="00FE1910">
      <w:pPr>
        <w:ind w:left="840"/>
        <w:jc w:val="left"/>
      </w:pPr>
    </w:p>
    <w:p w14:paraId="55E52561" w14:textId="06D33E46" w:rsidR="00A649B4" w:rsidRPr="002A3574" w:rsidRDefault="00A649B4" w:rsidP="000B2602">
      <w:pPr>
        <w:ind w:left="840"/>
        <w:jc w:val="left"/>
      </w:pPr>
      <w:r>
        <w:t>In mac OS, there is a preinstalled</w:t>
      </w:r>
      <w:r w:rsidR="00FE1910">
        <w:t xml:space="preserve"> Python</w:t>
      </w:r>
      <w:r w:rsidR="000B2602">
        <w:t>2 but you have to install Python3</w:t>
      </w:r>
      <w:r>
        <w:t>.</w:t>
      </w:r>
    </w:p>
    <w:p w14:paraId="52D7D739" w14:textId="577CAD02" w:rsidR="00A649B4" w:rsidRDefault="000B2602" w:rsidP="00A649B4">
      <w:pPr>
        <w:ind w:left="840"/>
        <w:jc w:val="left"/>
      </w:pPr>
      <w:r>
        <w:rPr>
          <w:noProof/>
        </w:rPr>
        <w:drawing>
          <wp:inline distT="0" distB="0" distL="0" distR="0" wp14:anchorId="41E14A1C" wp14:editId="00F326C3">
            <wp:extent cx="5400000" cy="1475686"/>
            <wp:effectExtent l="0" t="0" r="10795" b="0"/>
            <wp:docPr id="32" name="그림 32" descr="../../../../스크린샷/스크린샷%202017-06-09%2015.13.5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../../../../스크린샷/스크린샷%202017-06-09%2015.13.5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475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688F82" w14:textId="4A5E67B4" w:rsidR="00A649B4" w:rsidRDefault="00A649B4" w:rsidP="00A649B4">
      <w:pPr>
        <w:ind w:left="840"/>
        <w:jc w:val="left"/>
      </w:pPr>
      <w:r>
        <w:t>OK for both ways.</w:t>
      </w:r>
    </w:p>
    <w:p w14:paraId="6F5633FB" w14:textId="77777777" w:rsidR="00A649B4" w:rsidRDefault="00A649B4" w:rsidP="00A649B4">
      <w:pPr>
        <w:ind w:left="840"/>
        <w:jc w:val="left"/>
      </w:pPr>
    </w:p>
    <w:p w14:paraId="3B920193" w14:textId="77777777" w:rsidR="00B9771E" w:rsidRDefault="00A649B4" w:rsidP="00B9771E">
      <w:pPr>
        <w:ind w:left="840"/>
        <w:jc w:val="left"/>
      </w:pPr>
      <w:r>
        <w:t xml:space="preserve">In windows, </w:t>
      </w:r>
      <w:r w:rsidR="00844C4E">
        <w:t>i</w:t>
      </w:r>
      <w:r>
        <w:t xml:space="preserve">nstall python </w:t>
      </w:r>
      <w:r w:rsidR="000B2602">
        <w:t>3.6</w:t>
      </w:r>
      <w:r>
        <w:t xml:space="preserve"> first</w:t>
      </w:r>
      <w:r w:rsidR="00B9771E">
        <w:t>.</w:t>
      </w:r>
    </w:p>
    <w:p w14:paraId="709C43D1" w14:textId="407B27AB" w:rsidR="00B9771E" w:rsidRPr="00B9771E" w:rsidRDefault="00B9771E" w:rsidP="00B9771E">
      <w:pPr>
        <w:ind w:left="840"/>
        <w:jc w:val="left"/>
        <w:rPr>
          <w:b/>
          <w:bCs/>
        </w:rPr>
      </w:pPr>
      <w:r w:rsidRPr="00B9771E">
        <w:rPr>
          <w:b/>
          <w:bCs/>
        </w:rPr>
        <w:t>Note that you must check “Add Python 3.6 to PATH”</w:t>
      </w:r>
    </w:p>
    <w:p w14:paraId="3B7C40BC" w14:textId="6B532AC2" w:rsidR="00844C4E" w:rsidRDefault="00B9771E" w:rsidP="00B9771E">
      <w:pPr>
        <w:ind w:left="840"/>
        <w:jc w:val="left"/>
      </w:pPr>
      <w:r>
        <w:rPr>
          <w:noProof/>
        </w:rPr>
        <w:drawing>
          <wp:inline distT="0" distB="0" distL="0" distR="0" wp14:anchorId="2613B7F1" wp14:editId="3FFC24E0">
            <wp:extent cx="5400000" cy="3330673"/>
            <wp:effectExtent l="0" t="0" r="10795" b="0"/>
            <wp:docPr id="33" name="그림 33" descr="../../../../스크린샷/스크린샷%202017-06-09%2015.25.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../../../../스크린샷/스크린샷%202017-06-09%2015.25.36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33306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8F5878" w14:textId="77777777" w:rsidR="00A649B4" w:rsidRDefault="00A649B4" w:rsidP="00A649B4">
      <w:pPr>
        <w:ind w:left="840"/>
        <w:jc w:val="left"/>
      </w:pPr>
    </w:p>
    <w:p w14:paraId="2340704B" w14:textId="77777777" w:rsidR="004F0666" w:rsidRDefault="004F0666" w:rsidP="00A649B4">
      <w:pPr>
        <w:ind w:left="840"/>
        <w:jc w:val="left"/>
      </w:pPr>
    </w:p>
    <w:p w14:paraId="7A20BB9E" w14:textId="77777777" w:rsidR="004F0666" w:rsidRDefault="004F0666" w:rsidP="00A649B4">
      <w:pPr>
        <w:ind w:left="840"/>
        <w:jc w:val="left"/>
      </w:pPr>
    </w:p>
    <w:p w14:paraId="54CA9C73" w14:textId="77777777" w:rsidR="004F0666" w:rsidRDefault="004F0666" w:rsidP="00A649B4">
      <w:pPr>
        <w:ind w:left="840"/>
        <w:jc w:val="left"/>
      </w:pPr>
    </w:p>
    <w:p w14:paraId="7BE0D1F3" w14:textId="77777777" w:rsidR="004F0666" w:rsidRDefault="004F0666" w:rsidP="00A649B4">
      <w:pPr>
        <w:ind w:left="840"/>
        <w:jc w:val="left"/>
      </w:pPr>
    </w:p>
    <w:p w14:paraId="7AE33FE0" w14:textId="77777777" w:rsidR="004F0666" w:rsidRDefault="004F0666" w:rsidP="00A649B4">
      <w:pPr>
        <w:ind w:left="840"/>
        <w:jc w:val="left"/>
      </w:pPr>
    </w:p>
    <w:p w14:paraId="7B166417" w14:textId="77777777" w:rsidR="004F0666" w:rsidRDefault="004F0666" w:rsidP="00A649B4">
      <w:pPr>
        <w:ind w:left="840"/>
        <w:jc w:val="left"/>
      </w:pPr>
    </w:p>
    <w:p w14:paraId="250ABFF7" w14:textId="0044A351" w:rsidR="004F0666" w:rsidRDefault="004F0666" w:rsidP="00A649B4">
      <w:pPr>
        <w:ind w:left="840"/>
        <w:jc w:val="left"/>
      </w:pPr>
      <w:r>
        <w:t>Then, Just type “python recommender.py u1.base u1.test”</w:t>
      </w:r>
      <w:r w:rsidR="0017310D">
        <w:t xml:space="preserve"> from command line utility.</w:t>
      </w:r>
    </w:p>
    <w:p w14:paraId="5541BE39" w14:textId="2EFFB7F1" w:rsidR="00A649B4" w:rsidRDefault="004F0666" w:rsidP="00A649B4">
      <w:pPr>
        <w:ind w:left="840"/>
        <w:jc w:val="left"/>
      </w:pPr>
      <w:r>
        <w:rPr>
          <w:noProof/>
        </w:rPr>
        <w:drawing>
          <wp:inline distT="0" distB="0" distL="0" distR="0" wp14:anchorId="4FAC6E18" wp14:editId="0DDBB262">
            <wp:extent cx="5400000" cy="1690025"/>
            <wp:effectExtent l="0" t="0" r="10795" b="12065"/>
            <wp:docPr id="34" name="그림 34" descr="../../../../스크린샷/스크린샷%202017-06-09%2015.2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../../../../스크린샷/스크린샷%202017-06-09%2015.29.17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169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B6740" w14:textId="77777777" w:rsidR="00A649B4" w:rsidRDefault="00A649B4" w:rsidP="00A649B4">
      <w:pPr>
        <w:ind w:left="840"/>
        <w:jc w:val="left"/>
      </w:pPr>
    </w:p>
    <w:p w14:paraId="5A24D438" w14:textId="77777777" w:rsidR="00A649B4" w:rsidRDefault="00A649B4" w:rsidP="00A649B4">
      <w:pPr>
        <w:ind w:left="840"/>
        <w:jc w:val="left"/>
      </w:pPr>
    </w:p>
    <w:p w14:paraId="51EE5D9B" w14:textId="77777777" w:rsidR="00A649B4" w:rsidRPr="00D03F7F" w:rsidRDefault="00A649B4" w:rsidP="00A649B4">
      <w:pPr>
        <w:pStyle w:val="a3"/>
        <w:numPr>
          <w:ilvl w:val="0"/>
          <w:numId w:val="1"/>
        </w:numPr>
        <w:ind w:leftChars="0"/>
        <w:jc w:val="left"/>
        <w:rPr>
          <w:b/>
          <w:sz w:val="28"/>
          <w:szCs w:val="22"/>
        </w:rPr>
      </w:pPr>
      <w:r w:rsidRPr="00D03F7F">
        <w:rPr>
          <w:b/>
          <w:sz w:val="28"/>
          <w:szCs w:val="22"/>
        </w:rPr>
        <w:t>Any other specification of my implementation and testing</w:t>
      </w:r>
    </w:p>
    <w:p w14:paraId="4089E76A" w14:textId="0CAA2873" w:rsidR="00A649B4" w:rsidRPr="009D4581" w:rsidRDefault="009D4581" w:rsidP="00A649B4">
      <w:pPr>
        <w:pStyle w:val="a3"/>
        <w:ind w:leftChars="0" w:left="840"/>
        <w:jc w:val="left"/>
        <w:rPr>
          <w:i/>
        </w:rPr>
      </w:pPr>
      <w:r>
        <w:t>I’ve tested both mac OS and Windows environments and successfully tested with the program that TA given to me. I think there’s nothing to mention for any specifications.</w:t>
      </w:r>
    </w:p>
    <w:sectPr w:rsidR="00A649B4" w:rsidRPr="009D4581" w:rsidSect="00D67F48">
      <w:pgSz w:w="11900" w:h="16840"/>
      <w:pgMar w:top="1134" w:right="1134" w:bottom="851" w:left="1134" w:header="567" w:footer="284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4D"/>
    <w:family w:val="modern"/>
    <w:notTrueType/>
    <w:pitch w:val="fixed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7044B8E"/>
    <w:multiLevelType w:val="hybridMultilevel"/>
    <w:tmpl w:val="74BCC32C"/>
    <w:lvl w:ilvl="0" w:tplc="A94685C6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800" w:hanging="480"/>
      </w:pPr>
    </w:lvl>
    <w:lvl w:ilvl="2" w:tplc="0409001B" w:tentative="1">
      <w:start w:val="1"/>
      <w:numFmt w:val="lowerRoman"/>
      <w:lvlText w:val="%3."/>
      <w:lvlJc w:val="right"/>
      <w:pPr>
        <w:ind w:left="2280" w:hanging="480"/>
      </w:pPr>
    </w:lvl>
    <w:lvl w:ilvl="3" w:tplc="0409000F" w:tentative="1">
      <w:start w:val="1"/>
      <w:numFmt w:val="decimal"/>
      <w:lvlText w:val="%4."/>
      <w:lvlJc w:val="left"/>
      <w:pPr>
        <w:ind w:left="2760" w:hanging="480"/>
      </w:pPr>
    </w:lvl>
    <w:lvl w:ilvl="4" w:tplc="04090019" w:tentative="1">
      <w:start w:val="1"/>
      <w:numFmt w:val="upperLetter"/>
      <w:lvlText w:val="%5."/>
      <w:lvlJc w:val="left"/>
      <w:pPr>
        <w:ind w:left="3240" w:hanging="480"/>
      </w:pPr>
    </w:lvl>
    <w:lvl w:ilvl="5" w:tplc="0409001B" w:tentative="1">
      <w:start w:val="1"/>
      <w:numFmt w:val="lowerRoman"/>
      <w:lvlText w:val="%6."/>
      <w:lvlJc w:val="right"/>
      <w:pPr>
        <w:ind w:left="3720" w:hanging="480"/>
      </w:pPr>
    </w:lvl>
    <w:lvl w:ilvl="6" w:tplc="0409000F" w:tentative="1">
      <w:start w:val="1"/>
      <w:numFmt w:val="decimal"/>
      <w:lvlText w:val="%7."/>
      <w:lvlJc w:val="left"/>
      <w:pPr>
        <w:ind w:left="4200" w:hanging="480"/>
      </w:pPr>
    </w:lvl>
    <w:lvl w:ilvl="7" w:tplc="04090019" w:tentative="1">
      <w:start w:val="1"/>
      <w:numFmt w:val="upperLetter"/>
      <w:lvlText w:val="%8."/>
      <w:lvlJc w:val="left"/>
      <w:pPr>
        <w:ind w:left="4680" w:hanging="480"/>
      </w:pPr>
    </w:lvl>
    <w:lvl w:ilvl="8" w:tplc="0409001B" w:tentative="1">
      <w:start w:val="1"/>
      <w:numFmt w:val="lowerRoman"/>
      <w:lvlText w:val="%9."/>
      <w:lvlJc w:val="right"/>
      <w:pPr>
        <w:ind w:left="5160" w:hanging="480"/>
      </w:pPr>
    </w:lvl>
  </w:abstractNum>
  <w:abstractNum w:abstractNumId="1">
    <w:nsid w:val="0CE32054"/>
    <w:multiLevelType w:val="hybridMultilevel"/>
    <w:tmpl w:val="C28AB2E4"/>
    <w:lvl w:ilvl="0" w:tplc="1F80CCF0">
      <w:start w:val="1"/>
      <w:numFmt w:val="bullet"/>
      <w:lvlText w:val="-"/>
      <w:lvlJc w:val="left"/>
      <w:pPr>
        <w:ind w:left="11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2">
    <w:nsid w:val="600D1E7B"/>
    <w:multiLevelType w:val="hybridMultilevel"/>
    <w:tmpl w:val="4028B9DC"/>
    <w:lvl w:ilvl="0" w:tplc="8D348C14">
      <w:start w:val="10"/>
      <w:numFmt w:val="bullet"/>
      <w:lvlText w:val=""/>
      <w:lvlJc w:val="left"/>
      <w:pPr>
        <w:ind w:left="11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7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2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2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1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6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120" w:hanging="480"/>
      </w:pPr>
      <w:rPr>
        <w:rFonts w:ascii="Wingdings" w:hAnsi="Wingdings" w:hint="default"/>
      </w:rPr>
    </w:lvl>
  </w:abstractNum>
  <w:abstractNum w:abstractNumId="3">
    <w:nsid w:val="61D210B7"/>
    <w:multiLevelType w:val="hybridMultilevel"/>
    <w:tmpl w:val="8410C27C"/>
    <w:lvl w:ilvl="0" w:tplc="191C9CA8">
      <w:start w:val="1"/>
      <w:numFmt w:val="decimal"/>
      <w:lvlText w:val="%1."/>
      <w:lvlJc w:val="left"/>
      <w:pPr>
        <w:ind w:left="84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upperLetter"/>
      <w:lvlText w:val="%5.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upperLetter"/>
      <w:lvlText w:val="%8.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36"/>
  <w:bordersDoNotSurroundHeader/>
  <w:bordersDoNotSurroundFooter/>
  <w:defaultTabStop w:val="800"/>
  <w:drawingGridHorizontalSpacing w:val="100"/>
  <w:displayHorizontalDrawingGridEvery w:val="2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649B4"/>
    <w:rsid w:val="000142F6"/>
    <w:rsid w:val="0009032C"/>
    <w:rsid w:val="000B2602"/>
    <w:rsid w:val="000C7A69"/>
    <w:rsid w:val="001400D7"/>
    <w:rsid w:val="00157FD1"/>
    <w:rsid w:val="0016442C"/>
    <w:rsid w:val="0017310D"/>
    <w:rsid w:val="001B5362"/>
    <w:rsid w:val="001C6342"/>
    <w:rsid w:val="00286FD4"/>
    <w:rsid w:val="002A3574"/>
    <w:rsid w:val="002B3A0F"/>
    <w:rsid w:val="002C5F5C"/>
    <w:rsid w:val="00324295"/>
    <w:rsid w:val="00327878"/>
    <w:rsid w:val="00327A18"/>
    <w:rsid w:val="0033606B"/>
    <w:rsid w:val="003409D2"/>
    <w:rsid w:val="00343C96"/>
    <w:rsid w:val="00362DE9"/>
    <w:rsid w:val="003C122A"/>
    <w:rsid w:val="00492F1E"/>
    <w:rsid w:val="004E553D"/>
    <w:rsid w:val="004F0666"/>
    <w:rsid w:val="0052435C"/>
    <w:rsid w:val="0055186A"/>
    <w:rsid w:val="00571DF7"/>
    <w:rsid w:val="005E1B61"/>
    <w:rsid w:val="00682A12"/>
    <w:rsid w:val="006B59C3"/>
    <w:rsid w:val="006C0A92"/>
    <w:rsid w:val="006C73D1"/>
    <w:rsid w:val="006F735F"/>
    <w:rsid w:val="00710C67"/>
    <w:rsid w:val="00741B18"/>
    <w:rsid w:val="008366D2"/>
    <w:rsid w:val="00844C4E"/>
    <w:rsid w:val="008A5EB1"/>
    <w:rsid w:val="00922F4C"/>
    <w:rsid w:val="00927FD3"/>
    <w:rsid w:val="0097107C"/>
    <w:rsid w:val="009755E0"/>
    <w:rsid w:val="00994789"/>
    <w:rsid w:val="009C17BA"/>
    <w:rsid w:val="009D4581"/>
    <w:rsid w:val="009F7BE5"/>
    <w:rsid w:val="00A04E4B"/>
    <w:rsid w:val="00A649B4"/>
    <w:rsid w:val="00B15CB4"/>
    <w:rsid w:val="00B21EAC"/>
    <w:rsid w:val="00B36B0A"/>
    <w:rsid w:val="00B64403"/>
    <w:rsid w:val="00B65C0A"/>
    <w:rsid w:val="00B843E4"/>
    <w:rsid w:val="00B9771E"/>
    <w:rsid w:val="00BA0748"/>
    <w:rsid w:val="00BA291F"/>
    <w:rsid w:val="00BD0ED9"/>
    <w:rsid w:val="00BD3601"/>
    <w:rsid w:val="00D03F7F"/>
    <w:rsid w:val="00D376EF"/>
    <w:rsid w:val="00D40BD1"/>
    <w:rsid w:val="00D538B3"/>
    <w:rsid w:val="00D67F48"/>
    <w:rsid w:val="00D84184"/>
    <w:rsid w:val="00DB534D"/>
    <w:rsid w:val="00DD18DE"/>
    <w:rsid w:val="00E31005"/>
    <w:rsid w:val="00E4555C"/>
    <w:rsid w:val="00E52852"/>
    <w:rsid w:val="00E6167B"/>
    <w:rsid w:val="00E849B7"/>
    <w:rsid w:val="00E86B02"/>
    <w:rsid w:val="00ED186B"/>
    <w:rsid w:val="00EF0831"/>
    <w:rsid w:val="00F31006"/>
    <w:rsid w:val="00F6474F"/>
    <w:rsid w:val="00FE1910"/>
    <w:rsid w:val="00FF79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C904D4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ko-KR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wordWrap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649B4"/>
    <w:pPr>
      <w:ind w:leftChars="400" w:left="800"/>
    </w:pPr>
  </w:style>
  <w:style w:type="character" w:styleId="a4">
    <w:name w:val="Emphasis"/>
    <w:basedOn w:val="a0"/>
    <w:uiPriority w:val="20"/>
    <w:qFormat/>
    <w:rsid w:val="00A649B4"/>
    <w:rPr>
      <w:i/>
      <w:iCs/>
    </w:rPr>
  </w:style>
  <w:style w:type="character" w:styleId="a5">
    <w:name w:val="Hyperlink"/>
    <w:basedOn w:val="a0"/>
    <w:uiPriority w:val="99"/>
    <w:unhideWhenUsed/>
    <w:rsid w:val="00A649B4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649B4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미리 서식이 지정된 HTML 문자"/>
    <w:basedOn w:val="a0"/>
    <w:link w:val="HTML"/>
    <w:uiPriority w:val="99"/>
    <w:semiHidden/>
    <w:rsid w:val="00A649B4"/>
    <w:rPr>
      <w:rFonts w:ascii="Courier New" w:hAnsi="Courier New" w:cs="Courier New"/>
      <w:kern w:val="0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A649B4"/>
    <w:rPr>
      <w:rFonts w:ascii="Courier New" w:eastAsiaTheme="minorEastAsia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813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13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20" Type="http://schemas.openxmlformats.org/officeDocument/2006/relationships/theme" Target="theme/theme1.xm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png"/><Relationship Id="rId15" Type="http://schemas.openxmlformats.org/officeDocument/2006/relationships/image" Target="media/image11.png"/><Relationship Id="rId16" Type="http://schemas.openxmlformats.org/officeDocument/2006/relationships/image" Target="media/image12.png"/><Relationship Id="rId17" Type="http://schemas.openxmlformats.org/officeDocument/2006/relationships/image" Target="media/image13.png"/><Relationship Id="rId18" Type="http://schemas.openxmlformats.org/officeDocument/2006/relationships/image" Target="media/image14.png"/><Relationship Id="rId19" Type="http://schemas.openxmlformats.org/officeDocument/2006/relationships/fontTable" Target="fontTable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236</TotalTime>
  <Pages>6</Pages>
  <Words>525</Words>
  <Characters>2993</Characters>
  <Application>Microsoft Macintosh Word</Application>
  <DocSecurity>0</DocSecurity>
  <Lines>24</Lines>
  <Paragraphs>7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3511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김남우</dc:creator>
  <cp:keywords/>
  <dc:description/>
  <cp:lastModifiedBy>김남우</cp:lastModifiedBy>
  <cp:revision>19</cp:revision>
  <dcterms:created xsi:type="dcterms:W3CDTF">2017-03-27T12:17:00Z</dcterms:created>
  <dcterms:modified xsi:type="dcterms:W3CDTF">2017-06-13T14:18:00Z</dcterms:modified>
</cp:coreProperties>
</file>