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6F1" w:rsidRPr="00A6663A" w:rsidRDefault="0037260F" w:rsidP="008356F1">
      <w:pPr>
        <w:jc w:val="center"/>
        <w:rPr>
          <w:rFonts w:ascii="Arial Narrow" w:hAnsi="Arial Narrow"/>
          <w:b/>
          <w:bCs/>
          <w:sz w:val="28"/>
          <w:szCs w:val="28"/>
        </w:rPr>
      </w:pPr>
      <w:r w:rsidRPr="00266B06">
        <w:rPr>
          <w:noProof/>
          <w:color w:val="00B050"/>
          <w:szCs w:val="24"/>
        </w:rPr>
        <mc:AlternateContent>
          <mc:Choice Requires="wpc">
            <w:drawing>
              <wp:anchor distT="0" distB="0" distL="114300" distR="114300" simplePos="0" relativeHeight="251659264" behindDoc="1" locked="0" layoutInCell="1" allowOverlap="1" wp14:anchorId="2E5A9A20" wp14:editId="64D794FD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10010775" cy="8639175"/>
                <wp:effectExtent l="0" t="0" r="0" b="0"/>
                <wp:wrapThrough wrapText="bothSides">
                  <wp:wrapPolygon edited="0">
                    <wp:start x="16236" y="2429"/>
                    <wp:lineTo x="6289" y="2572"/>
                    <wp:lineTo x="575" y="2810"/>
                    <wp:lineTo x="575" y="5573"/>
                    <wp:lineTo x="658" y="6478"/>
                    <wp:lineTo x="1767" y="7097"/>
                    <wp:lineTo x="2014" y="7097"/>
                    <wp:lineTo x="1274" y="7478"/>
                    <wp:lineTo x="1192" y="7573"/>
                    <wp:lineTo x="1192" y="8049"/>
                    <wp:lineTo x="1809" y="8621"/>
                    <wp:lineTo x="2014" y="8621"/>
                    <wp:lineTo x="1028" y="9383"/>
                    <wp:lineTo x="986" y="11383"/>
                    <wp:lineTo x="1932" y="11669"/>
                    <wp:lineTo x="3617" y="11669"/>
                    <wp:lineTo x="2425" y="12003"/>
                    <wp:lineTo x="1192" y="12431"/>
                    <wp:lineTo x="986" y="12669"/>
                    <wp:lineTo x="822" y="13003"/>
                    <wp:lineTo x="822" y="16432"/>
                    <wp:lineTo x="1110" y="17004"/>
                    <wp:lineTo x="1192" y="17099"/>
                    <wp:lineTo x="7933" y="17766"/>
                    <wp:lineTo x="8632" y="17766"/>
                    <wp:lineTo x="8632" y="18671"/>
                    <wp:lineTo x="10440" y="19290"/>
                    <wp:lineTo x="10810" y="19290"/>
                    <wp:lineTo x="10810" y="20814"/>
                    <wp:lineTo x="3987" y="21243"/>
                    <wp:lineTo x="3987" y="21529"/>
                    <wp:lineTo x="10769" y="21529"/>
                    <wp:lineTo x="10810" y="19290"/>
                    <wp:lineTo x="11509" y="19290"/>
                    <wp:lineTo x="13893" y="18718"/>
                    <wp:lineTo x="13975" y="17528"/>
                    <wp:lineTo x="11386" y="17004"/>
                    <wp:lineTo x="14838" y="17004"/>
                    <wp:lineTo x="15948" y="16813"/>
                    <wp:lineTo x="15948" y="12812"/>
                    <wp:lineTo x="15455" y="12717"/>
                    <wp:lineTo x="12865" y="12431"/>
                    <wp:lineTo x="13235" y="12431"/>
                    <wp:lineTo x="13729" y="12003"/>
                    <wp:lineTo x="13688" y="11669"/>
                    <wp:lineTo x="15661" y="11669"/>
                    <wp:lineTo x="20593" y="11145"/>
                    <wp:lineTo x="20634" y="9574"/>
                    <wp:lineTo x="20305" y="9526"/>
                    <wp:lineTo x="16606" y="9383"/>
                    <wp:lineTo x="20881" y="8764"/>
                    <wp:lineTo x="20881" y="2429"/>
                    <wp:lineTo x="16236" y="2429"/>
                  </wp:wrapPolygon>
                </wp:wrapThrough>
                <wp:docPr id="31" name="Canvas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424521" y="4951795"/>
                            <a:ext cx="2566328" cy="1868641"/>
                          </a:xfrm>
                          <a:prstGeom prst="flowChartAlternateProcess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45CE3" w:rsidRPr="007335B3" w:rsidRDefault="007335B3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>If</w:t>
                              </w:r>
                              <w:r w:rsidR="00A65566"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 xml:space="preserve"> Radiologist need</w:t>
                              </w:r>
                              <w:r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>s</w:t>
                              </w:r>
                              <w:r w:rsidR="00A65566"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 xml:space="preserve"> assistance locating ordering physician, </w:t>
                              </w:r>
                              <w:r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>call the</w:t>
                              </w:r>
                              <w:r w:rsidR="00A65566"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 xml:space="preserve"> </w:t>
                              </w:r>
                              <w:r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>S</w:t>
                              </w:r>
                              <w:r w:rsidR="00A65566"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 xml:space="preserve">afety </w:t>
                              </w:r>
                              <w:r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>N</w:t>
                              </w:r>
                              <w:r w:rsidR="00A65566"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 xml:space="preserve">et desk at </w:t>
                              </w:r>
                              <w:r w:rsidR="00F15323"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>8-250-</w:t>
                              </w:r>
                              <w:r w:rsidR="0072234C"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>6666</w:t>
                              </w:r>
                              <w:r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 xml:space="preserve"> </w:t>
                              </w:r>
                              <w:proofErr w:type="gramStart"/>
                              <w:r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>(</w:t>
                              </w:r>
                              <w:r w:rsidR="00F15323"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 xml:space="preserve"> ext</w:t>
                              </w:r>
                              <w:proofErr w:type="gramEnd"/>
                              <w:r w:rsidR="00F15323"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>. 7</w:t>
                              </w:r>
                              <w:r w:rsidR="0072234C"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>6666</w:t>
                              </w:r>
                              <w:r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>) and</w:t>
                              </w:r>
                              <w:r w:rsidR="00A65566"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 xml:space="preserve"> leave message regarding</w:t>
                              </w:r>
                              <w:r w:rsidR="00AA085C" w:rsidRPr="007335B3">
                                <w:rPr>
                                  <w:rFonts w:ascii="Arial Narrow" w:hAnsi="Arial Narrow"/>
                                  <w:b/>
                                  <w:color w:val="FF0000"/>
                                  <w:szCs w:val="22"/>
                                </w:rPr>
                                <w:t xml:space="preserve"> </w:t>
                              </w:r>
                              <w:r w:rsidR="00A65566" w:rsidRPr="007335B3">
                                <w:rPr>
                                  <w:rFonts w:ascii="Arial Narrow" w:hAnsi="Arial Narrow"/>
                                  <w:b/>
                                  <w:color w:val="FF0000"/>
                                  <w:szCs w:val="22"/>
                                </w:rPr>
                                <w:t xml:space="preserve"> </w:t>
                              </w:r>
                              <w:r w:rsidR="00A65566"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>“critical result or critical value” including pertinent info (</w:t>
                              </w:r>
                              <w:r w:rsidR="003F1B52" w:rsidRPr="003F1B52">
                                <w:rPr>
                                  <w:rFonts w:ascii="Arial Narrow" w:hAnsi="Arial Narrow"/>
                                  <w:b/>
                                  <w:color w:val="FF0000"/>
                                  <w:szCs w:val="22"/>
                                </w:rPr>
                                <w:t>***</w:t>
                              </w:r>
                              <w:r w:rsidR="00A65566"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 xml:space="preserve">see </w:t>
                              </w:r>
                              <w:r w:rsidR="003F1B52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>pertinent information</w:t>
                              </w:r>
                              <w:r w:rsidR="00A65566"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 xml:space="preserve">) and </w:t>
                              </w:r>
                              <w:r w:rsidR="00466B84"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 xml:space="preserve">extension to locate Radiologist </w:t>
                              </w:r>
                              <w:r w:rsidR="00A65566" w:rsidRPr="007335B3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 xml:space="preserve">once physician is located and on the phone.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497565" y="3692602"/>
                            <a:ext cx="2453570" cy="883206"/>
                          </a:xfrm>
                          <a:prstGeom prst="flowChartAlternateProcess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65566" w:rsidRPr="000461C1" w:rsidRDefault="00A65566" w:rsidP="00A65566">
                              <w:pPr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</w:pPr>
                              <w:r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Radiologist phones </w:t>
                              </w:r>
                              <w:r w:rsidR="002B03E4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>o</w:t>
                              </w:r>
                              <w:bookmarkStart w:id="0" w:name="_GoBack"/>
                              <w:bookmarkEnd w:id="0"/>
                              <w:r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rdering </w:t>
                              </w:r>
                              <w:r w:rsidR="00266B06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provider </w:t>
                              </w:r>
                              <w:r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directly. Radiologist dictates that critical result or critical value has been reported to or </w:t>
                              </w:r>
                              <w:r w:rsidR="00552B4E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discussed with MD. </w:t>
                              </w:r>
                            </w:p>
                            <w:p w:rsidR="00A65566" w:rsidRDefault="00A65566" w:rsidP="00A65566">
                              <w:pPr>
                                <w:rPr>
                                  <w:rFonts w:ascii="Arial Narrow" w:hAnsi="Arial Narrow"/>
                                  <w:sz w:val="22"/>
                                  <w:szCs w:val="22"/>
                                </w:rPr>
                              </w:pPr>
                            </w:p>
                            <w:p w:rsidR="00A65566" w:rsidRDefault="00A65566" w:rsidP="00A65566"/>
                            <w:p w:rsidR="008356F1" w:rsidRPr="00E51C12" w:rsidRDefault="008356F1" w:rsidP="008356F1">
                              <w:pPr>
                                <w:rPr>
                                  <w:rFonts w:ascii="Arial Narrow" w:hAnsi="Arial Narrow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051464" y="2745589"/>
                            <a:ext cx="555420" cy="306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56F1" w:rsidRPr="00D45BB1" w:rsidRDefault="008356F1" w:rsidP="008356F1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Cs w:val="24"/>
                                </w:rPr>
                              </w:pPr>
                              <w:r w:rsidRPr="00D45BB1">
                                <w:rPr>
                                  <w:rFonts w:ascii="Arial" w:hAnsi="Arial" w:cs="Arial"/>
                                  <w:b/>
                                  <w:szCs w:val="24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3790952" y="1032680"/>
                            <a:ext cx="2790823" cy="1386670"/>
                          </a:xfrm>
                          <a:prstGeom prst="flowChartAlternateProcess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356F1" w:rsidRPr="00D45BB1" w:rsidRDefault="008356F1" w:rsidP="008356F1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</w:pPr>
                              <w:r w:rsidRPr="00D45BB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Radiologist dictates </w:t>
                              </w:r>
                            </w:p>
                            <w:p w:rsidR="008356F1" w:rsidRDefault="00DF2E17" w:rsidP="008356F1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  <w:u w:val="single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  <w:u w:val="single"/>
                                </w:rPr>
                                <w:t>Positive Findings</w:t>
                              </w:r>
                            </w:p>
                            <w:p w:rsidR="00367DC5" w:rsidRDefault="00367DC5" w:rsidP="008356F1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  <w:u w:val="single"/>
                                </w:rPr>
                              </w:pPr>
                            </w:p>
                            <w:p w:rsidR="003F1B52" w:rsidRDefault="00367DC5" w:rsidP="00367DC5">
                              <w:pPr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</w:pPr>
                              <w:r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Radiologist will select “priority report” in Radwhere. </w:t>
                              </w:r>
                            </w:p>
                            <w:p w:rsidR="00367DC5" w:rsidRPr="000461C1" w:rsidRDefault="00367DC5" w:rsidP="00367DC5">
                              <w:pPr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>(</w:t>
                              </w:r>
                              <w:r w:rsidRPr="00266B06">
                                <w:rPr>
                                  <w:rFonts w:ascii="Arial Narrow" w:hAnsi="Arial Narrow"/>
                                  <w:b/>
                                  <w:szCs w:val="22"/>
                                  <w:highlight w:val="yellow"/>
                                </w:rPr>
                                <w:t xml:space="preserve">Results will be called </w:t>
                              </w:r>
                              <w:r>
                                <w:rPr>
                                  <w:rFonts w:ascii="Arial Narrow" w:hAnsi="Arial Narrow"/>
                                  <w:b/>
                                  <w:szCs w:val="22"/>
                                  <w:highlight w:val="yellow"/>
                                </w:rPr>
                                <w:t>by</w:t>
                              </w:r>
                              <w:r w:rsidRPr="00266B06">
                                <w:rPr>
                                  <w:rFonts w:ascii="Arial Narrow" w:hAnsi="Arial Narrow"/>
                                  <w:b/>
                                  <w:szCs w:val="22"/>
                                  <w:highlight w:val="yellow"/>
                                </w:rPr>
                                <w:t xml:space="preserve"> the </w:t>
                              </w:r>
                              <w:r>
                                <w:rPr>
                                  <w:rFonts w:ascii="Arial Narrow" w:hAnsi="Arial Narrow"/>
                                  <w:b/>
                                  <w:szCs w:val="22"/>
                                  <w:highlight w:val="yellow"/>
                                </w:rPr>
                                <w:t xml:space="preserve">end of </w:t>
                              </w:r>
                              <w:r w:rsidRPr="00266B06">
                                <w:rPr>
                                  <w:rFonts w:ascii="Arial Narrow" w:hAnsi="Arial Narrow"/>
                                  <w:b/>
                                  <w:szCs w:val="22"/>
                                  <w:highlight w:val="yellow"/>
                                </w:rPr>
                                <w:t>following business</w:t>
                              </w:r>
                              <w:r>
                                <w:rPr>
                                  <w:rFonts w:ascii="Arial Narrow" w:hAnsi="Arial Narrow"/>
                                  <w:b/>
                                  <w:szCs w:val="22"/>
                                  <w:highlight w:val="yellow"/>
                                </w:rPr>
                                <w:t xml:space="preserve"> </w:t>
                              </w:r>
                              <w:r w:rsidRPr="00266B06">
                                <w:rPr>
                                  <w:rFonts w:ascii="Arial Narrow" w:hAnsi="Arial Narrow"/>
                                  <w:b/>
                                  <w:szCs w:val="22"/>
                                  <w:highlight w:val="yellow"/>
                                </w:rPr>
                                <w:t>day.)</w:t>
                              </w:r>
                            </w:p>
                            <w:p w:rsidR="00367DC5" w:rsidRPr="00D45BB1" w:rsidRDefault="00367DC5" w:rsidP="008356F1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  <w:u w:val="single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497565" y="2971002"/>
                            <a:ext cx="567184" cy="329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56F1" w:rsidRPr="00D45BB1" w:rsidRDefault="008356F1" w:rsidP="008356F1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Cs w:val="24"/>
                                </w:rPr>
                              </w:pPr>
                              <w:r w:rsidRPr="00D45BB1">
                                <w:rPr>
                                  <w:rFonts w:ascii="Arial" w:hAnsi="Arial" w:cs="Arial"/>
                                  <w:b/>
                                  <w:szCs w:val="24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4036479" y="7001065"/>
                            <a:ext cx="2369887" cy="475194"/>
                          </a:xfrm>
                          <a:prstGeom prst="flowChartProcess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F2BB4" w:rsidRPr="000461C1" w:rsidRDefault="007F2BB4" w:rsidP="007F2BB4">
                              <w:pPr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</w:pPr>
                              <w:r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Nursing changes status to notified in significant findings folder. </w:t>
                              </w:r>
                            </w:p>
                            <w:p w:rsidR="007F2BB4" w:rsidRDefault="007F2BB4" w:rsidP="007F2BB4"/>
                            <w:p w:rsidR="007F2BB4" w:rsidRPr="007F2BB4" w:rsidRDefault="007F2BB4" w:rsidP="007F2BB4"/>
                            <w:p w:rsidR="007F2BB4" w:rsidRDefault="007F2BB4" w:rsidP="007F2BB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3181350" y="5117493"/>
                            <a:ext cx="4143374" cy="1610332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74282" w:rsidRDefault="007F2DC8" w:rsidP="007F2DC8">
                              <w:pPr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</w:pPr>
                              <w:r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Safety net nursing desk </w:t>
                              </w:r>
                              <w:r w:rsidR="00792ADB"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>enters</w:t>
                              </w:r>
                              <w:r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885B94"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>message</w:t>
                              </w:r>
                              <w:r w:rsidR="008356F1"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>into</w:t>
                              </w:r>
                              <w:r w:rsidR="00885B94"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>KP</w:t>
                              </w:r>
                              <w:r w:rsidR="00885B94"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HC </w:t>
                              </w:r>
                              <w:r w:rsidR="009E3FDA"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using abnormal results as reason for call and then routes to </w:t>
                              </w:r>
                              <w:r w:rsidR="00885B94"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>appropriate</w:t>
                              </w:r>
                              <w:r w:rsidR="00367DC5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 ordering </w:t>
                              </w:r>
                              <w:r w:rsidR="00552B4E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>MD</w:t>
                              </w:r>
                              <w:r w:rsidR="00F26830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552B4E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or </w:t>
                              </w:r>
                              <w:r w:rsidR="00367DC5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charge nurse. </w:t>
                              </w:r>
                            </w:p>
                            <w:p w:rsidR="00367DC5" w:rsidRPr="000461C1" w:rsidRDefault="00367DC5" w:rsidP="007F2DC8">
                              <w:pPr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</w:pPr>
                            </w:p>
                            <w:p w:rsidR="00DA0539" w:rsidRPr="005A7D32" w:rsidRDefault="00792ADB" w:rsidP="00DA0539">
                              <w:pPr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</w:pPr>
                              <w:r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Safety </w:t>
                              </w:r>
                              <w:r w:rsidR="007F2DC8"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net desk will </w:t>
                              </w:r>
                              <w:r w:rsidR="00B45A8F"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follow up with a </w:t>
                              </w:r>
                              <w:r w:rsidR="00266B06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‘warm handoff’ </w:t>
                              </w:r>
                              <w:r w:rsidR="00B45A8F"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phone call to the </w:t>
                              </w:r>
                              <w:r w:rsidR="00374282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ordering </w:t>
                              </w:r>
                              <w:r w:rsidR="00266B06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>provider</w:t>
                              </w:r>
                              <w:r w:rsidR="00B45A8F"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. Phone call will include </w:t>
                              </w:r>
                              <w:r w:rsidR="007F2BB4"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notification of </w:t>
                              </w:r>
                              <w:r w:rsidR="009E3FDA"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abnormal results and </w:t>
                              </w:r>
                              <w:r w:rsidR="00445467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share </w:t>
                              </w:r>
                              <w:r w:rsidR="009E3FDA"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>that details are available in KPHC.</w:t>
                              </w:r>
                              <w:r w:rsidR="00445467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DA0539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>For Inpatients: I</w:t>
                              </w:r>
                              <w:r w:rsidR="00DA0539" w:rsidRPr="005A7D32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npatient nursing will be contacted and informed of abnormal results available in KPHC. </w:t>
                              </w:r>
                            </w:p>
                            <w:p w:rsidR="009E3FDA" w:rsidRPr="000461C1" w:rsidRDefault="009E3FDA" w:rsidP="007F2DC8">
                              <w:pPr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</w:pPr>
                              <w:r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  <w:p w:rsidR="00EF75AA" w:rsidRDefault="00EF75AA" w:rsidP="00EF75AA"/>
                            <w:p w:rsidR="008356F1" w:rsidRPr="00F47475" w:rsidRDefault="008356F1" w:rsidP="007F2DC8">
                              <w:pPr>
                                <w:rPr>
                                  <w:rFonts w:ascii="Arial Narrow" w:hAnsi="Arial Narrow"/>
                                  <w:sz w:val="22"/>
                                  <w:szCs w:val="22"/>
                                </w:rPr>
                              </w:pPr>
                            </w:p>
                            <w:p w:rsidR="008356F1" w:rsidRPr="00F47475" w:rsidRDefault="008356F1" w:rsidP="007F2DC8">
                              <w:pPr>
                                <w:rPr>
                                  <w:rFonts w:ascii="Arial Narrow" w:hAnsi="Arial Narrow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AutoShape 17"/>
                        <wps:cNvSpPr>
                          <a:spLocks noChangeArrowheads="1"/>
                        </wps:cNvSpPr>
                        <wps:spPr bwMode="auto">
                          <a:xfrm>
                            <a:off x="7757258" y="3832254"/>
                            <a:ext cx="1734185" cy="601261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4648" w:rsidRPr="000461C1" w:rsidRDefault="00F84648" w:rsidP="00F84648">
                              <w:pPr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</w:pPr>
                              <w:r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Nursing changes status to </w:t>
                              </w:r>
                              <w:r w:rsidR="000461C1"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complete in </w:t>
                              </w:r>
                              <w:r w:rsidRPr="000461C1">
                                <w:rPr>
                                  <w:rFonts w:ascii="Arial Narrow" w:hAnsi="Arial Narrow"/>
                                  <w:b/>
                                  <w:sz w:val="22"/>
                                  <w:szCs w:val="22"/>
                                </w:rPr>
                                <w:t xml:space="preserve">significant findings folder. </w:t>
                              </w:r>
                            </w:p>
                            <w:p w:rsidR="008356F1" w:rsidRPr="00F47475" w:rsidRDefault="008356F1" w:rsidP="008356F1">
                              <w:pPr>
                                <w:pStyle w:val="BodyText"/>
                                <w:rPr>
                                  <w:rFonts w:ascii="Arial Narrow" w:hAnsi="Arial Narrow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8"/>
                        <wps:cNvSpPr>
                          <a:spLocks noChangeArrowheads="1"/>
                        </wps:cNvSpPr>
                        <wps:spPr bwMode="auto">
                          <a:xfrm rot="10800000" flipV="1">
                            <a:off x="1883898" y="8508066"/>
                            <a:ext cx="3085793" cy="834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56F1" w:rsidRPr="00E51C12" w:rsidRDefault="008356F1" w:rsidP="008356F1">
                              <w:pPr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7560014" y="1019141"/>
                            <a:ext cx="2081017" cy="246509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/>
                        </wps:spPr>
                        <wps:txbx>
                          <w:txbxContent>
                            <w:p w:rsidR="00934A9B" w:rsidRPr="00266B06" w:rsidRDefault="00934A9B" w:rsidP="00934A9B">
                              <w:pPr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</w:pPr>
                              <w:r w:rsidRPr="00266B06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>Nursing Safety Net Desk retrieves messages and revi</w:t>
                              </w:r>
                              <w:r w:rsidR="006B591A" w:rsidRPr="00266B06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 xml:space="preserve">ews significant findings folder and follows process below. </w:t>
                              </w:r>
                              <w:r w:rsidRPr="00266B06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 xml:space="preserve"> </w:t>
                              </w:r>
                            </w:p>
                            <w:p w:rsidR="000461C1" w:rsidRPr="00266B06" w:rsidRDefault="000461C1" w:rsidP="00934A9B">
                              <w:pPr>
                                <w:rPr>
                                  <w:rFonts w:ascii="Arial Narrow" w:hAnsi="Arial Narrow"/>
                                  <w:szCs w:val="22"/>
                                </w:rPr>
                              </w:pPr>
                            </w:p>
                            <w:p w:rsidR="000461C1" w:rsidRPr="00266B06" w:rsidRDefault="00DA0539" w:rsidP="000461C1">
                              <w:pPr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</w:pPr>
                              <w:r w:rsidRPr="00266B06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 xml:space="preserve">Radiology </w:t>
                              </w:r>
                              <w:r w:rsidR="000461C1" w:rsidRPr="00266B06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 xml:space="preserve">Safety </w:t>
                              </w:r>
                              <w:r w:rsidRPr="00266B06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>N</w:t>
                              </w:r>
                              <w:r w:rsidR="000461C1" w:rsidRPr="00266B06">
                                <w:rPr>
                                  <w:rFonts w:ascii="Arial Narrow" w:hAnsi="Arial Narrow"/>
                                  <w:b/>
                                  <w:szCs w:val="22"/>
                                </w:rPr>
                                <w:t xml:space="preserve">et purpose: </w:t>
                              </w:r>
                            </w:p>
                            <w:p w:rsidR="000461C1" w:rsidRPr="00266B06" w:rsidRDefault="00DA0539" w:rsidP="000461C1">
                              <w:pPr>
                                <w:tabs>
                                  <w:tab w:val="left" w:pos="413"/>
                                  <w:tab w:val="left" w:pos="806"/>
                                  <w:tab w:val="left" w:pos="1200"/>
                                  <w:tab w:val="left" w:pos="9610"/>
                                </w:tabs>
                                <w:suppressAutoHyphens/>
                                <w:rPr>
                                  <w:rFonts w:ascii="Arial Narrow" w:hAnsi="Arial Narrow"/>
                                  <w:b/>
                                  <w:spacing w:val="-3"/>
                                  <w:szCs w:val="22"/>
                                </w:rPr>
                              </w:pPr>
                              <w:r w:rsidRPr="00266B06">
                                <w:rPr>
                                  <w:rFonts w:ascii="Arial Narrow" w:hAnsi="Arial Narrow"/>
                                  <w:b/>
                                  <w:spacing w:val="-3"/>
                                  <w:szCs w:val="22"/>
                                </w:rPr>
                                <w:t>To ensure that results</w:t>
                              </w:r>
                              <w:r w:rsidR="000461C1" w:rsidRPr="00266B06">
                                <w:rPr>
                                  <w:rFonts w:ascii="Arial Narrow" w:hAnsi="Arial Narrow"/>
                                  <w:b/>
                                  <w:spacing w:val="-3"/>
                                  <w:szCs w:val="22"/>
                                </w:rPr>
                                <w:t xml:space="preserve"> of diagnostic imaging procedures which confirm the existence of a </w:t>
                              </w:r>
                              <w:r w:rsidRPr="00266B06">
                                <w:rPr>
                                  <w:rFonts w:ascii="Arial Narrow" w:hAnsi="Arial Narrow"/>
                                  <w:b/>
                                  <w:spacing w:val="-3"/>
                                  <w:szCs w:val="22"/>
                                </w:rPr>
                                <w:t>significant abnormality are managed in a timely manner.</w:t>
                              </w:r>
                              <w:r w:rsidR="000461C1" w:rsidRPr="00266B06">
                                <w:rPr>
                                  <w:rFonts w:ascii="Arial Narrow" w:hAnsi="Arial Narrow"/>
                                  <w:b/>
                                  <w:spacing w:val="-3"/>
                                  <w:szCs w:val="22"/>
                                </w:rPr>
                                <w:t xml:space="preserve"> </w:t>
                              </w:r>
                            </w:p>
                            <w:p w:rsidR="008356F1" w:rsidRPr="00F47475" w:rsidRDefault="008356F1" w:rsidP="008356F1">
                              <w:pPr>
                                <w:rPr>
                                  <w:rFonts w:ascii="Arial Narrow" w:hAnsi="Arial Narrow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Line 25"/>
                        <wps:cNvCnPr>
                          <a:endCxn id="10" idx="0"/>
                        </wps:cNvCnPr>
                        <wps:spPr bwMode="auto">
                          <a:xfrm flipH="1">
                            <a:off x="5221423" y="6728148"/>
                            <a:ext cx="473" cy="272917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7"/>
                        <wps:cNvCnPr/>
                        <wps:spPr bwMode="auto">
                          <a:xfrm>
                            <a:off x="6581775" y="1695636"/>
                            <a:ext cx="979615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9"/>
                        <wps:cNvCnPr/>
                        <wps:spPr bwMode="auto">
                          <a:xfrm flipH="1">
                            <a:off x="2685434" y="1705161"/>
                            <a:ext cx="1105518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chemeClr val="accent1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0"/>
                        <wps:cNvCnPr/>
                        <wps:spPr bwMode="auto">
                          <a:xfrm>
                            <a:off x="993901" y="2695575"/>
                            <a:ext cx="0" cy="997027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B05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31"/>
                        <wps:cNvCnPr/>
                        <wps:spPr bwMode="auto">
                          <a:xfrm>
                            <a:off x="1727704" y="4575808"/>
                            <a:ext cx="0" cy="372198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3"/>
                        <wps:cNvCnPr/>
                        <wps:spPr bwMode="auto">
                          <a:xfrm flipV="1">
                            <a:off x="7257872" y="4194754"/>
                            <a:ext cx="499386" cy="1255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B05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33"/>
                        <wps:cNvCnPr>
                          <a:stCxn id="21" idx="2"/>
                        </wps:cNvCnPr>
                        <wps:spPr bwMode="auto">
                          <a:xfrm flipH="1">
                            <a:off x="5696941" y="4542722"/>
                            <a:ext cx="703171" cy="575094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4901416" y="4591677"/>
                            <a:ext cx="15049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2293" w:rsidRPr="00266B06" w:rsidRDefault="00CD2293" w:rsidP="008356F1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8"/>
                                  <w:szCs w:val="24"/>
                                </w:rPr>
                              </w:pPr>
                              <w:r w:rsidRPr="00266B06">
                                <w:rPr>
                                  <w:rFonts w:ascii="Arial" w:hAnsi="Arial" w:cs="Arial"/>
                                  <w:b/>
                                  <w:sz w:val="28"/>
                                  <w:szCs w:val="24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7233317" y="4272661"/>
                            <a:ext cx="581025" cy="3190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2293" w:rsidRPr="00D45BB1" w:rsidRDefault="00CD2293" w:rsidP="008356F1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Cs w:val="24"/>
                                </w:rPr>
                              </w:pPr>
                              <w:r w:rsidRPr="00D45BB1">
                                <w:rPr>
                                  <w:rFonts w:ascii="Arial" w:hAnsi="Arial" w:cs="Arial"/>
                                  <w:b/>
                                  <w:szCs w:val="24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Line 30"/>
                        <wps:cNvCnPr/>
                        <wps:spPr bwMode="auto">
                          <a:xfrm>
                            <a:off x="5221896" y="2419350"/>
                            <a:ext cx="0" cy="806811"/>
                          </a:xfrm>
                          <a:prstGeom prst="line">
                            <a:avLst/>
                          </a:prstGeom>
                          <a:noFill/>
                          <a:ln w="762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Rounded Rectangle 5"/>
                        <wps:cNvSpPr/>
                        <wps:spPr>
                          <a:xfrm>
                            <a:off x="296883" y="1151906"/>
                            <a:ext cx="2357626" cy="150155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335B3" w:rsidRPr="007335B3" w:rsidRDefault="007335B3" w:rsidP="007335B3">
                              <w:pPr>
                                <w:jc w:val="center"/>
                                <w:rPr>
                                  <w:sz w:val="28"/>
                                  <w14:shadow w14:blurRad="63500" w14:dist="0" w14:dir="3600000" w14:sx="100000" w14:sy="100000" w14:kx="0" w14:ky="0" w14:algn="tl">
                                    <w14:srgbClr w14:val="000000">
                                      <w14:alpha w14:val="30000"/>
                                    </w14:srgbClr>
                                  </w14:shadow>
                                  <w14:textOutline w14:w="9207" w14:cap="flat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7335B3">
                                <w:rPr>
                                  <w:sz w:val="28"/>
                                  <w14:shadow w14:blurRad="63500" w14:dist="0" w14:dir="3600000" w14:sx="100000" w14:sy="100000" w14:kx="0" w14:ky="0" w14:algn="tl">
                                    <w14:srgbClr w14:val="000000">
                                      <w14:alpha w14:val="30000"/>
                                    </w14:srgbClr>
                                  </w14:shadow>
                                  <w14:textOutline w14:w="9207" w14:cap="flat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Is this a critical result or critical value that requires immediate communication with ordering physician?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Elbow Connector 16"/>
                        <wps:cNvCnPr/>
                        <wps:spPr>
                          <a:xfrm flipV="1">
                            <a:off x="1883897" y="2294833"/>
                            <a:ext cx="1907054" cy="92553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81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Connector 17"/>
                        <wps:cNvCnPr/>
                        <wps:spPr>
                          <a:xfrm flipH="1">
                            <a:off x="1883897" y="2695575"/>
                            <a:ext cx="1" cy="530586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Rounded Rectangle 18"/>
                        <wps:cNvSpPr/>
                        <wps:spPr>
                          <a:xfrm>
                            <a:off x="3181350" y="3052703"/>
                            <a:ext cx="1788341" cy="147898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66B06" w:rsidRPr="00266B06" w:rsidRDefault="00266B06" w:rsidP="00266B06">
                              <w:pPr>
                                <w:jc w:val="center"/>
                                <w:rPr>
                                  <w:sz w:val="28"/>
                                  <w14:shadow w14:blurRad="63500" w14:dist="0" w14:dir="3600000" w14:sx="100000" w14:sy="100000" w14:kx="0" w14:ky="0" w14:algn="tl">
                                    <w14:srgbClr w14:val="000000">
                                      <w14:alpha w14:val="30000"/>
                                    </w14:srgbClr>
                                  </w14:shadow>
                                  <w14:textOutline w14:w="9207" w14:cap="flat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266B06">
                                <w:rPr>
                                  <w:sz w:val="28"/>
                                  <w14:shadow w14:blurRad="63500" w14:dist="0" w14:dir="3600000" w14:sx="100000" w14:sy="100000" w14:kx="0" w14:ky="0" w14:algn="tl">
                                    <w14:srgbClr w14:val="000000">
                                      <w14:alpha w14:val="30000"/>
                                    </w14:srgbClr>
                                  </w14:shadow>
                                  <w14:textOutline w14:w="9207" w14:cap="flat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 xml:space="preserve">Does the report require expedited notification or show a ‘missed </w:t>
                              </w:r>
                              <w:proofErr w:type="gramStart"/>
                              <w:r w:rsidRPr="00266B06">
                                <w:rPr>
                                  <w:sz w:val="28"/>
                                  <w14:shadow w14:blurRad="63500" w14:dist="0" w14:dir="3600000" w14:sx="100000" w14:sy="100000" w14:kx="0" w14:ky="0" w14:algn="tl">
                                    <w14:srgbClr w14:val="000000">
                                      <w14:alpha w14:val="30000"/>
                                    </w14:srgbClr>
                                  </w14:shadow>
                                  <w14:textOutline w14:w="9207" w14:cap="flat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diagnosis’</w:t>
                              </w:r>
                              <w:proofErr w:type="gramEnd"/>
                              <w:r w:rsidRPr="00266B06">
                                <w:rPr>
                                  <w:sz w:val="28"/>
                                  <w14:shadow w14:blurRad="63500" w14:dist="0" w14:dir="3600000" w14:sx="100000" w14:sy="100000" w14:kx="0" w14:ky="0" w14:algn="tl">
                                    <w14:srgbClr w14:val="000000">
                                      <w14:alpha w14:val="30000"/>
                                    </w14:srgbClr>
                                  </w14:shadow>
                                  <w14:textOutline w14:w="9207" w14:cap="flat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ounded Rectangle 21"/>
                        <wps:cNvSpPr/>
                        <wps:spPr>
                          <a:xfrm>
                            <a:off x="5524500" y="3063739"/>
                            <a:ext cx="1751224" cy="147898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66B06" w:rsidRPr="00266B06" w:rsidRDefault="00266B06" w:rsidP="00266B06">
                              <w:pPr>
                                <w:jc w:val="center"/>
                                <w:rPr>
                                  <w:sz w:val="28"/>
                                  <w14:shadow w14:blurRad="63500" w14:dist="0" w14:dir="3600000" w14:sx="100000" w14:sy="100000" w14:kx="0" w14:ky="0" w14:algn="tl">
                                    <w14:srgbClr w14:val="000000">
                                      <w14:alpha w14:val="30000"/>
                                    </w14:srgbClr>
                                  </w14:shadow>
                                  <w14:textOutline w14:w="9207" w14:cap="flat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266B06">
                                <w:rPr>
                                  <w:sz w:val="28"/>
                                  <w14:shadow w14:blurRad="63500" w14:dist="0" w14:dir="3600000" w14:sx="100000" w14:sy="100000" w14:kx="0" w14:ky="0" w14:algn="tl">
                                    <w14:srgbClr w14:val="000000">
                                      <w14:alpha w14:val="30000"/>
                                    </w14:srgbClr>
                                  </w14:shadow>
                                  <w14:textOutline w14:w="9207" w14:cap="flat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Does KPHC reflect physician knowledge of report reading &amp; follow up?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Plus 23"/>
                        <wps:cNvSpPr/>
                        <wps:spPr>
                          <a:xfrm>
                            <a:off x="5043405" y="3427081"/>
                            <a:ext cx="430109" cy="459119"/>
                          </a:xfrm>
                          <a:prstGeom prst="mathPlu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Canvas 31" o:spid="_x0000_s1026" editas="canvas" style="position:absolute;left:0;text-align:left;margin-left:-36pt;margin-top:-36pt;width:788.25pt;height:680.25pt;z-index:-251657216" coordsize="100107,86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0107;height:86391;visibility:visible;mso-wrap-style:square">
                  <v:fill o:detectmouseclick="t"/>
                  <v:path o:connecttype="none"/>
                </v:shape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AutoShape 5" o:spid="_x0000_s1028" type="#_x0000_t176" style="position:absolute;left:4245;top:49517;width:25663;height:186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EENsMA&#10;AADaAAAADwAAAGRycy9kb3ducmV2LnhtbESPQWvCQBSE70L/w/IK3nSjgkrqKq0g9FaiEtvbI/tM&#10;QrNvw+42Sf+9Kwgeh5n5htnsBtOIjpyvLSuYTRMQxIXVNZcKzqfDZA3CB2SNjWVS8E8edtuX0QZT&#10;bXvOqDuGUkQI+xQVVCG0qZS+qMign9qWOHpX6wyGKF0ptcM+wk0j50mylAZrjgsVtrSvqPg9/hkF&#10;H6usvrRZdxl+FrM8792VT99fSo1fh/c3EIGG8Aw/2p9awRzuV+INkN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6EENsMAAADaAAAADwAAAAAAAAAAAAAAAACYAgAAZHJzL2Rv&#10;d25yZXYueG1sUEsFBgAAAAAEAAQA9QAAAIgDAAAAAA==&#10;" fillcolor="#d6e3bc [1302]" strokecolor="black [3213]">
                  <v:textbox>
                    <w:txbxContent>
                      <w:p w:rsidR="00F45CE3" w:rsidRPr="007335B3" w:rsidRDefault="007335B3">
                        <w:pPr>
                          <w:rPr>
                            <w:b/>
                            <w:sz w:val="28"/>
                          </w:rPr>
                        </w:pPr>
                        <w:r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>If</w:t>
                        </w:r>
                        <w:r w:rsidR="00A65566"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 xml:space="preserve"> Radiologist need</w:t>
                        </w:r>
                        <w:r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>s</w:t>
                        </w:r>
                        <w:r w:rsidR="00A65566"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 xml:space="preserve"> assistance locating ordering physician, </w:t>
                        </w:r>
                        <w:r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>call the</w:t>
                        </w:r>
                        <w:r w:rsidR="00A65566"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 xml:space="preserve"> </w:t>
                        </w:r>
                        <w:r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>S</w:t>
                        </w:r>
                        <w:r w:rsidR="00A65566"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 xml:space="preserve">afety </w:t>
                        </w:r>
                        <w:r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>N</w:t>
                        </w:r>
                        <w:r w:rsidR="00A65566"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 xml:space="preserve">et desk at </w:t>
                        </w:r>
                        <w:r w:rsidR="00F15323"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>8-250-</w:t>
                        </w:r>
                        <w:r w:rsidR="0072234C"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>6666</w:t>
                        </w:r>
                        <w:r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 xml:space="preserve"> </w:t>
                        </w:r>
                        <w:proofErr w:type="gramStart"/>
                        <w:r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>(</w:t>
                        </w:r>
                        <w:r w:rsidR="00F15323"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 xml:space="preserve"> ext</w:t>
                        </w:r>
                        <w:proofErr w:type="gramEnd"/>
                        <w:r w:rsidR="00F15323"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>. 7</w:t>
                        </w:r>
                        <w:r w:rsidR="0072234C"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>6666</w:t>
                        </w:r>
                        <w:r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>) and</w:t>
                        </w:r>
                        <w:r w:rsidR="00A65566"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 xml:space="preserve"> leave message regarding</w:t>
                        </w:r>
                        <w:r w:rsidR="00AA085C" w:rsidRPr="007335B3">
                          <w:rPr>
                            <w:rFonts w:ascii="Arial Narrow" w:hAnsi="Arial Narrow"/>
                            <w:b/>
                            <w:color w:val="FF0000"/>
                            <w:szCs w:val="22"/>
                          </w:rPr>
                          <w:t xml:space="preserve"> </w:t>
                        </w:r>
                        <w:r w:rsidR="00A65566" w:rsidRPr="007335B3">
                          <w:rPr>
                            <w:rFonts w:ascii="Arial Narrow" w:hAnsi="Arial Narrow"/>
                            <w:b/>
                            <w:color w:val="FF0000"/>
                            <w:szCs w:val="22"/>
                          </w:rPr>
                          <w:t xml:space="preserve"> </w:t>
                        </w:r>
                        <w:r w:rsidR="00A65566"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>“critical result or critical value” including pertinent info (</w:t>
                        </w:r>
                        <w:r w:rsidR="003F1B52" w:rsidRPr="003F1B52">
                          <w:rPr>
                            <w:rFonts w:ascii="Arial Narrow" w:hAnsi="Arial Narrow"/>
                            <w:b/>
                            <w:color w:val="FF0000"/>
                            <w:szCs w:val="22"/>
                          </w:rPr>
                          <w:t>***</w:t>
                        </w:r>
                        <w:r w:rsidR="00A65566"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 xml:space="preserve">see </w:t>
                        </w:r>
                        <w:r w:rsidR="003F1B52">
                          <w:rPr>
                            <w:rFonts w:ascii="Arial Narrow" w:hAnsi="Arial Narrow"/>
                            <w:b/>
                            <w:szCs w:val="22"/>
                          </w:rPr>
                          <w:t>pertinent information</w:t>
                        </w:r>
                        <w:r w:rsidR="00A65566"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 xml:space="preserve">) and </w:t>
                        </w:r>
                        <w:r w:rsidR="00466B84"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 xml:space="preserve">extension to locate Radiologist </w:t>
                        </w:r>
                        <w:r w:rsidR="00A65566" w:rsidRPr="007335B3">
                          <w:rPr>
                            <w:rFonts w:ascii="Arial Narrow" w:hAnsi="Arial Narrow"/>
                            <w:b/>
                            <w:szCs w:val="22"/>
                          </w:rPr>
                          <w:t xml:space="preserve">once physician is located and on the phone. </w:t>
                        </w:r>
                      </w:p>
                    </w:txbxContent>
                  </v:textbox>
                </v:shape>
                <v:shape id="AutoShape 6" o:spid="_x0000_s1029" type="#_x0000_t176" style="position:absolute;left:4975;top:36926;width:24536;height:88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7weMIA&#10;AADaAAAADwAAAGRycy9kb3ducmV2LnhtbESP0YrCMBRE34X9h3AF3zTVhaVUo4iw4K6+WP2Aa3Nt&#10;qs1NabJa/XqzIPg4zMwZZrbobC2u1PrKsYLxKAFBXDhdcangsP8epiB8QNZYOyYFd/KwmH/0Zphp&#10;d+MdXfNQighhn6ECE0KTSekLQxb9yDXE0Tu51mKIsi2lbvEW4baWkyT5khYrjgsGG1oZKi75n1VQ&#10;XfSuSPL0YbaP382h+Tlv0+NeqUG/W05BBOrCO/xqr7WCT/i/Em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nvB4wgAAANoAAAAPAAAAAAAAAAAAAAAAAJgCAABkcnMvZG93&#10;bnJldi54bWxQSwUGAAAAAAQABAD1AAAAhwMAAAAA&#10;" fillcolor="#d6e3bc [1302]">
                  <v:textbox>
                    <w:txbxContent>
                      <w:p w:rsidR="00A65566" w:rsidRPr="000461C1" w:rsidRDefault="00A65566" w:rsidP="00A65566">
                        <w:pPr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</w:pPr>
                        <w:r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Radiologist phones </w:t>
                        </w:r>
                        <w:r w:rsidR="002B03E4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>o</w:t>
                        </w:r>
                        <w:bookmarkStart w:id="1" w:name="_GoBack"/>
                        <w:bookmarkEnd w:id="1"/>
                        <w:r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rdering </w:t>
                        </w:r>
                        <w:r w:rsidR="00266B06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provider </w:t>
                        </w:r>
                        <w:r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directly. Radiologist dictates that critical result or critical value has been reported to or </w:t>
                        </w:r>
                        <w:r w:rsidR="00552B4E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discussed with MD. </w:t>
                        </w:r>
                      </w:p>
                      <w:p w:rsidR="00A65566" w:rsidRDefault="00A65566" w:rsidP="00A65566">
                        <w:pPr>
                          <w:rPr>
                            <w:rFonts w:ascii="Arial Narrow" w:hAnsi="Arial Narrow"/>
                            <w:sz w:val="22"/>
                            <w:szCs w:val="22"/>
                          </w:rPr>
                        </w:pPr>
                      </w:p>
                      <w:p w:rsidR="00A65566" w:rsidRDefault="00A65566" w:rsidP="00A65566"/>
                      <w:p w:rsidR="008356F1" w:rsidRPr="00E51C12" w:rsidRDefault="008356F1" w:rsidP="008356F1">
                        <w:pPr>
                          <w:rPr>
                            <w:rFonts w:ascii="Arial Narrow" w:hAnsi="Arial Narrow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30" type="#_x0000_t202" style="position:absolute;left:20514;top:27455;width:5554;height:30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rK8EA&#10;AADaAAAADwAAAGRycy9kb3ducmV2LnhtbESPT4vCMBTE78J+h/AWvGmysopWoywuC54U/4K3R/Ns&#10;i81LabK2fnsjCB6HmfkNM1u0thQ3qn3hWMNXX4EgTp0pONNw2P/1xiB8QDZYOiYNd/KwmH90ZpgY&#10;1/CWbruQiQhhn6CGPIQqkdKnOVn0fVcRR+/iaoshyjqTpsYmwm0pB0qNpMWC40KOFS1zSq+7f6vh&#10;uL6cT99qk/3aYdW4Vkm2E6l197P9mYII1IZ3+NVeGQ0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oqyvBAAAA2gAAAA8AAAAAAAAAAAAAAAAAmAIAAGRycy9kb3du&#10;cmV2LnhtbFBLBQYAAAAABAAEAPUAAACGAwAAAAA=&#10;" filled="f" stroked="f">
                  <v:textbox>
                    <w:txbxContent>
                      <w:p w:rsidR="008356F1" w:rsidRPr="00D45BB1" w:rsidRDefault="008356F1" w:rsidP="008356F1">
                        <w:pPr>
                          <w:jc w:val="center"/>
                          <w:rPr>
                            <w:rFonts w:ascii="Arial" w:hAnsi="Arial" w:cs="Arial"/>
                            <w:b/>
                            <w:szCs w:val="24"/>
                          </w:rPr>
                        </w:pPr>
                        <w:r w:rsidRPr="00D45BB1">
                          <w:rPr>
                            <w:rFonts w:ascii="Arial" w:hAnsi="Arial" w:cs="Arial"/>
                            <w:b/>
                            <w:szCs w:val="24"/>
                          </w:rPr>
                          <w:t>NO</w:t>
                        </w:r>
                      </w:p>
                    </w:txbxContent>
                  </v:textbox>
                </v:shape>
                <v:shape id="AutoShape 10" o:spid="_x0000_s1031" type="#_x0000_t176" style="position:absolute;left:37909;top:10326;width:27908;height:138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X2e8IA&#10;AADaAAAADwAAAGRycy9kb3ducmV2LnhtbESPQYvCMBSE78L+h/AEb5rqYbdUo4iw4K5erP6AZ/Ns&#10;qs1LabJa/fVmQfA4zMw3zGzR2VpcqfWVYwXjUQKCuHC64lLBYf89TEH4gKyxdkwK7uRhMf/ozTDT&#10;7sY7uuahFBHCPkMFJoQmk9IXhiz6kWuIo3dyrcUQZVtK3eItwm0tJ0nyKS1WHBcMNrQyVFzyP6ug&#10;uuhdkeTpw2wfv5tD83Pepse9UoN+t5yCCNSFd/jVXmsFX/B/Jd4AO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pfZ7wgAAANoAAAAPAAAAAAAAAAAAAAAAAJgCAABkcnMvZG93&#10;bnJldi54bWxQSwUGAAAAAAQABAD1AAAAhwMAAAAA&#10;" fillcolor="#d6e3bc [1302]">
                  <v:textbox>
                    <w:txbxContent>
                      <w:p w:rsidR="008356F1" w:rsidRPr="00D45BB1" w:rsidRDefault="008356F1" w:rsidP="008356F1">
                        <w:pPr>
                          <w:jc w:val="center"/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</w:pPr>
                        <w:r w:rsidRPr="00D45BB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Radiologist dictates </w:t>
                        </w:r>
                      </w:p>
                      <w:p w:rsidR="008356F1" w:rsidRDefault="00DF2E17" w:rsidP="008356F1">
                        <w:pPr>
                          <w:jc w:val="center"/>
                          <w:rPr>
                            <w:rFonts w:ascii="Arial Narrow" w:hAnsi="Arial Narrow"/>
                            <w:b/>
                            <w:sz w:val="22"/>
                            <w:szCs w:val="22"/>
                            <w:u w:val="single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z w:val="22"/>
                            <w:szCs w:val="22"/>
                            <w:u w:val="single"/>
                          </w:rPr>
                          <w:t>Positive Findings</w:t>
                        </w:r>
                      </w:p>
                      <w:p w:rsidR="00367DC5" w:rsidRDefault="00367DC5" w:rsidP="008356F1">
                        <w:pPr>
                          <w:jc w:val="center"/>
                          <w:rPr>
                            <w:rFonts w:ascii="Arial Narrow" w:hAnsi="Arial Narrow"/>
                            <w:b/>
                            <w:sz w:val="22"/>
                            <w:szCs w:val="22"/>
                            <w:u w:val="single"/>
                          </w:rPr>
                        </w:pPr>
                      </w:p>
                      <w:p w:rsidR="003F1B52" w:rsidRDefault="00367DC5" w:rsidP="00367DC5">
                        <w:pPr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</w:pPr>
                        <w:r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Radiologist will select “priority report” in Radwhere. </w:t>
                        </w:r>
                      </w:p>
                      <w:p w:rsidR="00367DC5" w:rsidRPr="000461C1" w:rsidRDefault="00367DC5" w:rsidP="00367DC5">
                        <w:pPr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>(</w:t>
                        </w:r>
                        <w:r w:rsidRPr="00266B06">
                          <w:rPr>
                            <w:rFonts w:ascii="Arial Narrow" w:hAnsi="Arial Narrow"/>
                            <w:b/>
                            <w:szCs w:val="22"/>
                            <w:highlight w:val="yellow"/>
                          </w:rPr>
                          <w:t xml:space="preserve">Results will be called </w:t>
                        </w:r>
                        <w:r>
                          <w:rPr>
                            <w:rFonts w:ascii="Arial Narrow" w:hAnsi="Arial Narrow"/>
                            <w:b/>
                            <w:szCs w:val="22"/>
                            <w:highlight w:val="yellow"/>
                          </w:rPr>
                          <w:t>by</w:t>
                        </w:r>
                        <w:r w:rsidRPr="00266B06">
                          <w:rPr>
                            <w:rFonts w:ascii="Arial Narrow" w:hAnsi="Arial Narrow"/>
                            <w:b/>
                            <w:szCs w:val="22"/>
                            <w:highlight w:val="yellow"/>
                          </w:rPr>
                          <w:t xml:space="preserve"> the </w:t>
                        </w:r>
                        <w:r>
                          <w:rPr>
                            <w:rFonts w:ascii="Arial Narrow" w:hAnsi="Arial Narrow"/>
                            <w:b/>
                            <w:szCs w:val="22"/>
                            <w:highlight w:val="yellow"/>
                          </w:rPr>
                          <w:t xml:space="preserve">end of </w:t>
                        </w:r>
                        <w:r w:rsidRPr="00266B06">
                          <w:rPr>
                            <w:rFonts w:ascii="Arial Narrow" w:hAnsi="Arial Narrow"/>
                            <w:b/>
                            <w:szCs w:val="22"/>
                            <w:highlight w:val="yellow"/>
                          </w:rPr>
                          <w:t>following business</w:t>
                        </w:r>
                        <w:r>
                          <w:rPr>
                            <w:rFonts w:ascii="Arial Narrow" w:hAnsi="Arial Narrow"/>
                            <w:b/>
                            <w:szCs w:val="22"/>
                            <w:highlight w:val="yellow"/>
                          </w:rPr>
                          <w:t xml:space="preserve"> </w:t>
                        </w:r>
                        <w:r w:rsidRPr="00266B06">
                          <w:rPr>
                            <w:rFonts w:ascii="Arial Narrow" w:hAnsi="Arial Narrow"/>
                            <w:b/>
                            <w:szCs w:val="22"/>
                            <w:highlight w:val="yellow"/>
                          </w:rPr>
                          <w:t>day.)</w:t>
                        </w:r>
                      </w:p>
                      <w:p w:rsidR="00367DC5" w:rsidRPr="00D45BB1" w:rsidRDefault="00367DC5" w:rsidP="008356F1">
                        <w:pPr>
                          <w:jc w:val="center"/>
                          <w:rPr>
                            <w:rFonts w:ascii="Arial Narrow" w:hAnsi="Arial Narrow"/>
                            <w:b/>
                            <w:sz w:val="22"/>
                            <w:szCs w:val="22"/>
                            <w:u w:val="single"/>
                          </w:rPr>
                        </w:pPr>
                      </w:p>
                    </w:txbxContent>
                  </v:textbox>
                </v:shape>
                <v:shape id="Text Box 11" o:spid="_x0000_s1032" type="#_x0000_t202" style="position:absolute;left:4975;top:29710;width:5672;height:32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  <v:textbox>
                    <w:txbxContent>
                      <w:p w:rsidR="008356F1" w:rsidRPr="00D45BB1" w:rsidRDefault="008356F1" w:rsidP="008356F1">
                        <w:pPr>
                          <w:jc w:val="center"/>
                          <w:rPr>
                            <w:rFonts w:ascii="Arial" w:hAnsi="Arial" w:cs="Arial"/>
                            <w:b/>
                            <w:szCs w:val="24"/>
                          </w:rPr>
                        </w:pPr>
                        <w:r w:rsidRPr="00D45BB1">
                          <w:rPr>
                            <w:rFonts w:ascii="Arial" w:hAnsi="Arial" w:cs="Arial"/>
                            <w:b/>
                            <w:szCs w:val="24"/>
                          </w:rPr>
                          <w:t>YES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13" o:spid="_x0000_s1033" type="#_x0000_t109" style="position:absolute;left:40364;top:70010;width:23699;height:4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848sUA&#10;AADbAAAADwAAAGRycy9kb3ducmV2LnhtbESPQWvCQBCF7wX/wzKCt7pRRErqJkhR9OKhVsXjkJ0m&#10;odnZmF1j2l/fORR6m+G9ee+bVT64RvXUhdqzgdk0AUVceFtzaeD0sX1+ARUissXGMxn4pgB5Nnpa&#10;YWr9g9+pP8ZSSQiHFA1UMbap1qGoyGGY+pZYtE/fOYyydqW2HT4k3DV6niRL7bBmaaiwpbeKiq/j&#10;3Rm4nra32Y/erOftbnnBRdTJ+dAbMxkP61dQkYb4b/673lvBF3r5RQbQ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LzjyxQAAANsAAAAPAAAAAAAAAAAAAAAAAJgCAABkcnMv&#10;ZG93bnJldi54bWxQSwUGAAAAAAQABAD1AAAAigMAAAAA&#10;" fillcolor="#fbd4b4 [1305]">
                  <v:textbox>
                    <w:txbxContent>
                      <w:p w:rsidR="007F2BB4" w:rsidRPr="000461C1" w:rsidRDefault="007F2BB4" w:rsidP="007F2BB4">
                        <w:pPr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</w:pPr>
                        <w:r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Nursing changes status to notified in significant findings folder. </w:t>
                        </w:r>
                      </w:p>
                      <w:p w:rsidR="007F2BB4" w:rsidRDefault="007F2BB4" w:rsidP="007F2BB4"/>
                      <w:p w:rsidR="007F2BB4" w:rsidRPr="007F2BB4" w:rsidRDefault="007F2BB4" w:rsidP="007F2BB4"/>
                      <w:p w:rsidR="007F2BB4" w:rsidRDefault="007F2BB4" w:rsidP="007F2BB4"/>
                    </w:txbxContent>
                  </v:textbox>
                </v:shape>
                <v:rect id="AutoShape 16" o:spid="_x0000_s1034" style="position:absolute;left:31813;top:51174;width:41434;height:161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NW58QA&#10;AADbAAAADwAAAGRycy9kb3ducmV2LnhtbESPT4vCMBDF7wt+hzDC3tbUPyxajSKygrCIWPXgbWjG&#10;pthMSpPV+u2NIOxthvfeb97MFq2txI0aXzpW0O8lIIhzp0suFBwP668xCB+QNVaOScGDPCzmnY8Z&#10;ptrdeU+3LBQiQtinqMCEUKdS+tyQRd9zNXHULq6xGOLaFFI3eI9wW8lBknxLiyXHCwZrWhnKr9mf&#10;jZTLubb0s1nuTqPJY2J+ddU/bpX67LbLKYhAbfg3v9MbHesP4fVLHED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TVufEAAAA2wAAAA8AAAAAAAAAAAAAAAAAmAIAAGRycy9k&#10;b3ducmV2LnhtbFBLBQYAAAAABAAEAPUAAACJAwAAAAA=&#10;" fillcolor="#fbd4b4 [1305]">
                  <v:textbox>
                    <w:txbxContent>
                      <w:p w:rsidR="00374282" w:rsidRDefault="007F2DC8" w:rsidP="007F2DC8">
                        <w:pPr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</w:pPr>
                        <w:r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Safety net nursing desk </w:t>
                        </w:r>
                        <w:r w:rsidR="00792ADB"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>enters</w:t>
                        </w:r>
                        <w:r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 </w:t>
                        </w:r>
                        <w:r w:rsidR="00885B94"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>message</w:t>
                        </w:r>
                        <w:r w:rsidR="008356F1"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 </w:t>
                        </w:r>
                        <w:r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>into</w:t>
                        </w:r>
                        <w:r w:rsidR="00885B94"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 </w:t>
                        </w:r>
                        <w:r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>KP</w:t>
                        </w:r>
                        <w:r w:rsidR="00885B94"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HC </w:t>
                        </w:r>
                        <w:r w:rsidR="009E3FDA"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using abnormal results as reason for call and then routes to </w:t>
                        </w:r>
                        <w:r w:rsidR="00885B94"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>appropriate</w:t>
                        </w:r>
                        <w:r w:rsidR="00367DC5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 ordering </w:t>
                        </w:r>
                        <w:r w:rsidR="00552B4E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>MD</w:t>
                        </w:r>
                        <w:r w:rsidR="00F26830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 </w:t>
                        </w:r>
                        <w:r w:rsidR="00552B4E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or </w:t>
                        </w:r>
                        <w:r w:rsidR="00367DC5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charge nurse. </w:t>
                        </w:r>
                      </w:p>
                      <w:p w:rsidR="00367DC5" w:rsidRPr="000461C1" w:rsidRDefault="00367DC5" w:rsidP="007F2DC8">
                        <w:pPr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</w:pPr>
                      </w:p>
                      <w:p w:rsidR="00DA0539" w:rsidRPr="005A7D32" w:rsidRDefault="00792ADB" w:rsidP="00DA0539">
                        <w:pPr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</w:pPr>
                        <w:r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Safety </w:t>
                        </w:r>
                        <w:r w:rsidR="007F2DC8"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net desk will </w:t>
                        </w:r>
                        <w:r w:rsidR="00B45A8F"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follow up with a </w:t>
                        </w:r>
                        <w:r w:rsidR="00266B06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‘warm handoff’ </w:t>
                        </w:r>
                        <w:r w:rsidR="00B45A8F"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phone call to the </w:t>
                        </w:r>
                        <w:r w:rsidR="00374282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ordering </w:t>
                        </w:r>
                        <w:r w:rsidR="00266B06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>provider</w:t>
                        </w:r>
                        <w:r w:rsidR="00B45A8F"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. Phone call will include </w:t>
                        </w:r>
                        <w:r w:rsidR="007F2BB4"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notification of </w:t>
                        </w:r>
                        <w:r w:rsidR="009E3FDA"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abnormal results and </w:t>
                        </w:r>
                        <w:r w:rsidR="00445467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share </w:t>
                        </w:r>
                        <w:r w:rsidR="009E3FDA"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>that details are available in KPHC.</w:t>
                        </w:r>
                        <w:r w:rsidR="00445467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 </w:t>
                        </w:r>
                        <w:r w:rsidR="00DA0539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>For Inpatients: I</w:t>
                        </w:r>
                        <w:r w:rsidR="00DA0539" w:rsidRPr="005A7D32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npatient nursing will be contacted and informed of abnormal results available in KPHC. </w:t>
                        </w:r>
                      </w:p>
                      <w:p w:rsidR="009E3FDA" w:rsidRPr="000461C1" w:rsidRDefault="009E3FDA" w:rsidP="007F2DC8">
                        <w:pPr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</w:pPr>
                        <w:r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:rsidR="00EF75AA" w:rsidRDefault="00EF75AA" w:rsidP="00EF75AA"/>
                      <w:p w:rsidR="008356F1" w:rsidRPr="00F47475" w:rsidRDefault="008356F1" w:rsidP="007F2DC8">
                        <w:pPr>
                          <w:rPr>
                            <w:rFonts w:ascii="Arial Narrow" w:hAnsi="Arial Narrow"/>
                            <w:sz w:val="22"/>
                            <w:szCs w:val="22"/>
                          </w:rPr>
                        </w:pPr>
                      </w:p>
                      <w:p w:rsidR="008356F1" w:rsidRPr="00F47475" w:rsidRDefault="008356F1" w:rsidP="007F2DC8">
                        <w:pPr>
                          <w:rPr>
                            <w:rFonts w:ascii="Arial Narrow" w:hAnsi="Arial Narrow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AutoShape 17" o:spid="_x0000_s1035" style="position:absolute;left:77572;top:38322;width:17342;height:6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rOk8QA&#10;AADbAAAADwAAAGRycy9kb3ducmV2LnhtbESPQWvCQBCF7wX/wzJCb81GCVKjq0ipIBSRajx4G7Jj&#10;NpidDdmtif++KxR6m+G9982b5XqwjbhT52vHCiZJCoK4dLrmSkFx2r69g/ABWWPjmBQ8yMN6NXpZ&#10;Yq5dz990P4ZKRAj7HBWYENpcSl8asugT1xJH7eo6iyGuXSV1h32E20ZO03QmLdYcLxhs6cNQeTv+&#10;2Ei5XlpLn7vN4ZzNH3PzpZtJsVfqdTxsFiACDeHf/Jfe6Vg/g+cvcQC5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26zpPEAAAA2wAAAA8AAAAAAAAAAAAAAAAAmAIAAGRycy9k&#10;b3ducmV2LnhtbFBLBQYAAAAABAAEAPUAAACJAwAAAAA=&#10;" fillcolor="#fbd4b4 [1305]">
                  <v:textbox>
                    <w:txbxContent>
                      <w:p w:rsidR="00F84648" w:rsidRPr="000461C1" w:rsidRDefault="00F84648" w:rsidP="00F84648">
                        <w:pPr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</w:pPr>
                        <w:r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Nursing changes status to </w:t>
                        </w:r>
                        <w:r w:rsidR="000461C1"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complete in </w:t>
                        </w:r>
                        <w:r w:rsidRPr="000461C1">
                          <w:rPr>
                            <w:rFonts w:ascii="Arial Narrow" w:hAnsi="Arial Narrow"/>
                            <w:b/>
                            <w:sz w:val="22"/>
                            <w:szCs w:val="22"/>
                          </w:rPr>
                          <w:t xml:space="preserve">significant findings folder. </w:t>
                        </w:r>
                      </w:p>
                      <w:p w:rsidR="008356F1" w:rsidRPr="00F47475" w:rsidRDefault="008356F1" w:rsidP="008356F1">
                        <w:pPr>
                          <w:pStyle w:val="BodyText"/>
                          <w:rPr>
                            <w:rFonts w:ascii="Arial Narrow" w:hAnsi="Arial Narrow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18" o:spid="_x0000_s1036" style="position:absolute;left:18838;top:85080;width:30858;height:835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Ix9sEA&#10;AADbAAAADwAAAGRycy9kb3ducmV2LnhtbESPzarCMBCF9xd8hzCCu2uqokg1SlVEXfqzcDk2Y1ts&#10;JqWJWt/eCIK7Gc75zpyZzhtTigfVrrCsoNeNQBCnVhecKTgd1/9jEM4jaywtk4IXOZjPWn9TjLV9&#10;8p4eB5+JEMIuRgW591UspUtzMui6tiIO2tXWBn1Y60zqGp8h3JSyH0UjabDgcCHHipY5pbfD3Si4&#10;rna39DKUr83gmKwWy+QcuK1SnXaTTEB4avzP/KW3OtQfwueXMIC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vCMfbBAAAA2wAAAA8AAAAAAAAAAAAAAAAAmAIAAGRycy9kb3du&#10;cmV2LnhtbFBLBQYAAAAABAAEAPUAAACGAwAAAAA=&#10;" stroked="f">
                  <v:textbox>
                    <w:txbxContent>
                      <w:p w:rsidR="008356F1" w:rsidRPr="00E51C12" w:rsidRDefault="008356F1" w:rsidP="008356F1">
                        <w:pPr>
                          <w:rPr>
                            <w:rFonts w:ascii="Arial Narrow" w:hAnsi="Arial Narrow"/>
                            <w:sz w:val="20"/>
                          </w:rPr>
                        </w:pPr>
                      </w:p>
                    </w:txbxContent>
                  </v:textbox>
                </v:rect>
                <v:rect id="Rectangle 22" o:spid="_x0000_s1037" style="position:absolute;left:75600;top:10191;width:20810;height:24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thDcMA&#10;AADbAAAADwAAAGRycy9kb3ducmV2LnhtbESPQYvCMBCF74L/IczC3jRVFrFdo4i4IIiIVQ97G5qx&#10;KdtMSpPV+u+NIHib4b33zZvZorO1uFLrK8cKRsMEBHHhdMWlgtPxZzAF4QOyxtoxKbiTh8W835th&#10;pt2ND3TNQykihH2GCkwITSalLwxZ9EPXEEft4lqLIa5tKXWLtwi3tRwnyURarDheMNjQylDxl//b&#10;SLn8NpbWm+X+/JXeU7PV9ei0U+rzo1t+gwjUhbf5ld7oWD+F5y9xA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7thDcMAAADbAAAADwAAAAAAAAAAAAAAAACYAgAAZHJzL2Rv&#10;d25yZXYueG1sUEsFBgAAAAAEAAQA9QAAAIgDAAAAAA==&#10;" fillcolor="#fbd4b4 [1305]">
                  <v:textbox>
                    <w:txbxContent>
                      <w:p w:rsidR="00934A9B" w:rsidRPr="00266B06" w:rsidRDefault="00934A9B" w:rsidP="00934A9B">
                        <w:pPr>
                          <w:rPr>
                            <w:rFonts w:ascii="Arial Narrow" w:hAnsi="Arial Narrow"/>
                            <w:b/>
                            <w:szCs w:val="22"/>
                          </w:rPr>
                        </w:pPr>
                        <w:r w:rsidRPr="00266B06">
                          <w:rPr>
                            <w:rFonts w:ascii="Arial Narrow" w:hAnsi="Arial Narrow"/>
                            <w:b/>
                            <w:szCs w:val="22"/>
                          </w:rPr>
                          <w:t>Nursing Safety Net Desk retrieves messages and revi</w:t>
                        </w:r>
                        <w:r w:rsidR="006B591A" w:rsidRPr="00266B06">
                          <w:rPr>
                            <w:rFonts w:ascii="Arial Narrow" w:hAnsi="Arial Narrow"/>
                            <w:b/>
                            <w:szCs w:val="22"/>
                          </w:rPr>
                          <w:t xml:space="preserve">ews significant findings folder and follows process below. </w:t>
                        </w:r>
                        <w:r w:rsidRPr="00266B06">
                          <w:rPr>
                            <w:rFonts w:ascii="Arial Narrow" w:hAnsi="Arial Narrow"/>
                            <w:b/>
                            <w:szCs w:val="22"/>
                          </w:rPr>
                          <w:t xml:space="preserve"> </w:t>
                        </w:r>
                      </w:p>
                      <w:p w:rsidR="000461C1" w:rsidRPr="00266B06" w:rsidRDefault="000461C1" w:rsidP="00934A9B">
                        <w:pPr>
                          <w:rPr>
                            <w:rFonts w:ascii="Arial Narrow" w:hAnsi="Arial Narrow"/>
                            <w:szCs w:val="22"/>
                          </w:rPr>
                        </w:pPr>
                      </w:p>
                      <w:p w:rsidR="000461C1" w:rsidRPr="00266B06" w:rsidRDefault="00DA0539" w:rsidP="000461C1">
                        <w:pPr>
                          <w:rPr>
                            <w:rFonts w:ascii="Arial Narrow" w:hAnsi="Arial Narrow"/>
                            <w:b/>
                            <w:szCs w:val="22"/>
                          </w:rPr>
                        </w:pPr>
                        <w:r w:rsidRPr="00266B06">
                          <w:rPr>
                            <w:rFonts w:ascii="Arial Narrow" w:hAnsi="Arial Narrow"/>
                            <w:b/>
                            <w:szCs w:val="22"/>
                          </w:rPr>
                          <w:t xml:space="preserve">Radiology </w:t>
                        </w:r>
                        <w:r w:rsidR="000461C1" w:rsidRPr="00266B06">
                          <w:rPr>
                            <w:rFonts w:ascii="Arial Narrow" w:hAnsi="Arial Narrow"/>
                            <w:b/>
                            <w:szCs w:val="22"/>
                          </w:rPr>
                          <w:t xml:space="preserve">Safety </w:t>
                        </w:r>
                        <w:r w:rsidRPr="00266B06">
                          <w:rPr>
                            <w:rFonts w:ascii="Arial Narrow" w:hAnsi="Arial Narrow"/>
                            <w:b/>
                            <w:szCs w:val="22"/>
                          </w:rPr>
                          <w:t>N</w:t>
                        </w:r>
                        <w:r w:rsidR="000461C1" w:rsidRPr="00266B06">
                          <w:rPr>
                            <w:rFonts w:ascii="Arial Narrow" w:hAnsi="Arial Narrow"/>
                            <w:b/>
                            <w:szCs w:val="22"/>
                          </w:rPr>
                          <w:t xml:space="preserve">et purpose: </w:t>
                        </w:r>
                      </w:p>
                      <w:p w:rsidR="000461C1" w:rsidRPr="00266B06" w:rsidRDefault="00DA0539" w:rsidP="000461C1">
                        <w:pPr>
                          <w:tabs>
                            <w:tab w:val="left" w:pos="413"/>
                            <w:tab w:val="left" w:pos="806"/>
                            <w:tab w:val="left" w:pos="1200"/>
                            <w:tab w:val="left" w:pos="9610"/>
                          </w:tabs>
                          <w:suppressAutoHyphens/>
                          <w:rPr>
                            <w:rFonts w:ascii="Arial Narrow" w:hAnsi="Arial Narrow"/>
                            <w:b/>
                            <w:spacing w:val="-3"/>
                            <w:szCs w:val="22"/>
                          </w:rPr>
                        </w:pPr>
                        <w:r w:rsidRPr="00266B06">
                          <w:rPr>
                            <w:rFonts w:ascii="Arial Narrow" w:hAnsi="Arial Narrow"/>
                            <w:b/>
                            <w:spacing w:val="-3"/>
                            <w:szCs w:val="22"/>
                          </w:rPr>
                          <w:t>To ensure that results</w:t>
                        </w:r>
                        <w:r w:rsidR="000461C1" w:rsidRPr="00266B06">
                          <w:rPr>
                            <w:rFonts w:ascii="Arial Narrow" w:hAnsi="Arial Narrow"/>
                            <w:b/>
                            <w:spacing w:val="-3"/>
                            <w:szCs w:val="22"/>
                          </w:rPr>
                          <w:t xml:space="preserve"> of diagnostic imaging procedures which confirm the existence of a </w:t>
                        </w:r>
                        <w:r w:rsidRPr="00266B06">
                          <w:rPr>
                            <w:rFonts w:ascii="Arial Narrow" w:hAnsi="Arial Narrow"/>
                            <w:b/>
                            <w:spacing w:val="-3"/>
                            <w:szCs w:val="22"/>
                          </w:rPr>
                          <w:t>significant abnormality are managed in a timely manner.</w:t>
                        </w:r>
                        <w:r w:rsidR="000461C1" w:rsidRPr="00266B06">
                          <w:rPr>
                            <w:rFonts w:ascii="Arial Narrow" w:hAnsi="Arial Narrow"/>
                            <w:b/>
                            <w:spacing w:val="-3"/>
                            <w:szCs w:val="22"/>
                          </w:rPr>
                          <w:t xml:space="preserve"> </w:t>
                        </w:r>
                      </w:p>
                      <w:p w:rsidR="008356F1" w:rsidRPr="00F47475" w:rsidRDefault="008356F1" w:rsidP="008356F1">
                        <w:pPr>
                          <w:rPr>
                            <w:rFonts w:ascii="Arial Narrow" w:hAnsi="Arial Narrow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line id="Line 25" o:spid="_x0000_s1038" style="position:absolute;flip:x;visibility:visible;mso-wrap-style:square" from="52214,67281" to="52218,70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4s4VMQAAADbAAAADwAAAGRycy9kb3ducmV2LnhtbESPQWsCMRSE7wX/Q3gFL0Wz3baiq1FK&#10;YaE3qdWDt0fy3F26eVmTdF3/vSkUPA4z8w2z2gy2FT350DhW8DzNQBBrZxquFOy/y8kcRIjIBlvH&#10;pOBKATbr0cMKC+Mu/EX9LlYiQTgUqKCOsSukDLomi2HqOuLknZy3GJP0lTQeLwluW5ln2UxabDgt&#10;1NjRR036Z/drFZzLmfVbV/Z4fLIvrwsd3g46KDV+HN6XICIN8R7+b38aBXkOf1/SD5Dr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izhUxAAAANsAAAAPAAAAAAAAAAAA&#10;AAAAAKECAABkcnMvZG93bnJldi54bWxQSwUGAAAAAAQABAD5AAAAkgMAAAAA&#10;" strokeweight="3pt">
                  <v:stroke endarrow="block"/>
                </v:line>
                <v:line id="Line 27" o:spid="_x0000_s1039" style="position:absolute;visibility:visible;mso-wrap-style:square" from="65817,16956" to="75613,16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t5isIAAADbAAAADwAAAGRycy9kb3ducmV2LnhtbESPQYvCMBSE78L+h/CEvWmqLCrVKK4g&#10;LCweaoW9vm2ebbF5KUm09d8bQfA4zMw3zGrTm0bcyPnasoLJOAFBXFhdc6nglO9HCxA+IGtsLJOC&#10;O3nYrD8GK0y17Tij2zGUIkLYp6igCqFNpfRFRQb92LbE0TtbZzBE6UqpHXYRbho5TZKZNFhzXKiw&#10;pV1FxeV4NQq+D2121/9zn+z+5ou875zO8Fepz2G/XYII1Id3+NX+0QqmX/D8En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ht5isIAAADbAAAADwAAAAAAAAAAAAAA&#10;AAChAgAAZHJzL2Rvd25yZXYueG1sUEsFBgAAAAAEAAQA+QAAAJADAAAAAA==&#10;" strokeweight="3pt">
                  <v:stroke endarrow="block"/>
                </v:line>
                <v:line id="Line 29" o:spid="_x0000_s1040" style="position:absolute;flip:x;visibility:visible;mso-wrap-style:square" from="26854,17051" to="37909,17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GuBcIAAADbAAAADwAAAGRycy9kb3ducmV2LnhtbESPzarCMBSE9xd8h3AENxdNFRSpRhFB&#10;dCX4s3B5aI5ttTkpSWrr2xvhwl0OM/MNs1x3phIvcr60rGA8SkAQZ1aXnCu4XnbDOQgfkDVWlknB&#10;mzysV72fJabatnyi1znkIkLYp6igCKFOpfRZQQb9yNbE0btbZzBE6XKpHbYRbio5SZKZNFhyXCiw&#10;pm1B2fPcGAXt87G574/1tZnOm8v+9tDTX6eVGvS7zQJEoC78h//aB61gMoPvl/gD5Oo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RGuBcIAAADbAAAADwAAAAAAAAAAAAAA&#10;AAChAgAAZHJzL2Rvd25yZXYueG1sUEsFBgAAAAAEAAQA+QAAAJADAAAAAA==&#10;" strokecolor="#4f81bd [3204]" strokeweight="3pt">
                  <v:stroke endarrow="block"/>
                </v:line>
                <v:line id="Line 30" o:spid="_x0000_s1041" style="position:absolute;visibility:visible;mso-wrap-style:square" from="9939,26955" to="9939,36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nPD9cMAAADbAAAADwAAAGRycy9kb3ducmV2LnhtbESPT4vCMBTE7wv7HcJb8LLYdEW0VKMs&#10;C4IeRPxz8PhoXpuyzUtpotZvbwTB4zAzv2Hmy9424kqdrx0r+ElSEMSF0zVXCk7H1TAD4QOyxsYx&#10;KbiTh+Xi82OOuXY33tP1ECoRIexzVGBCaHMpfWHIok9cSxy90nUWQ5RdJXWHtwi3jRyl6URarDku&#10;GGzpz1Dxf7hYBXpz3m5rZ3en5liOv6fOmCwzSg2++t8ZiEB9eIdf7bVWMJrC80v8AXL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5zw/XDAAAA2wAAAA8AAAAAAAAAAAAA&#10;AAAAoQIAAGRycy9kb3ducmV2LnhtbFBLBQYAAAAABAAEAPkAAACRAwAAAAA=&#10;" strokecolor="#00b050" strokeweight="3pt">
                  <v:stroke endarrow="block"/>
                </v:line>
                <v:line id="Line 31" o:spid="_x0000_s1042" style="position:absolute;visibility:visible;mso-wrap-style:square" from="17277,45758" to="17277,494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1Zzj74AAADbAAAADwAAAGRycy9kb3ducmV2LnhtbERPTYvCMBC9C/6HMII3m+pBpRplFQRB&#10;9lAVvI7N2JZtJiWJtv77zUHw+Hjf621vGvEi52vLCqZJCoK4sLrmUsH1cpgsQfiArLGxTAre5GG7&#10;GQ7WmGnbcU6vcyhFDGGfoYIqhDaT0hcVGfSJbYkj97DOYIjQlVI77GK4aeQsTefSYM2xocKW9hUV&#10;f+enUbD7bfO3vi98ur8tlpe+czrHk1LjUf+zAhGoD1/xx33UCmZxbPwSf4Dc/A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bVnOPvgAAANsAAAAPAAAAAAAAAAAAAAAAAKEC&#10;AABkcnMvZG93bnJldi54bWxQSwUGAAAAAAQABAD5AAAAjAMAAAAA&#10;" strokeweight="3pt">
                  <v:stroke endarrow="block"/>
                </v:line>
                <v:line id="Line 33" o:spid="_x0000_s1043" style="position:absolute;flip:y;visibility:visible;mso-wrap-style:square" from="72578,41947" to="77572,420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c05tMAAAADbAAAADwAAAGRycy9kb3ducmV2LnhtbERPTYvCMBC9C/6HMIIXWVNXcddqlNVV&#10;0HpaFc9DM7bFZlKarNZ/bw6Cx8f7ni0aU4ob1a6wrGDQj0AQp1YXnCk4HTcf3yCcR9ZYWiYFD3Kw&#10;mLdbM4y1vfMf3Q4+EyGEXYwKcu+rWEqX5mTQ9W1FHLiLrQ36AOtM6hrvIdyU8jOKxtJgwaEhx4pW&#10;OaXXw79R0EvO7PXuq7DuN5ms96Ol0+lSqW6n+ZmC8NT4t/jl3moFwzA2fAk/QM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nNObTAAAAA2wAAAA8AAAAAAAAAAAAAAAAA&#10;oQIAAGRycy9kb3ducmV2LnhtbFBLBQYAAAAABAAEAPkAAACOAwAAAAA=&#10;" strokecolor="#00b050" strokeweight="3pt">
                  <v:stroke endarrow="block"/>
                </v:line>
                <v:line id="Line 33" o:spid="_x0000_s1044" style="position:absolute;flip:x;visibility:visible;mso-wrap-style:square" from="56969,45427" to="64001,511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i9M8EAAADbAAAADwAAAGRycy9kb3ducmV2LnhtbERP20oDMRB9F/yHMIJvNqtokW3TIotS&#10;pSD08gHDZrrZdjNZk2m79eubB8HHw7lP54Pv1IliagMbeBwVoIjrYFtuDGw3Hw+voJIgW+wCk4EL&#10;JZjPbm+mWNpw5hWd1tKoHMKpRANOpC+1TrUjj2kUeuLM7UL0KBnGRtuI5xzuO/1UFGPtseXc4LCn&#10;ylF9WB+9gaHil8VFvt/lt1tWXz/J7eN4Zcz93fA2ASU0yL/4z/1pDTznsflL/gF6d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Y6L0zwQAAANsAAAAPAAAAAAAAAAAAAAAA&#10;AKECAABkcnMvZG93bnJldi54bWxQSwUGAAAAAAQABAD5AAAAjwMAAAAA&#10;" strokecolor="red" strokeweight="4.5pt">
                  <v:stroke endarrow="block"/>
                </v:line>
                <v:shape id="Text Box 21" o:spid="_x0000_s1045" type="#_x0000_t202" style="position:absolute;left:49014;top:45916;width:15049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lTecMA&#10;AADbAAAADwAAAGRycy9kb3ducmV2LnhtbESPzWrDMBCE74W8g9hAbrWUkpbYiWxCS6CnluYPclus&#10;jW1irYylxu7bV4VCjsPMfMOsi9G24ka9bxxrmCcKBHHpTMOVhsN++7gE4QOywdYxafghD0U+eVhj&#10;ZtzAX3TbhUpECPsMNdQhdJmUvqzJok9cRxy9i+sthij7Spoehwi3rXxS6kVabDgu1NjRa03ldfdt&#10;NRw/LufTQn1Wb/a5G9yoJNtUaj2b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glTecMAAADbAAAADwAAAAAAAAAAAAAAAACYAgAAZHJzL2Rv&#10;d25yZXYueG1sUEsFBgAAAAAEAAQA9QAAAIgDAAAAAA==&#10;" filled="f" stroked="f">
                  <v:textbox>
                    <w:txbxContent>
                      <w:p w:rsidR="00CD2293" w:rsidRPr="00266B06" w:rsidRDefault="00CD2293" w:rsidP="008356F1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8"/>
                            <w:szCs w:val="24"/>
                          </w:rPr>
                        </w:pPr>
                        <w:r w:rsidRPr="00266B06">
                          <w:rPr>
                            <w:rFonts w:ascii="Arial" w:hAnsi="Arial" w:cs="Arial"/>
                            <w:b/>
                            <w:sz w:val="28"/>
                            <w:szCs w:val="24"/>
                          </w:rPr>
                          <w:t>NO</w:t>
                        </w:r>
                      </w:p>
                    </w:txbxContent>
                  </v:textbox>
                </v:shape>
                <v:shape id="Text Box 20" o:spid="_x0000_s1046" type="#_x0000_t202" style="position:absolute;left:72333;top:42726;width:5810;height:3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psOb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9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rqbDm+AAAA2wAAAA8AAAAAAAAAAAAAAAAAmAIAAGRycy9kb3ducmV2&#10;LnhtbFBLBQYAAAAABAAEAPUAAACDAwAAAAA=&#10;" filled="f" stroked="f">
                  <v:textbox>
                    <w:txbxContent>
                      <w:p w:rsidR="00CD2293" w:rsidRPr="00D45BB1" w:rsidRDefault="00CD2293" w:rsidP="008356F1">
                        <w:pPr>
                          <w:jc w:val="center"/>
                          <w:rPr>
                            <w:rFonts w:ascii="Arial" w:hAnsi="Arial" w:cs="Arial"/>
                            <w:b/>
                            <w:szCs w:val="24"/>
                          </w:rPr>
                        </w:pPr>
                        <w:r w:rsidRPr="00D45BB1">
                          <w:rPr>
                            <w:rFonts w:ascii="Arial" w:hAnsi="Arial" w:cs="Arial"/>
                            <w:b/>
                            <w:szCs w:val="24"/>
                          </w:rPr>
                          <w:t>YES</w:t>
                        </w:r>
                      </w:p>
                    </w:txbxContent>
                  </v:textbox>
                </v:shape>
                <v:line id="Line 30" o:spid="_x0000_s1047" style="position:absolute;visibility:visible;mso-wrap-style:square" from="52218,24193" to="52218,322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rfiDcMAAADbAAAADwAAAGRycy9kb3ducmV2LnhtbESPQWvCQBSE7wX/w/IEb3UT0SLRVUSI&#10;9FDBpqLXR/a5iWbfhuxW03/vFgo9DjPzDbNc97YRd+p87VhBOk5AEJdO12wUHL/y1zkIH5A1No5J&#10;wQ95WK8GL0vMtHvwJ92LYESEsM9QQRVCm0npy4os+rFriaN3cZ3FEGVnpO7wEeG2kZMkeZMWa44L&#10;Fba0rai8Fd82UtLivMsP9DEz+0vPqTkl+XWi1GjYbxYgAvXhP/zXftcKpin8fok/QK6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634g3DAAAA2wAAAA8AAAAAAAAAAAAA&#10;AAAAoQIAAGRycy9kb3ducmV2LnhtbFBLBQYAAAAABAAEAPkAAACRAwAAAAA=&#10;" strokeweight="6pt">
                  <v:stroke endarrow="block"/>
                </v:line>
                <v:roundrect id="Rounded Rectangle 5" o:spid="_x0000_s1048" style="position:absolute;left:2968;top:11519;width:23577;height:1501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SrOL0A&#10;AADaAAAADwAAAGRycy9kb3ducmV2LnhtbESPzQrCMBCE74LvEFbwIpqqKFqNIoI/V6sPsDRrW2w2&#10;pUm1vr0RBI/DzHzDrLetKcWTaldYVjAeRSCIU6sLzhTcrofhAoTzyBpLy6TgTQ62m25njbG2L77Q&#10;M/GZCBB2MSrIva9iKV2ak0E3shVx8O62NuiDrDOpa3wFuCnlJIrm0mDBYSHHivY5pY+kMQqWzemd&#10;FPI+vaIfNEeyywQzrVS/1+5WIDy1/h/+tc9awQy+V8INkJs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xOSrOL0AAADaAAAADwAAAAAAAAAAAAAAAACYAgAAZHJzL2Rvd25yZXYu&#10;eG1sUEsFBgAAAAAEAAQA9QAAAIIDAAAAAA==&#10;" fillcolor="#4f81bd [3204]" strokecolor="#243f60 [1604]" strokeweight="2pt">
                  <v:textbox>
                    <w:txbxContent>
                      <w:p w:rsidR="007335B3" w:rsidRPr="007335B3" w:rsidRDefault="007335B3" w:rsidP="007335B3">
                        <w:pPr>
                          <w:jc w:val="center"/>
                          <w:rPr>
                            <w:sz w:val="28"/>
                            <w14:shadow w14:blurRad="63500" w14:dist="0" w14:dir="3600000" w14:sx="100000" w14:sy="100000" w14:kx="0" w14:ky="0" w14:algn="tl">
                              <w14:srgbClr w14:val="000000">
                                <w14:alpha w14:val="30000"/>
                              </w14:srgbClr>
                            </w14:shadow>
                            <w14:textOutline w14:w="9207" w14:cap="flat" w14:cmpd="sng" w14:algn="ctr">
                              <w14:solidFill>
                                <w14:srgbClr w14:val="FFFFFF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7335B3">
                          <w:rPr>
                            <w:sz w:val="28"/>
                            <w14:shadow w14:blurRad="63500" w14:dist="0" w14:dir="3600000" w14:sx="100000" w14:sy="100000" w14:kx="0" w14:ky="0" w14:algn="tl">
                              <w14:srgbClr w14:val="000000">
                                <w14:alpha w14:val="30000"/>
                              </w14:srgbClr>
                            </w14:shadow>
                            <w14:textOutline w14:w="9207" w14:cap="flat" w14:cmpd="sng" w14:algn="ctr">
                              <w14:solidFill>
                                <w14:srgbClr w14:val="FFFFFF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Is this a critical result or critical value that requires immediate communication with ordering physician?</w:t>
                        </w:r>
                      </w:p>
                    </w:txbxContent>
                  </v:textbox>
                </v:round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16" o:spid="_x0000_s1049" type="#_x0000_t34" style="position:absolute;left:18838;top:22948;width:19071;height:9255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qA1sAAAADbAAAADwAAAGRycy9kb3ducmV2LnhtbERPS2vCQBC+F/oflin0Vje2GCR1FSkW&#10;6836uA/ZMRuanQ3Z0aT99a4g9DYf33Nmi8E36kJdrAMbGI8yUMRlsDVXBg77z5cpqCjIFpvAZOCX&#10;Iizmjw8zLGzo+ZsuO6lUCuFYoAEn0hZax9KRxzgKLXHiTqHzKAl2lbYd9incN/o1y3LtsebU4LCl&#10;D0flz+7sDfTTt3AWn8vm9LfdH3G1nrjV2pjnp2H5DkpokH/x3f1l0/wcbr+kA/T8C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8KgNbAAAAA2wAAAA8AAAAAAAAAAAAAAAAA&#10;oQIAAGRycy9kb3ducmV2LnhtbFBLBQYAAAAABAAEAPkAAACOAwAAAAA=&#10;" strokecolor="red" strokeweight="3pt">
                  <v:stroke endarrow="open"/>
                </v:shape>
                <v:line id="Straight Connector 17" o:spid="_x0000_s1050" style="position:absolute;flip:x;visibility:visible;mso-wrap-style:square" from="18838,26955" to="18838,322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vi0cIAAADbAAAADwAAAGRycy9kb3ducmV2LnhtbERPTYvCMBC9C/sfwizsRdZ091ClGmVR&#10;LF4UrMJeh2Zsi82kNFFbf70RBG/zeJ8zW3SmFldqXWVZwc8oAkGcW11xoeB4WH9PQDiPrLG2TAp6&#10;crCYfwxmmGh74z1dM1+IEMIuQQWl900ipctLMuhGtiEO3Mm2Bn2AbSF1i7cQbmr5G0WxNFhxaCix&#10;oWVJ+Tm7GAVpvdztzqt020/G/32cxvd8aFdKfX12f1MQnjr/Fr/cGx3mj+H5SzhAzh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Ivi0cIAAADbAAAADwAAAAAAAAAAAAAA&#10;AAChAgAAZHJzL2Rvd25yZXYueG1sUEsFBgAAAAAEAAQA+QAAAJADAAAAAA==&#10;" strokecolor="red" strokeweight="3pt"/>
                <v:roundrect id="Rounded Rectangle 18" o:spid="_x0000_s1051" style="position:absolute;left:31813;top:30527;width:17883;height:1478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m/2MEA&#10;AADbAAAADwAAAGRycy9kb3ducmV2LnhtbESPzWrDQAyE74W8w6JALiVeN4XSONmYUEjSa50+gPDK&#10;P8SrNd517Lx9dCj0JjGjmU/7fHadutMQWs8G3pIUFHHpbcu1gd/raf0JKkRki51nMvCgAPlh8bLH&#10;zPqJf+hexFpJCIcMDTQx9pnWoWzIYUh8Tyxa5QeHUdah1nbAScJdpzdp+qEdtiwNDfb01VB5K0Zn&#10;YDteHkWrq/crxtfxTH5bYG2NWS3n4w5UpDn+m/+uv63gC6z8IgPowx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Ypv9jBAAAA2wAAAA8AAAAAAAAAAAAAAAAAmAIAAGRycy9kb3du&#10;cmV2LnhtbFBLBQYAAAAABAAEAPUAAACGAwAAAAA=&#10;" fillcolor="#4f81bd [3204]" strokecolor="#243f60 [1604]" strokeweight="2pt">
                  <v:textbox>
                    <w:txbxContent>
                      <w:p w:rsidR="00266B06" w:rsidRPr="00266B06" w:rsidRDefault="00266B06" w:rsidP="00266B06">
                        <w:pPr>
                          <w:jc w:val="center"/>
                          <w:rPr>
                            <w:sz w:val="28"/>
                            <w14:shadow w14:blurRad="63500" w14:dist="0" w14:dir="3600000" w14:sx="100000" w14:sy="100000" w14:kx="0" w14:ky="0" w14:algn="tl">
                              <w14:srgbClr w14:val="000000">
                                <w14:alpha w14:val="30000"/>
                              </w14:srgbClr>
                            </w14:shadow>
                            <w14:textOutline w14:w="9207" w14:cap="flat" w14:cmpd="sng" w14:algn="ctr">
                              <w14:solidFill>
                                <w14:srgbClr w14:val="FFFFFF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266B06">
                          <w:rPr>
                            <w:sz w:val="28"/>
                            <w14:shadow w14:blurRad="63500" w14:dist="0" w14:dir="3600000" w14:sx="100000" w14:sy="100000" w14:kx="0" w14:ky="0" w14:algn="tl">
                              <w14:srgbClr w14:val="000000">
                                <w14:alpha w14:val="30000"/>
                              </w14:srgbClr>
                            </w14:shadow>
                            <w14:textOutline w14:w="9207" w14:cap="flat" w14:cmpd="sng" w14:algn="ctr">
                              <w14:solidFill>
                                <w14:srgbClr w14:val="FFFFFF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 xml:space="preserve">Does the report require expedited notification or show a ‘missed </w:t>
                        </w:r>
                        <w:proofErr w:type="gramStart"/>
                        <w:r w:rsidRPr="00266B06">
                          <w:rPr>
                            <w:sz w:val="28"/>
                            <w14:shadow w14:blurRad="63500" w14:dist="0" w14:dir="3600000" w14:sx="100000" w14:sy="100000" w14:kx="0" w14:ky="0" w14:algn="tl">
                              <w14:srgbClr w14:val="000000">
                                <w14:alpha w14:val="30000"/>
                              </w14:srgbClr>
                            </w14:shadow>
                            <w14:textOutline w14:w="9207" w14:cap="flat" w14:cmpd="sng" w14:algn="ctr">
                              <w14:solidFill>
                                <w14:srgbClr w14:val="FFFFFF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diagnosis’</w:t>
                        </w:r>
                        <w:proofErr w:type="gramEnd"/>
                        <w:r w:rsidRPr="00266B06">
                          <w:rPr>
                            <w:sz w:val="28"/>
                            <w14:shadow w14:blurRad="63500" w14:dist="0" w14:dir="3600000" w14:sx="100000" w14:sy="100000" w14:kx="0" w14:ky="0" w14:algn="tl">
                              <w14:srgbClr w14:val="000000">
                                <w14:alpha w14:val="30000"/>
                              </w14:srgbClr>
                            </w14:shadow>
                            <w14:textOutline w14:w="9207" w14:cap="flat" w14:cmpd="sng" w14:algn="ctr">
                              <w14:solidFill>
                                <w14:srgbClr w14:val="FFFFFF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?</w:t>
                        </w:r>
                      </w:p>
                    </w:txbxContent>
                  </v:textbox>
                </v:roundrect>
                <v:roundrect id="Rounded Rectangle 21" o:spid="_x0000_s1052" style="position:absolute;left:55245;top:30637;width:17512;height:1479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/c+L0A&#10;AADbAAAADwAAAGRycy9kb3ducmV2LnhtbESPzQrCMBCE74LvEFbwIpqqIFqNIoI/V1sfYGnWtths&#10;SpNqfXsjCB6HmfmG2ew6U4knNa60rGA6iUAQZ1aXnCu4pcfxEoTzyBory6TgTQ52235vg7G2L77S&#10;M/G5CBB2MSoovK9jKV1WkEE3sTVx8O62MeiDbHKpG3wFuKnkLIoW0mDJYaHAmg4FZY+kNQpW7fmd&#10;lPI+T9GP2hPZVYK5Vmo46PZrEJ46/w//2hetYDaF75fwA+T2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X/c+L0AAADbAAAADwAAAAAAAAAAAAAAAACYAgAAZHJzL2Rvd25yZXYu&#10;eG1sUEsFBgAAAAAEAAQA9QAAAIIDAAAAAA==&#10;" fillcolor="#4f81bd [3204]" strokecolor="#243f60 [1604]" strokeweight="2pt">
                  <v:textbox>
                    <w:txbxContent>
                      <w:p w:rsidR="00266B06" w:rsidRPr="00266B06" w:rsidRDefault="00266B06" w:rsidP="00266B06">
                        <w:pPr>
                          <w:jc w:val="center"/>
                          <w:rPr>
                            <w:sz w:val="28"/>
                            <w14:shadow w14:blurRad="63500" w14:dist="0" w14:dir="3600000" w14:sx="100000" w14:sy="100000" w14:kx="0" w14:ky="0" w14:algn="tl">
                              <w14:srgbClr w14:val="000000">
                                <w14:alpha w14:val="30000"/>
                              </w14:srgbClr>
                            </w14:shadow>
                            <w14:textOutline w14:w="9207" w14:cap="flat" w14:cmpd="sng" w14:algn="ctr">
                              <w14:solidFill>
                                <w14:srgbClr w14:val="FFFFFF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266B06">
                          <w:rPr>
                            <w:sz w:val="28"/>
                            <w14:shadow w14:blurRad="63500" w14:dist="0" w14:dir="3600000" w14:sx="100000" w14:sy="100000" w14:kx="0" w14:ky="0" w14:algn="tl">
                              <w14:srgbClr w14:val="000000">
                                <w14:alpha w14:val="30000"/>
                              </w14:srgbClr>
                            </w14:shadow>
                            <w14:textOutline w14:w="9207" w14:cap="flat" w14:cmpd="sng" w14:algn="ctr">
                              <w14:solidFill>
                                <w14:srgbClr w14:val="FFFFFF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Does KPHC reflect physician knowledge of report reading &amp; follow up?</w:t>
                        </w:r>
                      </w:p>
                    </w:txbxContent>
                  </v:textbox>
                </v:roundrect>
                <v:shape id="Plus 23" o:spid="_x0000_s1053" style="position:absolute;left:50434;top:34270;width:4301;height:4592;visibility:visible;mso-wrap-style:square;v-text-anchor:middle" coordsize="430109,4591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y1ncMA&#10;AADbAAAADwAAAGRycy9kb3ducmV2LnhtbESPQWsCMRSE7wX/Q3hCbzWrBSlbo4giLdSLqxW8PTbP&#10;TXDzsiSpbv99Iwg9DjPzDTNb9K4VVwrRelYwHhUgiGuvLTcKDvvNyxuImJA1tp5JwS9FWMwHTzMs&#10;tb/xjq5VakSGcCxRgUmpK6WMtSGHceQ74uydfXCYsgyN1AFvGe5aOSmKqXRoOS8Y7GhlqL5UP07B&#10;1zL4D3tYGz89atpvbXX8Pq2Ueh72y3cQifr0H360P7WCySvcv+QfIO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Ry1ncMAAADbAAAADwAAAAAAAAAAAAAAAACYAgAAZHJzL2Rv&#10;d25yZXYueG1sUEsFBgAAAAAEAAQA9QAAAIgDAAAAAA==&#10;" path="m57011,178979r107463,l164474,60856r101161,l265635,178979r107463,l373098,280140r-107463,l265635,398263r-101161,l164474,280140r-107463,l57011,178979xe" fillcolor="#4f81bd [3204]" strokecolor="#243f60 [1604]" strokeweight="2pt">
                  <v:path arrowok="t" o:connecttype="custom" o:connectlocs="57011,178979;164474,178979;164474,60856;265635,60856;265635,178979;373098,178979;373098,280140;265635,280140;265635,398263;164474,398263;164474,280140;57011,280140;57011,178979" o:connectangles="0,0,0,0,0,0,0,0,0,0,0,0,0"/>
                </v:shape>
                <w10:wrap type="through"/>
              </v:group>
            </w:pict>
          </mc:Fallback>
        </mc:AlternateContent>
      </w:r>
      <w:r w:rsidR="00DB272C">
        <w:rPr>
          <w:rFonts w:ascii="Arial Narrow" w:hAnsi="Arial Narrow"/>
          <w:sz w:val="22"/>
          <w:szCs w:val="22"/>
        </w:rPr>
        <w:t xml:space="preserve"> </w:t>
      </w:r>
    </w:p>
    <w:p w:rsidR="008356F1" w:rsidRDefault="002B03E4" w:rsidP="008356F1">
      <w:r w:rsidRPr="00A1209F">
        <w:rPr>
          <w:rFonts w:ascii="Arial Narrow" w:hAnsi="Arial Narro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A20C022" wp14:editId="0577DA5B">
                <wp:simplePos x="0" y="0"/>
                <wp:positionH relativeFrom="column">
                  <wp:posOffset>7038975</wp:posOffset>
                </wp:positionH>
                <wp:positionV relativeFrom="paragraph">
                  <wp:posOffset>125095</wp:posOffset>
                </wp:positionV>
                <wp:extent cx="2305050" cy="1860873"/>
                <wp:effectExtent l="0" t="0" r="19050" b="25400"/>
                <wp:wrapNone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860873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3F97" w:rsidRPr="00266B06" w:rsidRDefault="003F1B52" w:rsidP="00A1209F">
                            <w:pPr>
                              <w:rPr>
                                <w:rFonts w:ascii="Arial Narrow" w:hAnsi="Arial Narrow"/>
                                <w:b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0000"/>
                                <w:sz w:val="36"/>
                              </w:rPr>
                              <w:t xml:space="preserve">*** </w:t>
                            </w:r>
                            <w:r>
                              <w:rPr>
                                <w:rFonts w:ascii="Arial Narrow" w:hAnsi="Arial Narrow"/>
                                <w:b/>
                              </w:rPr>
                              <w:t>When leaving voice mail message on Safety Desk, please leave pertinent inf</w:t>
                            </w:r>
                            <w:r w:rsidR="00A1209F" w:rsidRPr="00266B06">
                              <w:rPr>
                                <w:rFonts w:ascii="Arial Narrow" w:hAnsi="Arial Narrow"/>
                                <w:b/>
                              </w:rPr>
                              <w:t>ormation</w:t>
                            </w:r>
                            <w:r>
                              <w:rPr>
                                <w:rFonts w:ascii="Arial Narrow" w:hAnsi="Arial Narrow"/>
                                <w:b/>
                              </w:rPr>
                              <w:t xml:space="preserve"> as listed: </w:t>
                            </w:r>
                          </w:p>
                          <w:p w:rsidR="00A1209F" w:rsidRPr="00266B06" w:rsidRDefault="00266B06" w:rsidP="00A1209F">
                            <w:pPr>
                              <w:rPr>
                                <w:rFonts w:ascii="Arial Narrow" w:hAnsi="Arial Narrow"/>
                                <w:b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</w:rPr>
                              <w:t xml:space="preserve">1) Patient Name   </w:t>
                            </w:r>
                            <w:r w:rsidR="00A1209F" w:rsidRPr="00266B06">
                              <w:rPr>
                                <w:rFonts w:ascii="Arial Narrow" w:hAnsi="Arial Narrow"/>
                                <w:b/>
                              </w:rPr>
                              <w:t xml:space="preserve">4) Exam </w:t>
                            </w:r>
                            <w:r w:rsidR="002B03E4">
                              <w:rPr>
                                <w:rFonts w:ascii="Arial Narrow" w:hAnsi="Arial Narrow"/>
                                <w:b/>
                              </w:rPr>
                              <w:t>Type</w:t>
                            </w:r>
                          </w:p>
                          <w:p w:rsidR="00A1209F" w:rsidRPr="00266B06" w:rsidRDefault="00FD3F97" w:rsidP="00A1209F">
                            <w:pPr>
                              <w:rPr>
                                <w:rFonts w:ascii="Arial Narrow" w:hAnsi="Arial Narrow"/>
                                <w:b/>
                              </w:rPr>
                            </w:pPr>
                            <w:r w:rsidRPr="00266B06">
                              <w:rPr>
                                <w:rFonts w:ascii="Arial Narrow" w:hAnsi="Arial Narrow"/>
                                <w:b/>
                              </w:rPr>
                              <w:t>2) MRN</w:t>
                            </w:r>
                            <w:r w:rsidRPr="00266B06">
                              <w:rPr>
                                <w:rFonts w:ascii="Arial Narrow" w:hAnsi="Arial Narrow"/>
                                <w:b/>
                              </w:rPr>
                              <w:tab/>
                            </w:r>
                            <w:r w:rsidRPr="00266B06">
                              <w:rPr>
                                <w:rFonts w:ascii="Arial Narrow" w:hAnsi="Arial Narrow"/>
                                <w:b/>
                              </w:rPr>
                              <w:tab/>
                            </w:r>
                            <w:r w:rsidR="00266B06">
                              <w:rPr>
                                <w:rFonts w:ascii="Arial Narrow" w:hAnsi="Arial Narrow"/>
                                <w:b/>
                              </w:rPr>
                              <w:t xml:space="preserve">     </w:t>
                            </w:r>
                            <w:r w:rsidR="00A1209F" w:rsidRPr="00266B06">
                              <w:rPr>
                                <w:rFonts w:ascii="Arial Narrow" w:hAnsi="Arial Narrow"/>
                                <w:b/>
                              </w:rPr>
                              <w:t>5) OP/IP/ED</w:t>
                            </w:r>
                          </w:p>
                          <w:p w:rsidR="00A1209F" w:rsidRPr="00A1209F" w:rsidRDefault="00A1209F" w:rsidP="00A1209F">
                            <w:pPr>
                              <w:rPr>
                                <w:rFonts w:ascii="Arial Narrow" w:hAnsi="Arial Narrow"/>
                                <w:b/>
                                <w:sz w:val="20"/>
                              </w:rPr>
                            </w:pPr>
                            <w:r w:rsidRPr="00266B06">
                              <w:rPr>
                                <w:rFonts w:ascii="Arial Narrow" w:hAnsi="Arial Narrow"/>
                                <w:b/>
                              </w:rPr>
                              <w:t>3) Exam Date</w:t>
                            </w:r>
                            <w:r w:rsidRPr="00266B06">
                              <w:rPr>
                                <w:rFonts w:ascii="Arial Narrow" w:hAnsi="Arial Narrow"/>
                                <w:b/>
                              </w:rPr>
                              <w:tab/>
                            </w:r>
                            <w:r w:rsidRPr="00A1209F">
                              <w:rPr>
                                <w:rFonts w:ascii="Arial Narrow" w:hAnsi="Arial Narrow"/>
                                <w:b/>
                                <w:sz w:val="20"/>
                              </w:rPr>
                              <w:tab/>
                            </w:r>
                          </w:p>
                          <w:p w:rsidR="00A1209F" w:rsidRPr="00A1209F" w:rsidRDefault="00A1209F">
                            <w:pPr>
                              <w:rPr>
                                <w:rFonts w:ascii="Arial Narrow" w:hAnsi="Arial Narrow"/>
                                <w:b/>
                                <w:sz w:val="20"/>
                              </w:rPr>
                            </w:pPr>
                            <w:r w:rsidRPr="00A1209F">
                              <w:rPr>
                                <w:rFonts w:ascii="Arial Narrow" w:hAnsi="Arial Narrow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Text Box 2" o:spid="_x0000_s1054" style="position:absolute;margin-left:554.25pt;margin-top:9.85pt;width:181.5pt;height:146.5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" fillcolor="#d6e3bc [1302]" strokecolor="black [3213]">
                <v:stroke joinstyle="miter"/>
                <v:textbox>
                  <w:txbxContent>
                    <w:p w:rsidR="00FD3F97" w:rsidRPr="00266B06" w:rsidRDefault="003F1B52" w:rsidP="00A1209F">
                      <w:pPr>
                        <w:rPr>
                          <w:rFonts w:ascii="Arial Narrow" w:hAnsi="Arial Narrow"/>
                          <w:b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0000"/>
                          <w:sz w:val="36"/>
                        </w:rPr>
                        <w:t xml:space="preserve">*** </w:t>
                      </w:r>
                      <w:r>
                        <w:rPr>
                          <w:rFonts w:ascii="Arial Narrow" w:hAnsi="Arial Narrow"/>
                          <w:b/>
                        </w:rPr>
                        <w:t>When leaving voice mail message on Safety Desk, please leave pertinent inf</w:t>
                      </w:r>
                      <w:r w:rsidR="00A1209F" w:rsidRPr="00266B06">
                        <w:rPr>
                          <w:rFonts w:ascii="Arial Narrow" w:hAnsi="Arial Narrow"/>
                          <w:b/>
                        </w:rPr>
                        <w:t>ormation</w:t>
                      </w:r>
                      <w:r>
                        <w:rPr>
                          <w:rFonts w:ascii="Arial Narrow" w:hAnsi="Arial Narrow"/>
                          <w:b/>
                        </w:rPr>
                        <w:t xml:space="preserve"> as listed: </w:t>
                      </w:r>
                    </w:p>
                    <w:p w:rsidR="00A1209F" w:rsidRPr="00266B06" w:rsidRDefault="00266B06" w:rsidP="00A1209F">
                      <w:pPr>
                        <w:rPr>
                          <w:rFonts w:ascii="Arial Narrow" w:hAnsi="Arial Narrow"/>
                          <w:b/>
                        </w:rPr>
                      </w:pPr>
                      <w:r>
                        <w:rPr>
                          <w:rFonts w:ascii="Arial Narrow" w:hAnsi="Arial Narrow"/>
                          <w:b/>
                        </w:rPr>
                        <w:t xml:space="preserve">1) Patient Name   </w:t>
                      </w:r>
                      <w:r w:rsidR="00A1209F" w:rsidRPr="00266B06">
                        <w:rPr>
                          <w:rFonts w:ascii="Arial Narrow" w:hAnsi="Arial Narrow"/>
                          <w:b/>
                        </w:rPr>
                        <w:t xml:space="preserve">4) Exam </w:t>
                      </w:r>
                      <w:r w:rsidR="002B03E4">
                        <w:rPr>
                          <w:rFonts w:ascii="Arial Narrow" w:hAnsi="Arial Narrow"/>
                          <w:b/>
                        </w:rPr>
                        <w:t>Type</w:t>
                      </w:r>
                    </w:p>
                    <w:p w:rsidR="00A1209F" w:rsidRPr="00266B06" w:rsidRDefault="00FD3F97" w:rsidP="00A1209F">
                      <w:pPr>
                        <w:rPr>
                          <w:rFonts w:ascii="Arial Narrow" w:hAnsi="Arial Narrow"/>
                          <w:b/>
                        </w:rPr>
                      </w:pPr>
                      <w:r w:rsidRPr="00266B06">
                        <w:rPr>
                          <w:rFonts w:ascii="Arial Narrow" w:hAnsi="Arial Narrow"/>
                          <w:b/>
                        </w:rPr>
                        <w:t>2) MRN</w:t>
                      </w:r>
                      <w:r w:rsidRPr="00266B06">
                        <w:rPr>
                          <w:rFonts w:ascii="Arial Narrow" w:hAnsi="Arial Narrow"/>
                          <w:b/>
                        </w:rPr>
                        <w:tab/>
                      </w:r>
                      <w:r w:rsidRPr="00266B06">
                        <w:rPr>
                          <w:rFonts w:ascii="Arial Narrow" w:hAnsi="Arial Narrow"/>
                          <w:b/>
                        </w:rPr>
                        <w:tab/>
                      </w:r>
                      <w:r w:rsidR="00266B06">
                        <w:rPr>
                          <w:rFonts w:ascii="Arial Narrow" w:hAnsi="Arial Narrow"/>
                          <w:b/>
                        </w:rPr>
                        <w:t xml:space="preserve">     </w:t>
                      </w:r>
                      <w:r w:rsidR="00A1209F" w:rsidRPr="00266B06">
                        <w:rPr>
                          <w:rFonts w:ascii="Arial Narrow" w:hAnsi="Arial Narrow"/>
                          <w:b/>
                        </w:rPr>
                        <w:t>5) OP/IP/ED</w:t>
                      </w:r>
                    </w:p>
                    <w:p w:rsidR="00A1209F" w:rsidRPr="00A1209F" w:rsidRDefault="00A1209F" w:rsidP="00A1209F">
                      <w:pPr>
                        <w:rPr>
                          <w:rFonts w:ascii="Arial Narrow" w:hAnsi="Arial Narrow"/>
                          <w:b/>
                          <w:sz w:val="20"/>
                        </w:rPr>
                      </w:pPr>
                      <w:r w:rsidRPr="00266B06">
                        <w:rPr>
                          <w:rFonts w:ascii="Arial Narrow" w:hAnsi="Arial Narrow"/>
                          <w:b/>
                        </w:rPr>
                        <w:t>3) Exam Date</w:t>
                      </w:r>
                      <w:r w:rsidRPr="00266B06">
                        <w:rPr>
                          <w:rFonts w:ascii="Arial Narrow" w:hAnsi="Arial Narrow"/>
                          <w:b/>
                        </w:rPr>
                        <w:tab/>
                      </w:r>
                      <w:r w:rsidRPr="00A1209F">
                        <w:rPr>
                          <w:rFonts w:ascii="Arial Narrow" w:hAnsi="Arial Narrow"/>
                          <w:b/>
                          <w:sz w:val="20"/>
                        </w:rPr>
                        <w:tab/>
                      </w:r>
                    </w:p>
                    <w:p w:rsidR="00A1209F" w:rsidRPr="00A1209F" w:rsidRDefault="00A1209F">
                      <w:pPr>
                        <w:rPr>
                          <w:rFonts w:ascii="Arial Narrow" w:hAnsi="Arial Narrow"/>
                          <w:b/>
                          <w:sz w:val="20"/>
                        </w:rPr>
                      </w:pPr>
                      <w:r w:rsidRPr="00A1209F">
                        <w:rPr>
                          <w:rFonts w:ascii="Arial Narrow" w:hAnsi="Arial Narrow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:rsidR="008356F1" w:rsidRDefault="008356F1" w:rsidP="008356F1"/>
    <w:p w:rsidR="008356F1" w:rsidRDefault="008356F1" w:rsidP="008356F1"/>
    <w:p w:rsidR="008356F1" w:rsidRDefault="008356F1" w:rsidP="008356F1"/>
    <w:p w:rsidR="008356F1" w:rsidRDefault="008356F1" w:rsidP="008356F1"/>
    <w:p w:rsidR="008356F1" w:rsidRDefault="008356F1" w:rsidP="008356F1"/>
    <w:p w:rsidR="00F45CE3" w:rsidRPr="00E51C12" w:rsidRDefault="00F45CE3" w:rsidP="00F45CE3">
      <w:pPr>
        <w:jc w:val="center"/>
        <w:rPr>
          <w:rFonts w:ascii="Arial Narrow" w:hAnsi="Arial Narrow"/>
          <w:sz w:val="22"/>
          <w:szCs w:val="22"/>
        </w:rPr>
      </w:pPr>
    </w:p>
    <w:p w:rsidR="0072234C" w:rsidRDefault="0072234C" w:rsidP="0072234C">
      <w:pPr>
        <w:pStyle w:val="NormalWeb"/>
        <w:spacing w:before="0" w:beforeAutospacing="0" w:after="0" w:afterAutospacing="0"/>
      </w:pPr>
    </w:p>
    <w:p w:rsidR="00AF08BE" w:rsidRDefault="005E7F1B">
      <w:r w:rsidRPr="00E84326">
        <w:rPr>
          <w:rFonts w:ascii="Arial Narrow" w:hAnsi="Arial Narro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737E2B9" wp14:editId="6601D176">
                <wp:simplePos x="0" y="0"/>
                <wp:positionH relativeFrom="column">
                  <wp:posOffset>-6876059</wp:posOffset>
                </wp:positionH>
                <wp:positionV relativeFrom="paragraph">
                  <wp:posOffset>2170710</wp:posOffset>
                </wp:positionV>
                <wp:extent cx="1847850" cy="1403985"/>
                <wp:effectExtent l="0" t="0" r="19050" b="15240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4039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4326" w:rsidRPr="00E84326" w:rsidRDefault="00E84326">
                            <w:pPr>
                              <w:rPr>
                                <w:rFonts w:ascii="Arial Narrow" w:hAnsi="Arial Narro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0"/>
                              </w:rPr>
                              <w:t xml:space="preserve">If inpatient results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b/>
                                <w:sz w:val="20"/>
                              </w:rPr>
                              <w:t>can not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b/>
                                <w:sz w:val="20"/>
                              </w:rPr>
                              <w:t xml:space="preserve"> wait up to 48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Narrow" w:hAnsi="Arial Narrow"/>
                                <w:b/>
                                <w:sz w:val="20"/>
                              </w:rPr>
                              <w:t>hrs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b/>
                                <w:sz w:val="20"/>
                              </w:rPr>
                              <w:t xml:space="preserve"> ,</w:t>
                            </w:r>
                            <w:proofErr w:type="gramEnd"/>
                            <w:r>
                              <w:rPr>
                                <w:rFonts w:ascii="Arial Narrow" w:hAnsi="Arial Narrow"/>
                                <w:b/>
                                <w:sz w:val="20"/>
                              </w:rPr>
                              <w:t xml:space="preserve"> please use critical results pathway.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5="http://schemas.microsoft.com/office/word/2012/wordml">
            <w:pict>
              <v:shape w14:anchorId="6737E2B9" id="_x0000_s1057" type="#_x0000_t202" style="position:absolute;margin-left:-541.4pt;margin-top:170.9pt;width:145.5pt;height:110.55pt;z-index:251656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" fillcolor="yellow">
                <v:textbox style="mso-fit-shape-to-text:t">
                  <w:txbxContent>
                    <w:p w:rsidR="00E84326" w:rsidRPr="00E84326" w:rsidRDefault="00E84326">
                      <w:pPr>
                        <w:rPr>
                          <w:rFonts w:ascii="Arial Narrow" w:hAnsi="Arial Narrow"/>
                          <w:b/>
                          <w:sz w:val="20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20"/>
                        </w:rPr>
                        <w:t xml:space="preserve">If inpatient results </w:t>
                      </w:r>
                      <w:proofErr w:type="spellStart"/>
                      <w:r>
                        <w:rPr>
                          <w:rFonts w:ascii="Arial Narrow" w:hAnsi="Arial Narrow"/>
                          <w:b/>
                          <w:sz w:val="20"/>
                        </w:rPr>
                        <w:t>can not</w:t>
                      </w:r>
                      <w:proofErr w:type="spellEnd"/>
                      <w:r>
                        <w:rPr>
                          <w:rFonts w:ascii="Arial Narrow" w:hAnsi="Arial Narrow"/>
                          <w:b/>
                          <w:sz w:val="20"/>
                        </w:rPr>
                        <w:t xml:space="preserve"> wait up to 48 </w:t>
                      </w:r>
                      <w:proofErr w:type="spellStart"/>
                      <w:proofErr w:type="gramStart"/>
                      <w:r>
                        <w:rPr>
                          <w:rFonts w:ascii="Arial Narrow" w:hAnsi="Arial Narrow"/>
                          <w:b/>
                          <w:sz w:val="20"/>
                        </w:rPr>
                        <w:t>hrs</w:t>
                      </w:r>
                      <w:proofErr w:type="spellEnd"/>
                      <w:r>
                        <w:rPr>
                          <w:rFonts w:ascii="Arial Narrow" w:hAnsi="Arial Narrow"/>
                          <w:b/>
                          <w:sz w:val="20"/>
                        </w:rPr>
                        <w:t xml:space="preserve"> ,</w:t>
                      </w:r>
                      <w:proofErr w:type="gramEnd"/>
                      <w:r>
                        <w:rPr>
                          <w:rFonts w:ascii="Arial Narrow" w:hAnsi="Arial Narrow"/>
                          <w:b/>
                          <w:sz w:val="20"/>
                        </w:rPr>
                        <w:t xml:space="preserve"> please use critical results pathway. </w:t>
                      </w:r>
                    </w:p>
                  </w:txbxContent>
                </v:textbox>
              </v:shape>
            </w:pict>
          </mc:Fallback>
        </mc:AlternateContent>
      </w:r>
      <w:r w:rsidR="001D34C8" w:rsidRPr="0063718C">
        <w:rPr>
          <w:rFonts w:ascii="Arial Narrow" w:hAnsi="Arial Narro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16C795" wp14:editId="42F3730C">
                <wp:simplePos x="0" y="0"/>
                <wp:positionH relativeFrom="column">
                  <wp:posOffset>-1443990</wp:posOffset>
                </wp:positionH>
                <wp:positionV relativeFrom="paragraph">
                  <wp:posOffset>4192905</wp:posOffset>
                </wp:positionV>
                <wp:extent cx="581025" cy="285750"/>
                <wp:effectExtent l="0" t="0" r="9525" b="0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718C" w:rsidRPr="00D45BB1" w:rsidRDefault="0063718C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45BB1">
                              <w:rPr>
                                <w:rFonts w:ascii="Arial" w:hAnsi="Arial" w:cs="Arial"/>
                                <w:b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616C795" id="_x0000_s1058" type="#_x0000_t202" style="position:absolute;margin-left:-113.7pt;margin-top:330.15pt;width:45.7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" fillcolor="white [3212]" stroked="f">
                <v:textbox>
                  <w:txbxContent>
                    <w:p w:rsidR="0063718C" w:rsidRPr="00D45BB1" w:rsidRDefault="0063718C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D45BB1">
                        <w:rPr>
                          <w:rFonts w:ascii="Arial" w:hAnsi="Arial" w:cs="Arial"/>
                          <w:b/>
                        </w:rPr>
                        <w:t xml:space="preserve">YES </w:t>
                      </w:r>
                    </w:p>
                  </w:txbxContent>
                </v:textbox>
              </v:shape>
            </w:pict>
          </mc:Fallback>
        </mc:AlternateContent>
      </w:r>
      <w:r w:rsidR="001D34C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7C7CD9" wp14:editId="76CE78D4">
                <wp:simplePos x="0" y="0"/>
                <wp:positionH relativeFrom="column">
                  <wp:posOffset>-473075</wp:posOffset>
                </wp:positionH>
                <wp:positionV relativeFrom="paragraph">
                  <wp:posOffset>3620135</wp:posOffset>
                </wp:positionV>
                <wp:extent cx="218440" cy="563245"/>
                <wp:effectExtent l="38100" t="0" r="29210" b="65405"/>
                <wp:wrapNone/>
                <wp:docPr id="40" name="Lin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218440" cy="5632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C7AF4EF" id="Line 33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25pt,285.05pt" to="-20.05pt,3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">
                <v:stroke endarrow="block"/>
              </v:line>
            </w:pict>
          </mc:Fallback>
        </mc:AlternateContent>
      </w:r>
      <w:r w:rsidR="001D34C8" w:rsidRPr="0063718C">
        <w:rPr>
          <w:rFonts w:ascii="Arial Narrow" w:hAnsi="Arial Narro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FE61B6" wp14:editId="5EF77754">
                <wp:simplePos x="0" y="0"/>
                <wp:positionH relativeFrom="column">
                  <wp:posOffset>-1177290</wp:posOffset>
                </wp:positionH>
                <wp:positionV relativeFrom="paragraph">
                  <wp:posOffset>3814445</wp:posOffset>
                </wp:positionV>
                <wp:extent cx="428625" cy="368300"/>
                <wp:effectExtent l="0" t="0" r="28575" b="12700"/>
                <wp:wrapNone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368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718C" w:rsidRPr="00D45BB1" w:rsidRDefault="003B1F3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45BB1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9FE61B6" id="_x0000_s1059" type="#_x0000_t202" style="position:absolute;margin-left:-92.7pt;margin-top:300.35pt;width:33.75pt;height:2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" fillcolor="white [3212]" strokecolor="white [3212]">
                <v:textbox>
                  <w:txbxContent>
                    <w:p w:rsidR="0063718C" w:rsidRPr="00D45BB1" w:rsidRDefault="003B1F3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D45BB1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F08BE" w:rsidSect="0037260F">
      <w:headerReference w:type="default" r:id="rId8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5A57" w:rsidRDefault="00AC5A57" w:rsidP="00AC5A57">
      <w:r>
        <w:separator/>
      </w:r>
    </w:p>
  </w:endnote>
  <w:endnote w:type="continuationSeparator" w:id="0">
    <w:p w:rsidR="00AC5A57" w:rsidRDefault="00AC5A57" w:rsidP="00AC5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5A57" w:rsidRDefault="00AC5A57" w:rsidP="00AC5A57">
      <w:r>
        <w:separator/>
      </w:r>
    </w:p>
  </w:footnote>
  <w:footnote w:type="continuationSeparator" w:id="0">
    <w:p w:rsidR="00AC5A57" w:rsidRDefault="00AC5A57" w:rsidP="00AC5A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5A57" w:rsidRPr="00445467" w:rsidRDefault="00445467" w:rsidP="006E7FD8">
    <w:pPr>
      <w:pStyle w:val="Header"/>
      <w:rPr>
        <w:rFonts w:ascii="Arial Narrow" w:hAnsi="Arial Narrow"/>
        <w:b/>
        <w:sz w:val="28"/>
      </w:rPr>
    </w:pPr>
    <w:r w:rsidRPr="00445467">
      <w:rPr>
        <w:rFonts w:ascii="Arial Narrow" w:hAnsi="Arial Narrow"/>
        <w:b/>
        <w:sz w:val="32"/>
      </w:rPr>
      <w:t>Radiology Safety Net</w:t>
    </w:r>
    <w:r w:rsidR="006E7FD8" w:rsidRPr="00445467">
      <w:rPr>
        <w:rFonts w:ascii="Arial Narrow" w:hAnsi="Arial Narrow"/>
        <w:b/>
        <w:sz w:val="32"/>
      </w:rPr>
      <w:t xml:space="preserve"> </w:t>
    </w:r>
    <w:r w:rsidR="006E7FD8" w:rsidRPr="00445467">
      <w:rPr>
        <w:b/>
        <w:sz w:val="40"/>
        <w:szCs w:val="24"/>
      </w:rPr>
      <w:t xml:space="preserve">           </w:t>
    </w:r>
    <w:r w:rsidR="006E7FD8" w:rsidRPr="00445467">
      <w:rPr>
        <w:b/>
        <w:sz w:val="32"/>
        <w:szCs w:val="28"/>
      </w:rPr>
      <w:t xml:space="preserve"> </w:t>
    </w:r>
    <w:r w:rsidRPr="00445467">
      <w:rPr>
        <w:b/>
        <w:sz w:val="32"/>
        <w:szCs w:val="28"/>
        <w:u w:val="single"/>
      </w:rPr>
      <w:t xml:space="preserve">KP FMC/OMC </w:t>
    </w:r>
    <w:r w:rsidR="006E7FD8" w:rsidRPr="00445467">
      <w:rPr>
        <w:b/>
        <w:sz w:val="32"/>
        <w:szCs w:val="28"/>
        <w:u w:val="single"/>
      </w:rPr>
      <w:t>Diagnostic Imaging Services</w:t>
    </w:r>
    <w:r w:rsidR="006E7FD8" w:rsidRPr="00445467">
      <w:rPr>
        <w:b/>
        <w:sz w:val="28"/>
        <w:szCs w:val="24"/>
        <w:u w:val="single"/>
      </w:rPr>
      <w:t xml:space="preserve"> </w:t>
    </w:r>
    <w:r w:rsidR="006E7FD8">
      <w:rPr>
        <w:b/>
        <w:szCs w:val="24"/>
      </w:rPr>
      <w:tab/>
    </w:r>
    <w:r w:rsidR="006E7FD8" w:rsidRPr="00445467">
      <w:rPr>
        <w:rFonts w:ascii="Arial Narrow" w:hAnsi="Arial Narrow"/>
        <w:b/>
        <w:sz w:val="28"/>
      </w:rPr>
      <w:t xml:space="preserve">Nursing Safety Net </w:t>
    </w:r>
    <w:r>
      <w:rPr>
        <w:rFonts w:ascii="Arial Narrow" w:hAnsi="Arial Narrow"/>
        <w:b/>
        <w:sz w:val="28"/>
      </w:rPr>
      <w:t>Desk</w:t>
    </w:r>
    <w:r w:rsidR="006E7FD8" w:rsidRPr="00445467">
      <w:rPr>
        <w:b/>
        <w:sz w:val="36"/>
        <w:szCs w:val="24"/>
      </w:rPr>
      <w:t xml:space="preserve"> </w:t>
    </w:r>
  </w:p>
  <w:p w:rsidR="006E7FD8" w:rsidRPr="00445467" w:rsidRDefault="006E7FD8" w:rsidP="006E7FD8">
    <w:pPr>
      <w:pStyle w:val="Header"/>
      <w:rPr>
        <w:rFonts w:ascii="Arial Narrow" w:hAnsi="Arial Narrow"/>
        <w:b/>
        <w:sz w:val="28"/>
      </w:rPr>
    </w:pPr>
    <w:r w:rsidRPr="00445467">
      <w:rPr>
        <w:rFonts w:ascii="Arial Narrow" w:hAnsi="Arial Narrow"/>
        <w:b/>
        <w:sz w:val="28"/>
      </w:rPr>
      <w:tab/>
    </w:r>
    <w:r w:rsidRPr="00445467">
      <w:rPr>
        <w:rFonts w:ascii="Arial Narrow" w:hAnsi="Arial Narrow"/>
        <w:b/>
        <w:sz w:val="28"/>
      </w:rPr>
      <w:tab/>
    </w:r>
    <w:r w:rsidRPr="00445467">
      <w:rPr>
        <w:rFonts w:ascii="Arial Narrow" w:hAnsi="Arial Narrow"/>
        <w:b/>
        <w:sz w:val="28"/>
      </w:rPr>
      <w:tab/>
      <w:t xml:space="preserve">        </w:t>
    </w:r>
    <w:r w:rsidR="00445467">
      <w:rPr>
        <w:rFonts w:ascii="Arial Narrow" w:hAnsi="Arial Narrow"/>
        <w:b/>
        <w:sz w:val="28"/>
      </w:rPr>
      <w:t xml:space="preserve">   </w:t>
    </w:r>
    <w:r w:rsidRPr="00445467">
      <w:rPr>
        <w:rFonts w:ascii="Arial Narrow" w:hAnsi="Arial Narrow"/>
        <w:b/>
        <w:sz w:val="28"/>
      </w:rPr>
      <w:t xml:space="preserve"> Staffed M-F 8:00am –4:30pm </w:t>
    </w:r>
  </w:p>
  <w:p w:rsidR="006E7FD8" w:rsidRDefault="006E7FD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CEC"/>
    <w:rsid w:val="00021032"/>
    <w:rsid w:val="00032A58"/>
    <w:rsid w:val="000461C1"/>
    <w:rsid w:val="00075704"/>
    <w:rsid w:val="000C01BC"/>
    <w:rsid w:val="000F7C36"/>
    <w:rsid w:val="001041EA"/>
    <w:rsid w:val="0016772E"/>
    <w:rsid w:val="001D34C8"/>
    <w:rsid w:val="0021042C"/>
    <w:rsid w:val="002172FB"/>
    <w:rsid w:val="00247CD2"/>
    <w:rsid w:val="00266B06"/>
    <w:rsid w:val="00270D09"/>
    <w:rsid w:val="002B03E4"/>
    <w:rsid w:val="002C5D47"/>
    <w:rsid w:val="00324485"/>
    <w:rsid w:val="00367DC5"/>
    <w:rsid w:val="0037260F"/>
    <w:rsid w:val="00374282"/>
    <w:rsid w:val="00385748"/>
    <w:rsid w:val="003B1F33"/>
    <w:rsid w:val="003D0897"/>
    <w:rsid w:val="003F1B52"/>
    <w:rsid w:val="004340B8"/>
    <w:rsid w:val="00445467"/>
    <w:rsid w:val="00466B84"/>
    <w:rsid w:val="004B5782"/>
    <w:rsid w:val="004E592E"/>
    <w:rsid w:val="00552B4E"/>
    <w:rsid w:val="005555FA"/>
    <w:rsid w:val="00563074"/>
    <w:rsid w:val="0058431F"/>
    <w:rsid w:val="005A13AC"/>
    <w:rsid w:val="005A7D32"/>
    <w:rsid w:val="005E7F1B"/>
    <w:rsid w:val="00605390"/>
    <w:rsid w:val="00614F72"/>
    <w:rsid w:val="0063718C"/>
    <w:rsid w:val="006B591A"/>
    <w:rsid w:val="006B73EB"/>
    <w:rsid w:val="006E7FD8"/>
    <w:rsid w:val="00704546"/>
    <w:rsid w:val="0072234C"/>
    <w:rsid w:val="007268B1"/>
    <w:rsid w:val="007335B3"/>
    <w:rsid w:val="00746A8B"/>
    <w:rsid w:val="007479AF"/>
    <w:rsid w:val="00777441"/>
    <w:rsid w:val="00792ADB"/>
    <w:rsid w:val="007B7E1F"/>
    <w:rsid w:val="007F2BB4"/>
    <w:rsid w:val="007F2DC8"/>
    <w:rsid w:val="008356F1"/>
    <w:rsid w:val="00842279"/>
    <w:rsid w:val="00885B94"/>
    <w:rsid w:val="008923FC"/>
    <w:rsid w:val="00900A46"/>
    <w:rsid w:val="00934A9B"/>
    <w:rsid w:val="00937FAB"/>
    <w:rsid w:val="009E3FDA"/>
    <w:rsid w:val="00A1209F"/>
    <w:rsid w:val="00A466A3"/>
    <w:rsid w:val="00A52217"/>
    <w:rsid w:val="00A65566"/>
    <w:rsid w:val="00A8207D"/>
    <w:rsid w:val="00A82244"/>
    <w:rsid w:val="00AA085C"/>
    <w:rsid w:val="00AA357E"/>
    <w:rsid w:val="00AC11B2"/>
    <w:rsid w:val="00AC5A57"/>
    <w:rsid w:val="00AF08BE"/>
    <w:rsid w:val="00B45A8F"/>
    <w:rsid w:val="00BE60E4"/>
    <w:rsid w:val="00C0075F"/>
    <w:rsid w:val="00C30CEC"/>
    <w:rsid w:val="00C76878"/>
    <w:rsid w:val="00C9240E"/>
    <w:rsid w:val="00CD2293"/>
    <w:rsid w:val="00CE7B3E"/>
    <w:rsid w:val="00CF50D6"/>
    <w:rsid w:val="00D16F24"/>
    <w:rsid w:val="00D33A15"/>
    <w:rsid w:val="00D45BB1"/>
    <w:rsid w:val="00D87156"/>
    <w:rsid w:val="00DA0539"/>
    <w:rsid w:val="00DB272C"/>
    <w:rsid w:val="00DF2E17"/>
    <w:rsid w:val="00DF42E4"/>
    <w:rsid w:val="00E11857"/>
    <w:rsid w:val="00E11CDC"/>
    <w:rsid w:val="00E72096"/>
    <w:rsid w:val="00E73B25"/>
    <w:rsid w:val="00E84326"/>
    <w:rsid w:val="00EC4936"/>
    <w:rsid w:val="00ED092C"/>
    <w:rsid w:val="00EF5221"/>
    <w:rsid w:val="00EF75AA"/>
    <w:rsid w:val="00F00D4F"/>
    <w:rsid w:val="00F13D93"/>
    <w:rsid w:val="00F15323"/>
    <w:rsid w:val="00F16FEC"/>
    <w:rsid w:val="00F26830"/>
    <w:rsid w:val="00F45CE3"/>
    <w:rsid w:val="00F45D71"/>
    <w:rsid w:val="00F84648"/>
    <w:rsid w:val="00FD3F97"/>
    <w:rsid w:val="00FE609F"/>
    <w:rsid w:val="00FF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6F1"/>
    <w:pPr>
      <w:spacing w:after="0" w:line="240" w:lineRule="auto"/>
    </w:pPr>
    <w:rPr>
      <w:rFonts w:ascii="Helvetica" w:eastAsia="Times New Roman" w:hAnsi="Helvetic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356F1"/>
    <w:pPr>
      <w:jc w:val="center"/>
    </w:pPr>
    <w:rPr>
      <w:rFonts w:ascii="Tahoma" w:hAnsi="Tahoma"/>
      <w:sz w:val="22"/>
    </w:rPr>
  </w:style>
  <w:style w:type="character" w:customStyle="1" w:styleId="BodyTextChar">
    <w:name w:val="Body Text Char"/>
    <w:basedOn w:val="DefaultParagraphFont"/>
    <w:link w:val="BodyText"/>
    <w:rsid w:val="008356F1"/>
    <w:rPr>
      <w:rFonts w:ascii="Tahoma" w:eastAsia="Times New Roman" w:hAnsi="Tahoma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5A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A8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C5A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A57"/>
    <w:rPr>
      <w:rFonts w:ascii="Helvetica" w:eastAsia="Times New Roman" w:hAnsi="Helvetica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AC5A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5A57"/>
    <w:rPr>
      <w:rFonts w:ascii="Helvetica" w:eastAsia="Times New Roman" w:hAnsi="Helvetica" w:cs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rsid w:val="0072234C"/>
    <w:pPr>
      <w:spacing w:before="100" w:beforeAutospacing="1" w:after="100" w:afterAutospacing="1"/>
    </w:pPr>
    <w:rPr>
      <w:rFonts w:ascii="Times New Roman" w:eastAsiaTheme="minorEastAsia" w:hAnsi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6F1"/>
    <w:pPr>
      <w:spacing w:after="0" w:line="240" w:lineRule="auto"/>
    </w:pPr>
    <w:rPr>
      <w:rFonts w:ascii="Helvetica" w:eastAsia="Times New Roman" w:hAnsi="Helvetic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356F1"/>
    <w:pPr>
      <w:jc w:val="center"/>
    </w:pPr>
    <w:rPr>
      <w:rFonts w:ascii="Tahoma" w:hAnsi="Tahoma"/>
      <w:sz w:val="22"/>
    </w:rPr>
  </w:style>
  <w:style w:type="character" w:customStyle="1" w:styleId="BodyTextChar">
    <w:name w:val="Body Text Char"/>
    <w:basedOn w:val="DefaultParagraphFont"/>
    <w:link w:val="BodyText"/>
    <w:rsid w:val="008356F1"/>
    <w:rPr>
      <w:rFonts w:ascii="Tahoma" w:eastAsia="Times New Roman" w:hAnsi="Tahoma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5A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A8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C5A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A57"/>
    <w:rPr>
      <w:rFonts w:ascii="Helvetica" w:eastAsia="Times New Roman" w:hAnsi="Helvetica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AC5A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5A57"/>
    <w:rPr>
      <w:rFonts w:ascii="Helvetica" w:eastAsia="Times New Roman" w:hAnsi="Helvetica" w:cs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rsid w:val="0072234C"/>
    <w:pPr>
      <w:spacing w:before="100" w:beforeAutospacing="1" w:after="100" w:afterAutospacing="1"/>
    </w:pPr>
    <w:rPr>
      <w:rFonts w:ascii="Times New Roman" w:eastAsiaTheme="minorEastAsia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7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233F17C484D84597FA8311519C6174" ma:contentTypeVersion="10" ma:contentTypeDescription="Create a new document." ma:contentTypeScope="" ma:versionID="eb37e8a56214f0538d2f3608b8a43e83">
  <xsd:schema xmlns:xsd="http://www.w3.org/2001/XMLSchema" xmlns:xs="http://www.w3.org/2001/XMLSchema" xmlns:p="http://schemas.microsoft.com/office/2006/metadata/properties" xmlns:ns2="161e702b-152d-4268-8402-87e71971cffb" xmlns:ns3="8a995d17-b4dc-4177-aba0-bd1de1f6015d" targetNamespace="http://schemas.microsoft.com/office/2006/metadata/properties" ma:root="true" ma:fieldsID="fe130d4eed3c035991dc83e116f426b6" ns2:_="" ns3:_="">
    <xsd:import namespace="161e702b-152d-4268-8402-87e71971cffb"/>
    <xsd:import namespace="8a995d17-b4dc-4177-aba0-bd1de1f601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1e702b-152d-4268-8402-87e71971cf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112196-7e5b-431e-8fea-f50fb91bce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95d17-b4dc-4177-aba0-bd1de1f601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894ebc3-7d6a-48a8-aacd-c022cb0f30e1}" ma:internalName="TaxCatchAll" ma:showField="CatchAllData" ma:web="8a995d17-b4dc-4177-aba0-bd1de1f601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995d17-b4dc-4177-aba0-bd1de1f6015d" xsi:nil="true"/>
    <lcf76f155ced4ddcb4097134ff3c332f xmlns="161e702b-152d-4268-8402-87e71971cf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3E6EA0-6C68-4BD9-AC8F-F1132B342B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D94B35-2571-4E53-AAB9-901E90CE443C}"/>
</file>

<file path=customXml/itemProps3.xml><?xml version="1.0" encoding="utf-8"?>
<ds:datastoreItem xmlns:ds="http://schemas.openxmlformats.org/officeDocument/2006/customXml" ds:itemID="{A5985988-DBF1-4286-AC3E-9441C03F75AE}"/>
</file>

<file path=customXml/itemProps4.xml><?xml version="1.0" encoding="utf-8"?>
<ds:datastoreItem xmlns:ds="http://schemas.openxmlformats.org/officeDocument/2006/customXml" ds:itemID="{AFC1A04F-0902-4C92-845C-30F1F3E6E1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Kaiser Permanente</Company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K086277</dc:creator>
  <cp:lastModifiedBy>Snellings,Renee J</cp:lastModifiedBy>
  <cp:revision>2</cp:revision>
  <cp:lastPrinted>2014-09-26T15:04:00Z</cp:lastPrinted>
  <dcterms:created xsi:type="dcterms:W3CDTF">2014-10-02T15:28:00Z</dcterms:created>
  <dcterms:modified xsi:type="dcterms:W3CDTF">2014-10-02T15:28:00Z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0x01010069233F17C484D84597FA8311519C6174</vt:lpwstr>
  </property>
</Properties>
</file>