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447A" w:rsidRDefault="006B7E89">
      <w:r>
        <w:rPr>
          <w:noProof/>
        </w:rPr>
        <w:drawing>
          <wp:inline distT="0" distB="0" distL="0" distR="0" wp14:anchorId="682B194B" wp14:editId="58763F6A">
            <wp:extent cx="2105025" cy="238125"/>
            <wp:effectExtent l="0" t="0" r="9525" b="9525"/>
            <wp:docPr id="1" name="Picture 1" descr="\\cs.msds.kp.org\kphcnas\sc\HOSSCPEWRT001\EpicLetterTemplateImages\EpicACSmartTextBox-PRODSCL-811120-7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s.msds.kp.org\kphcnas\sc\HOSSCPEWRT001\EpicLetterTemplateImages\EpicACSmartTextBox-PRODSCL-811120-75-1.png"/>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2105025" cy="238125"/>
                    </a:xfrm>
                    <a:prstGeom prst="rect">
                      <a:avLst/>
                    </a:prstGeom>
                    <a:noFill/>
                    <a:ln>
                      <a:noFill/>
                    </a:ln>
                  </pic:spPr>
                </pic:pic>
              </a:graphicData>
            </a:graphic>
          </wp:inline>
        </w:drawing>
      </w:r>
    </w:p>
    <w:p w:rsidR="006B7E89" w:rsidRPr="006B7E89" w:rsidRDefault="006B7E89" w:rsidP="006B7E89">
      <w:pPr>
        <w:rPr>
          <w:rFonts w:ascii="Arial Narrow" w:hAnsi="Arial Narrow"/>
          <w:b/>
          <w:sz w:val="24"/>
          <w:szCs w:val="24"/>
        </w:rPr>
      </w:pPr>
      <w:r w:rsidRPr="006B7E89">
        <w:rPr>
          <w:rFonts w:ascii="Arial Narrow" w:hAnsi="Arial Narrow"/>
          <w:b/>
          <w:sz w:val="24"/>
          <w:szCs w:val="24"/>
        </w:rPr>
        <w:t>Fontana and Ontario Emergency Departments</w:t>
      </w:r>
    </w:p>
    <w:p w:rsidR="006B7E89" w:rsidRPr="006B7E89" w:rsidRDefault="006B7E89" w:rsidP="006B7E89">
      <w:pPr>
        <w:rPr>
          <w:rFonts w:ascii="Arial Narrow" w:hAnsi="Arial Narrow"/>
          <w:b/>
          <w:sz w:val="24"/>
          <w:szCs w:val="24"/>
        </w:rPr>
      </w:pPr>
      <w:r w:rsidRPr="006B7E89">
        <w:rPr>
          <w:rFonts w:ascii="Arial Narrow" w:hAnsi="Arial Narrow"/>
          <w:b/>
          <w:sz w:val="24"/>
          <w:szCs w:val="24"/>
        </w:rPr>
        <w:t>MEMORANDUM</w:t>
      </w:r>
    </w:p>
    <w:p w:rsidR="006B7E89" w:rsidRPr="006B7E89" w:rsidRDefault="006B7E89" w:rsidP="006B7E89">
      <w:pPr>
        <w:rPr>
          <w:rFonts w:ascii="Arial Narrow" w:hAnsi="Arial Narrow"/>
          <w:b/>
          <w:sz w:val="24"/>
          <w:szCs w:val="24"/>
        </w:rPr>
      </w:pPr>
      <w:r w:rsidRPr="006B7E89">
        <w:rPr>
          <w:rFonts w:ascii="Arial Narrow" w:hAnsi="Arial Narrow"/>
          <w:b/>
          <w:sz w:val="24"/>
          <w:szCs w:val="24"/>
        </w:rPr>
        <w:t>To:</w:t>
      </w:r>
      <w:r w:rsidRPr="006B7E89">
        <w:rPr>
          <w:rFonts w:ascii="Arial Narrow" w:hAnsi="Arial Narrow"/>
          <w:b/>
          <w:sz w:val="24"/>
          <w:szCs w:val="24"/>
        </w:rPr>
        <w:tab/>
      </w:r>
      <w:r w:rsidRPr="006B7E89">
        <w:rPr>
          <w:rFonts w:ascii="Arial Narrow" w:hAnsi="Arial Narrow"/>
          <w:b/>
          <w:sz w:val="24"/>
          <w:szCs w:val="24"/>
        </w:rPr>
        <w:tab/>
        <w:t>Emergen</w:t>
      </w:r>
      <w:r w:rsidR="00833441">
        <w:rPr>
          <w:rFonts w:ascii="Arial Narrow" w:hAnsi="Arial Narrow"/>
          <w:b/>
          <w:sz w:val="24"/>
          <w:szCs w:val="24"/>
        </w:rPr>
        <w:t xml:space="preserve">cy Department </w:t>
      </w:r>
      <w:r w:rsidR="00B538A2">
        <w:rPr>
          <w:rFonts w:ascii="Arial Narrow" w:hAnsi="Arial Narrow"/>
          <w:b/>
          <w:sz w:val="24"/>
          <w:szCs w:val="24"/>
        </w:rPr>
        <w:t>Physicians and Abnormal Results Nurses</w:t>
      </w:r>
    </w:p>
    <w:p w:rsidR="006B7E89" w:rsidRPr="006B7E89" w:rsidRDefault="006B7E89" w:rsidP="006B7E89">
      <w:pPr>
        <w:rPr>
          <w:rFonts w:ascii="Arial Narrow" w:hAnsi="Arial Narrow"/>
          <w:b/>
          <w:sz w:val="24"/>
          <w:szCs w:val="24"/>
        </w:rPr>
      </w:pPr>
      <w:r w:rsidRPr="006B7E89">
        <w:rPr>
          <w:rFonts w:ascii="Arial Narrow" w:hAnsi="Arial Narrow"/>
          <w:b/>
          <w:sz w:val="24"/>
          <w:szCs w:val="24"/>
        </w:rPr>
        <w:t xml:space="preserve">Date:  </w:t>
      </w:r>
      <w:r w:rsidRPr="006B7E89">
        <w:rPr>
          <w:rFonts w:ascii="Arial Narrow" w:hAnsi="Arial Narrow"/>
          <w:b/>
          <w:sz w:val="24"/>
          <w:szCs w:val="24"/>
        </w:rPr>
        <w:tab/>
      </w:r>
      <w:r w:rsidRPr="006B7E89">
        <w:rPr>
          <w:rFonts w:ascii="Arial Narrow" w:hAnsi="Arial Narrow"/>
          <w:b/>
          <w:sz w:val="24"/>
          <w:szCs w:val="24"/>
        </w:rPr>
        <w:tab/>
        <w:t xml:space="preserve">Effective </w:t>
      </w:r>
      <w:r w:rsidR="00833441">
        <w:rPr>
          <w:rFonts w:ascii="Arial Narrow" w:hAnsi="Arial Narrow"/>
          <w:b/>
          <w:sz w:val="24"/>
          <w:szCs w:val="24"/>
        </w:rPr>
        <w:t>January 1, 2018</w:t>
      </w:r>
    </w:p>
    <w:p w:rsidR="006B7E89" w:rsidRDefault="006B7E89" w:rsidP="006B7E89">
      <w:pPr>
        <w:rPr>
          <w:rFonts w:ascii="Arial Narrow" w:hAnsi="Arial Narrow"/>
          <w:b/>
          <w:sz w:val="24"/>
          <w:szCs w:val="24"/>
        </w:rPr>
      </w:pPr>
      <w:r w:rsidRPr="006B7E89">
        <w:rPr>
          <w:rFonts w:ascii="Arial Narrow" w:hAnsi="Arial Narrow"/>
          <w:b/>
          <w:sz w:val="24"/>
          <w:szCs w:val="24"/>
        </w:rPr>
        <w:t xml:space="preserve">RE:  </w:t>
      </w:r>
      <w:r w:rsidRPr="006B7E89">
        <w:rPr>
          <w:rFonts w:ascii="Arial Narrow" w:hAnsi="Arial Narrow"/>
          <w:b/>
          <w:sz w:val="24"/>
          <w:szCs w:val="24"/>
        </w:rPr>
        <w:tab/>
      </w:r>
      <w:r w:rsidRPr="006B7E89">
        <w:rPr>
          <w:rFonts w:ascii="Arial Narrow" w:hAnsi="Arial Narrow"/>
          <w:b/>
          <w:sz w:val="24"/>
          <w:szCs w:val="24"/>
        </w:rPr>
        <w:tab/>
        <w:t xml:space="preserve">Emergency Department </w:t>
      </w:r>
      <w:r w:rsidR="0010630B">
        <w:rPr>
          <w:rFonts w:ascii="Arial Narrow" w:hAnsi="Arial Narrow"/>
          <w:b/>
          <w:sz w:val="24"/>
          <w:szCs w:val="24"/>
        </w:rPr>
        <w:t xml:space="preserve">Abnormal Results </w:t>
      </w:r>
      <w:r w:rsidR="00833441">
        <w:rPr>
          <w:rFonts w:ascii="Arial Narrow" w:hAnsi="Arial Narrow"/>
          <w:b/>
          <w:sz w:val="24"/>
          <w:szCs w:val="24"/>
        </w:rPr>
        <w:t>Workflow</w:t>
      </w:r>
      <w:r w:rsidRPr="006B7E89">
        <w:rPr>
          <w:rFonts w:ascii="Arial Narrow" w:hAnsi="Arial Narrow"/>
          <w:b/>
          <w:sz w:val="24"/>
          <w:szCs w:val="24"/>
        </w:rPr>
        <w:t xml:space="preserve"> </w:t>
      </w:r>
    </w:p>
    <w:p w:rsidR="00833441" w:rsidRDefault="00833441" w:rsidP="00833441">
      <w:pPr>
        <w:rPr>
          <w:rFonts w:ascii="Arial Narrow" w:hAnsi="Arial Narrow"/>
          <w:b/>
          <w:sz w:val="24"/>
          <w:szCs w:val="24"/>
        </w:rPr>
      </w:pPr>
      <w:r>
        <w:rPr>
          <w:rFonts w:ascii="Arial Narrow" w:hAnsi="Arial Narrow"/>
          <w:b/>
          <w:sz w:val="24"/>
          <w:szCs w:val="24"/>
        </w:rPr>
        <w:t>A review of our abnormal imaging and laboratory result management protocols conducted in November 2017 showed a need to reevaluate the abnormal results workflow within both emergency departments.  As a result of this reevaluation, the following changes are taking place:</w:t>
      </w:r>
    </w:p>
    <w:p w:rsidR="0005558E" w:rsidRDefault="00833441" w:rsidP="0005558E">
      <w:pPr>
        <w:pStyle w:val="ListParagraph"/>
        <w:numPr>
          <w:ilvl w:val="0"/>
          <w:numId w:val="1"/>
        </w:numPr>
      </w:pPr>
      <w:r w:rsidRPr="0005558E">
        <w:rPr>
          <w:b/>
          <w:u w:val="single"/>
        </w:rPr>
        <w:t>Positive blood cultures</w:t>
      </w:r>
      <w:r>
        <w:t>: p</w:t>
      </w:r>
      <w:r>
        <w:t xml:space="preserve">ositive results are called to </w:t>
      </w:r>
      <w:r w:rsidR="0005558E">
        <w:t>a</w:t>
      </w:r>
      <w:r>
        <w:t xml:space="preserve"> physician</w:t>
      </w:r>
      <w:r w:rsidR="0005558E">
        <w:t xml:space="preserve"> on duty</w:t>
      </w:r>
      <w:r>
        <w:t xml:space="preserve"> by a lab</w:t>
      </w:r>
      <w:r>
        <w:t>oratory</w:t>
      </w:r>
      <w:r>
        <w:t xml:space="preserve"> tech</w:t>
      </w:r>
      <w:r>
        <w:t>nician in real time.  The laboratory technician</w:t>
      </w:r>
      <w:r>
        <w:t xml:space="preserve"> records the name of the p</w:t>
      </w:r>
      <w:r w:rsidR="0005558E">
        <w:t xml:space="preserve">hysician who took the report.  </w:t>
      </w:r>
      <w:r>
        <w:t xml:space="preserve">The positive blood culture result is sent to the </w:t>
      </w:r>
      <w:proofErr w:type="spellStart"/>
      <w:r>
        <w:t>inbasket</w:t>
      </w:r>
      <w:proofErr w:type="spellEnd"/>
      <w:r>
        <w:t xml:space="preserve"> of </w:t>
      </w:r>
      <w:r w:rsidR="0005558E">
        <w:t>the ordering physician.</w:t>
      </w:r>
    </w:p>
    <w:p w:rsidR="0005558E" w:rsidRDefault="0005558E" w:rsidP="0005558E">
      <w:pPr>
        <w:pStyle w:val="ListParagraph"/>
      </w:pPr>
    </w:p>
    <w:p w:rsidR="0005558E" w:rsidRPr="0005558E" w:rsidRDefault="00833441" w:rsidP="00833441">
      <w:pPr>
        <w:pStyle w:val="ListParagraph"/>
        <w:numPr>
          <w:ilvl w:val="1"/>
          <w:numId w:val="1"/>
        </w:numPr>
        <w:rPr>
          <w:u w:val="single"/>
        </w:rPr>
      </w:pPr>
      <w:r w:rsidRPr="0005558E">
        <w:rPr>
          <w:u w:val="single"/>
        </w:rPr>
        <w:t>If the pat</w:t>
      </w:r>
      <w:r w:rsidR="0005558E" w:rsidRPr="0005558E">
        <w:rPr>
          <w:u w:val="single"/>
        </w:rPr>
        <w:t>ient was discharged from the ED</w:t>
      </w:r>
    </w:p>
    <w:p w:rsidR="0005558E" w:rsidRDefault="00AA7339" w:rsidP="00833441">
      <w:pPr>
        <w:pStyle w:val="ListParagraph"/>
        <w:numPr>
          <w:ilvl w:val="2"/>
          <w:numId w:val="1"/>
        </w:numPr>
      </w:pPr>
      <w:r>
        <w:t xml:space="preserve">The </w:t>
      </w:r>
      <w:r w:rsidR="00833441">
        <w:t xml:space="preserve">ED physician who took the call </w:t>
      </w:r>
      <w:r>
        <w:t>will create a telephone encounter and call the patient at home, inform</w:t>
      </w:r>
      <w:r w:rsidR="00833441">
        <w:t xml:space="preserve"> them of the result, </w:t>
      </w:r>
      <w:r>
        <w:t>find</w:t>
      </w:r>
      <w:r w:rsidR="00833441">
        <w:t xml:space="preserve"> out how the patient is doing, and </w:t>
      </w:r>
      <w:r>
        <w:t>direct</w:t>
      </w:r>
      <w:r w:rsidR="005957C3">
        <w:t xml:space="preserve"> them to the proper course of action as medically indicated.(no action, primary care follow up, return to ED ASAP, etc.)</w:t>
      </w:r>
    </w:p>
    <w:p w:rsidR="00833441" w:rsidRDefault="0005558E" w:rsidP="00833441">
      <w:pPr>
        <w:pStyle w:val="ListParagraph"/>
        <w:numPr>
          <w:ilvl w:val="2"/>
          <w:numId w:val="1"/>
        </w:numPr>
      </w:pPr>
      <w:r>
        <w:t>I</w:t>
      </w:r>
      <w:r w:rsidR="00833441">
        <w:t xml:space="preserve">f the ED physician is too busy to address the positive blood culture, the physician can write down the information and instructions on the </w:t>
      </w:r>
      <w:r w:rsidR="00AA7339">
        <w:t xml:space="preserve">standard </w:t>
      </w:r>
      <w:r w:rsidR="005957C3">
        <w:t>“</w:t>
      </w:r>
      <w:r w:rsidR="00833441">
        <w:t>Discrepancy Form</w:t>
      </w:r>
      <w:r w:rsidR="005957C3">
        <w:t>”</w:t>
      </w:r>
      <w:r w:rsidR="00833441">
        <w:t>, and give</w:t>
      </w:r>
      <w:r w:rsidR="005957C3">
        <w:t xml:space="preserve"> it</w:t>
      </w:r>
      <w:r w:rsidR="00833441">
        <w:t xml:space="preserve"> to the charge nurse</w:t>
      </w:r>
      <w:r w:rsidR="00AA7339">
        <w:t xml:space="preserve"> on site</w:t>
      </w:r>
      <w:r w:rsidR="00833441">
        <w:t xml:space="preserve">.  The charge nurse </w:t>
      </w:r>
      <w:r w:rsidR="005957C3">
        <w:t>will call the patient and document</w:t>
      </w:r>
      <w:r w:rsidR="00833441">
        <w:t xml:space="preserve"> a telephone encounter</w:t>
      </w:r>
      <w:r w:rsidR="005957C3">
        <w:t>.</w:t>
      </w:r>
      <w:r w:rsidR="00833441">
        <w:t xml:space="preserve"> (sa</w:t>
      </w:r>
      <w:r w:rsidR="005957C3">
        <w:t>me as physician would have done</w:t>
      </w:r>
      <w:r w:rsidR="00833441">
        <w:t>)</w:t>
      </w:r>
    </w:p>
    <w:p w:rsidR="0005558E" w:rsidRDefault="0005558E" w:rsidP="0005558E">
      <w:pPr>
        <w:pStyle w:val="ListParagraph"/>
        <w:ind w:left="2160"/>
      </w:pPr>
    </w:p>
    <w:p w:rsidR="0005558E" w:rsidRPr="0005558E" w:rsidRDefault="0005558E" w:rsidP="00833441">
      <w:pPr>
        <w:pStyle w:val="ListParagraph"/>
        <w:numPr>
          <w:ilvl w:val="1"/>
          <w:numId w:val="1"/>
        </w:numPr>
        <w:rPr>
          <w:u w:val="single"/>
        </w:rPr>
      </w:pPr>
      <w:r w:rsidRPr="0005558E">
        <w:rPr>
          <w:u w:val="single"/>
        </w:rPr>
        <w:t>If the patient was admitted</w:t>
      </w:r>
    </w:p>
    <w:p w:rsidR="0005558E" w:rsidRDefault="00B13A74" w:rsidP="00833441">
      <w:pPr>
        <w:pStyle w:val="ListParagraph"/>
        <w:numPr>
          <w:ilvl w:val="2"/>
          <w:numId w:val="1"/>
        </w:numPr>
      </w:pPr>
      <w:r>
        <w:t xml:space="preserve">The </w:t>
      </w:r>
      <w:r w:rsidR="00833441">
        <w:t xml:space="preserve">ED physician </w:t>
      </w:r>
      <w:r w:rsidR="00AA7339">
        <w:t>will look</w:t>
      </w:r>
      <w:r w:rsidR="00833441">
        <w:t xml:space="preserve"> at the chart to see if the positive blood culture has been acknowledged by the rounding team.  If not, </w:t>
      </w:r>
      <w:r w:rsidR="005957C3">
        <w:t xml:space="preserve">the ED physician </w:t>
      </w:r>
      <w:r w:rsidR="00AA7339">
        <w:t>is to contact</w:t>
      </w:r>
      <w:r w:rsidR="00E80D9E">
        <w:t xml:space="preserve"> the 1604 pager and</w:t>
      </w:r>
      <w:r w:rsidR="00833441">
        <w:t xml:space="preserve"> let them know of the positive result.  </w:t>
      </w:r>
      <w:r>
        <w:t xml:space="preserve">The </w:t>
      </w:r>
      <w:r w:rsidR="00833441">
        <w:t xml:space="preserve">ED physician </w:t>
      </w:r>
      <w:r w:rsidR="00E80D9E">
        <w:t>will document</w:t>
      </w:r>
      <w:r w:rsidR="00833441">
        <w:t xml:space="preserve"> a message encounter that they have notified the hospitalist, who will address the positive culture  </w:t>
      </w:r>
    </w:p>
    <w:p w:rsidR="00833441" w:rsidRDefault="00833441" w:rsidP="00833441">
      <w:pPr>
        <w:pStyle w:val="ListParagraph"/>
        <w:numPr>
          <w:ilvl w:val="2"/>
          <w:numId w:val="1"/>
        </w:numPr>
      </w:pPr>
      <w:r>
        <w:t xml:space="preserve">If the patient has already been discharged, </w:t>
      </w:r>
      <w:r w:rsidR="00B13A74">
        <w:t xml:space="preserve">the </w:t>
      </w:r>
      <w:r>
        <w:t xml:space="preserve">ED physician </w:t>
      </w:r>
      <w:r w:rsidR="00E80D9E">
        <w:t>will contact the 1604 pager and</w:t>
      </w:r>
      <w:r>
        <w:t xml:space="preserve"> let them know of the positive result.  </w:t>
      </w:r>
      <w:r w:rsidR="00B13A74">
        <w:t xml:space="preserve">The </w:t>
      </w:r>
      <w:r>
        <w:t>1604 p</w:t>
      </w:r>
      <w:r w:rsidR="00B13A74">
        <w:t>ager will be responsible for any</w:t>
      </w:r>
      <w:r>
        <w:t xml:space="preserve"> further plan of care.  </w:t>
      </w:r>
      <w:r w:rsidR="00B13A74">
        <w:t xml:space="preserve">The </w:t>
      </w:r>
      <w:r>
        <w:t xml:space="preserve">ED physician </w:t>
      </w:r>
      <w:r w:rsidR="00E80D9E">
        <w:t>will document</w:t>
      </w:r>
      <w:r>
        <w:t xml:space="preserve"> a message encounter that they have notified the hospitalist, who will address the positive culture  </w:t>
      </w:r>
    </w:p>
    <w:p w:rsidR="0005558E" w:rsidRDefault="0005558E" w:rsidP="0005558E">
      <w:pPr>
        <w:pStyle w:val="ListParagraph"/>
        <w:ind w:left="2160"/>
      </w:pPr>
    </w:p>
    <w:p w:rsidR="00B13A74" w:rsidRDefault="00B13A74" w:rsidP="0005558E">
      <w:pPr>
        <w:pStyle w:val="ListParagraph"/>
        <w:ind w:left="2160"/>
      </w:pPr>
    </w:p>
    <w:p w:rsidR="0005558E" w:rsidRPr="0005558E" w:rsidRDefault="0005558E" w:rsidP="00833441">
      <w:pPr>
        <w:pStyle w:val="ListParagraph"/>
        <w:numPr>
          <w:ilvl w:val="1"/>
          <w:numId w:val="1"/>
        </w:numPr>
        <w:rPr>
          <w:u w:val="single"/>
        </w:rPr>
      </w:pPr>
      <w:r w:rsidRPr="0005558E">
        <w:rPr>
          <w:u w:val="single"/>
        </w:rPr>
        <w:t xml:space="preserve">When the result comes to the </w:t>
      </w:r>
      <w:proofErr w:type="spellStart"/>
      <w:r w:rsidRPr="0005558E">
        <w:rPr>
          <w:u w:val="single"/>
        </w:rPr>
        <w:t>Inbasket</w:t>
      </w:r>
      <w:proofErr w:type="spellEnd"/>
    </w:p>
    <w:p w:rsidR="00833441" w:rsidRDefault="00B13A74" w:rsidP="0005558E">
      <w:pPr>
        <w:pStyle w:val="ListParagraph"/>
        <w:numPr>
          <w:ilvl w:val="2"/>
          <w:numId w:val="1"/>
        </w:numPr>
      </w:pPr>
      <w:r>
        <w:t>The a</w:t>
      </w:r>
      <w:r w:rsidR="00833441">
        <w:t xml:space="preserve">bnormal results nurse </w:t>
      </w:r>
      <w:r w:rsidR="00E80D9E">
        <w:t>will check</w:t>
      </w:r>
      <w:r w:rsidR="00833441">
        <w:t xml:space="preserve"> to see that the positive blood culture was ad</w:t>
      </w:r>
      <w:r w:rsidR="00E80D9E">
        <w:t>dressed, and document</w:t>
      </w:r>
      <w:r>
        <w:t xml:space="preserve"> a result</w:t>
      </w:r>
      <w:r w:rsidR="00833441">
        <w:t xml:space="preserve"> note.  If the positive blood culture was not addressed, the above workflows apply.  If there are any questions, the nurse can consult the physician who ordered the culture (if</w:t>
      </w:r>
      <w:r>
        <w:t xml:space="preserve"> they are working), or the 9a-7p</w:t>
      </w:r>
      <w:r w:rsidR="00833441">
        <w:t xml:space="preserve"> </w:t>
      </w:r>
      <w:r>
        <w:t xml:space="preserve">on duty ED </w:t>
      </w:r>
      <w:r w:rsidR="00833441">
        <w:t xml:space="preserve">physician at OMC.  </w:t>
      </w:r>
    </w:p>
    <w:p w:rsidR="0044275B" w:rsidRDefault="0044275B" w:rsidP="0044275B">
      <w:pPr>
        <w:pStyle w:val="ListParagraph"/>
        <w:ind w:left="2160"/>
      </w:pPr>
    </w:p>
    <w:p w:rsidR="00833441" w:rsidRDefault="00833441" w:rsidP="00833441">
      <w:pPr>
        <w:pStyle w:val="ListParagraph"/>
        <w:numPr>
          <w:ilvl w:val="0"/>
          <w:numId w:val="1"/>
        </w:numPr>
        <w:rPr>
          <w:b/>
          <w:u w:val="single"/>
        </w:rPr>
      </w:pPr>
      <w:r>
        <w:t xml:space="preserve"> </w:t>
      </w:r>
      <w:r w:rsidRPr="0044275B">
        <w:rPr>
          <w:b/>
          <w:u w:val="single"/>
        </w:rPr>
        <w:t>Oth</w:t>
      </w:r>
      <w:r w:rsidR="0044275B">
        <w:rPr>
          <w:b/>
          <w:u w:val="single"/>
        </w:rPr>
        <w:t>er Positive Cultures (Example: Urine C</w:t>
      </w:r>
      <w:r w:rsidRPr="0044275B">
        <w:rPr>
          <w:b/>
          <w:u w:val="single"/>
        </w:rPr>
        <w:t>ultures)</w:t>
      </w:r>
    </w:p>
    <w:p w:rsidR="0044275B" w:rsidRDefault="0044275B" w:rsidP="0044275B">
      <w:pPr>
        <w:pStyle w:val="ListParagraph"/>
        <w:rPr>
          <w:b/>
          <w:u w:val="single"/>
        </w:rPr>
      </w:pPr>
    </w:p>
    <w:p w:rsidR="00833441" w:rsidRDefault="00833441" w:rsidP="00833441">
      <w:pPr>
        <w:pStyle w:val="ListParagraph"/>
        <w:numPr>
          <w:ilvl w:val="1"/>
          <w:numId w:val="1"/>
        </w:numPr>
        <w:rPr>
          <w:u w:val="single"/>
        </w:rPr>
      </w:pPr>
      <w:r w:rsidRPr="0044275B">
        <w:rPr>
          <w:u w:val="single"/>
        </w:rPr>
        <w:t>If the pat</w:t>
      </w:r>
      <w:r w:rsidR="0044275B" w:rsidRPr="0044275B">
        <w:rPr>
          <w:u w:val="single"/>
        </w:rPr>
        <w:t>ient was discharged from the ED</w:t>
      </w:r>
    </w:p>
    <w:p w:rsidR="00833441" w:rsidRPr="0044275B" w:rsidRDefault="0044275B" w:rsidP="00833441">
      <w:pPr>
        <w:pStyle w:val="ListParagraph"/>
        <w:numPr>
          <w:ilvl w:val="2"/>
          <w:numId w:val="1"/>
        </w:numPr>
        <w:rPr>
          <w:u w:val="single"/>
        </w:rPr>
      </w:pPr>
      <w:r>
        <w:t>The a</w:t>
      </w:r>
      <w:r w:rsidR="00833441">
        <w:t xml:space="preserve">bnormal results nurse </w:t>
      </w:r>
      <w:r>
        <w:t>will check the sensitivities and make</w:t>
      </w:r>
      <w:r w:rsidR="00833441">
        <w:t xml:space="preserve"> sure the patient is on</w:t>
      </w:r>
      <w:r>
        <w:t xml:space="preserve"> a susceptible antibiotic</w:t>
      </w:r>
    </w:p>
    <w:p w:rsidR="00833441" w:rsidRPr="0044275B" w:rsidRDefault="00833441" w:rsidP="0044275B">
      <w:pPr>
        <w:pStyle w:val="ListParagraph"/>
        <w:numPr>
          <w:ilvl w:val="2"/>
          <w:numId w:val="1"/>
        </w:numPr>
        <w:rPr>
          <w:u w:val="single"/>
        </w:rPr>
      </w:pPr>
      <w:r>
        <w:t xml:space="preserve">If the antibiotic is appropriate, </w:t>
      </w:r>
      <w:r w:rsidR="0044275B">
        <w:t xml:space="preserve">she will </w:t>
      </w:r>
      <w:r>
        <w:t xml:space="preserve">document that by </w:t>
      </w:r>
      <w:r w:rsidR="0044275B">
        <w:t>entering a "result</w:t>
      </w:r>
      <w:r>
        <w:t xml:space="preserve"> note"</w:t>
      </w:r>
    </w:p>
    <w:p w:rsidR="00833441" w:rsidRPr="0044275B" w:rsidRDefault="00833441" w:rsidP="0044275B">
      <w:pPr>
        <w:pStyle w:val="ListParagraph"/>
        <w:numPr>
          <w:ilvl w:val="2"/>
          <w:numId w:val="1"/>
        </w:numPr>
        <w:rPr>
          <w:u w:val="single"/>
        </w:rPr>
      </w:pPr>
      <w:r>
        <w:t xml:space="preserve">If there are any questions, </w:t>
      </w:r>
      <w:r w:rsidR="0044275B">
        <w:t>the abnormal result nurse</w:t>
      </w:r>
      <w:r>
        <w:t xml:space="preserve"> can consult the physician who ordered t</w:t>
      </w:r>
      <w:r w:rsidR="0044275B">
        <w:t>he culture,</w:t>
      </w:r>
      <w:r w:rsidR="003024FE">
        <w:t xml:space="preserve"> </w:t>
      </w:r>
      <w:r w:rsidR="0044275B">
        <w:t xml:space="preserve">if they are working, or the 9a-7p on duty </w:t>
      </w:r>
      <w:r>
        <w:t>physician at OMC.</w:t>
      </w:r>
    </w:p>
    <w:p w:rsidR="00833441" w:rsidRPr="0044275B" w:rsidRDefault="00833441" w:rsidP="00833441">
      <w:pPr>
        <w:pStyle w:val="ListParagraph"/>
        <w:numPr>
          <w:ilvl w:val="2"/>
          <w:numId w:val="1"/>
        </w:numPr>
        <w:rPr>
          <w:u w:val="single"/>
        </w:rPr>
      </w:pPr>
      <w:r>
        <w:t xml:space="preserve">If the patient needs to be prescribed antibiotics (new prescription or changed prescription), the nurse </w:t>
      </w:r>
      <w:r w:rsidR="0044275B">
        <w:t>will ask</w:t>
      </w:r>
      <w:r>
        <w:t xml:space="preserve"> the physician to do an orders encounter for the new prescription.  Then the nurse will create a telephone encounter and call the patient, inform them of the result and change/addition of the antibiotic, and instruct them to pi</w:t>
      </w:r>
      <w:r w:rsidR="0044275B">
        <w:t>ck up the prescription.  (If it i</w:t>
      </w:r>
      <w:r>
        <w:t xml:space="preserve">s a nonmember, they can pick up the prescription from the ED, or have the prescription called in to their pharmacy.)   </w:t>
      </w:r>
    </w:p>
    <w:p w:rsidR="00833441" w:rsidRPr="003024FE" w:rsidRDefault="0044275B" w:rsidP="00833441">
      <w:pPr>
        <w:pStyle w:val="ListParagraph"/>
        <w:numPr>
          <w:ilvl w:val="2"/>
          <w:numId w:val="1"/>
        </w:numPr>
        <w:rPr>
          <w:u w:val="single"/>
        </w:rPr>
      </w:pPr>
      <w:r>
        <w:t>The abnormal results nurse will also do a "result</w:t>
      </w:r>
      <w:r w:rsidR="00833441">
        <w:t xml:space="preserve"> note" to document the action taken.</w:t>
      </w:r>
    </w:p>
    <w:p w:rsidR="003024FE" w:rsidRPr="003024FE" w:rsidRDefault="003024FE" w:rsidP="003024FE">
      <w:pPr>
        <w:pStyle w:val="ListParagraph"/>
        <w:ind w:left="2160"/>
        <w:rPr>
          <w:u w:val="single"/>
        </w:rPr>
      </w:pPr>
    </w:p>
    <w:p w:rsidR="00833441" w:rsidRDefault="003024FE" w:rsidP="00833441">
      <w:pPr>
        <w:pStyle w:val="ListParagraph"/>
        <w:numPr>
          <w:ilvl w:val="1"/>
          <w:numId w:val="1"/>
        </w:numPr>
        <w:rPr>
          <w:u w:val="single"/>
        </w:rPr>
      </w:pPr>
      <w:r w:rsidRPr="003024FE">
        <w:rPr>
          <w:u w:val="single"/>
        </w:rPr>
        <w:t>If the patient was admitted</w:t>
      </w:r>
    </w:p>
    <w:p w:rsidR="00833441" w:rsidRPr="003024FE" w:rsidRDefault="00833441" w:rsidP="00833441">
      <w:pPr>
        <w:pStyle w:val="ListParagraph"/>
        <w:numPr>
          <w:ilvl w:val="2"/>
          <w:numId w:val="1"/>
        </w:numPr>
        <w:rPr>
          <w:u w:val="single"/>
        </w:rPr>
      </w:pPr>
      <w:r>
        <w:t xml:space="preserve">Abnormal results nurse </w:t>
      </w:r>
      <w:r w:rsidR="003024FE">
        <w:t>will check</w:t>
      </w:r>
      <w:r>
        <w:t xml:space="preserve"> the sensitivities and makes sure the patient is on a susceptible antibiotic.  </w:t>
      </w:r>
      <w:r w:rsidR="003024FE">
        <w:t>(If there are any questions, the nurse</w:t>
      </w:r>
      <w:r>
        <w:t xml:space="preserve"> can </w:t>
      </w:r>
      <w:r w:rsidR="003024FE">
        <w:t>consult the 9a-7p on duty</w:t>
      </w:r>
      <w:r>
        <w:t xml:space="preserve"> physician at OMC.)</w:t>
      </w:r>
    </w:p>
    <w:p w:rsidR="00833441" w:rsidRPr="003024FE" w:rsidRDefault="00833441" w:rsidP="00833441">
      <w:pPr>
        <w:pStyle w:val="ListParagraph"/>
        <w:numPr>
          <w:ilvl w:val="2"/>
          <w:numId w:val="1"/>
        </w:numPr>
        <w:rPr>
          <w:u w:val="single"/>
        </w:rPr>
      </w:pPr>
      <w:r>
        <w:t xml:space="preserve">If the antibiotic is appropriate, </w:t>
      </w:r>
      <w:r w:rsidR="003024FE">
        <w:t>the nurse will document</w:t>
      </w:r>
      <w:r>
        <w:t xml:space="preserve"> that the patient is currently being treated as an inpatient with a susceptible antibiotic by a "results note"</w:t>
      </w:r>
      <w:r w:rsidR="003024FE">
        <w:t>.</w:t>
      </w:r>
    </w:p>
    <w:p w:rsidR="003024FE" w:rsidRPr="003024FE" w:rsidRDefault="00833441" w:rsidP="00833441">
      <w:pPr>
        <w:pStyle w:val="ListParagraph"/>
        <w:numPr>
          <w:ilvl w:val="2"/>
          <w:numId w:val="1"/>
        </w:numPr>
        <w:rPr>
          <w:u w:val="single"/>
        </w:rPr>
      </w:pPr>
      <w:r>
        <w:t xml:space="preserve">If the patient is not currently on antibiotics, </w:t>
      </w:r>
      <w:r w:rsidR="003024FE">
        <w:t>the abnormal results nurse</w:t>
      </w:r>
      <w:r>
        <w:t xml:space="preserve"> will call the 1604 pager so they can let the current rounding team know that the patient needs to be on antibiotics.</w:t>
      </w:r>
    </w:p>
    <w:p w:rsidR="00833441" w:rsidRPr="003024FE" w:rsidRDefault="003024FE" w:rsidP="00833441">
      <w:pPr>
        <w:pStyle w:val="ListParagraph"/>
        <w:numPr>
          <w:ilvl w:val="2"/>
          <w:numId w:val="1"/>
        </w:numPr>
        <w:rPr>
          <w:u w:val="single"/>
        </w:rPr>
      </w:pPr>
      <w:r>
        <w:t>The abnormal results nurse</w:t>
      </w:r>
      <w:r w:rsidR="00833441">
        <w:t xml:space="preserve"> will </w:t>
      </w:r>
      <w:r>
        <w:t xml:space="preserve">write </w:t>
      </w:r>
      <w:r w:rsidR="00833441">
        <w:t>a "results note" to document the action taken</w:t>
      </w:r>
      <w:r>
        <w:t xml:space="preserve"> and</w:t>
      </w:r>
      <w:r w:rsidR="00833441">
        <w:t xml:space="preserve"> create a message encounter.   </w:t>
      </w:r>
    </w:p>
    <w:p w:rsidR="00833441" w:rsidRDefault="00833441" w:rsidP="00833441">
      <w:r>
        <w:t xml:space="preserve"> </w:t>
      </w:r>
    </w:p>
    <w:p w:rsidR="002C3D87" w:rsidRDefault="000C1F0E" w:rsidP="002C3D87">
      <w:pPr>
        <w:pStyle w:val="ListParagraph"/>
        <w:numPr>
          <w:ilvl w:val="0"/>
          <w:numId w:val="1"/>
        </w:numPr>
        <w:rPr>
          <w:b/>
          <w:u w:val="single"/>
        </w:rPr>
      </w:pPr>
      <w:r>
        <w:rPr>
          <w:b/>
          <w:u w:val="single"/>
        </w:rPr>
        <w:lastRenderedPageBreak/>
        <w:t>Urgent/Emergent Abnormal I</w:t>
      </w:r>
      <w:r w:rsidR="00833441" w:rsidRPr="002C3D87">
        <w:rPr>
          <w:b/>
          <w:u w:val="single"/>
        </w:rPr>
        <w:t xml:space="preserve">maging </w:t>
      </w:r>
      <w:r>
        <w:rPr>
          <w:b/>
          <w:u w:val="single"/>
        </w:rPr>
        <w:t xml:space="preserve">Results (NOT incidental findings.  </w:t>
      </w:r>
      <w:proofErr w:type="spellStart"/>
      <w:r>
        <w:rPr>
          <w:b/>
          <w:u w:val="single"/>
        </w:rPr>
        <w:t>ex:</w:t>
      </w:r>
      <w:r w:rsidR="00833441" w:rsidRPr="002C3D87">
        <w:rPr>
          <w:b/>
          <w:u w:val="single"/>
        </w:rPr>
        <w:t>missed</w:t>
      </w:r>
      <w:proofErr w:type="spellEnd"/>
      <w:r w:rsidR="00833441" w:rsidRPr="002C3D87">
        <w:rPr>
          <w:b/>
          <w:u w:val="single"/>
        </w:rPr>
        <w:t xml:space="preserve"> fracture, missed pneumonia)</w:t>
      </w:r>
    </w:p>
    <w:p w:rsidR="002C3D87" w:rsidRDefault="002C3D87" w:rsidP="002C3D87">
      <w:pPr>
        <w:pStyle w:val="ListParagraph"/>
        <w:rPr>
          <w:b/>
          <w:u w:val="single"/>
        </w:rPr>
      </w:pPr>
    </w:p>
    <w:p w:rsidR="00833441" w:rsidRPr="002C3D87" w:rsidRDefault="00833441" w:rsidP="00833441">
      <w:pPr>
        <w:pStyle w:val="ListParagraph"/>
        <w:numPr>
          <w:ilvl w:val="1"/>
          <w:numId w:val="1"/>
        </w:numPr>
        <w:rPr>
          <w:u w:val="single"/>
        </w:rPr>
      </w:pPr>
      <w:r w:rsidRPr="002C3D87">
        <w:rPr>
          <w:u w:val="single"/>
        </w:rPr>
        <w:t>If the patie</w:t>
      </w:r>
      <w:r w:rsidR="002C3D87" w:rsidRPr="002C3D87">
        <w:rPr>
          <w:u w:val="single"/>
        </w:rPr>
        <w:t>nt was discharged</w:t>
      </w:r>
    </w:p>
    <w:p w:rsidR="00833441" w:rsidRPr="002C3D87" w:rsidRDefault="00BA358D" w:rsidP="00833441">
      <w:pPr>
        <w:pStyle w:val="ListParagraph"/>
        <w:numPr>
          <w:ilvl w:val="2"/>
          <w:numId w:val="1"/>
        </w:numPr>
        <w:rPr>
          <w:u w:val="single"/>
        </w:rPr>
      </w:pPr>
      <w:r>
        <w:t>The a</w:t>
      </w:r>
      <w:r w:rsidR="00833441" w:rsidRPr="002C3D87">
        <w:t xml:space="preserve">bnormal results nurse </w:t>
      </w:r>
      <w:r>
        <w:t>will check</w:t>
      </w:r>
      <w:r w:rsidR="00833441" w:rsidRPr="002C3D87">
        <w:t xml:space="preserve"> to see that the abnormal finding was addressed/treated </w:t>
      </w:r>
    </w:p>
    <w:p w:rsidR="00833441" w:rsidRPr="002C3D87" w:rsidRDefault="00833441" w:rsidP="00833441">
      <w:pPr>
        <w:pStyle w:val="ListParagraph"/>
        <w:numPr>
          <w:ilvl w:val="2"/>
          <w:numId w:val="1"/>
        </w:numPr>
        <w:rPr>
          <w:u w:val="single"/>
        </w:rPr>
      </w:pPr>
      <w:r>
        <w:t>If the finding was missed, the abnormal results nurse</w:t>
      </w:r>
      <w:r w:rsidR="00BA358D">
        <w:t xml:space="preserve"> will discuss</w:t>
      </w:r>
      <w:r>
        <w:t xml:space="preserve"> the abnormal finding and plan of care with the ordering physician if they are working via phone call (preferably), or by results note.  If the physician cannot be </w:t>
      </w:r>
      <w:r w:rsidR="00BA358D">
        <w:t>immediately reached</w:t>
      </w:r>
      <w:r>
        <w:t>, or if they are</w:t>
      </w:r>
      <w:r w:rsidR="00BA358D">
        <w:t xml:space="preserve"> not working, then the abnormal results</w:t>
      </w:r>
      <w:r>
        <w:t xml:space="preserve"> nurse will discuss the </w:t>
      </w:r>
      <w:r w:rsidR="00BA358D">
        <w:t>findings with the 9a-7p on duty</w:t>
      </w:r>
      <w:r>
        <w:t xml:space="preserve"> physician at OMC for a plan of action.</w:t>
      </w:r>
    </w:p>
    <w:p w:rsidR="00833441" w:rsidRPr="002C3D87" w:rsidRDefault="00CE4924" w:rsidP="00833441">
      <w:pPr>
        <w:pStyle w:val="ListParagraph"/>
        <w:numPr>
          <w:ilvl w:val="2"/>
          <w:numId w:val="1"/>
        </w:numPr>
        <w:rPr>
          <w:u w:val="single"/>
        </w:rPr>
      </w:pPr>
      <w:r>
        <w:t>The abnormal results</w:t>
      </w:r>
      <w:r w:rsidR="00833441">
        <w:t xml:space="preserve"> nurse will create a telephone encounter and call the patient </w:t>
      </w:r>
      <w:r>
        <w:t>and inform them</w:t>
      </w:r>
      <w:r w:rsidR="00833441">
        <w:t xml:space="preserve"> of the abnormal results </w:t>
      </w:r>
      <w:r>
        <w:t>as well as</w:t>
      </w:r>
      <w:r w:rsidR="00833441">
        <w:t xml:space="preserve"> plan of treatment/</w:t>
      </w:r>
      <w:proofErr w:type="spellStart"/>
      <w:r w:rsidR="00833441">
        <w:t>followup</w:t>
      </w:r>
      <w:proofErr w:type="spellEnd"/>
      <w:r w:rsidR="00833441">
        <w:t xml:space="preserve">.   The nurse will also </w:t>
      </w:r>
      <w:r>
        <w:t>create</w:t>
      </w:r>
      <w:r w:rsidR="00833441">
        <w:t xml:space="preserve"> a "results note" </w:t>
      </w:r>
      <w:r>
        <w:t>and</w:t>
      </w:r>
      <w:r w:rsidR="00833441">
        <w:t xml:space="preserve"> document the action taken. </w:t>
      </w:r>
    </w:p>
    <w:p w:rsidR="002C3D87" w:rsidRPr="002C3D87" w:rsidRDefault="002C3D87" w:rsidP="002C3D87">
      <w:pPr>
        <w:pStyle w:val="ListParagraph"/>
        <w:ind w:left="2160"/>
        <w:rPr>
          <w:u w:val="single"/>
        </w:rPr>
      </w:pPr>
    </w:p>
    <w:p w:rsidR="00833441" w:rsidRDefault="002C3D87" w:rsidP="00833441">
      <w:pPr>
        <w:pStyle w:val="ListParagraph"/>
        <w:numPr>
          <w:ilvl w:val="1"/>
          <w:numId w:val="1"/>
        </w:numPr>
        <w:rPr>
          <w:u w:val="single"/>
        </w:rPr>
      </w:pPr>
      <w:r w:rsidRPr="002C3D87">
        <w:rPr>
          <w:u w:val="single"/>
        </w:rPr>
        <w:t>If the patient was admitted</w:t>
      </w:r>
    </w:p>
    <w:p w:rsidR="00833441" w:rsidRPr="002C3D87" w:rsidRDefault="00536914" w:rsidP="00833441">
      <w:pPr>
        <w:pStyle w:val="ListParagraph"/>
        <w:numPr>
          <w:ilvl w:val="2"/>
          <w:numId w:val="1"/>
        </w:numPr>
        <w:rPr>
          <w:u w:val="single"/>
        </w:rPr>
      </w:pPr>
      <w:r>
        <w:t>The a</w:t>
      </w:r>
      <w:r w:rsidR="00833441">
        <w:t>bnormal results nurse</w:t>
      </w:r>
      <w:r>
        <w:t xml:space="preserve"> will check</w:t>
      </w:r>
      <w:r w:rsidR="00833441">
        <w:t xml:space="preserve"> to see that the abnormal finding was addressed/treated</w:t>
      </w:r>
    </w:p>
    <w:p w:rsidR="00833441" w:rsidRPr="002C3D87" w:rsidRDefault="00833441" w:rsidP="00833441">
      <w:pPr>
        <w:pStyle w:val="ListParagraph"/>
        <w:numPr>
          <w:ilvl w:val="2"/>
          <w:numId w:val="1"/>
        </w:numPr>
        <w:rPr>
          <w:u w:val="single"/>
        </w:rPr>
      </w:pPr>
      <w:r>
        <w:t xml:space="preserve">If the finding was missed, </w:t>
      </w:r>
      <w:r w:rsidR="00536914">
        <w:t xml:space="preserve">the </w:t>
      </w:r>
      <w:r w:rsidR="00FE72CE">
        <w:t>abnormal</w:t>
      </w:r>
      <w:r>
        <w:t xml:space="preserve"> nurse will contact </w:t>
      </w:r>
      <w:r w:rsidR="00536914">
        <w:t xml:space="preserve">the </w:t>
      </w:r>
      <w:r>
        <w:t>rounding team or page the 1604 if the rounding team is not known, to inform them of the results.  The nurse will also document that conversation in a message encounter.</w:t>
      </w:r>
    </w:p>
    <w:p w:rsidR="002C3D87" w:rsidRPr="002C3D87" w:rsidRDefault="002C3D87" w:rsidP="002C3D87">
      <w:pPr>
        <w:pStyle w:val="ListParagraph"/>
        <w:ind w:left="2160"/>
        <w:rPr>
          <w:u w:val="single"/>
        </w:rPr>
      </w:pPr>
    </w:p>
    <w:p w:rsidR="00833441" w:rsidRPr="00536914" w:rsidRDefault="00833441" w:rsidP="00833441">
      <w:pPr>
        <w:pStyle w:val="ListParagraph"/>
        <w:numPr>
          <w:ilvl w:val="1"/>
          <w:numId w:val="1"/>
        </w:numPr>
        <w:rPr>
          <w:u w:val="single"/>
        </w:rPr>
      </w:pPr>
      <w:r w:rsidRPr="00536914">
        <w:rPr>
          <w:u w:val="single"/>
        </w:rPr>
        <w:t>If the patient is cu</w:t>
      </w:r>
      <w:r w:rsidR="002C3D87" w:rsidRPr="00536914">
        <w:rPr>
          <w:u w:val="single"/>
        </w:rPr>
        <w:t>rrently being treated in the ED</w:t>
      </w:r>
    </w:p>
    <w:p w:rsidR="00833441" w:rsidRPr="002C3D87" w:rsidRDefault="000C1F0E" w:rsidP="00833441">
      <w:pPr>
        <w:pStyle w:val="ListParagraph"/>
        <w:numPr>
          <w:ilvl w:val="2"/>
          <w:numId w:val="1"/>
        </w:numPr>
        <w:rPr>
          <w:u w:val="single"/>
        </w:rPr>
      </w:pPr>
      <w:r>
        <w:t xml:space="preserve">If </w:t>
      </w:r>
      <w:r w:rsidRPr="001E3DA9">
        <w:rPr>
          <w:u w:val="single"/>
        </w:rPr>
        <w:t>plain film imaging</w:t>
      </w:r>
      <w:r>
        <w:t xml:space="preserve"> is resulted while the patient is still in the Emergency Department, the urgent/emergent abnormal result will be communicated to the ordering physician or treatment team unless it is already documented in the provider’s note.  </w:t>
      </w:r>
      <w:r w:rsidR="00125FCD">
        <w:t xml:space="preserve">This communication will be documented as a result note.  </w:t>
      </w:r>
      <w:r w:rsidR="001E3DA9">
        <w:t>Otherwise, t</w:t>
      </w:r>
      <w:r w:rsidR="00536914">
        <w:t>he a</w:t>
      </w:r>
      <w:r w:rsidR="00833441">
        <w:t>bnormal results nurse can follow up the next day to be sure the abnormal finding had been addressed.  (While the patient is being treated</w:t>
      </w:r>
      <w:r w:rsidR="00536914">
        <w:t xml:space="preserve"> in the Emergency Department</w:t>
      </w:r>
      <w:r w:rsidR="00833441">
        <w:t xml:space="preserve">, the primary responsibility to address </w:t>
      </w:r>
      <w:r w:rsidR="001E3DA9">
        <w:t xml:space="preserve">advanced </w:t>
      </w:r>
      <w:r w:rsidR="00FE72CE">
        <w:t>abnormal</w:t>
      </w:r>
      <w:r w:rsidR="00536914">
        <w:t xml:space="preserve"> imaging results</w:t>
      </w:r>
      <w:r w:rsidR="002C3D87">
        <w:t xml:space="preserve"> falls upon the </w:t>
      </w:r>
      <w:r w:rsidR="00536914">
        <w:t xml:space="preserve">treating </w:t>
      </w:r>
      <w:r w:rsidR="002C3D87">
        <w:t>physician.</w:t>
      </w:r>
    </w:p>
    <w:p w:rsidR="002C3D87" w:rsidRPr="002C3D87" w:rsidRDefault="002C3D87" w:rsidP="002C3D87">
      <w:pPr>
        <w:pStyle w:val="ListParagraph"/>
        <w:ind w:left="2160"/>
        <w:rPr>
          <w:u w:val="single"/>
        </w:rPr>
      </w:pPr>
    </w:p>
    <w:p w:rsidR="00C4343A" w:rsidRPr="00C4343A" w:rsidRDefault="00833441" w:rsidP="00833441">
      <w:pPr>
        <w:pStyle w:val="ListParagraph"/>
        <w:numPr>
          <w:ilvl w:val="0"/>
          <w:numId w:val="1"/>
        </w:numPr>
        <w:rPr>
          <w:b/>
          <w:u w:val="single"/>
        </w:rPr>
      </w:pPr>
      <w:r w:rsidRPr="00FE72CE">
        <w:rPr>
          <w:b/>
          <w:u w:val="single"/>
        </w:rPr>
        <w:t>Abnormal imaging - Incidental findings (ex:  pulmonary nodules)</w:t>
      </w:r>
      <w:r w:rsidR="00C4343A">
        <w:t xml:space="preserve"> </w:t>
      </w:r>
    </w:p>
    <w:p w:rsidR="00833441" w:rsidRPr="00536914" w:rsidRDefault="00833441" w:rsidP="00C4343A">
      <w:pPr>
        <w:pStyle w:val="ListParagraph"/>
        <w:rPr>
          <w:b/>
          <w:u w:val="single"/>
        </w:rPr>
      </w:pPr>
      <w:r>
        <w:t>If the abnormal nurse is unsure how impor</w:t>
      </w:r>
      <w:r w:rsidR="00536914">
        <w:t>tant the incidental finding is or</w:t>
      </w:r>
      <w:r>
        <w:t xml:space="preserve"> how emergently </w:t>
      </w:r>
      <w:r w:rsidR="00536914">
        <w:t>it needs to be addressed, they will</w:t>
      </w:r>
      <w:r>
        <w:t xml:space="preserve"> discuss it with the 9a-7p </w:t>
      </w:r>
      <w:r w:rsidR="00536914">
        <w:t>on duty</w:t>
      </w:r>
      <w:r>
        <w:t xml:space="preserve"> physician</w:t>
      </w:r>
      <w:r w:rsidR="00536914">
        <w:t xml:space="preserve"> at OMC.</w:t>
      </w:r>
    </w:p>
    <w:p w:rsidR="00536914" w:rsidRPr="00536914" w:rsidRDefault="00536914" w:rsidP="00536914">
      <w:pPr>
        <w:pStyle w:val="ListParagraph"/>
        <w:rPr>
          <w:b/>
          <w:u w:val="single"/>
        </w:rPr>
      </w:pPr>
    </w:p>
    <w:p w:rsidR="00536914" w:rsidRDefault="00536914" w:rsidP="00833441">
      <w:pPr>
        <w:pStyle w:val="ListParagraph"/>
        <w:numPr>
          <w:ilvl w:val="1"/>
          <w:numId w:val="1"/>
        </w:numPr>
        <w:rPr>
          <w:u w:val="single"/>
        </w:rPr>
      </w:pPr>
      <w:r w:rsidRPr="00536914">
        <w:rPr>
          <w:u w:val="single"/>
        </w:rPr>
        <w:t>If the patient was discharged</w:t>
      </w:r>
    </w:p>
    <w:p w:rsidR="00536914" w:rsidRPr="00536914" w:rsidRDefault="00833441" w:rsidP="00833441">
      <w:pPr>
        <w:pStyle w:val="ListParagraph"/>
        <w:numPr>
          <w:ilvl w:val="2"/>
          <w:numId w:val="1"/>
        </w:numPr>
        <w:rPr>
          <w:u w:val="single"/>
        </w:rPr>
      </w:pPr>
      <w:r>
        <w:t xml:space="preserve">If the ED physician documents in his/her note that he/she has discussed the incidental finding with the patient, the abnormal nurse </w:t>
      </w:r>
      <w:r w:rsidR="00C4343A">
        <w:t xml:space="preserve">will document that in a </w:t>
      </w:r>
      <w:r w:rsidR="00C4343A">
        <w:lastRenderedPageBreak/>
        <w:t>result note, and send</w:t>
      </w:r>
      <w:r>
        <w:t xml:space="preserve"> a message encounter regarding the incidental finding to the PCP for follow up.  </w:t>
      </w:r>
    </w:p>
    <w:p w:rsidR="002D7320" w:rsidRPr="002D7320" w:rsidRDefault="00833441" w:rsidP="00833441">
      <w:pPr>
        <w:pStyle w:val="ListParagraph"/>
        <w:numPr>
          <w:ilvl w:val="2"/>
          <w:numId w:val="1"/>
        </w:numPr>
        <w:rPr>
          <w:u w:val="single"/>
        </w:rPr>
      </w:pPr>
      <w:r>
        <w:t>If there is no documentation that the abnormal finding was discussed</w:t>
      </w:r>
      <w:r w:rsidR="002D7320">
        <w:t xml:space="preserve"> with the patient:</w:t>
      </w:r>
    </w:p>
    <w:p w:rsidR="002D7320" w:rsidRPr="002D7320" w:rsidRDefault="002D7320" w:rsidP="002D7320">
      <w:pPr>
        <w:pStyle w:val="ListParagraph"/>
        <w:numPr>
          <w:ilvl w:val="3"/>
          <w:numId w:val="1"/>
        </w:numPr>
        <w:rPr>
          <w:u w:val="single"/>
        </w:rPr>
      </w:pPr>
      <w:r>
        <w:t>The abnormal results</w:t>
      </w:r>
      <w:r w:rsidR="00833441">
        <w:t xml:space="preserve"> nurse will create a telephone e</w:t>
      </w:r>
      <w:r>
        <w:t>ncounter and call the patient.</w:t>
      </w:r>
    </w:p>
    <w:p w:rsidR="002D7320" w:rsidRPr="002D7320" w:rsidRDefault="00833441" w:rsidP="002D7320">
      <w:pPr>
        <w:pStyle w:val="ListParagraph"/>
        <w:numPr>
          <w:ilvl w:val="3"/>
          <w:numId w:val="1"/>
        </w:numPr>
        <w:rPr>
          <w:u w:val="single"/>
        </w:rPr>
      </w:pPr>
      <w:r>
        <w:t>They will inform the pa</w:t>
      </w:r>
      <w:r w:rsidR="002D7320">
        <w:t>tient of the incidental finding</w:t>
      </w:r>
      <w:r>
        <w:t xml:space="preserve"> and instruct them to follow up with the PCP.  </w:t>
      </w:r>
    </w:p>
    <w:p w:rsidR="002D7320" w:rsidRPr="002D7320" w:rsidRDefault="00833441" w:rsidP="002D7320">
      <w:pPr>
        <w:pStyle w:val="ListParagraph"/>
        <w:numPr>
          <w:ilvl w:val="3"/>
          <w:numId w:val="1"/>
        </w:numPr>
        <w:rPr>
          <w:u w:val="single"/>
        </w:rPr>
      </w:pPr>
      <w:r>
        <w:t>They will also route the telephone encounter to the PCP at the same time with a message stating that the patient has been informed of the finding</w:t>
      </w:r>
      <w:r w:rsidR="002D7320">
        <w:t>s</w:t>
      </w:r>
      <w:r>
        <w:t xml:space="preserve"> and instr</w:t>
      </w:r>
      <w:r w:rsidR="002D7320">
        <w:t>ucted to follow up with the PCP</w:t>
      </w:r>
      <w:r>
        <w:t xml:space="preserve">.  </w:t>
      </w:r>
    </w:p>
    <w:p w:rsidR="00833441" w:rsidRPr="00536914" w:rsidRDefault="00833441" w:rsidP="002D7320">
      <w:pPr>
        <w:pStyle w:val="ListParagraph"/>
        <w:numPr>
          <w:ilvl w:val="3"/>
          <w:numId w:val="1"/>
        </w:numPr>
        <w:rPr>
          <w:u w:val="single"/>
        </w:rPr>
      </w:pPr>
      <w:r>
        <w:t xml:space="preserve">The </w:t>
      </w:r>
      <w:r w:rsidR="002D7320">
        <w:t>abnormal results</w:t>
      </w:r>
      <w:r>
        <w:t xml:space="preserve"> nurse will also write a result note stating that the patient has been called and informed of the finding and instructed follow up with the PCP.  </w:t>
      </w:r>
      <w:r w:rsidR="00536914">
        <w:br/>
      </w:r>
    </w:p>
    <w:p w:rsidR="00833441" w:rsidRDefault="00536914" w:rsidP="00833441">
      <w:pPr>
        <w:pStyle w:val="ListParagraph"/>
        <w:numPr>
          <w:ilvl w:val="1"/>
          <w:numId w:val="1"/>
        </w:numPr>
        <w:rPr>
          <w:u w:val="single"/>
        </w:rPr>
      </w:pPr>
      <w:r w:rsidRPr="00536914">
        <w:rPr>
          <w:u w:val="single"/>
        </w:rPr>
        <w:t>If the patient was admitted</w:t>
      </w:r>
    </w:p>
    <w:p w:rsidR="00536914" w:rsidRPr="00536914" w:rsidRDefault="00833441" w:rsidP="00833441">
      <w:pPr>
        <w:pStyle w:val="ListParagraph"/>
        <w:numPr>
          <w:ilvl w:val="2"/>
          <w:numId w:val="1"/>
        </w:numPr>
        <w:rPr>
          <w:u w:val="single"/>
        </w:rPr>
      </w:pPr>
      <w:r>
        <w:t>If the pati</w:t>
      </w:r>
      <w:r w:rsidR="002D7320">
        <w:t>ent has already been discharged</w:t>
      </w:r>
    </w:p>
    <w:p w:rsidR="002D7320" w:rsidRPr="002D7320" w:rsidRDefault="002D7320" w:rsidP="00833441">
      <w:pPr>
        <w:pStyle w:val="ListParagraph"/>
        <w:numPr>
          <w:ilvl w:val="3"/>
          <w:numId w:val="1"/>
        </w:numPr>
        <w:rPr>
          <w:u w:val="single"/>
        </w:rPr>
      </w:pPr>
      <w:r>
        <w:t>The abnormal results</w:t>
      </w:r>
      <w:r w:rsidR="00833441">
        <w:t xml:space="preserve"> nurse will create a telephone encounter and call the patient.  </w:t>
      </w:r>
    </w:p>
    <w:p w:rsidR="002D7320" w:rsidRPr="002D7320" w:rsidRDefault="00833441" w:rsidP="00833441">
      <w:pPr>
        <w:pStyle w:val="ListParagraph"/>
        <w:numPr>
          <w:ilvl w:val="3"/>
          <w:numId w:val="1"/>
        </w:numPr>
        <w:rPr>
          <w:u w:val="single"/>
        </w:rPr>
      </w:pPr>
      <w:r>
        <w:t>They will inform the pa</w:t>
      </w:r>
      <w:r w:rsidR="002D7320">
        <w:t>tient of the incidental finding</w:t>
      </w:r>
      <w:r>
        <w:t xml:space="preserve"> and instruct them to follow up with the PCP.  </w:t>
      </w:r>
    </w:p>
    <w:p w:rsidR="002D7320" w:rsidRPr="002D7320" w:rsidRDefault="00833441" w:rsidP="00833441">
      <w:pPr>
        <w:pStyle w:val="ListParagraph"/>
        <w:numPr>
          <w:ilvl w:val="3"/>
          <w:numId w:val="1"/>
        </w:numPr>
        <w:rPr>
          <w:u w:val="single"/>
        </w:rPr>
      </w:pPr>
      <w:r>
        <w:t>They will also route the telephone encoun</w:t>
      </w:r>
      <w:r w:rsidR="002D7320">
        <w:t>ter to the PCP at the same time</w:t>
      </w:r>
      <w:r>
        <w:t xml:space="preserve"> with a message stating that the patient has been informed of the finding and instructed to follow up with the PCP.</w:t>
      </w:r>
    </w:p>
    <w:p w:rsidR="00833441" w:rsidRPr="002D7320" w:rsidRDefault="002D7320" w:rsidP="002D7320">
      <w:pPr>
        <w:pStyle w:val="ListParagraph"/>
        <w:numPr>
          <w:ilvl w:val="3"/>
          <w:numId w:val="1"/>
        </w:numPr>
        <w:rPr>
          <w:u w:val="single"/>
        </w:rPr>
      </w:pPr>
      <w:r w:rsidRPr="002D7320">
        <w:t xml:space="preserve">The abnormal results nurse will also write a result note stating that the patient has been called and informed of the finding and instructed follow up with the PCP.  </w:t>
      </w:r>
    </w:p>
    <w:p w:rsidR="00833441" w:rsidRPr="00536914" w:rsidRDefault="00833441" w:rsidP="00833441">
      <w:pPr>
        <w:pStyle w:val="ListParagraph"/>
        <w:numPr>
          <w:ilvl w:val="2"/>
          <w:numId w:val="1"/>
        </w:numPr>
        <w:rPr>
          <w:u w:val="single"/>
        </w:rPr>
      </w:pPr>
      <w:r>
        <w:t>If the patient is still admitted and un</w:t>
      </w:r>
      <w:r w:rsidR="00536914">
        <w:t>able to be reached by telephone</w:t>
      </w:r>
    </w:p>
    <w:p w:rsidR="00833441" w:rsidRPr="002D7320" w:rsidRDefault="002D7320" w:rsidP="00833441">
      <w:pPr>
        <w:pStyle w:val="ListParagraph"/>
        <w:numPr>
          <w:ilvl w:val="3"/>
          <w:numId w:val="1"/>
        </w:numPr>
        <w:rPr>
          <w:u w:val="single"/>
        </w:rPr>
      </w:pPr>
      <w:r>
        <w:t>The abnormal</w:t>
      </w:r>
      <w:r w:rsidR="00833441">
        <w:t xml:space="preserve"> results nurse will send a message encounter regarding the result to the PCP and request follow up after the patient is discharged.   She will also create a result note stating that the result was forwarded to the PCP for follow up.  </w:t>
      </w:r>
    </w:p>
    <w:p w:rsidR="00833441" w:rsidRPr="002D7320" w:rsidRDefault="00833441" w:rsidP="002D7320">
      <w:pPr>
        <w:pStyle w:val="ListParagraph"/>
        <w:numPr>
          <w:ilvl w:val="3"/>
          <w:numId w:val="1"/>
        </w:numPr>
        <w:rPr>
          <w:u w:val="single"/>
        </w:rPr>
      </w:pPr>
      <w:r>
        <w:t>If the incidental finding needs to be address</w:t>
      </w:r>
      <w:r w:rsidR="002D7320">
        <w:t xml:space="preserve">ed more urgently, the abnormal results </w:t>
      </w:r>
      <w:r>
        <w:t>nurse will call the rounding team, or the 1604 pager if the rounding team is not known, to inform them of the results.  The nurse will also document that conversation in a message encounter.</w:t>
      </w:r>
    </w:p>
    <w:p w:rsidR="00833441" w:rsidRDefault="00833441" w:rsidP="00833441"/>
    <w:p w:rsidR="00833441" w:rsidRDefault="00833441" w:rsidP="00833441">
      <w:r>
        <w:t xml:space="preserve"> </w:t>
      </w:r>
    </w:p>
    <w:p w:rsidR="002D7320" w:rsidRDefault="00833441" w:rsidP="00833441">
      <w:r>
        <w:t xml:space="preserve"> </w:t>
      </w:r>
    </w:p>
    <w:p w:rsidR="00833441" w:rsidRPr="00F24781" w:rsidRDefault="002D7320" w:rsidP="00833441">
      <w:pPr>
        <w:rPr>
          <w:b/>
          <w:u w:val="single"/>
        </w:rPr>
      </w:pPr>
      <w:r w:rsidRPr="00F24781">
        <w:rPr>
          <w:b/>
          <w:u w:val="single"/>
        </w:rPr>
        <w:lastRenderedPageBreak/>
        <w:t>Additional Points:</w:t>
      </w:r>
    </w:p>
    <w:p w:rsidR="00833441" w:rsidRDefault="00F24781" w:rsidP="00F24781">
      <w:pPr>
        <w:pStyle w:val="ListParagraph"/>
        <w:numPr>
          <w:ilvl w:val="0"/>
          <w:numId w:val="3"/>
        </w:numPr>
      </w:pPr>
      <w:r>
        <w:t>All abnormal results</w:t>
      </w:r>
      <w:r w:rsidR="00833441">
        <w:t xml:space="preserve"> need a result note to document how the abnormal result was addressed</w:t>
      </w:r>
    </w:p>
    <w:p w:rsidR="00833441" w:rsidRDefault="00833441" w:rsidP="00833441">
      <w:pPr>
        <w:pStyle w:val="ListParagraph"/>
        <w:numPr>
          <w:ilvl w:val="0"/>
          <w:numId w:val="3"/>
        </w:numPr>
      </w:pPr>
      <w:r>
        <w:t>By always generating</w:t>
      </w:r>
      <w:r w:rsidR="00F24781">
        <w:t xml:space="preserve"> a result note on abnormal results</w:t>
      </w:r>
      <w:r>
        <w:t>, the ED physicians and abnormal nurses can easily communicate back and forth what has been, or has not been taken care of.</w:t>
      </w:r>
    </w:p>
    <w:p w:rsidR="00F24781" w:rsidRDefault="00833441" w:rsidP="00833441">
      <w:pPr>
        <w:pStyle w:val="ListParagraph"/>
        <w:numPr>
          <w:ilvl w:val="0"/>
          <w:numId w:val="3"/>
        </w:numPr>
      </w:pPr>
      <w:r>
        <w:t xml:space="preserve">Any time the patient is called to inform them of abnormal results, a telephone encounter </w:t>
      </w:r>
      <w:r w:rsidR="00F24781">
        <w:t>must</w:t>
      </w:r>
      <w:r>
        <w:t xml:space="preserve"> be documented and routed to the PCP at the same time.  (This will create an encounter in the medical record.)</w:t>
      </w:r>
    </w:p>
    <w:p w:rsidR="00F24781" w:rsidRDefault="00833441" w:rsidP="00833441">
      <w:pPr>
        <w:pStyle w:val="ListParagraph"/>
        <w:numPr>
          <w:ilvl w:val="0"/>
          <w:numId w:val="3"/>
        </w:numPr>
      </w:pPr>
      <w:r>
        <w:t>Any time an abnormal result is discussed with a consultant (hospitalist or other serv</w:t>
      </w:r>
      <w:r w:rsidR="00F24781">
        <w:t>ice), a message encounter must</w:t>
      </w:r>
      <w:r>
        <w:t xml:space="preserve"> be documented.  </w:t>
      </w:r>
    </w:p>
    <w:p w:rsidR="00F24781" w:rsidRDefault="00833441" w:rsidP="00833441">
      <w:pPr>
        <w:pStyle w:val="ListParagraph"/>
        <w:numPr>
          <w:ilvl w:val="0"/>
          <w:numId w:val="3"/>
        </w:numPr>
      </w:pPr>
      <w:r>
        <w:t>Discussions and decisions made between th</w:t>
      </w:r>
      <w:r w:rsidR="00F24781">
        <w:t>e ED physician and the abnormal results</w:t>
      </w:r>
      <w:r>
        <w:t xml:space="preserve"> nurse should </w:t>
      </w:r>
      <w:r w:rsidR="00F24781">
        <w:t>be documented via result note. (</w:t>
      </w:r>
      <w:r>
        <w:t>does not always need a message encounter</w:t>
      </w:r>
      <w:r w:rsidR="00F24781">
        <w:t>)</w:t>
      </w:r>
      <w:r>
        <w:t xml:space="preserve">  However, on important findings that need treatment and follow up, a message encounter or telephone encounter should be documented.  (Example, missed fracture, positive culture, etc.)  Usually it will be a telephone encounter, since the patient will always be called.</w:t>
      </w:r>
    </w:p>
    <w:p w:rsidR="00F24781" w:rsidRDefault="00833441" w:rsidP="00833441">
      <w:pPr>
        <w:pStyle w:val="ListParagraph"/>
        <w:numPr>
          <w:ilvl w:val="0"/>
          <w:numId w:val="3"/>
        </w:numPr>
      </w:pPr>
      <w:r>
        <w:t>Generating a telephone encounter or message encounter on significant findings that require action ensures documentation that the significant abn</w:t>
      </w:r>
      <w:r w:rsidR="00F24781">
        <w:t xml:space="preserve">ormal finding has been </w:t>
      </w:r>
      <w:proofErr w:type="spellStart"/>
      <w:r w:rsidR="00F24781">
        <w:t>addresse</w:t>
      </w:r>
      <w:proofErr w:type="spellEnd"/>
    </w:p>
    <w:p w:rsidR="00F24781" w:rsidRDefault="00833441" w:rsidP="00833441">
      <w:pPr>
        <w:pStyle w:val="ListParagraph"/>
        <w:numPr>
          <w:ilvl w:val="0"/>
          <w:numId w:val="3"/>
        </w:numPr>
      </w:pPr>
      <w:r>
        <w:t>Calling the patient and informing them of their incidental finding, rather than just forwarding the finding to the PCP, should help ensure the follow up is done.  Informing the patient of the incidental finding gives the patient responsibility for their own care.</w:t>
      </w:r>
    </w:p>
    <w:p w:rsidR="00F24781" w:rsidRDefault="00833441" w:rsidP="00833441">
      <w:pPr>
        <w:pStyle w:val="ListParagraph"/>
        <w:numPr>
          <w:ilvl w:val="0"/>
          <w:numId w:val="3"/>
        </w:numPr>
      </w:pPr>
      <w:r>
        <w:t xml:space="preserve">Family practice prefers communication with message encounters, or routing a telephone encounter to them.   (Result notes are sometimes not checked for weeks to months and can get easily overlooked.)  Message encounters and telephone counters are higher priority in their </w:t>
      </w:r>
      <w:proofErr w:type="spellStart"/>
      <w:r>
        <w:t>inbasket</w:t>
      </w:r>
      <w:proofErr w:type="spellEnd"/>
      <w:r>
        <w:t>.</w:t>
      </w:r>
    </w:p>
    <w:p w:rsidR="00833441" w:rsidRDefault="00F24781" w:rsidP="00833441">
      <w:pPr>
        <w:pStyle w:val="ListParagraph"/>
        <w:numPr>
          <w:ilvl w:val="0"/>
          <w:numId w:val="3"/>
        </w:numPr>
      </w:pPr>
      <w:r>
        <w:t>If, at any time, the abnormal results</w:t>
      </w:r>
      <w:r w:rsidR="00833441">
        <w:t xml:space="preserve"> nurse is uncertain of the urgency of addressing the abnormal result, the nurse may discuss it with the 9a-7p OMC </w:t>
      </w:r>
      <w:r>
        <w:t xml:space="preserve">on duty </w:t>
      </w:r>
      <w:r w:rsidR="00833441">
        <w:t xml:space="preserve">physician </w:t>
      </w:r>
    </w:p>
    <w:p w:rsidR="006B7E89" w:rsidRDefault="00833441" w:rsidP="00833441">
      <w:pPr>
        <w:pStyle w:val="ListParagraph"/>
        <w:numPr>
          <w:ilvl w:val="0"/>
          <w:numId w:val="3"/>
        </w:numPr>
      </w:pPr>
      <w:r>
        <w:t xml:space="preserve">If an abnormal </w:t>
      </w:r>
      <w:r w:rsidR="00F24781">
        <w:t xml:space="preserve">result </w:t>
      </w:r>
      <w:r>
        <w:t>is discovered by an E</w:t>
      </w:r>
      <w:r w:rsidR="00F24781">
        <w:t>D physician before the abnormal results</w:t>
      </w:r>
      <w:r>
        <w:t xml:space="preserve"> nurse sees the result and the abnormal result needs to be addressed urgently, the ED physician follows the above workflow.   Same applies if</w:t>
      </w:r>
      <w:r w:rsidR="00F24781">
        <w:t xml:space="preserve"> the abnormal result</w:t>
      </w:r>
      <w:r>
        <w:t xml:space="preserve"> nurses are out of town.</w:t>
      </w:r>
    </w:p>
    <w:p w:rsidR="00335F4C" w:rsidRDefault="00335F4C" w:rsidP="00335F4C">
      <w:bookmarkStart w:id="0" w:name="_GoBack"/>
      <w:bookmarkEnd w:id="0"/>
    </w:p>
    <w:p w:rsidR="00335F4C" w:rsidRDefault="00335F4C" w:rsidP="00335F4C"/>
    <w:p w:rsidR="00335F4C" w:rsidRDefault="00335F4C" w:rsidP="00335F4C">
      <w:r>
        <w:t>____________________________</w:t>
      </w:r>
      <w:r>
        <w:tab/>
      </w:r>
      <w:r>
        <w:tab/>
      </w:r>
      <w:r>
        <w:tab/>
        <w:t>____________________________</w:t>
      </w:r>
    </w:p>
    <w:p w:rsidR="00335F4C" w:rsidRDefault="00335F4C" w:rsidP="00335F4C">
      <w:proofErr w:type="spellStart"/>
      <w:r>
        <w:t>Darlena</w:t>
      </w:r>
      <w:proofErr w:type="spellEnd"/>
      <w:r>
        <w:t xml:space="preserve"> Monet, MD</w:t>
      </w:r>
      <w:r>
        <w:tab/>
      </w:r>
      <w:r>
        <w:tab/>
      </w:r>
      <w:r>
        <w:tab/>
      </w:r>
      <w:r>
        <w:tab/>
      </w:r>
      <w:r>
        <w:tab/>
        <w:t xml:space="preserve">Alp </w:t>
      </w:r>
      <w:proofErr w:type="spellStart"/>
      <w:r>
        <w:t>Arkun</w:t>
      </w:r>
      <w:proofErr w:type="spellEnd"/>
      <w:r>
        <w:t>, MD</w:t>
      </w:r>
    </w:p>
    <w:p w:rsidR="00335F4C" w:rsidRDefault="00335F4C" w:rsidP="00335F4C">
      <w:r>
        <w:t>Assistant Chief of Service</w:t>
      </w:r>
      <w:r>
        <w:tab/>
      </w:r>
      <w:r>
        <w:tab/>
      </w:r>
      <w:r>
        <w:tab/>
      </w:r>
      <w:r>
        <w:tab/>
        <w:t>Chief of Service</w:t>
      </w:r>
    </w:p>
    <w:p w:rsidR="00335F4C" w:rsidRDefault="00335F4C" w:rsidP="00335F4C">
      <w:r>
        <w:t>Department of Emergency Medicine</w:t>
      </w:r>
      <w:r>
        <w:tab/>
      </w:r>
      <w:r>
        <w:tab/>
      </w:r>
      <w:r>
        <w:tab/>
        <w:t>Department of Emergency Medicine</w:t>
      </w:r>
    </w:p>
    <w:p w:rsidR="00335F4C" w:rsidRDefault="00335F4C" w:rsidP="00335F4C">
      <w:r>
        <w:t>Kaiser Fontana and Ontario Medical Centers</w:t>
      </w:r>
      <w:r>
        <w:tab/>
      </w:r>
      <w:r>
        <w:tab/>
        <w:t>Kaiser Fontana and Ontario Medical Centers</w:t>
      </w:r>
    </w:p>
    <w:sectPr w:rsidR="00335F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6A0FEE"/>
    <w:multiLevelType w:val="hybridMultilevel"/>
    <w:tmpl w:val="CE52AE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0E6ACA"/>
    <w:multiLevelType w:val="hybridMultilevel"/>
    <w:tmpl w:val="AF000E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E96D79"/>
    <w:multiLevelType w:val="hybridMultilevel"/>
    <w:tmpl w:val="D562B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E89"/>
    <w:rsid w:val="0005558E"/>
    <w:rsid w:val="000C1F0E"/>
    <w:rsid w:val="0010630B"/>
    <w:rsid w:val="00125FCD"/>
    <w:rsid w:val="001E3DA9"/>
    <w:rsid w:val="002C3D87"/>
    <w:rsid w:val="002D7320"/>
    <w:rsid w:val="003024FE"/>
    <w:rsid w:val="00335F4C"/>
    <w:rsid w:val="00395FA2"/>
    <w:rsid w:val="0044275B"/>
    <w:rsid w:val="00536914"/>
    <w:rsid w:val="005957C3"/>
    <w:rsid w:val="006B7E89"/>
    <w:rsid w:val="006D4101"/>
    <w:rsid w:val="00833441"/>
    <w:rsid w:val="00A73DC7"/>
    <w:rsid w:val="00AA7339"/>
    <w:rsid w:val="00B13A74"/>
    <w:rsid w:val="00B538A2"/>
    <w:rsid w:val="00BA358D"/>
    <w:rsid w:val="00C4343A"/>
    <w:rsid w:val="00CC2E9B"/>
    <w:rsid w:val="00CE4924"/>
    <w:rsid w:val="00E80D9E"/>
    <w:rsid w:val="00F24781"/>
    <w:rsid w:val="00FE7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BBDFCD0-21C8-4283-AB86-FC71B567C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B7E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7E89"/>
    <w:rPr>
      <w:rFonts w:ascii="Tahoma" w:hAnsi="Tahoma" w:cs="Tahoma"/>
      <w:sz w:val="16"/>
      <w:szCs w:val="16"/>
    </w:rPr>
  </w:style>
  <w:style w:type="paragraph" w:styleId="ListParagraph">
    <w:name w:val="List Paragraph"/>
    <w:basedOn w:val="Normal"/>
    <w:uiPriority w:val="34"/>
    <w:qFormat/>
    <w:rsid w:val="008334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file:///\\cs.msds.kp.org\kphcnas\sc\HOSSCPEWRT001\EpicLetterTemplateImages\EpicACSmartTextBox-PRODSCL-811120-75-1.png"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233F17C484D84597FA8311519C6174" ma:contentTypeVersion="10" ma:contentTypeDescription="Create a new document." ma:contentTypeScope="" ma:versionID="eb37e8a56214f0538d2f3608b8a43e83">
  <xsd:schema xmlns:xsd="http://www.w3.org/2001/XMLSchema" xmlns:xs="http://www.w3.org/2001/XMLSchema" xmlns:p="http://schemas.microsoft.com/office/2006/metadata/properties" xmlns:ns2="161e702b-152d-4268-8402-87e71971cffb" xmlns:ns3="8a995d17-b4dc-4177-aba0-bd1de1f6015d" targetNamespace="http://schemas.microsoft.com/office/2006/metadata/properties" ma:root="true" ma:fieldsID="fe130d4eed3c035991dc83e116f426b6" ns2:_="" ns3:_="">
    <xsd:import namespace="161e702b-152d-4268-8402-87e71971cffb"/>
    <xsd:import namespace="8a995d17-b4dc-4177-aba0-bd1de1f601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1e702b-152d-4268-8402-87e71971cf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112196-7e5b-431e-8fea-f50fb91bcef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995d17-b4dc-4177-aba0-bd1de1f601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894ebc3-7d6a-48a8-aacd-c022cb0f30e1}" ma:internalName="TaxCatchAll" ma:showField="CatchAllData" ma:web="8a995d17-b4dc-4177-aba0-bd1de1f601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a995d17-b4dc-4177-aba0-bd1de1f6015d" xsi:nil="true"/>
    <lcf76f155ced4ddcb4097134ff3c332f xmlns="161e702b-152d-4268-8402-87e71971cff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22EFAD6-8A05-4FEB-9FF2-6EDB80BCD6F5}"/>
</file>

<file path=customXml/itemProps2.xml><?xml version="1.0" encoding="utf-8"?>
<ds:datastoreItem xmlns:ds="http://schemas.openxmlformats.org/officeDocument/2006/customXml" ds:itemID="{34DE7F3E-0EEB-4146-9126-56ABAB268AA9}"/>
</file>

<file path=customXml/itemProps3.xml><?xml version="1.0" encoding="utf-8"?>
<ds:datastoreItem xmlns:ds="http://schemas.openxmlformats.org/officeDocument/2006/customXml" ds:itemID="{A8344505-0835-4833-A421-A53E73D1EDC8}"/>
</file>

<file path=docProps/app.xml><?xml version="1.0" encoding="utf-8"?>
<Properties xmlns="http://schemas.openxmlformats.org/officeDocument/2006/extended-properties" xmlns:vt="http://schemas.openxmlformats.org/officeDocument/2006/docPropsVTypes">
  <Template>Normal</Template>
  <TotalTime>78</TotalTime>
  <Pages>5</Pages>
  <Words>1647</Words>
  <Characters>9392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Kaiser Permanente</Company>
  <LinksUpToDate>false</LinksUpToDate>
  <CharactersWithSpaces>11017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Ramona Snipes</dc:creator>
  <cp:keywords/>
  <dc:description/>
  <cp:lastModifiedBy>Alp Arkun</cp:lastModifiedBy>
  <cp:revision>20</cp:revision>
  <dcterms:created xsi:type="dcterms:W3CDTF">2017-12-21T22:43:00Z</dcterms:created>
  <dcterms:modified xsi:type="dcterms:W3CDTF">2017-12-22T00:01:00Z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0x01010069233F17C484D84597FA8311519C6174</vt:lpwstr>
  </property>
</Properties>
</file>