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A74C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"https://www.quora.com/profile/Loy-Machedo" \t "_blank" </w:instrTex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C7AC7A2" w14:textId="1F257730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noProof/>
          <w:color w:val="282829"/>
          <w:sz w:val="24"/>
          <w:szCs w:val="24"/>
          <w:lang w:eastAsia="en-IN"/>
        </w:rPr>
        <w:drawing>
          <wp:inline distT="0" distB="0" distL="0" distR="0" wp14:anchorId="15CAAB58" wp14:editId="7D757C10">
            <wp:extent cx="480060" cy="480060"/>
            <wp:effectExtent l="0" t="0" r="0" b="0"/>
            <wp:docPr id="2" name="Picture 2" descr="Profile photo for Loy Mached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photo for Loy Mached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4E17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045CA10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fldChar w:fldCharType="begin"/>
      </w: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instrText xml:space="preserve"> HYPERLINK "https://www.quora.com/profile/Loy-Machedo" \t "_blank" </w:instrText>
      </w: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fldChar w:fldCharType="separate"/>
      </w:r>
    </w:p>
    <w:p w14:paraId="1065651D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 xml:space="preserve">Loy </w:t>
      </w:r>
      <w:proofErr w:type="spellStart"/>
      <w:r w:rsidRPr="000D7B5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Machedo</w:t>
      </w:r>
      <w:proofErr w:type="spellEnd"/>
    </w:p>
    <w:p w14:paraId="1CE4BDD7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fldChar w:fldCharType="end"/>
      </w:r>
    </w:p>
    <w:p w14:paraId="0E539AB6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color w:val="636466"/>
          <w:sz w:val="24"/>
          <w:szCs w:val="24"/>
          <w:lang w:eastAsia="en-IN"/>
        </w:rPr>
        <w:t> · </w:t>
      </w:r>
    </w:p>
    <w:p w14:paraId="3862E73F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69FF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color w:val="2E69FF"/>
          <w:sz w:val="24"/>
          <w:szCs w:val="24"/>
          <w:lang w:eastAsia="en-IN"/>
        </w:rPr>
        <w:t>Follow</w:t>
      </w:r>
    </w:p>
    <w:p w14:paraId="454E3F64" w14:textId="77777777" w:rsidR="000D7B59" w:rsidRPr="000D7B59" w:rsidRDefault="000D7B59" w:rsidP="000D7B5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636466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color w:val="636466"/>
          <w:sz w:val="24"/>
          <w:szCs w:val="24"/>
          <w:lang w:eastAsia="en-IN"/>
        </w:rPr>
        <w:t>Lived in Dubai, United Arab Emirates (1982–2016)</w:t>
      </w:r>
      <w:hyperlink r:id="rId7" w:tgtFrame="_blank" w:history="1">
        <w:r w:rsidRPr="000D7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6y</w:t>
        </w:r>
      </w:hyperlink>
    </w:p>
    <w:p w14:paraId="65E2C18F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fldChar w:fldCharType="begin"/>
      </w: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instrText xml:space="preserve"> HYPERLINK "https://www.quora.com/What-is-the-best-option-for-a-career-stay-in-India-or-to-move-Dubai-I-am-getting-an-opportunity-in-Dubai-double-my-current-salary-of-15-lakhs-getting-35-but-my-profile-is-mediocre-and-old-where-I-worked-4-years-back-What-is-the-best-option" \t "_blank" </w:instrText>
      </w: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fldChar w:fldCharType="separate"/>
      </w:r>
    </w:p>
    <w:p w14:paraId="472869CF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36466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color w:val="636466"/>
          <w:sz w:val="24"/>
          <w:szCs w:val="24"/>
          <w:lang w:eastAsia="en-IN"/>
        </w:rPr>
        <w:t>Related</w:t>
      </w:r>
    </w:p>
    <w:p w14:paraId="74700263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What is the best option for a career: stay in India or to move Dubai? I am getting an opportunity in Dubai, double my current salary of 15 lakhs, getting 35, but my profile is mediocre and old (where I worked 4 years back). What is the best option?</w:t>
      </w:r>
    </w:p>
    <w:p w14:paraId="08188827" w14:textId="77777777" w:rsidR="000D7B59" w:rsidRPr="000D7B59" w:rsidRDefault="000D7B59" w:rsidP="000D7B5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fldChar w:fldCharType="end"/>
      </w:r>
    </w:p>
    <w:p w14:paraId="302C0122" w14:textId="604F1245" w:rsidR="000D7B59" w:rsidRPr="000D7B59" w:rsidRDefault="000D7B59" w:rsidP="000D7B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1BFEDA" wp14:editId="69A7AAC4">
            <wp:extent cx="5730240" cy="3543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3B56" w14:textId="77777777" w:rsidR="000D7B59" w:rsidRPr="000D7B59" w:rsidRDefault="000D7B59" w:rsidP="000D7B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I think you have a very valid doubt here. Being an Indian Passport holder, given that I have lived in Dubai, UAE for 40 years - I think I can answer your question with ease.</w:t>
      </w:r>
    </w:p>
    <w:p w14:paraId="25D51EBF" w14:textId="77777777" w:rsidR="000D7B59" w:rsidRPr="000D7B59" w:rsidRDefault="000D7B59" w:rsidP="000D7B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I want you to consider the following points before making your decision</w:t>
      </w:r>
    </w:p>
    <w:p w14:paraId="7C094A51" w14:textId="77777777" w:rsidR="000D7B59" w:rsidRPr="000D7B59" w:rsidRDefault="000D7B59" w:rsidP="000D7B59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 GOOD TO BE TRUE?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something is too good to be true - like no one can believe it or an opportunity that no one else would get - there is absolutely something to be suspicious about. Taking your example - If everyone is offering is 15 Lakhs and all of a sudden one company is offering you 35 Lakhs - doesn’t that look suspicious to you? It does look suspicious to me. Keep me in mind - every month more than 100,000 people come to UAE to look for 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employment. </w:t>
      </w:r>
      <w:proofErr w:type="gramStart"/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unless you are the truly the World’s Best in your Industry and Someone who is the most unique personal brand in his career - don’t fall for such offers.</w:t>
      </w:r>
    </w:p>
    <w:p w14:paraId="0B7509D4" w14:textId="77777777" w:rsidR="000D7B59" w:rsidRPr="000D7B59" w:rsidRDefault="000D7B59" w:rsidP="000D7B59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CANNOT CHANGE YOU JOB EASILY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leave any job in India and take up another job - You can change your employer 54 times in 54 weeks in India. In Dubai, UAE once you take up a job YOU CANNOT break the contract EVEN IF you do not like the Employer. The employer reserves the rights to let you go. In fact - do you even know that your passport will be taken away from you once you join?</w:t>
      </w:r>
    </w:p>
    <w:p w14:paraId="2406BBFF" w14:textId="77777777" w:rsidR="000D7B59" w:rsidRPr="000D7B59" w:rsidRDefault="000D7B59" w:rsidP="000D7B59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END UP DESTROYING YOUR CAREER BECAUSE…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Most people only calculate the pros &amp; cons of working in UAE versus India only in this manner - how much salary am I making here versus India. But the biggest one is - If you work in UAE - nothing you do in UAE will be considered valid and as an experience in India.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Want proof?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 with people who left India and came back - they were not welcomed so easily.</w:t>
      </w:r>
    </w:p>
    <w:p w14:paraId="3166DF08" w14:textId="77777777" w:rsidR="000D7B59" w:rsidRPr="000D7B59" w:rsidRDefault="000D7B59" w:rsidP="000D7B59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 AWARE OF THIS FACT?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Your employer can make you work 12 hours to even 14 hours per day and ask you to come to work 6 to 7 days a week under the guise of “We are understaffed and you have to complete your targets?” WITHOUT extra pay or remuneration?</w:t>
      </w:r>
    </w:p>
    <w:p w14:paraId="528714FD" w14:textId="77777777" w:rsidR="000D7B59" w:rsidRPr="000D7B59" w:rsidRDefault="000D7B59" w:rsidP="000D7B59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UAE IS NOT INDIA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 me give you a simple comparison. I was staying in Dubai, UAE before and now I reside in Koh Samui, Thailand. So now if I tell you that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My Annual Income (UAE)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$147,014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My Income (Thailand)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$32,669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if I ask you which one is better - you would 100% say Dubai is better.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then consider the expenses….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Expense in UAE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Annual Rent Private Villa -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$32,669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Food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$29,811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Electricity &amp; Water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$3,920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Mobile + Internet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$6,533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Car + Expenses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$54,449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$127,382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Expense in Thailand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Annual Rent Private Villa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- USD $3,067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Food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$9,937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Electricity &amp; Water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$490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Mobile + Internet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$326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Car + Expenses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$993 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(Scooter)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- 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 $14,813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So now when I deduct Income Minus Expense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Savings in UAE</w:t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USD $147,014 - USD $127,382 = USD $19,632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Savings in Thailand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USD $32,669 - USD $14,813 = USD 17,856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I have only factored in the “basic” expenses of living. No shopping and other expenses. </w:t>
      </w:r>
      <w:proofErr w:type="gramStart"/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look at this - even though the income in UAE of USD $147,014 looks incredibly high in comparison to the income of Thailand USD $32,669 - Look at what remains in the end?</w:t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do not compare the money you earn in India to the money you make in UAE - when you consider all other factors - in the end - you are actually making the same.</w:t>
      </w:r>
    </w:p>
    <w:p w14:paraId="233D1B02" w14:textId="77777777" w:rsidR="000D7B59" w:rsidRPr="000D7B59" w:rsidRDefault="000D7B59" w:rsidP="000D7B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given these points - I hope and you understand that getting a job in the Middle East is NOT your ticket to success, happiness and “happily-ever-after”. Dubai, UAE is where hundreds of thousands of people come every single day to look out for a job. </w:t>
      </w:r>
      <w:proofErr w:type="gramStart"/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in case you are overhyped or they have offered you something with extraordinary expectations - the relationship will not last very long.</w:t>
      </w:r>
    </w:p>
    <w:p w14:paraId="7A41E12F" w14:textId="77777777" w:rsidR="000D7B59" w:rsidRPr="000D7B59" w:rsidRDefault="000D7B59" w:rsidP="000D7B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Remember, in the end when the whole world is offering you 15 Lakhs and all of a sudden someone is offering you 35 Lakhs - there is absolutely something fishy about the deal.</w:t>
      </w:r>
    </w:p>
    <w:p w14:paraId="4C68B086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Loy </w:t>
      </w:r>
      <w:proofErr w:type="spellStart"/>
      <w:r w:rsidRPr="000D7B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Machedo</w:t>
      </w:r>
      <w:proofErr w:type="spellEnd"/>
    </w:p>
    <w:p w14:paraId="6748E69C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39598"/>
          <w:sz w:val="24"/>
          <w:szCs w:val="24"/>
          <w:lang w:eastAsia="en-IN"/>
        </w:rPr>
      </w:pPr>
      <w:r w:rsidRPr="000D7B59">
        <w:rPr>
          <w:rFonts w:ascii="Segoe UI" w:eastAsia="Times New Roman" w:hAnsi="Segoe UI" w:cs="Segoe UI"/>
          <w:color w:val="939598"/>
          <w:sz w:val="24"/>
          <w:szCs w:val="24"/>
          <w:lang w:eastAsia="en-IN"/>
        </w:rPr>
        <w:t>26.7K views</w:t>
      </w:r>
    </w:p>
    <w:p w14:paraId="72C3D805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9">
        <w:rPr>
          <w:rFonts w:ascii="Segoe UI" w:eastAsia="Times New Roman" w:hAnsi="Segoe UI" w:cs="Segoe UI"/>
          <w:color w:val="939598"/>
          <w:sz w:val="24"/>
          <w:szCs w:val="24"/>
          <w:lang w:eastAsia="en-IN"/>
        </w:rPr>
        <w:t>View 158 upvotes</w:t>
      </w:r>
    </w:p>
    <w:p w14:paraId="5E43207D" w14:textId="77777777" w:rsidR="000D7B59" w:rsidRPr="000D7B59" w:rsidRDefault="000D7B59" w:rsidP="000D7B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39598"/>
          <w:sz w:val="24"/>
          <w:szCs w:val="24"/>
          <w:lang w:eastAsia="en-IN"/>
        </w:rPr>
      </w:pPr>
      <w:r w:rsidRPr="000D7B59">
        <w:rPr>
          <w:rFonts w:ascii="Segoe UI" w:eastAsia="Times New Roman" w:hAnsi="Segoe UI" w:cs="Segoe UI"/>
          <w:color w:val="939598"/>
          <w:sz w:val="24"/>
          <w:szCs w:val="24"/>
          <w:lang w:eastAsia="en-IN"/>
        </w:rPr>
        <w:t>View 1 share</w:t>
      </w:r>
    </w:p>
    <w:p w14:paraId="5361BDC9" w14:textId="77777777" w:rsidR="00650C26" w:rsidRDefault="00650C26"/>
    <w:sectPr w:rsid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F38"/>
    <w:multiLevelType w:val="multilevel"/>
    <w:tmpl w:val="D4C4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59"/>
    <w:rsid w:val="000D7B59"/>
    <w:rsid w:val="0065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5733"/>
  <w15:chartTrackingRefBased/>
  <w15:docId w15:val="{2C223B6D-2625-4FE9-9842-DE611C4A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7B59"/>
    <w:rPr>
      <w:color w:val="0000FF"/>
      <w:u w:val="single"/>
    </w:rPr>
  </w:style>
  <w:style w:type="character" w:customStyle="1" w:styleId="q-box">
    <w:name w:val="q-box"/>
    <w:basedOn w:val="DefaultParagraphFont"/>
    <w:rsid w:val="000D7B59"/>
  </w:style>
  <w:style w:type="character" w:customStyle="1" w:styleId="q-text">
    <w:name w:val="q-text"/>
    <w:basedOn w:val="DefaultParagraphFont"/>
    <w:rsid w:val="000D7B59"/>
  </w:style>
  <w:style w:type="character" w:customStyle="1" w:styleId="csscomponent-sc-1oskqb9-0">
    <w:name w:val="csscomponent-sc-1oskqb9-0"/>
    <w:basedOn w:val="DefaultParagraphFont"/>
    <w:rsid w:val="000D7B59"/>
  </w:style>
  <w:style w:type="character" w:customStyle="1" w:styleId="csscomponentcssinlinecomponent-sc-1oskqb9-1">
    <w:name w:val="csscomponent__cssinlinecomponent-sc-1oskqb9-1"/>
    <w:basedOn w:val="DefaultParagraphFont"/>
    <w:rsid w:val="000D7B59"/>
  </w:style>
  <w:style w:type="paragraph" w:customStyle="1" w:styleId="q-text1">
    <w:name w:val="q-text1"/>
    <w:basedOn w:val="Normal"/>
    <w:rsid w:val="000D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0D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3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49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7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9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1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14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7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4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8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9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709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63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820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106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448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quora.com/What-is-the-best-option-for-a-career-stay-in-India-or-to-move-Dubai-I-am-getting-an-opportunity-in-Dubai-double-my-current-salary-of-15-lakhs-getting-35-but-my-profile-is-mediocre-and-old-where-I-worked-4-years-back-What-is-the-best-option/answer/Loy-Mache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quora.com/profile/Loy-Mache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imroz khan</dc:creator>
  <cp:keywords/>
  <dc:description/>
  <cp:lastModifiedBy>imroz khan</cp:lastModifiedBy>
  <cp:revision>1</cp:revision>
  <dcterms:created xsi:type="dcterms:W3CDTF">2024-05-15T12:06:00Z</dcterms:created>
  <dcterms:modified xsi:type="dcterms:W3CDTF">2024-05-15T12:06:00Z</dcterms:modified>
</cp:coreProperties>
</file>