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4E77936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D2DD70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185F365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D73E23" w14:textId="52727A78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3A070B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3A070B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3A070B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5DEA88A5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5C5E3287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C53EA9" w14:textId="29EF3289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3A070B">
              <w:rPr>
                <w:rFonts w:hint="eastAsia"/>
              </w:rPr>
              <w:t>第一情報システムズ</w:t>
            </w:r>
          </w:p>
          <w:p w14:paraId="3E019629" w14:textId="6CA9A43A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3A070B">
              <w:rPr>
                <w:rFonts w:hint="eastAsia"/>
              </w:rPr>
              <w:t>木村</w:t>
            </w:r>
            <w:r w:rsidR="003A070B">
              <w:rPr>
                <w:rFonts w:hint="eastAsia"/>
              </w:rPr>
              <w:t xml:space="preserve"> </w:t>
            </w:r>
            <w:r w:rsidR="003A070B">
              <w:rPr>
                <w:rFonts w:hint="eastAsia"/>
              </w:rPr>
              <w:t>優摩</w:t>
            </w:r>
          </w:p>
        </w:tc>
      </w:tr>
    </w:tbl>
    <w:p w14:paraId="09891569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8598BED" w14:textId="77777777">
        <w:trPr>
          <w:trHeight w:val="2718"/>
        </w:trPr>
        <w:tc>
          <w:tcPr>
            <w:tcW w:w="9900" w:type="dxa"/>
          </w:tcPr>
          <w:p w14:paraId="6B070D19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15F85994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3A070B">
              <w:rPr>
                <w:rFonts w:hint="eastAsia"/>
              </w:rPr>
              <w:t>・</w:t>
            </w:r>
            <w:r w:rsidR="003A070B">
              <w:rPr>
                <w:rFonts w:hint="eastAsia"/>
              </w:rPr>
              <w:t>ER</w:t>
            </w:r>
            <w:r w:rsidR="003A070B">
              <w:rPr>
                <w:rFonts w:hint="eastAsia"/>
              </w:rPr>
              <w:t>図（完成）</w:t>
            </w:r>
          </w:p>
          <w:p w14:paraId="088E5B84" w14:textId="5C83F7F6" w:rsidR="003A070B" w:rsidRPr="00671349" w:rsidRDefault="003A070B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・テーブル定義書（初版作成）</w:t>
            </w:r>
          </w:p>
        </w:tc>
      </w:tr>
    </w:tbl>
    <w:p w14:paraId="7E59ED0B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217447C1" w14:textId="77777777">
        <w:trPr>
          <w:trHeight w:val="2223"/>
        </w:trPr>
        <w:tc>
          <w:tcPr>
            <w:tcW w:w="9900" w:type="dxa"/>
          </w:tcPr>
          <w:p w14:paraId="5AE7B90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59F7CBE" w14:textId="77777777" w:rsidR="00C63325" w:rsidRDefault="003A070B" w:rsidP="00C63325">
            <w:pPr>
              <w:ind w:firstLineChars="100" w:firstLine="210"/>
            </w:pPr>
            <w:r>
              <w:rPr>
                <w:rFonts w:hint="eastAsia"/>
              </w:rPr>
              <w:t>遅れなし</w:t>
            </w:r>
          </w:p>
          <w:p w14:paraId="06B323E2" w14:textId="1E89791F" w:rsidR="003A070B" w:rsidRPr="00AF53B4" w:rsidRDefault="003A070B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04F188DD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D0DDA78" w14:textId="77777777" w:rsidTr="003A2216">
        <w:trPr>
          <w:trHeight w:val="2598"/>
        </w:trPr>
        <w:tc>
          <w:tcPr>
            <w:tcW w:w="9900" w:type="dxa"/>
          </w:tcPr>
          <w:p w14:paraId="411C4048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73DAD442" w14:textId="4DC0C9C4" w:rsidR="00C63325" w:rsidRDefault="00C63325" w:rsidP="00C63325">
            <w:r>
              <w:rPr>
                <w:rFonts w:hint="eastAsia"/>
              </w:rPr>
              <w:t xml:space="preserve">　</w:t>
            </w:r>
            <w:r w:rsidR="003A070B">
              <w:rPr>
                <w:rFonts w:hint="eastAsia"/>
              </w:rPr>
              <w:t>テーブル定義書</w:t>
            </w:r>
          </w:p>
        </w:tc>
      </w:tr>
    </w:tbl>
    <w:p w14:paraId="0782F60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0DF69BA" w14:textId="77777777">
        <w:trPr>
          <w:trHeight w:val="1566"/>
        </w:trPr>
        <w:tc>
          <w:tcPr>
            <w:tcW w:w="9900" w:type="dxa"/>
          </w:tcPr>
          <w:p w14:paraId="46261D00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48B0D759" w14:textId="77777777" w:rsidR="00C63325" w:rsidRDefault="003D03BB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3F335F65" w14:textId="1CAD240B" w:rsidR="003D03BB" w:rsidRPr="00E54236" w:rsidRDefault="003D03BB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05E7DBB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F46545A" w14:textId="77777777">
        <w:trPr>
          <w:trHeight w:val="1689"/>
        </w:trPr>
        <w:tc>
          <w:tcPr>
            <w:tcW w:w="9900" w:type="dxa"/>
          </w:tcPr>
          <w:p w14:paraId="2AE4B879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85CE41" w14:textId="59074113" w:rsidR="00C63325" w:rsidRPr="00E54236" w:rsidRDefault="003D03BB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81ED82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AE381C9" w14:textId="77777777">
        <w:trPr>
          <w:trHeight w:val="1599"/>
        </w:trPr>
        <w:tc>
          <w:tcPr>
            <w:tcW w:w="9900" w:type="dxa"/>
          </w:tcPr>
          <w:p w14:paraId="42568F94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0DCF0AF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64F6EBB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74141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2BC8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070B"/>
    <w:rsid w:val="003A2216"/>
    <w:rsid w:val="003A2947"/>
    <w:rsid w:val="003B50FF"/>
    <w:rsid w:val="003C7DBA"/>
    <w:rsid w:val="003D00C1"/>
    <w:rsid w:val="003D03BB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72C42D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7</cp:revision>
  <dcterms:created xsi:type="dcterms:W3CDTF">2014-06-04T09:21:00Z</dcterms:created>
  <dcterms:modified xsi:type="dcterms:W3CDTF">2025-09-04T08:28:00Z</dcterms:modified>
</cp:coreProperties>
</file>