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33896A3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48357C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4556EB4" w14:textId="77777777">
        <w:trPr>
          <w:cantSplit/>
        </w:trPr>
        <w:tc>
          <w:tcPr>
            <w:tcW w:w="1411" w:type="dxa"/>
            <w:shd w:val="pct25" w:color="auto" w:fill="auto"/>
          </w:tcPr>
          <w:p w14:paraId="4CF7B4B8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5DCD7F3" w14:textId="376FF886" w:rsidR="00FF25F4" w:rsidRDefault="00FC0136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WBS、外部設計レビュー</w:t>
            </w:r>
          </w:p>
        </w:tc>
      </w:tr>
      <w:tr w:rsidR="00FF25F4" w14:paraId="79B96851" w14:textId="77777777">
        <w:trPr>
          <w:cantSplit/>
        </w:trPr>
        <w:tc>
          <w:tcPr>
            <w:tcW w:w="1411" w:type="dxa"/>
            <w:shd w:val="pct25" w:color="auto" w:fill="auto"/>
          </w:tcPr>
          <w:p w14:paraId="2C84B8AC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AAD6AAF" w14:textId="36902D7A" w:rsidR="00FF25F4" w:rsidRDefault="008E6D32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9月16日</w:t>
            </w:r>
          </w:p>
        </w:tc>
        <w:tc>
          <w:tcPr>
            <w:tcW w:w="1380" w:type="dxa"/>
            <w:shd w:val="pct25" w:color="auto" w:fill="auto"/>
          </w:tcPr>
          <w:p w14:paraId="69E2B15C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38BB04F1" w14:textId="1751922B" w:rsidR="00FF25F4" w:rsidRDefault="008E6D32">
            <w:pPr>
              <w:rPr>
                <w:rFonts w:hAnsi="ＭＳ 明朝"/>
              </w:rPr>
            </w:pPr>
            <w:r>
              <w:rPr>
                <w:rFonts w:hAnsi="ＭＳ 明朝"/>
              </w:rPr>
              <w:t>Z</w:t>
            </w:r>
            <w:r>
              <w:rPr>
                <w:rFonts w:hAnsi="ＭＳ 明朝" w:hint="eastAsia"/>
              </w:rPr>
              <w:t>oom</w:t>
            </w:r>
          </w:p>
        </w:tc>
      </w:tr>
      <w:tr w:rsidR="00FF25F4" w14:paraId="352BBDD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58E3D24D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707BCF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3EE87C1C" w14:textId="19CD9426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C0136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77EE2319" w14:textId="77777777" w:rsidR="00FF25F4" w:rsidRDefault="00FF25F4">
            <w:pPr>
              <w:rPr>
                <w:rFonts w:hAnsi="ＭＳ 明朝"/>
              </w:rPr>
            </w:pPr>
          </w:p>
          <w:p w14:paraId="05C569A0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【】</w:t>
            </w:r>
          </w:p>
          <w:p w14:paraId="0171D6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733296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0C8748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547F007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A1ED23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3B749F5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412A2E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59FF6163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5D21D20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08163876" w14:textId="77777777" w:rsidR="0085389F" w:rsidRDefault="0085389F" w:rsidP="0085389F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5780B206" w14:textId="77777777" w:rsidR="0085389F" w:rsidRDefault="0085389F" w:rsidP="0085389F">
            <w:r>
              <w:rPr>
                <w:rFonts w:hint="eastAsia"/>
              </w:rPr>
              <w:t>画面モックについて</w:t>
            </w:r>
          </w:p>
          <w:p w14:paraId="7F3A81FE" w14:textId="77777777" w:rsidR="0085389F" w:rsidRDefault="0085389F" w:rsidP="0085389F"/>
          <w:p w14:paraId="0299EA1C" w14:textId="77777777" w:rsidR="0085389F" w:rsidRDefault="0085389F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E7B1551" w14:textId="64A3F512" w:rsidR="00F5487D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全体</w:t>
            </w:r>
          </w:p>
          <w:p w14:paraId="1CD49501" w14:textId="524111A4" w:rsidR="00F5487D" w:rsidRDefault="00F5487D" w:rsidP="008538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・色テーブルを追加する。</w:t>
            </w:r>
          </w:p>
          <w:p w14:paraId="2F173CCF" w14:textId="77777777" w:rsidR="00F5487D" w:rsidRDefault="00F5487D" w:rsidP="0085389F">
            <w:pPr>
              <w:rPr>
                <w:rFonts w:hint="eastAsia"/>
                <w:b/>
                <w:bCs/>
              </w:rPr>
            </w:pPr>
          </w:p>
          <w:p w14:paraId="1CEAB285" w14:textId="77777777" w:rsidR="00FC0136" w:rsidRDefault="0085389F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画面モック</w:t>
            </w:r>
          </w:p>
          <w:p w14:paraId="65B6D8F6" w14:textId="34203D12" w:rsidR="0085389F" w:rsidRDefault="00FC0136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r w:rsidR="0085389F">
              <w:rPr>
                <w:rFonts w:hint="eastAsia"/>
                <w:b/>
                <w:bCs/>
              </w:rPr>
              <w:t>特に問題なし。</w:t>
            </w:r>
          </w:p>
          <w:p w14:paraId="124867BA" w14:textId="77777777" w:rsidR="00FC0136" w:rsidRDefault="00FC0136" w:rsidP="0085389F">
            <w:pPr>
              <w:rPr>
                <w:b/>
                <w:bCs/>
              </w:rPr>
            </w:pPr>
          </w:p>
          <w:p w14:paraId="779814F1" w14:textId="36E47C5C" w:rsidR="00B36EAC" w:rsidRDefault="00B36EAC" w:rsidP="008538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WBS</w:t>
            </w:r>
          </w:p>
          <w:p w14:paraId="1B324EA8" w14:textId="78D5B91E" w:rsidR="0085389F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・WBS２日の遅れが生じている。</w:t>
            </w:r>
          </w:p>
          <w:p w14:paraId="39C8B9D8" w14:textId="45CE6763" w:rsidR="00F5487D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→どこで巻き返すか。</w:t>
            </w:r>
          </w:p>
          <w:p w14:paraId="1C172DF3" w14:textId="3A59901C" w:rsidR="00F5487D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　終わらないことがわかった場合は報告する。</w:t>
            </w:r>
          </w:p>
          <w:p w14:paraId="55E56511" w14:textId="77777777" w:rsidR="00F5487D" w:rsidRDefault="00F5487D" w:rsidP="0085389F">
            <w:pPr>
              <w:rPr>
                <w:b/>
                <w:bCs/>
              </w:rPr>
            </w:pPr>
          </w:p>
          <w:p w14:paraId="280E8B8E" w14:textId="225C3013" w:rsidR="00F5487D" w:rsidRDefault="00F5487D" w:rsidP="008538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ER図</w:t>
            </w:r>
          </w:p>
          <w:p w14:paraId="5F9F2FD3" w14:textId="7C8557A4" w:rsidR="00F5487D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・主キーを罫線で分ける</w:t>
            </w:r>
          </w:p>
          <w:p w14:paraId="1AFA094C" w14:textId="419B116A" w:rsidR="00F5487D" w:rsidRDefault="00F5487D" w:rsidP="008538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・多重度で最小の表現が抜けている。</w:t>
            </w:r>
          </w:p>
          <w:p w14:paraId="213B9943" w14:textId="77777777" w:rsidR="00F5487D" w:rsidRDefault="00F5487D" w:rsidP="0085389F">
            <w:pPr>
              <w:rPr>
                <w:b/>
                <w:bCs/>
              </w:rPr>
            </w:pPr>
          </w:p>
          <w:p w14:paraId="5572566D" w14:textId="4D0EB3FA" w:rsidR="00F5487D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テーブル定義書</w:t>
            </w:r>
          </w:p>
          <w:p w14:paraId="5D2F725B" w14:textId="25E3E376" w:rsidR="00F5487D" w:rsidRDefault="00F5487D" w:rsidP="008538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・配送先住所をNOT NULLにする。</w:t>
            </w:r>
          </w:p>
          <w:p w14:paraId="108A88F3" w14:textId="0C6CC3CD" w:rsidR="00F5487D" w:rsidRDefault="00F5487D" w:rsidP="008538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→配送先が自宅の場合は会員テーブルの住所を参照するので配送先はNULLになる。</w:t>
            </w:r>
          </w:p>
          <w:p w14:paraId="14CF047A" w14:textId="55CE0106" w:rsidR="00F5487D" w:rsidRPr="00F5487D" w:rsidRDefault="00F5487D" w:rsidP="0085389F">
            <w:pPr>
              <w:rPr>
                <w:rFonts w:hint="eastAsia"/>
                <w:b/>
                <w:bCs/>
              </w:rPr>
            </w:pPr>
          </w:p>
          <w:p w14:paraId="7E17B1D1" w14:textId="77777777" w:rsidR="00FF25F4" w:rsidRPr="0085389F" w:rsidRDefault="00FF25F4"/>
          <w:p w14:paraId="6E0D94A3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A0C18D8" w14:textId="77777777" w:rsidR="00FF25F4" w:rsidRPr="0085389F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5838C9E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CBFF" w14:textId="77777777" w:rsidR="00EE4B56" w:rsidRDefault="00EE4B56">
      <w:pPr>
        <w:spacing w:line="240" w:lineRule="auto"/>
      </w:pPr>
      <w:r>
        <w:separator/>
      </w:r>
    </w:p>
  </w:endnote>
  <w:endnote w:type="continuationSeparator" w:id="0">
    <w:p w14:paraId="3660D707" w14:textId="77777777" w:rsidR="00EE4B56" w:rsidRDefault="00EE4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D2B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143B" w14:textId="77777777" w:rsidR="00EE4B56" w:rsidRDefault="00EE4B56">
      <w:pPr>
        <w:spacing w:line="240" w:lineRule="auto"/>
      </w:pPr>
      <w:r>
        <w:separator/>
      </w:r>
    </w:p>
  </w:footnote>
  <w:footnote w:type="continuationSeparator" w:id="0">
    <w:p w14:paraId="72ADAC59" w14:textId="77777777" w:rsidR="00EE4B56" w:rsidRDefault="00EE4B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F0B4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CCA4465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8EC7C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AAB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600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0E53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D667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CA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2C5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4215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D5326DC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AA17A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FA0C14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2A4EB8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F78A3E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A92B2B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2EE6DC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5CA2A0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A96E60D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AA0264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EB486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D29F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BE0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2073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D21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F29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A54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AE66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C180EF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F364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F87F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D4C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490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45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0E6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017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7EA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ADA4DB1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BDCA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3ECD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6EB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D04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5A9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AC6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883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7E4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F50ECDA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2FC55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5CAC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22A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07E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FAF0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C0D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008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DA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C3368D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68468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768D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7EF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B2CD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746F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CE2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DF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832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33370439">
    <w:abstractNumId w:val="13"/>
  </w:num>
  <w:num w:numId="2" w16cid:durableId="1636912287">
    <w:abstractNumId w:val="27"/>
  </w:num>
  <w:num w:numId="3" w16cid:durableId="755327600">
    <w:abstractNumId w:val="21"/>
  </w:num>
  <w:num w:numId="4" w16cid:durableId="658924467">
    <w:abstractNumId w:val="15"/>
  </w:num>
  <w:num w:numId="5" w16cid:durableId="846746777">
    <w:abstractNumId w:val="2"/>
  </w:num>
  <w:num w:numId="6" w16cid:durableId="1930384340">
    <w:abstractNumId w:val="6"/>
  </w:num>
  <w:num w:numId="7" w16cid:durableId="319769304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513610204">
    <w:abstractNumId w:val="22"/>
  </w:num>
  <w:num w:numId="9" w16cid:durableId="1214199996">
    <w:abstractNumId w:val="0"/>
  </w:num>
  <w:num w:numId="10" w16cid:durableId="254751618">
    <w:abstractNumId w:val="16"/>
  </w:num>
  <w:num w:numId="11" w16cid:durableId="2135515449">
    <w:abstractNumId w:val="12"/>
  </w:num>
  <w:num w:numId="12" w16cid:durableId="688799940">
    <w:abstractNumId w:val="24"/>
  </w:num>
  <w:num w:numId="13" w16cid:durableId="1677029655">
    <w:abstractNumId w:val="19"/>
  </w:num>
  <w:num w:numId="14" w16cid:durableId="2126078308">
    <w:abstractNumId w:val="20"/>
  </w:num>
  <w:num w:numId="15" w16cid:durableId="1152215946">
    <w:abstractNumId w:val="25"/>
  </w:num>
  <w:num w:numId="16" w16cid:durableId="1364209083">
    <w:abstractNumId w:val="9"/>
  </w:num>
  <w:num w:numId="17" w16cid:durableId="490221636">
    <w:abstractNumId w:val="23"/>
  </w:num>
  <w:num w:numId="18" w16cid:durableId="468206732">
    <w:abstractNumId w:val="26"/>
  </w:num>
  <w:num w:numId="19" w16cid:durableId="765685599">
    <w:abstractNumId w:val="14"/>
  </w:num>
  <w:num w:numId="20" w16cid:durableId="596450075">
    <w:abstractNumId w:val="18"/>
  </w:num>
  <w:num w:numId="21" w16cid:durableId="395591914">
    <w:abstractNumId w:val="5"/>
  </w:num>
  <w:num w:numId="22" w16cid:durableId="1317614129">
    <w:abstractNumId w:val="10"/>
  </w:num>
  <w:num w:numId="23" w16cid:durableId="1670062021">
    <w:abstractNumId w:val="28"/>
  </w:num>
  <w:num w:numId="24" w16cid:durableId="176426975">
    <w:abstractNumId w:val="17"/>
  </w:num>
  <w:num w:numId="25" w16cid:durableId="513423942">
    <w:abstractNumId w:val="11"/>
  </w:num>
  <w:num w:numId="26" w16cid:durableId="1905408628">
    <w:abstractNumId w:val="4"/>
  </w:num>
  <w:num w:numId="27" w16cid:durableId="1545098529">
    <w:abstractNumId w:val="3"/>
  </w:num>
  <w:num w:numId="28" w16cid:durableId="1715427037">
    <w:abstractNumId w:val="7"/>
  </w:num>
  <w:num w:numId="29" w16cid:durableId="1564027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B218B"/>
    <w:rsid w:val="001C22F8"/>
    <w:rsid w:val="001D4DEF"/>
    <w:rsid w:val="0061608D"/>
    <w:rsid w:val="00621373"/>
    <w:rsid w:val="006533CE"/>
    <w:rsid w:val="0085389F"/>
    <w:rsid w:val="008E6D32"/>
    <w:rsid w:val="00B342D1"/>
    <w:rsid w:val="00B36EAC"/>
    <w:rsid w:val="00C30269"/>
    <w:rsid w:val="00EE4B56"/>
    <w:rsid w:val="00F5487D"/>
    <w:rsid w:val="00FC0136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394481"/>
  <w15:docId w15:val="{8360E749-C31E-46FD-B72E-A64F285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5</cp:revision>
  <cp:lastPrinted>2001-12-04T03:03:00Z</cp:lastPrinted>
  <dcterms:created xsi:type="dcterms:W3CDTF">2014-06-04T09:21:00Z</dcterms:created>
  <dcterms:modified xsi:type="dcterms:W3CDTF">2025-09-16T07:41:00Z</dcterms:modified>
</cp:coreProperties>
</file>