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60" w:rsidRDefault="00077833" w:rsidP="00732995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Ex 02</w:t>
      </w:r>
      <w:r w:rsidR="00E70A60">
        <w:rPr>
          <w:b/>
          <w:bCs/>
          <w:color w:val="4472C4" w:themeColor="accent1"/>
          <w:sz w:val="36"/>
          <w:szCs w:val="36"/>
          <w:u w:val="single"/>
        </w:rPr>
        <w:t>:</w:t>
      </w:r>
    </w:p>
    <w:p w:rsidR="00E70A60" w:rsidRPr="00E70A60" w:rsidRDefault="00E70A60" w:rsidP="00E70A60">
      <w:pPr>
        <w:spacing w:line="276" w:lineRule="auto"/>
        <w:rPr>
          <w:u w:val="single"/>
        </w:rPr>
      </w:pPr>
      <w:r w:rsidRPr="00E70A60">
        <w:rPr>
          <w:u w:val="single"/>
        </w:rPr>
        <w:t xml:space="preserve">Kim Usher </w:t>
      </w:r>
    </w:p>
    <w:p w:rsidR="00E70A60" w:rsidRDefault="00E70A60" w:rsidP="00E70A60">
      <w:pPr>
        <w:spacing w:line="276" w:lineRule="auto"/>
        <w:ind w:firstLine="720"/>
      </w:pPr>
      <w:r>
        <w:t xml:space="preserve">id: </w:t>
      </w:r>
      <w:r w:rsidRPr="00E70A60">
        <w:t>203861026</w:t>
      </w:r>
    </w:p>
    <w:p w:rsidR="00E70A60" w:rsidRPr="00E70A60" w:rsidRDefault="00E70A60" w:rsidP="00E70A60">
      <w:pPr>
        <w:spacing w:line="276" w:lineRule="auto"/>
        <w:ind w:firstLine="720"/>
      </w:pPr>
      <w:r>
        <w:t>email:  kimusher2@gmail.com</w:t>
      </w:r>
    </w:p>
    <w:p w:rsidR="00E70A60" w:rsidRPr="00E70A60" w:rsidRDefault="00E70A60" w:rsidP="00E70A60">
      <w:pPr>
        <w:spacing w:line="276" w:lineRule="auto"/>
        <w:rPr>
          <w:u w:val="single"/>
        </w:rPr>
      </w:pPr>
      <w:r w:rsidRPr="00E70A60">
        <w:rPr>
          <w:u w:val="single"/>
        </w:rPr>
        <w:t xml:space="preserve">Ben Cohen </w:t>
      </w:r>
    </w:p>
    <w:p w:rsidR="00E70A60" w:rsidRDefault="00E70A60" w:rsidP="00E70A60">
      <w:pPr>
        <w:spacing w:line="276" w:lineRule="auto"/>
        <w:ind w:firstLine="720"/>
      </w:pPr>
      <w:r>
        <w:t xml:space="preserve">id: </w:t>
      </w:r>
      <w:r w:rsidRPr="00E70A60">
        <w:t>304965643</w:t>
      </w:r>
      <w:r>
        <w:t xml:space="preserve"> </w:t>
      </w:r>
    </w:p>
    <w:p w:rsidR="00E70A60" w:rsidRDefault="00E70A60" w:rsidP="00281BCE">
      <w:pPr>
        <w:spacing w:line="276" w:lineRule="auto"/>
        <w:ind w:left="720"/>
      </w:pPr>
      <w:r>
        <w:t>email:</w:t>
      </w:r>
      <w:r w:rsidRPr="00E70A60">
        <w:t xml:space="preserve"> </w:t>
      </w:r>
      <w:hyperlink r:id="rId6" w:history="1">
        <w:r w:rsidR="00281BCE" w:rsidRPr="000A364F">
          <w:rPr>
            <w:rStyle w:val="Hyperlink"/>
          </w:rPr>
          <w:t>bencohen3@gmail.com</w:t>
        </w:r>
      </w:hyperlink>
    </w:p>
    <w:p w:rsidR="00281BCE" w:rsidRPr="008A36CF" w:rsidRDefault="00281BCE" w:rsidP="00281BCE">
      <w:pPr>
        <w:spacing w:line="276" w:lineRule="auto"/>
        <w:rPr>
          <w:b/>
          <w:bCs/>
          <w:u w:val="single"/>
        </w:rPr>
      </w:pPr>
      <w:proofErr w:type="gramStart"/>
      <w:r w:rsidRPr="008A36CF">
        <w:rPr>
          <w:b/>
          <w:bCs/>
          <w:u w:val="single"/>
        </w:rPr>
        <w:t>a</w:t>
      </w:r>
      <w:proofErr w:type="gramEnd"/>
      <w:r w:rsidRPr="008A36CF">
        <w:rPr>
          <w:b/>
          <w:bCs/>
          <w:u w:val="single"/>
        </w:rPr>
        <w:t xml:space="preserve"> little about our choices in the game:</w:t>
      </w:r>
    </w:p>
    <w:p w:rsidR="00281BCE" w:rsidRDefault="00281BCE" w:rsidP="00281BCE">
      <w:pPr>
        <w:spacing w:line="276" w:lineRule="auto"/>
      </w:pPr>
      <w:proofErr w:type="gramStart"/>
      <w:r>
        <w:t>-</w:t>
      </w:r>
      <w:bookmarkStart w:id="0" w:name="_GoBack"/>
      <w:bookmarkEnd w:id="0"/>
      <w:r>
        <w:t>to start the game press on the yellow play button.</w:t>
      </w:r>
      <w:proofErr w:type="gramEnd"/>
    </w:p>
    <w:p w:rsidR="00C01915" w:rsidRDefault="00C01915" w:rsidP="00C01915">
      <w:pPr>
        <w:spacing w:line="276" w:lineRule="auto"/>
      </w:pPr>
      <w:r>
        <w:t>-to end the game press on the red X button.</w:t>
      </w:r>
    </w:p>
    <w:p w:rsidR="00C01915" w:rsidRDefault="00C01915" w:rsidP="00C01915">
      <w:pPr>
        <w:spacing w:line="276" w:lineRule="auto"/>
      </w:pPr>
      <w:r>
        <w:t xml:space="preserve">-when score board is displayed you can press “Replay” button to watch the game </w:t>
      </w:r>
      <w:proofErr w:type="gramStart"/>
      <w:r>
        <w:t>moves .</w:t>
      </w:r>
      <w:proofErr w:type="gramEnd"/>
    </w:p>
    <w:p w:rsidR="00C01915" w:rsidRDefault="00C01915" w:rsidP="00C01915">
      <w:pPr>
        <w:spacing w:line="276" w:lineRule="auto"/>
      </w:pPr>
      <w:r>
        <w:t xml:space="preserve">- </w:t>
      </w:r>
      <w:proofErr w:type="gramStart"/>
      <w:r>
        <w:t>to</w:t>
      </w:r>
      <w:proofErr w:type="gramEnd"/>
      <w:r>
        <w:t xml:space="preserve"> stop the replay and restart new game press “End Replay” button.</w:t>
      </w:r>
    </w:p>
    <w:p w:rsidR="00C01915" w:rsidRDefault="00C01915" w:rsidP="00C01915">
      <w:pPr>
        <w:spacing w:line="276" w:lineRule="auto"/>
      </w:pPr>
      <w:r>
        <w:t>-</w:t>
      </w:r>
      <w:r w:rsidRPr="00C01915">
        <w:t xml:space="preserve"> </w:t>
      </w:r>
      <w:proofErr w:type="gramStart"/>
      <w:r>
        <w:t>when</w:t>
      </w:r>
      <w:proofErr w:type="gramEnd"/>
      <w:r>
        <w:t xml:space="preserve"> score board is displayed you can press “New Game” button to restart new game .</w:t>
      </w:r>
    </w:p>
    <w:p w:rsidR="00281BCE" w:rsidRDefault="00281BCE" w:rsidP="00281BCE">
      <w:pPr>
        <w:spacing w:line="276" w:lineRule="auto"/>
      </w:pPr>
      <w:proofErr w:type="gramStart"/>
      <w:r>
        <w:t xml:space="preserve">-the player represented as a picture of </w:t>
      </w:r>
      <w:proofErr w:type="spellStart"/>
      <w:r>
        <w:t>Morty</w:t>
      </w:r>
      <w:proofErr w:type="spellEnd"/>
      <w:r>
        <w:t xml:space="preserve"> and the Com</w:t>
      </w:r>
      <w:r w:rsidR="0033209B">
        <w:t>p</w:t>
      </w:r>
      <w:r>
        <w:t>uter as Rick.</w:t>
      </w:r>
      <w:proofErr w:type="gramEnd"/>
    </w:p>
    <w:p w:rsidR="00281BCE" w:rsidRDefault="00281BCE" w:rsidP="00281BCE">
      <w:pPr>
        <w:spacing w:line="276" w:lineRule="auto"/>
      </w:pPr>
      <w:r>
        <w:t xml:space="preserve">-when a “change color” card played we </w:t>
      </w:r>
      <w:r w:rsidR="00C01915">
        <w:t>change</w:t>
      </w:r>
      <w:r>
        <w:t xml:space="preserve"> the </w:t>
      </w:r>
      <w:r w:rsidR="00C01915">
        <w:t>colorful to the</w:t>
      </w:r>
      <w:r>
        <w:t xml:space="preserve"> picked color</w:t>
      </w:r>
      <w:r w:rsidR="00C01915">
        <w:t xml:space="preserve"> card</w:t>
      </w:r>
      <w:r>
        <w:t xml:space="preserve">. </w:t>
      </w:r>
    </w:p>
    <w:p w:rsidR="00281BCE" w:rsidRDefault="00281BCE" w:rsidP="00281BCE">
      <w:pPr>
        <w:spacing w:line="276" w:lineRule="auto"/>
      </w:pPr>
      <w:r>
        <w:t xml:space="preserve">-popups for choosing color and for announcing the winner </w:t>
      </w:r>
    </w:p>
    <w:p w:rsidR="009315C8" w:rsidRDefault="008A36CF" w:rsidP="00281BCE">
      <w:pPr>
        <w:spacing w:line="276" w:lineRule="auto"/>
        <w:rPr>
          <w:rtl/>
        </w:rPr>
      </w:pPr>
      <w:proofErr w:type="gramStart"/>
      <w:r>
        <w:t xml:space="preserve">-when in </w:t>
      </w:r>
      <w:proofErr w:type="spellStart"/>
      <w:r>
        <w:t>T</w:t>
      </w:r>
      <w:r w:rsidR="009315C8">
        <w:t>aki</w:t>
      </w:r>
      <w:proofErr w:type="spellEnd"/>
      <w:r w:rsidR="009315C8">
        <w:t xml:space="preserve"> mode you can only change color once.</w:t>
      </w:r>
      <w:proofErr w:type="gramEnd"/>
    </w:p>
    <w:p w:rsidR="00C01915" w:rsidRPr="00E70A60" w:rsidRDefault="00C01915" w:rsidP="00281BCE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1BE390E6" wp14:editId="043A8FF0">
            <wp:extent cx="5486400" cy="3200400"/>
            <wp:effectExtent l="0" t="0" r="19050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552A6" w:rsidRPr="008A36CF" w:rsidRDefault="004552A6" w:rsidP="008A36CF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App</w:t>
      </w:r>
      <w:proofErr w:type="gramStart"/>
      <w:r w:rsidR="00732995" w:rsidRPr="00732995">
        <w:rPr>
          <w:b/>
          <w:bCs/>
          <w:color w:val="4472C4" w:themeColor="accent1"/>
          <w:sz w:val="36"/>
          <w:szCs w:val="36"/>
          <w:u w:val="single"/>
        </w:rPr>
        <w:t>:</w:t>
      </w:r>
      <w:proofErr w:type="gramEnd"/>
      <w:r w:rsidR="008A36CF">
        <w:rPr>
          <w:b/>
          <w:bCs/>
          <w:color w:val="4472C4" w:themeColor="accent1"/>
          <w:sz w:val="36"/>
          <w:szCs w:val="36"/>
          <w:u w:val="single"/>
        </w:rPr>
        <w:br/>
      </w:r>
      <w:r w:rsidRPr="004552A6">
        <w:t>The main component in the game</w:t>
      </w:r>
      <w:r>
        <w:t xml:space="preserve"> holds the logic and sub </w:t>
      </w:r>
      <w:r w:rsidR="008A36CF">
        <w:t xml:space="preserve">components </w:t>
      </w:r>
      <w:r w:rsidR="008A36CF" w:rsidRPr="004552A6">
        <w:t>as</w:t>
      </w:r>
      <w:r>
        <w:t xml:space="preserve"> board, players etc.. </w:t>
      </w:r>
      <w:r w:rsidR="008A36CF">
        <w:rPr>
          <w:b/>
          <w:bCs/>
          <w:color w:val="4472C4" w:themeColor="accent1"/>
          <w:sz w:val="36"/>
          <w:szCs w:val="36"/>
          <w:u w:val="single"/>
        </w:rPr>
        <w:br/>
      </w:r>
      <w:r>
        <w:t xml:space="preserve">The app </w:t>
      </w:r>
      <w:r w:rsidRPr="004552A6">
        <w:t>component</w:t>
      </w:r>
      <w:r>
        <w:t xml:space="preserve"> hold in the state all the values that need to be pass to the (children) sub components and update them by calling to </w:t>
      </w:r>
      <w:proofErr w:type="spellStart"/>
      <w:r>
        <w:t>setState</w:t>
      </w:r>
      <w:proofErr w:type="spellEnd"/>
      <w:r>
        <w:t xml:space="preserve"> in every change.</w:t>
      </w:r>
      <w:r w:rsidR="008A36CF">
        <w:rPr>
          <w:b/>
          <w:bCs/>
          <w:color w:val="4472C4" w:themeColor="accent1"/>
          <w:sz w:val="36"/>
          <w:szCs w:val="36"/>
          <w:u w:val="single"/>
        </w:rPr>
        <w:br/>
      </w:r>
      <w:r>
        <w:t xml:space="preserve">Also app </w:t>
      </w:r>
      <w:r w:rsidR="008A36CF">
        <w:t>holds</w:t>
      </w:r>
      <w:r>
        <w:t xml:space="preserve"> some other values that important to the logic as data members and not in the state.</w:t>
      </w:r>
    </w:p>
    <w:p w:rsidR="004552A6" w:rsidRPr="008A36CF" w:rsidRDefault="004552A6" w:rsidP="008A36CF">
      <w:pPr>
        <w:spacing w:line="276" w:lineRule="auto"/>
        <w:rPr>
          <w:b/>
          <w:bCs/>
        </w:rPr>
      </w:pPr>
      <w:proofErr w:type="gramStart"/>
      <w:r w:rsidRPr="002C326C">
        <w:rPr>
          <w:b/>
          <w:bCs/>
        </w:rPr>
        <w:t>History :</w:t>
      </w:r>
      <w:proofErr w:type="gramEnd"/>
      <w:r w:rsidR="008A36CF">
        <w:rPr>
          <w:b/>
          <w:bCs/>
        </w:rPr>
        <w:t xml:space="preserve"> </w:t>
      </w:r>
      <w:r>
        <w:t xml:space="preserve">This data member </w:t>
      </w:r>
      <w:r w:rsidR="008A36CF">
        <w:t>i</w:t>
      </w:r>
      <w:r>
        <w:t>s an array of the state of every turn in the game.</w:t>
      </w:r>
    </w:p>
    <w:p w:rsidR="004552A6" w:rsidRPr="002C326C" w:rsidRDefault="004552A6" w:rsidP="002C326C">
      <w:pPr>
        <w:spacing w:after="0" w:line="276" w:lineRule="auto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2C326C">
        <w:rPr>
          <w:b/>
          <w:bCs/>
          <w:color w:val="2F5496" w:themeColor="accent1" w:themeShade="BF"/>
          <w:sz w:val="28"/>
          <w:szCs w:val="28"/>
        </w:rPr>
        <w:t>ShowReplay</w:t>
      </w:r>
      <w:proofErr w:type="spellEnd"/>
      <w:r w:rsidRPr="002C326C">
        <w:rPr>
          <w:b/>
          <w:bCs/>
          <w:color w:val="2F5496" w:themeColor="accent1" w:themeShade="BF"/>
          <w:sz w:val="28"/>
          <w:szCs w:val="28"/>
        </w:rPr>
        <w:t xml:space="preserve"> + </w:t>
      </w:r>
      <w:proofErr w:type="spellStart"/>
      <w:r w:rsidRPr="002C326C">
        <w:rPr>
          <w:b/>
          <w:bCs/>
          <w:color w:val="2F5496" w:themeColor="accent1" w:themeShade="BF"/>
          <w:sz w:val="28"/>
          <w:szCs w:val="28"/>
        </w:rPr>
        <w:t>display</w:t>
      </w:r>
      <w:r w:rsidR="002C326C" w:rsidRPr="002C326C">
        <w:rPr>
          <w:b/>
          <w:bCs/>
          <w:color w:val="2F5496" w:themeColor="accent1" w:themeShade="BF"/>
          <w:sz w:val="28"/>
          <w:szCs w:val="28"/>
        </w:rPr>
        <w:t>T</w:t>
      </w:r>
      <w:r w:rsidRPr="002C326C">
        <w:rPr>
          <w:b/>
          <w:bCs/>
          <w:color w:val="2F5496" w:themeColor="accent1" w:themeShade="BF"/>
          <w:sz w:val="28"/>
          <w:szCs w:val="28"/>
        </w:rPr>
        <w:t>urn</w:t>
      </w:r>
      <w:proofErr w:type="spellEnd"/>
      <w:r w:rsidRPr="002C326C">
        <w:rPr>
          <w:b/>
          <w:bCs/>
          <w:color w:val="2F5496" w:themeColor="accent1" w:themeShade="BF"/>
          <w:sz w:val="28"/>
          <w:szCs w:val="28"/>
        </w:rPr>
        <w:t>:</w:t>
      </w:r>
    </w:p>
    <w:p w:rsidR="00877D0E" w:rsidRDefault="008A36CF" w:rsidP="008A36CF">
      <w:pPr>
        <w:spacing w:line="276" w:lineRule="auto"/>
      </w:pPr>
      <w:r>
        <w:t>This function activates</w:t>
      </w:r>
      <w:r w:rsidR="004552A6">
        <w:t xml:space="preserve"> the </w:t>
      </w:r>
      <w:r w:rsidR="002C326C">
        <w:t xml:space="preserve">replay mode in which you can </w:t>
      </w:r>
      <w:r w:rsidR="002C326C" w:rsidRPr="002C326C">
        <w:t xml:space="preserve">go through </w:t>
      </w:r>
      <w:r w:rsidR="004552A6">
        <w:t>all the</w:t>
      </w:r>
      <w:r w:rsidR="002C326C">
        <w:t xml:space="preserve"> moves of the last game played.</w:t>
      </w:r>
      <w:r>
        <w:br/>
      </w:r>
      <w:r w:rsidR="002C326C">
        <w:t xml:space="preserve">The </w:t>
      </w:r>
      <w:proofErr w:type="spellStart"/>
      <w:r w:rsidR="002C326C">
        <w:t>displayTurn</w:t>
      </w:r>
      <w:proofErr w:type="spellEnd"/>
      <w:r w:rsidR="002C326C">
        <w:t xml:space="preserve"> function uses the history of the app to get the relevant state of the selected turn and by using </w:t>
      </w:r>
      <w:proofErr w:type="spellStart"/>
      <w:proofErr w:type="gramStart"/>
      <w:r w:rsidR="002C326C">
        <w:t>setState</w:t>
      </w:r>
      <w:proofErr w:type="spellEnd"/>
      <w:r w:rsidR="002C326C">
        <w:t>(</w:t>
      </w:r>
      <w:proofErr w:type="gramEnd"/>
      <w:r>
        <w:t>) it updates all the components</w:t>
      </w:r>
      <w:r w:rsidR="00C01915">
        <w:t>.</w:t>
      </w:r>
    </w:p>
    <w:p w:rsidR="00877D0E" w:rsidRPr="00732995" w:rsidRDefault="00877D0E" w:rsidP="00877D0E">
      <w:pPr>
        <w:spacing w:after="0" w:line="276" w:lineRule="auto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732995">
        <w:rPr>
          <w:b/>
          <w:bCs/>
          <w:color w:val="2F5496" w:themeColor="accent1" w:themeShade="BF"/>
          <w:sz w:val="28"/>
          <w:szCs w:val="28"/>
        </w:rPr>
        <w:t>onClickCard</w:t>
      </w:r>
      <w:proofErr w:type="spellEnd"/>
      <w:r w:rsidRPr="00732995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:rsidR="00877D0E" w:rsidRDefault="008A36CF" w:rsidP="008A36CF">
      <w:pPr>
        <w:spacing w:line="276" w:lineRule="auto"/>
      </w:pPr>
      <w:r>
        <w:t>This</w:t>
      </w:r>
      <w:r w:rsidR="00877D0E">
        <w:t xml:space="preserve"> function handle the player click on his card</w:t>
      </w:r>
      <w:r>
        <w:br/>
      </w:r>
      <w:r w:rsidR="0033209B">
        <w:t>The</w:t>
      </w:r>
      <w:r w:rsidR="00877D0E">
        <w:t xml:space="preserve"> function checks if the click is valid (if it’s the player turn/ valid card) by using information from the </w:t>
      </w:r>
      <w:r w:rsidR="0033209B">
        <w:t>App</w:t>
      </w:r>
      <w:r w:rsidR="00877D0E">
        <w:t xml:space="preserve"> and Using the</w:t>
      </w:r>
      <w:r w:rsidR="00877D0E">
        <w:rPr>
          <w:rFonts w:hint="cs"/>
          <w:rtl/>
        </w:rPr>
        <w:t xml:space="preserve"> </w:t>
      </w:r>
      <w:r w:rsidR="00877D0E">
        <w:t xml:space="preserve">logic object that </w:t>
      </w:r>
      <w:r w:rsidR="00877D0E" w:rsidRPr="00A62D11">
        <w:t>functioning</w:t>
      </w:r>
      <w:r w:rsidR="00877D0E">
        <w:t xml:space="preserve"> as the game rules.</w:t>
      </w:r>
    </w:p>
    <w:p w:rsidR="00877D0E" w:rsidRPr="00732995" w:rsidRDefault="00877D0E" w:rsidP="00877D0E">
      <w:pPr>
        <w:spacing w:after="0" w:line="276" w:lineRule="auto"/>
        <w:rPr>
          <w:b/>
          <w:bCs/>
          <w:color w:val="2F5496" w:themeColor="accent1" w:themeShade="BF"/>
          <w:sz w:val="28"/>
          <w:szCs w:val="28"/>
        </w:rPr>
      </w:pPr>
      <w:proofErr w:type="spellStart"/>
      <w:proofErr w:type="gramStart"/>
      <w:r w:rsidRPr="00732995">
        <w:rPr>
          <w:b/>
          <w:bCs/>
          <w:color w:val="2F5496" w:themeColor="accent1" w:themeShade="BF"/>
          <w:sz w:val="28"/>
          <w:szCs w:val="28"/>
        </w:rPr>
        <w:t>switchTurns</w:t>
      </w:r>
      <w:proofErr w:type="spellEnd"/>
      <w:proofErr w:type="gramEnd"/>
      <w:r w:rsidRPr="00732995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:rsidR="008A36CF" w:rsidRDefault="0033209B" w:rsidP="008A36CF">
      <w:pPr>
        <w:spacing w:line="276" w:lineRule="auto"/>
      </w:pPr>
      <w:r>
        <w:t>This</w:t>
      </w:r>
      <w:r w:rsidR="00877D0E">
        <w:t xml:space="preserve"> function is responsible of the swit</w:t>
      </w:r>
      <w:r>
        <w:t>c</w:t>
      </w:r>
      <w:r w:rsidR="00877D0E">
        <w:t>hes of turns between the player and the computer</w:t>
      </w:r>
    </w:p>
    <w:p w:rsidR="008A36CF" w:rsidRDefault="00877D0E" w:rsidP="008A36CF">
      <w:pPr>
        <w:pStyle w:val="ListParagraph"/>
        <w:numPr>
          <w:ilvl w:val="0"/>
          <w:numId w:val="2"/>
        </w:numPr>
        <w:spacing w:line="276" w:lineRule="auto"/>
      </w:pPr>
      <w:r>
        <w:t xml:space="preserve">checks if there is a winner and handle this </w:t>
      </w:r>
      <w:r w:rsidR="0033209B">
        <w:t>scenario</w:t>
      </w:r>
      <w:r>
        <w:t xml:space="preserve"> </w:t>
      </w:r>
    </w:p>
    <w:p w:rsidR="008A36CF" w:rsidRDefault="00877D0E" w:rsidP="008A36CF">
      <w:pPr>
        <w:pStyle w:val="ListParagraph"/>
        <w:numPr>
          <w:ilvl w:val="0"/>
          <w:numId w:val="2"/>
        </w:numPr>
        <w:spacing w:line="276" w:lineRule="auto"/>
      </w:pPr>
      <w:r>
        <w:t xml:space="preserve">update the statistics </w:t>
      </w:r>
    </w:p>
    <w:p w:rsidR="008A36CF" w:rsidRDefault="0033209B" w:rsidP="008A36CF">
      <w:pPr>
        <w:pStyle w:val="ListParagraph"/>
        <w:numPr>
          <w:ilvl w:val="0"/>
          <w:numId w:val="2"/>
        </w:numPr>
        <w:spacing w:line="276" w:lineRule="auto"/>
      </w:pPr>
      <w:r>
        <w:t>update the</w:t>
      </w:r>
      <w:r w:rsidR="00877D0E">
        <w:t xml:space="preserve"> </w:t>
      </w:r>
      <w:r>
        <w:t>App</w:t>
      </w:r>
      <w:r w:rsidR="00877D0E">
        <w:t xml:space="preserve"> data members</w:t>
      </w:r>
    </w:p>
    <w:p w:rsidR="00877D0E" w:rsidRPr="008A36CF" w:rsidRDefault="00877D0E" w:rsidP="008A36CF">
      <w:pPr>
        <w:spacing w:line="276" w:lineRule="auto"/>
      </w:pPr>
      <w:proofErr w:type="spellStart"/>
      <w:proofErr w:type="gramStart"/>
      <w:r w:rsidRPr="008A36CF">
        <w:rPr>
          <w:b/>
          <w:bCs/>
          <w:color w:val="2F5496" w:themeColor="accent1" w:themeShade="BF"/>
          <w:sz w:val="28"/>
          <w:szCs w:val="28"/>
        </w:rPr>
        <w:lastRenderedPageBreak/>
        <w:t>makeBotPlay</w:t>
      </w:r>
      <w:proofErr w:type="spellEnd"/>
      <w:proofErr w:type="gramEnd"/>
      <w:r w:rsidR="0033209B" w:rsidRPr="008A36CF">
        <w:rPr>
          <w:b/>
          <w:bCs/>
          <w:color w:val="2F5496" w:themeColor="accent1" w:themeShade="BF"/>
          <w:sz w:val="28"/>
          <w:szCs w:val="28"/>
        </w:rPr>
        <w:t>:</w:t>
      </w:r>
    </w:p>
    <w:p w:rsidR="002C326C" w:rsidRDefault="0033209B" w:rsidP="009315C8">
      <w:pPr>
        <w:spacing w:line="276" w:lineRule="auto"/>
      </w:pPr>
      <w:r>
        <w:t>T</w:t>
      </w:r>
      <w:r w:rsidR="00877D0E">
        <w:t>his function is the logic behind the computer player</w:t>
      </w:r>
    </w:p>
    <w:p w:rsidR="002C326C" w:rsidRPr="00877D0E" w:rsidRDefault="002C326C" w:rsidP="00877D0E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r w:rsidRPr="00877D0E">
        <w:rPr>
          <w:b/>
          <w:bCs/>
          <w:color w:val="4472C4" w:themeColor="accent1"/>
          <w:sz w:val="36"/>
          <w:szCs w:val="36"/>
          <w:u w:val="single"/>
        </w:rPr>
        <w:t>Board:</w:t>
      </w:r>
      <w:r w:rsidR="009302BA" w:rsidRPr="00877D0E">
        <w:rPr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:rsidR="002C326C" w:rsidRDefault="002C326C" w:rsidP="009302BA">
      <w:pPr>
        <w:spacing w:line="276" w:lineRule="auto"/>
      </w:pPr>
      <w:proofErr w:type="gramStart"/>
      <w:r w:rsidRPr="002C326C">
        <w:t xml:space="preserve">This component holds all the elements of the </w:t>
      </w:r>
      <w:r w:rsidR="0033209B" w:rsidRPr="002C326C">
        <w:t>game and</w:t>
      </w:r>
      <w:r w:rsidRPr="002C326C">
        <w:t xml:space="preserve"> organize</w:t>
      </w:r>
      <w:proofErr w:type="gramEnd"/>
      <w:r w:rsidRPr="002C326C">
        <w:t xml:space="preserve"> them on the game board on the screen</w:t>
      </w:r>
    </w:p>
    <w:p w:rsidR="009302BA" w:rsidRPr="00877D0E" w:rsidRDefault="009302BA" w:rsidP="00877D0E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proofErr w:type="spellStart"/>
      <w:r w:rsidRPr="00877D0E">
        <w:rPr>
          <w:b/>
          <w:bCs/>
          <w:color w:val="4472C4" w:themeColor="accent1"/>
          <w:sz w:val="36"/>
          <w:szCs w:val="36"/>
          <w:u w:val="single"/>
        </w:rPr>
        <w:t>GameObject</w:t>
      </w:r>
      <w:proofErr w:type="spellEnd"/>
      <w:r w:rsidRPr="00877D0E">
        <w:rPr>
          <w:b/>
          <w:bCs/>
          <w:color w:val="4472C4" w:themeColor="accent1"/>
          <w:sz w:val="36"/>
          <w:szCs w:val="36"/>
          <w:u w:val="single"/>
        </w:rPr>
        <w:t xml:space="preserve">: </w:t>
      </w:r>
    </w:p>
    <w:p w:rsidR="009302BA" w:rsidRDefault="009302BA" w:rsidP="00877D0E">
      <w:pPr>
        <w:spacing w:line="276" w:lineRule="auto"/>
      </w:pPr>
      <w:r w:rsidRPr="002C326C">
        <w:t xml:space="preserve">This component holds </w:t>
      </w:r>
      <w:r w:rsidR="00877D0E">
        <w:t xml:space="preserve">the players, deck and </w:t>
      </w:r>
      <w:r w:rsidR="0033209B">
        <w:t>pile.</w:t>
      </w:r>
    </w:p>
    <w:p w:rsidR="002C326C" w:rsidRPr="00877D0E" w:rsidRDefault="002C326C" w:rsidP="00877D0E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proofErr w:type="spellStart"/>
      <w:r w:rsidRPr="00877D0E">
        <w:rPr>
          <w:b/>
          <w:bCs/>
          <w:color w:val="4472C4" w:themeColor="accent1"/>
          <w:sz w:val="36"/>
          <w:szCs w:val="36"/>
          <w:u w:val="single"/>
        </w:rPr>
        <w:t>CardCom</w:t>
      </w:r>
      <w:proofErr w:type="spellEnd"/>
      <w:r w:rsidRPr="00877D0E">
        <w:rPr>
          <w:b/>
          <w:bCs/>
          <w:color w:val="4472C4" w:themeColor="accent1"/>
          <w:sz w:val="36"/>
          <w:szCs w:val="36"/>
          <w:u w:val="single"/>
        </w:rPr>
        <w:t>:</w:t>
      </w:r>
    </w:p>
    <w:p w:rsidR="002C326C" w:rsidRDefault="002C326C" w:rsidP="002C326C">
      <w:pPr>
        <w:spacing w:line="276" w:lineRule="auto"/>
      </w:pPr>
      <w:r w:rsidRPr="002C326C">
        <w:t>This component responsible of converting card data to card element</w:t>
      </w:r>
    </w:p>
    <w:p w:rsidR="002C326C" w:rsidRPr="00877D0E" w:rsidRDefault="002C326C" w:rsidP="00877D0E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proofErr w:type="spellStart"/>
      <w:r w:rsidRPr="00877D0E">
        <w:rPr>
          <w:b/>
          <w:bCs/>
          <w:color w:val="4472C4" w:themeColor="accent1"/>
          <w:sz w:val="36"/>
          <w:szCs w:val="36"/>
          <w:u w:val="single"/>
        </w:rPr>
        <w:t>PlayerCom</w:t>
      </w:r>
      <w:proofErr w:type="spellEnd"/>
      <w:r w:rsidRPr="00877D0E">
        <w:rPr>
          <w:b/>
          <w:bCs/>
          <w:color w:val="4472C4" w:themeColor="accent1"/>
          <w:sz w:val="36"/>
          <w:szCs w:val="36"/>
          <w:u w:val="single"/>
        </w:rPr>
        <w:t>:</w:t>
      </w:r>
    </w:p>
    <w:p w:rsidR="002C326C" w:rsidRPr="004552A6" w:rsidRDefault="002C326C" w:rsidP="002C326C">
      <w:pPr>
        <w:spacing w:line="276" w:lineRule="auto"/>
      </w:pPr>
      <w:r>
        <w:t>This component</w:t>
      </w:r>
      <w:r w:rsidRPr="002C326C">
        <w:t xml:space="preserve"> responsible of managing the player elements mainly on the player hand (list of card elements)</w:t>
      </w:r>
    </w:p>
    <w:p w:rsidR="00040EE2" w:rsidRPr="00732995" w:rsidRDefault="00040EE2" w:rsidP="00040EE2">
      <w:pPr>
        <w:spacing w:line="276" w:lineRule="auto"/>
        <w:rPr>
          <w:color w:val="4472C4" w:themeColor="accent1"/>
          <w:u w:val="single"/>
        </w:rPr>
      </w:pPr>
      <w:r w:rsidRPr="00732995">
        <w:rPr>
          <w:rFonts w:hint="cs"/>
          <w:b/>
          <w:bCs/>
          <w:color w:val="4472C4" w:themeColor="accent1"/>
          <w:sz w:val="36"/>
          <w:szCs w:val="36"/>
          <w:u w:val="single"/>
        </w:rPr>
        <w:t>L</w:t>
      </w:r>
      <w:r w:rsidRPr="00732995">
        <w:rPr>
          <w:b/>
          <w:bCs/>
          <w:color w:val="4472C4" w:themeColor="accent1"/>
          <w:sz w:val="36"/>
          <w:szCs w:val="36"/>
          <w:u w:val="single"/>
        </w:rPr>
        <w:t>ogic:</w:t>
      </w:r>
    </w:p>
    <w:p w:rsidR="00732995" w:rsidRDefault="00732995" w:rsidP="00040EE2">
      <w:pPr>
        <w:spacing w:after="0" w:line="276" w:lineRule="auto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732995">
        <w:rPr>
          <w:b/>
          <w:bCs/>
          <w:color w:val="2F5496" w:themeColor="accent1" w:themeShade="BF"/>
          <w:sz w:val="28"/>
          <w:szCs w:val="28"/>
        </w:rPr>
        <w:t>isMoveValid</w:t>
      </w:r>
      <w:proofErr w:type="spellEnd"/>
      <w:r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:rsidR="00732995" w:rsidRDefault="0033209B" w:rsidP="00732995">
      <w:pPr>
        <w:spacing w:line="276" w:lineRule="auto"/>
      </w:pPr>
      <w:r>
        <w:t>T</w:t>
      </w:r>
      <w:r w:rsidR="00732995">
        <w:t>his function checks if the move is valid</w:t>
      </w:r>
    </w:p>
    <w:p w:rsidR="00732995" w:rsidRDefault="00732995" w:rsidP="00732995">
      <w:pPr>
        <w:spacing w:after="0" w:line="276" w:lineRule="auto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732995">
        <w:rPr>
          <w:b/>
          <w:bCs/>
          <w:color w:val="2F5496" w:themeColor="accent1" w:themeShade="BF"/>
          <w:sz w:val="28"/>
          <w:szCs w:val="28"/>
        </w:rPr>
        <w:t>cardPlayed</w:t>
      </w:r>
      <w:proofErr w:type="spellEnd"/>
    </w:p>
    <w:p w:rsidR="00721DAA" w:rsidRDefault="0033209B" w:rsidP="0033209B">
      <w:pPr>
        <w:spacing w:line="276" w:lineRule="auto"/>
      </w:pPr>
      <w:r>
        <w:t>This</w:t>
      </w:r>
      <w:r w:rsidR="00732995">
        <w:t xml:space="preserve"> function is responsible on the game rules and its bind to the </w:t>
      </w:r>
      <w:r>
        <w:t>App</w:t>
      </w:r>
      <w:r w:rsidR="00732995">
        <w:t xml:space="preserve"> </w:t>
      </w:r>
    </w:p>
    <w:p w:rsidR="00040EE2" w:rsidRDefault="00040EE2" w:rsidP="00040EE2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Deck</w:t>
      </w:r>
      <w:r w:rsidRPr="00732995">
        <w:rPr>
          <w:b/>
          <w:bCs/>
          <w:color w:val="4472C4" w:themeColor="accent1"/>
          <w:sz w:val="36"/>
          <w:szCs w:val="36"/>
          <w:u w:val="single"/>
        </w:rPr>
        <w:t>:</w:t>
      </w:r>
    </w:p>
    <w:p w:rsidR="009315C8" w:rsidRPr="00732995" w:rsidRDefault="009315C8" w:rsidP="00040EE2">
      <w:pPr>
        <w:spacing w:line="276" w:lineRule="auto"/>
        <w:rPr>
          <w:color w:val="4472C4" w:themeColor="accent1"/>
          <w:u w:val="single"/>
        </w:rPr>
      </w:pPr>
      <w:r>
        <w:t xml:space="preserve">Create the game cards (data cards and not components) and </w:t>
      </w:r>
      <w:r w:rsidR="0033209B">
        <w:t>manage</w:t>
      </w:r>
      <w:r>
        <w:t xml:space="preserve"> them in a </w:t>
      </w:r>
      <w:r w:rsidR="0033209B">
        <w:t>deck.</w:t>
      </w:r>
    </w:p>
    <w:p w:rsidR="00040EE2" w:rsidRDefault="00721DAA" w:rsidP="00040EE2">
      <w:pPr>
        <w:spacing w:after="0" w:line="276" w:lineRule="auto"/>
        <w:rPr>
          <w:b/>
          <w:bCs/>
          <w:color w:val="2F5496" w:themeColor="accent1" w:themeShade="BF"/>
          <w:sz w:val="28"/>
          <w:szCs w:val="28"/>
        </w:rPr>
      </w:pPr>
      <w:proofErr w:type="spellStart"/>
      <w:r w:rsidRPr="00721DAA">
        <w:rPr>
          <w:b/>
          <w:bCs/>
          <w:color w:val="2F5496" w:themeColor="accent1" w:themeShade="BF"/>
          <w:sz w:val="28"/>
          <w:szCs w:val="28"/>
        </w:rPr>
        <w:t>createDeck</w:t>
      </w:r>
      <w:proofErr w:type="spellEnd"/>
    </w:p>
    <w:p w:rsidR="00040EE2" w:rsidRDefault="0033209B" w:rsidP="0033209B">
      <w:pPr>
        <w:spacing w:after="0" w:line="276" w:lineRule="auto"/>
      </w:pPr>
      <w:r>
        <w:t>This</w:t>
      </w:r>
      <w:r w:rsidR="00040EE2">
        <w:t xml:space="preserve"> function creates the deck of cards for the </w:t>
      </w:r>
      <w:r>
        <w:t>App</w:t>
      </w:r>
      <w:r w:rsidR="00040EE2">
        <w:t xml:space="preserve"> </w:t>
      </w:r>
      <w:proofErr w:type="gramStart"/>
      <w:r w:rsidR="00040EE2">
        <w:t>( logic</w:t>
      </w:r>
      <w:proofErr w:type="gramEnd"/>
      <w:r w:rsidR="00040EE2">
        <w:t xml:space="preserve"> </w:t>
      </w:r>
      <w:r>
        <w:t>creation</w:t>
      </w:r>
      <w:r w:rsidR="00040EE2">
        <w:t>)</w:t>
      </w:r>
    </w:p>
    <w:p w:rsidR="00040EE2" w:rsidRDefault="00E70A60" w:rsidP="00040EE2">
      <w:pPr>
        <w:spacing w:line="276" w:lineRule="auto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Player</w:t>
      </w:r>
      <w:r w:rsidR="00040EE2" w:rsidRPr="00732995">
        <w:rPr>
          <w:b/>
          <w:bCs/>
          <w:color w:val="4472C4" w:themeColor="accent1"/>
          <w:sz w:val="36"/>
          <w:szCs w:val="36"/>
          <w:u w:val="single"/>
        </w:rPr>
        <w:t>:</w:t>
      </w:r>
    </w:p>
    <w:p w:rsidR="00A62D11" w:rsidRPr="00E70A60" w:rsidRDefault="00040EE2" w:rsidP="00E70A60">
      <w:pPr>
        <w:spacing w:line="276" w:lineRule="auto"/>
      </w:pPr>
      <w:r w:rsidRPr="00040EE2">
        <w:t xml:space="preserve">This object </w:t>
      </w:r>
      <w:r>
        <w:t>represents the human player and holds the data of his cards and statistics.</w:t>
      </w:r>
    </w:p>
    <w:sectPr w:rsidR="00A62D11" w:rsidRPr="00E7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B26AB"/>
    <w:multiLevelType w:val="hybridMultilevel"/>
    <w:tmpl w:val="691A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21304"/>
    <w:multiLevelType w:val="hybridMultilevel"/>
    <w:tmpl w:val="4EF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11"/>
    <w:rsid w:val="00040EE2"/>
    <w:rsid w:val="00077833"/>
    <w:rsid w:val="00281BCE"/>
    <w:rsid w:val="002C326C"/>
    <w:rsid w:val="0033209B"/>
    <w:rsid w:val="004552A6"/>
    <w:rsid w:val="00721DAA"/>
    <w:rsid w:val="00732995"/>
    <w:rsid w:val="007800AB"/>
    <w:rsid w:val="00877D0E"/>
    <w:rsid w:val="008A36CF"/>
    <w:rsid w:val="009302BA"/>
    <w:rsid w:val="009315C8"/>
    <w:rsid w:val="009B44AC"/>
    <w:rsid w:val="00A10329"/>
    <w:rsid w:val="00A62D11"/>
    <w:rsid w:val="00C01915"/>
    <w:rsid w:val="00DC0638"/>
    <w:rsid w:val="00E70A60"/>
    <w:rsid w:val="00FD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A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0A6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A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0A6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cohen3@gmail.com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451EB5-9B39-4ACB-8214-271CA4E8AB7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98C2F565-47A1-49F8-BF9E-5366FD631A52}">
      <dgm:prSet phldrT="[טקסט]"/>
      <dgm:spPr/>
      <dgm:t>
        <a:bodyPr/>
        <a:lstStyle/>
        <a:p>
          <a:pPr rtl="1"/>
          <a:r>
            <a:rPr lang="en-US"/>
            <a:t>App</a:t>
          </a:r>
          <a:endParaRPr lang="he-IL"/>
        </a:p>
      </dgm:t>
    </dgm:pt>
    <dgm:pt modelId="{0BB54949-4A6B-43EB-880A-E81983CB4F50}" type="parTrans" cxnId="{0587C21F-07AC-4F43-B650-0A1B57E1E9EF}">
      <dgm:prSet/>
      <dgm:spPr/>
      <dgm:t>
        <a:bodyPr/>
        <a:lstStyle/>
        <a:p>
          <a:pPr rtl="1"/>
          <a:endParaRPr lang="he-IL"/>
        </a:p>
      </dgm:t>
    </dgm:pt>
    <dgm:pt modelId="{A4992E1A-E2C2-4736-B8D5-60844349EF87}" type="sibTrans" cxnId="{0587C21F-07AC-4F43-B650-0A1B57E1E9EF}">
      <dgm:prSet/>
      <dgm:spPr/>
      <dgm:t>
        <a:bodyPr/>
        <a:lstStyle/>
        <a:p>
          <a:pPr rtl="1"/>
          <a:endParaRPr lang="he-IL"/>
        </a:p>
      </dgm:t>
    </dgm:pt>
    <dgm:pt modelId="{B4B3FC40-0C71-4A49-B27C-616A8EF49881}">
      <dgm:prSet phldrT="[טקסט]"/>
      <dgm:spPr/>
      <dgm:t>
        <a:bodyPr/>
        <a:lstStyle/>
        <a:p>
          <a:pPr rtl="1"/>
          <a:r>
            <a:rPr lang="en-US"/>
            <a:t>Board</a:t>
          </a:r>
        </a:p>
      </dgm:t>
    </dgm:pt>
    <dgm:pt modelId="{959B6483-28B5-4740-B7EF-A9BCEF8C7789}" type="parTrans" cxnId="{C0B058F8-B1C2-4C9D-851D-C8D66F53E664}">
      <dgm:prSet/>
      <dgm:spPr/>
      <dgm:t>
        <a:bodyPr/>
        <a:lstStyle/>
        <a:p>
          <a:pPr rtl="1"/>
          <a:endParaRPr lang="he-IL"/>
        </a:p>
      </dgm:t>
    </dgm:pt>
    <dgm:pt modelId="{83870B0F-3122-45D3-8D6F-81FC749D030B}" type="sibTrans" cxnId="{C0B058F8-B1C2-4C9D-851D-C8D66F53E664}">
      <dgm:prSet/>
      <dgm:spPr/>
      <dgm:t>
        <a:bodyPr/>
        <a:lstStyle/>
        <a:p>
          <a:pPr rtl="1"/>
          <a:endParaRPr lang="he-IL"/>
        </a:p>
      </dgm:t>
    </dgm:pt>
    <dgm:pt modelId="{4FE37A9F-6CE1-4569-8288-9303A245E471}">
      <dgm:prSet/>
      <dgm:spPr/>
      <dgm:t>
        <a:bodyPr/>
        <a:lstStyle/>
        <a:p>
          <a:pPr rtl="1"/>
          <a:r>
            <a:rPr lang="en-US"/>
            <a:t>TopBar</a:t>
          </a:r>
          <a:endParaRPr lang="he-IL"/>
        </a:p>
      </dgm:t>
    </dgm:pt>
    <dgm:pt modelId="{DAB5B6F5-959E-4FBD-8EAE-1B8C3A6047FB}" type="parTrans" cxnId="{7A399438-D1D2-4DD5-BEC0-5D24C7B37CDE}">
      <dgm:prSet/>
      <dgm:spPr/>
      <dgm:t>
        <a:bodyPr/>
        <a:lstStyle/>
        <a:p>
          <a:pPr rtl="1"/>
          <a:endParaRPr lang="he-IL"/>
        </a:p>
      </dgm:t>
    </dgm:pt>
    <dgm:pt modelId="{504BF413-6FF6-4E9D-AE8A-817E5FC93339}" type="sibTrans" cxnId="{7A399438-D1D2-4DD5-BEC0-5D24C7B37CDE}">
      <dgm:prSet/>
      <dgm:spPr/>
      <dgm:t>
        <a:bodyPr/>
        <a:lstStyle/>
        <a:p>
          <a:pPr rtl="1"/>
          <a:endParaRPr lang="he-IL"/>
        </a:p>
      </dgm:t>
    </dgm:pt>
    <dgm:pt modelId="{66761DE0-1D1E-4FDA-81C8-0F5872D92A83}">
      <dgm:prSet/>
      <dgm:spPr/>
      <dgm:t>
        <a:bodyPr/>
        <a:lstStyle/>
        <a:p>
          <a:pPr rtl="1"/>
          <a:r>
            <a:rPr lang="en-US"/>
            <a:t>Players</a:t>
          </a:r>
          <a:endParaRPr lang="he-IL"/>
        </a:p>
      </dgm:t>
    </dgm:pt>
    <dgm:pt modelId="{112F4085-877C-47C7-9266-1CC87D0B03C2}" type="parTrans" cxnId="{F940EB1E-A362-4402-AC4B-CACBBE732212}">
      <dgm:prSet/>
      <dgm:spPr/>
      <dgm:t>
        <a:bodyPr/>
        <a:lstStyle/>
        <a:p>
          <a:pPr rtl="1"/>
          <a:endParaRPr lang="he-IL"/>
        </a:p>
      </dgm:t>
    </dgm:pt>
    <dgm:pt modelId="{AF47AA5F-BFA3-4468-AB82-A3229ED4B17C}" type="sibTrans" cxnId="{F940EB1E-A362-4402-AC4B-CACBBE732212}">
      <dgm:prSet/>
      <dgm:spPr/>
      <dgm:t>
        <a:bodyPr/>
        <a:lstStyle/>
        <a:p>
          <a:pPr rtl="1"/>
          <a:endParaRPr lang="he-IL"/>
        </a:p>
      </dgm:t>
    </dgm:pt>
    <dgm:pt modelId="{074F4108-991F-4807-9743-F96F6FA63388}">
      <dgm:prSet/>
      <dgm:spPr/>
      <dgm:t>
        <a:bodyPr/>
        <a:lstStyle/>
        <a:p>
          <a:pPr rtl="1"/>
          <a:r>
            <a:rPr lang="en-US"/>
            <a:t>GameObjects</a:t>
          </a:r>
          <a:endParaRPr lang="he-IL"/>
        </a:p>
      </dgm:t>
    </dgm:pt>
    <dgm:pt modelId="{26E470B1-BBE2-4A98-AFB6-289201DA79B7}" type="parTrans" cxnId="{C8AC38F7-815C-4B5A-B7DC-57681262556F}">
      <dgm:prSet/>
      <dgm:spPr/>
      <dgm:t>
        <a:bodyPr/>
        <a:lstStyle/>
        <a:p>
          <a:pPr rtl="1"/>
          <a:endParaRPr lang="he-IL"/>
        </a:p>
      </dgm:t>
    </dgm:pt>
    <dgm:pt modelId="{7358A941-59AF-43A7-997B-3AE923393AEE}" type="sibTrans" cxnId="{C8AC38F7-815C-4B5A-B7DC-57681262556F}">
      <dgm:prSet/>
      <dgm:spPr/>
      <dgm:t>
        <a:bodyPr/>
        <a:lstStyle/>
        <a:p>
          <a:pPr rtl="1"/>
          <a:endParaRPr lang="he-IL"/>
        </a:p>
      </dgm:t>
    </dgm:pt>
    <dgm:pt modelId="{3BD459E5-6DED-4DF1-8DB1-471F96E7533F}">
      <dgm:prSet/>
      <dgm:spPr/>
      <dgm:t>
        <a:bodyPr/>
        <a:lstStyle/>
        <a:p>
          <a:pPr rtl="1"/>
          <a:r>
            <a:rPr lang="en-US"/>
            <a:t>PopUps</a:t>
          </a:r>
          <a:endParaRPr lang="he-IL"/>
        </a:p>
      </dgm:t>
    </dgm:pt>
    <dgm:pt modelId="{2325B8C4-7C96-46DF-B4FF-C15C7149CF66}" type="parTrans" cxnId="{A72EB1E1-4901-43D2-9FF0-B1BE76925413}">
      <dgm:prSet/>
      <dgm:spPr/>
      <dgm:t>
        <a:bodyPr/>
        <a:lstStyle/>
        <a:p>
          <a:pPr rtl="1"/>
          <a:endParaRPr lang="he-IL"/>
        </a:p>
      </dgm:t>
    </dgm:pt>
    <dgm:pt modelId="{B2BB9226-6660-49B9-A21F-DCE77BF35BDF}" type="sibTrans" cxnId="{A72EB1E1-4901-43D2-9FF0-B1BE76925413}">
      <dgm:prSet/>
      <dgm:spPr/>
      <dgm:t>
        <a:bodyPr/>
        <a:lstStyle/>
        <a:p>
          <a:pPr rtl="1"/>
          <a:endParaRPr lang="he-IL"/>
        </a:p>
      </dgm:t>
    </dgm:pt>
    <dgm:pt modelId="{A35B3FB8-0EF9-405B-BB89-DF7492378D94}">
      <dgm:prSet/>
      <dgm:spPr/>
      <dgm:t>
        <a:bodyPr/>
        <a:lstStyle/>
        <a:p>
          <a:pPr rtl="1"/>
          <a:r>
            <a:rPr lang="en-US"/>
            <a:t>Replay</a:t>
          </a:r>
          <a:endParaRPr lang="he-IL"/>
        </a:p>
      </dgm:t>
    </dgm:pt>
    <dgm:pt modelId="{C5B76915-6BA5-4612-BE81-E6FAD97B0548}" type="parTrans" cxnId="{1D4C4FF6-95FD-469A-9A88-B0EEAD75857E}">
      <dgm:prSet/>
      <dgm:spPr/>
      <dgm:t>
        <a:bodyPr/>
        <a:lstStyle/>
        <a:p>
          <a:pPr rtl="1"/>
          <a:endParaRPr lang="he-IL"/>
        </a:p>
      </dgm:t>
    </dgm:pt>
    <dgm:pt modelId="{E6FA6473-91A5-4A2B-9DEF-50A6BEEDA4F7}" type="sibTrans" cxnId="{1D4C4FF6-95FD-469A-9A88-B0EEAD75857E}">
      <dgm:prSet/>
      <dgm:spPr/>
      <dgm:t>
        <a:bodyPr/>
        <a:lstStyle/>
        <a:p>
          <a:pPr rtl="1"/>
          <a:endParaRPr lang="he-IL"/>
        </a:p>
      </dgm:t>
    </dgm:pt>
    <dgm:pt modelId="{FE7F184A-7C64-48B5-AD54-F7CD9F694443}">
      <dgm:prSet/>
      <dgm:spPr/>
      <dgm:t>
        <a:bodyPr/>
        <a:lstStyle/>
        <a:p>
          <a:pPr rtl="1"/>
          <a:r>
            <a:rPr lang="en-US"/>
            <a:t>Statistics</a:t>
          </a:r>
          <a:endParaRPr lang="he-IL"/>
        </a:p>
      </dgm:t>
    </dgm:pt>
    <dgm:pt modelId="{A04EE973-B117-40F2-A952-D5BF6FDB886E}" type="parTrans" cxnId="{40076AD5-9EC0-432C-8945-A430428F96FA}">
      <dgm:prSet/>
      <dgm:spPr/>
      <dgm:t>
        <a:bodyPr/>
        <a:lstStyle/>
        <a:p>
          <a:pPr rtl="1"/>
          <a:endParaRPr lang="he-IL"/>
        </a:p>
      </dgm:t>
    </dgm:pt>
    <dgm:pt modelId="{412397F5-F34B-453B-AEC0-C912E0D413AA}" type="sibTrans" cxnId="{40076AD5-9EC0-432C-8945-A430428F96FA}">
      <dgm:prSet/>
      <dgm:spPr/>
      <dgm:t>
        <a:bodyPr/>
        <a:lstStyle/>
        <a:p>
          <a:pPr rtl="1"/>
          <a:endParaRPr lang="he-IL"/>
        </a:p>
      </dgm:t>
    </dgm:pt>
    <dgm:pt modelId="{39944085-7B70-4480-A737-62D14411B327}">
      <dgm:prSet/>
      <dgm:spPr/>
      <dgm:t>
        <a:bodyPr/>
        <a:lstStyle/>
        <a:p>
          <a:pPr rtl="1"/>
          <a:r>
            <a:rPr lang="en-US"/>
            <a:t>Pile</a:t>
          </a:r>
          <a:endParaRPr lang="he-IL"/>
        </a:p>
      </dgm:t>
    </dgm:pt>
    <dgm:pt modelId="{6BAF3C30-EEAF-4313-8902-F8D4BDDA6691}" type="parTrans" cxnId="{3E9E2601-EFED-4D14-9520-89D29CAE2AD0}">
      <dgm:prSet/>
      <dgm:spPr/>
      <dgm:t>
        <a:bodyPr/>
        <a:lstStyle/>
        <a:p>
          <a:pPr rtl="1"/>
          <a:endParaRPr lang="he-IL"/>
        </a:p>
      </dgm:t>
    </dgm:pt>
    <dgm:pt modelId="{DD3F5129-E3ED-4BFD-B5F4-5DF7F52FC9B2}" type="sibTrans" cxnId="{3E9E2601-EFED-4D14-9520-89D29CAE2AD0}">
      <dgm:prSet/>
      <dgm:spPr/>
      <dgm:t>
        <a:bodyPr/>
        <a:lstStyle/>
        <a:p>
          <a:pPr rtl="1"/>
          <a:endParaRPr lang="he-IL"/>
        </a:p>
      </dgm:t>
    </dgm:pt>
    <dgm:pt modelId="{0B944AA6-1779-4A55-8A3E-7EEA77942BCB}">
      <dgm:prSet/>
      <dgm:spPr/>
      <dgm:t>
        <a:bodyPr/>
        <a:lstStyle/>
        <a:p>
          <a:pPr rtl="1"/>
          <a:r>
            <a:rPr lang="en-US"/>
            <a:t>Deck</a:t>
          </a:r>
          <a:endParaRPr lang="he-IL"/>
        </a:p>
      </dgm:t>
    </dgm:pt>
    <dgm:pt modelId="{016F9951-8C34-48EB-9616-88939CDF88CD}" type="parTrans" cxnId="{54CCF4E3-AA4B-4333-A39D-A19E503F29AE}">
      <dgm:prSet/>
      <dgm:spPr/>
      <dgm:t>
        <a:bodyPr/>
        <a:lstStyle/>
        <a:p>
          <a:pPr rtl="1"/>
          <a:endParaRPr lang="he-IL"/>
        </a:p>
      </dgm:t>
    </dgm:pt>
    <dgm:pt modelId="{58416AF4-C33D-4F63-9B63-6AE057EFF8A7}" type="sibTrans" cxnId="{54CCF4E3-AA4B-4333-A39D-A19E503F29AE}">
      <dgm:prSet/>
      <dgm:spPr/>
      <dgm:t>
        <a:bodyPr/>
        <a:lstStyle/>
        <a:p>
          <a:pPr rtl="1"/>
          <a:endParaRPr lang="he-IL"/>
        </a:p>
      </dgm:t>
    </dgm:pt>
    <dgm:pt modelId="{05F36515-3F0D-4837-B7B6-D3F8A6BB2C57}">
      <dgm:prSet/>
      <dgm:spPr/>
      <dgm:t>
        <a:bodyPr/>
        <a:lstStyle/>
        <a:p>
          <a:pPr rtl="1"/>
          <a:r>
            <a:rPr lang="en-US"/>
            <a:t>CardCom</a:t>
          </a:r>
          <a:endParaRPr lang="he-IL"/>
        </a:p>
      </dgm:t>
    </dgm:pt>
    <dgm:pt modelId="{50771BDB-EE94-4D7A-AD3D-55F2CB2C0479}" type="parTrans" cxnId="{26DF1C7C-BC44-41E9-A53E-0E77B986CBD8}">
      <dgm:prSet/>
      <dgm:spPr/>
      <dgm:t>
        <a:bodyPr/>
        <a:lstStyle/>
        <a:p>
          <a:pPr rtl="1"/>
          <a:endParaRPr lang="he-IL"/>
        </a:p>
      </dgm:t>
    </dgm:pt>
    <dgm:pt modelId="{3DB23424-F51A-46C8-8D95-623CDE6A0866}" type="sibTrans" cxnId="{26DF1C7C-BC44-41E9-A53E-0E77B986CBD8}">
      <dgm:prSet/>
      <dgm:spPr/>
      <dgm:t>
        <a:bodyPr/>
        <a:lstStyle/>
        <a:p>
          <a:pPr rtl="1"/>
          <a:endParaRPr lang="he-IL"/>
        </a:p>
      </dgm:t>
    </dgm:pt>
    <dgm:pt modelId="{3D2C256B-C955-49D9-B333-4C58DDE1E2E2}">
      <dgm:prSet/>
      <dgm:spPr/>
      <dgm:t>
        <a:bodyPr/>
        <a:lstStyle/>
        <a:p>
          <a:pPr rtl="1"/>
          <a:r>
            <a:rPr lang="en-US"/>
            <a:t>CardCom</a:t>
          </a:r>
          <a:endParaRPr lang="he-IL"/>
        </a:p>
      </dgm:t>
    </dgm:pt>
    <dgm:pt modelId="{2B9E2372-B19A-47BA-83A1-05D727C0A63E}" type="parTrans" cxnId="{3369C998-B383-4D2B-8420-466A6547AC52}">
      <dgm:prSet/>
      <dgm:spPr/>
      <dgm:t>
        <a:bodyPr/>
        <a:lstStyle/>
        <a:p>
          <a:pPr rtl="1"/>
          <a:endParaRPr lang="he-IL"/>
        </a:p>
      </dgm:t>
    </dgm:pt>
    <dgm:pt modelId="{CC695622-ABDE-4A6F-B133-2530909C8020}" type="sibTrans" cxnId="{3369C998-B383-4D2B-8420-466A6547AC52}">
      <dgm:prSet/>
      <dgm:spPr/>
      <dgm:t>
        <a:bodyPr/>
        <a:lstStyle/>
        <a:p>
          <a:pPr rtl="1"/>
          <a:endParaRPr lang="he-IL"/>
        </a:p>
      </dgm:t>
    </dgm:pt>
    <dgm:pt modelId="{D1723CC4-1354-438D-890E-CC8CA00CBD79}" type="pres">
      <dgm:prSet presAssocID="{3F451EB5-9B39-4ACB-8214-271CA4E8AB7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C97BA07F-022E-4AD6-BA4F-924FC1399E50}" type="pres">
      <dgm:prSet presAssocID="{3F451EB5-9B39-4ACB-8214-271CA4E8AB75}" presName="hierFlow" presStyleCnt="0"/>
      <dgm:spPr/>
    </dgm:pt>
    <dgm:pt modelId="{8B8FE2B3-BD11-4E78-A5BE-D29F4991167C}" type="pres">
      <dgm:prSet presAssocID="{3F451EB5-9B39-4ACB-8214-271CA4E8AB7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1747D42-D197-47D0-B1C7-C219D72EDFCB}" type="pres">
      <dgm:prSet presAssocID="{98C2F565-47A1-49F8-BF9E-5366FD631A52}" presName="Name14" presStyleCnt="0"/>
      <dgm:spPr/>
    </dgm:pt>
    <dgm:pt modelId="{535CB9AE-E27B-49D7-B256-779C05FD377D}" type="pres">
      <dgm:prSet presAssocID="{98C2F565-47A1-49F8-BF9E-5366FD631A5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9566A0F-04EB-47B1-B43A-67AC358FCA31}" type="pres">
      <dgm:prSet presAssocID="{98C2F565-47A1-49F8-BF9E-5366FD631A52}" presName="hierChild2" presStyleCnt="0"/>
      <dgm:spPr/>
    </dgm:pt>
    <dgm:pt modelId="{4573795C-7CE9-4D55-9F7F-0C3A9E6BBEC4}" type="pres">
      <dgm:prSet presAssocID="{959B6483-28B5-4740-B7EF-A9BCEF8C7789}" presName="Name19" presStyleLbl="parChTrans1D2" presStyleIdx="0" presStyleCnt="1"/>
      <dgm:spPr/>
      <dgm:t>
        <a:bodyPr/>
        <a:lstStyle/>
        <a:p>
          <a:pPr rtl="1"/>
          <a:endParaRPr lang="he-IL"/>
        </a:p>
      </dgm:t>
    </dgm:pt>
    <dgm:pt modelId="{1F0914BB-9CE7-4D15-8D39-47BE0C549AE1}" type="pres">
      <dgm:prSet presAssocID="{B4B3FC40-0C71-4A49-B27C-616A8EF49881}" presName="Name21" presStyleCnt="0"/>
      <dgm:spPr/>
    </dgm:pt>
    <dgm:pt modelId="{50BD350D-4C9D-4C1B-A86A-0B1EE63F9AA9}" type="pres">
      <dgm:prSet presAssocID="{B4B3FC40-0C71-4A49-B27C-616A8EF49881}" presName="level2Shape" presStyleLbl="node2" presStyleIdx="0" presStyleCnt="1"/>
      <dgm:spPr/>
      <dgm:t>
        <a:bodyPr/>
        <a:lstStyle/>
        <a:p>
          <a:pPr rtl="1"/>
          <a:endParaRPr lang="he-IL"/>
        </a:p>
      </dgm:t>
    </dgm:pt>
    <dgm:pt modelId="{EF655954-A2EC-4B56-AE14-BB443469283E}" type="pres">
      <dgm:prSet presAssocID="{B4B3FC40-0C71-4A49-B27C-616A8EF49881}" presName="hierChild3" presStyleCnt="0"/>
      <dgm:spPr/>
    </dgm:pt>
    <dgm:pt modelId="{EBBCA3AF-D90C-4656-B05C-34E21F0785E8}" type="pres">
      <dgm:prSet presAssocID="{DAB5B6F5-959E-4FBD-8EAE-1B8C3A6047FB}" presName="Name19" presStyleLbl="parChTrans1D3" presStyleIdx="0" presStyleCnt="6"/>
      <dgm:spPr/>
      <dgm:t>
        <a:bodyPr/>
        <a:lstStyle/>
        <a:p>
          <a:pPr rtl="1"/>
          <a:endParaRPr lang="he-IL"/>
        </a:p>
      </dgm:t>
    </dgm:pt>
    <dgm:pt modelId="{32658478-9B9D-43D9-B7C6-2D5D764AEBCA}" type="pres">
      <dgm:prSet presAssocID="{4FE37A9F-6CE1-4569-8288-9303A245E471}" presName="Name21" presStyleCnt="0"/>
      <dgm:spPr/>
    </dgm:pt>
    <dgm:pt modelId="{E16C74C2-9B48-4FFB-8EE2-D5A79D0A1D7B}" type="pres">
      <dgm:prSet presAssocID="{4FE37A9F-6CE1-4569-8288-9303A245E471}" presName="level2Shape" presStyleLbl="node3" presStyleIdx="0" presStyleCnt="6"/>
      <dgm:spPr/>
      <dgm:t>
        <a:bodyPr/>
        <a:lstStyle/>
        <a:p>
          <a:pPr rtl="1"/>
          <a:endParaRPr lang="he-IL"/>
        </a:p>
      </dgm:t>
    </dgm:pt>
    <dgm:pt modelId="{20F91237-BDEF-4662-A45D-F6900B6914C2}" type="pres">
      <dgm:prSet presAssocID="{4FE37A9F-6CE1-4569-8288-9303A245E471}" presName="hierChild3" presStyleCnt="0"/>
      <dgm:spPr/>
    </dgm:pt>
    <dgm:pt modelId="{1B543B9F-0A49-476A-9690-F0CFA6B2D3AB}" type="pres">
      <dgm:prSet presAssocID="{112F4085-877C-47C7-9266-1CC87D0B03C2}" presName="Name19" presStyleLbl="parChTrans1D3" presStyleIdx="1" presStyleCnt="6"/>
      <dgm:spPr/>
      <dgm:t>
        <a:bodyPr/>
        <a:lstStyle/>
        <a:p>
          <a:pPr rtl="1"/>
          <a:endParaRPr lang="he-IL"/>
        </a:p>
      </dgm:t>
    </dgm:pt>
    <dgm:pt modelId="{E75A74BF-F9DD-450E-B327-BC5082446816}" type="pres">
      <dgm:prSet presAssocID="{66761DE0-1D1E-4FDA-81C8-0F5872D92A83}" presName="Name21" presStyleCnt="0"/>
      <dgm:spPr/>
    </dgm:pt>
    <dgm:pt modelId="{16CB1C09-CBEB-4110-9885-D6DF27218118}" type="pres">
      <dgm:prSet presAssocID="{66761DE0-1D1E-4FDA-81C8-0F5872D92A83}" presName="level2Shape" presStyleLbl="node3" presStyleIdx="1" presStyleCnt="6"/>
      <dgm:spPr/>
      <dgm:t>
        <a:bodyPr/>
        <a:lstStyle/>
        <a:p>
          <a:pPr rtl="1"/>
          <a:endParaRPr lang="he-IL"/>
        </a:p>
      </dgm:t>
    </dgm:pt>
    <dgm:pt modelId="{71108A52-61C1-4571-8D35-F3526256071E}" type="pres">
      <dgm:prSet presAssocID="{66761DE0-1D1E-4FDA-81C8-0F5872D92A83}" presName="hierChild3" presStyleCnt="0"/>
      <dgm:spPr/>
    </dgm:pt>
    <dgm:pt modelId="{8BEBCB5A-2A7A-41EA-B477-F84789BC9CDD}" type="pres">
      <dgm:prSet presAssocID="{50771BDB-EE94-4D7A-AD3D-55F2CB2C0479}" presName="Name19" presStyleLbl="parChTrans1D4" presStyleIdx="0" presStyleCnt="4"/>
      <dgm:spPr/>
      <dgm:t>
        <a:bodyPr/>
        <a:lstStyle/>
        <a:p>
          <a:pPr rtl="1"/>
          <a:endParaRPr lang="he-IL"/>
        </a:p>
      </dgm:t>
    </dgm:pt>
    <dgm:pt modelId="{1C97D3AD-044D-4FD4-B615-D239AFAC9FED}" type="pres">
      <dgm:prSet presAssocID="{05F36515-3F0D-4837-B7B6-D3F8A6BB2C57}" presName="Name21" presStyleCnt="0"/>
      <dgm:spPr/>
    </dgm:pt>
    <dgm:pt modelId="{40B483A5-F0B6-4243-B71B-D8A68973DD98}" type="pres">
      <dgm:prSet presAssocID="{05F36515-3F0D-4837-B7B6-D3F8A6BB2C57}" presName="level2Shape" presStyleLbl="node4" presStyleIdx="0" presStyleCnt="4"/>
      <dgm:spPr/>
      <dgm:t>
        <a:bodyPr/>
        <a:lstStyle/>
        <a:p>
          <a:pPr rtl="1"/>
          <a:endParaRPr lang="he-IL"/>
        </a:p>
      </dgm:t>
    </dgm:pt>
    <dgm:pt modelId="{11D8A76D-44C0-4663-9126-297782427FB2}" type="pres">
      <dgm:prSet presAssocID="{05F36515-3F0D-4837-B7B6-D3F8A6BB2C57}" presName="hierChild3" presStyleCnt="0"/>
      <dgm:spPr/>
    </dgm:pt>
    <dgm:pt modelId="{CB92508A-A70A-492C-864D-35C5D3F84B9D}" type="pres">
      <dgm:prSet presAssocID="{26E470B1-BBE2-4A98-AFB6-289201DA79B7}" presName="Name19" presStyleLbl="parChTrans1D3" presStyleIdx="2" presStyleCnt="6"/>
      <dgm:spPr/>
      <dgm:t>
        <a:bodyPr/>
        <a:lstStyle/>
        <a:p>
          <a:pPr rtl="1"/>
          <a:endParaRPr lang="he-IL"/>
        </a:p>
      </dgm:t>
    </dgm:pt>
    <dgm:pt modelId="{EE43F0D3-F3CB-4F5B-A51D-597F4B48DA21}" type="pres">
      <dgm:prSet presAssocID="{074F4108-991F-4807-9743-F96F6FA63388}" presName="Name21" presStyleCnt="0"/>
      <dgm:spPr/>
    </dgm:pt>
    <dgm:pt modelId="{8A6924A0-63F2-43F5-8A45-729425671628}" type="pres">
      <dgm:prSet presAssocID="{074F4108-991F-4807-9743-F96F6FA63388}" presName="level2Shape" presStyleLbl="node3" presStyleIdx="2" presStyleCnt="6"/>
      <dgm:spPr/>
      <dgm:t>
        <a:bodyPr/>
        <a:lstStyle/>
        <a:p>
          <a:pPr rtl="1"/>
          <a:endParaRPr lang="he-IL"/>
        </a:p>
      </dgm:t>
    </dgm:pt>
    <dgm:pt modelId="{982FD2C0-0C73-465E-BD26-B5E644BB2605}" type="pres">
      <dgm:prSet presAssocID="{074F4108-991F-4807-9743-F96F6FA63388}" presName="hierChild3" presStyleCnt="0"/>
      <dgm:spPr/>
    </dgm:pt>
    <dgm:pt modelId="{A1E9C254-B5D4-439D-9AB7-652F5D0A7867}" type="pres">
      <dgm:prSet presAssocID="{6BAF3C30-EEAF-4313-8902-F8D4BDDA6691}" presName="Name19" presStyleLbl="parChTrans1D4" presStyleIdx="1" presStyleCnt="4"/>
      <dgm:spPr/>
      <dgm:t>
        <a:bodyPr/>
        <a:lstStyle/>
        <a:p>
          <a:pPr rtl="1"/>
          <a:endParaRPr lang="he-IL"/>
        </a:p>
      </dgm:t>
    </dgm:pt>
    <dgm:pt modelId="{C53B5339-CDA0-410B-8940-164F2BAA3583}" type="pres">
      <dgm:prSet presAssocID="{39944085-7B70-4480-A737-62D14411B327}" presName="Name21" presStyleCnt="0"/>
      <dgm:spPr/>
    </dgm:pt>
    <dgm:pt modelId="{9AC8202A-E035-4C41-AA6E-8059A2C6E9D5}" type="pres">
      <dgm:prSet presAssocID="{39944085-7B70-4480-A737-62D14411B327}" presName="level2Shape" presStyleLbl="node4" presStyleIdx="1" presStyleCnt="4"/>
      <dgm:spPr/>
      <dgm:t>
        <a:bodyPr/>
        <a:lstStyle/>
        <a:p>
          <a:pPr rtl="1"/>
          <a:endParaRPr lang="he-IL"/>
        </a:p>
      </dgm:t>
    </dgm:pt>
    <dgm:pt modelId="{7CA2D321-55FD-47AC-A9ED-8782B2C17FD0}" type="pres">
      <dgm:prSet presAssocID="{39944085-7B70-4480-A737-62D14411B327}" presName="hierChild3" presStyleCnt="0"/>
      <dgm:spPr/>
    </dgm:pt>
    <dgm:pt modelId="{0A322429-7D32-4EE8-9D46-7C4E810B46BB}" type="pres">
      <dgm:prSet presAssocID="{2B9E2372-B19A-47BA-83A1-05D727C0A63E}" presName="Name19" presStyleLbl="parChTrans1D4" presStyleIdx="2" presStyleCnt="4"/>
      <dgm:spPr/>
      <dgm:t>
        <a:bodyPr/>
        <a:lstStyle/>
        <a:p>
          <a:pPr rtl="1"/>
          <a:endParaRPr lang="he-IL"/>
        </a:p>
      </dgm:t>
    </dgm:pt>
    <dgm:pt modelId="{47355437-E9BB-4C33-9B19-2EE624131439}" type="pres">
      <dgm:prSet presAssocID="{3D2C256B-C955-49D9-B333-4C58DDE1E2E2}" presName="Name21" presStyleCnt="0"/>
      <dgm:spPr/>
    </dgm:pt>
    <dgm:pt modelId="{B9A075BA-3FA4-45FB-878E-AF17256B7E62}" type="pres">
      <dgm:prSet presAssocID="{3D2C256B-C955-49D9-B333-4C58DDE1E2E2}" presName="level2Shape" presStyleLbl="node4" presStyleIdx="2" presStyleCnt="4"/>
      <dgm:spPr/>
      <dgm:t>
        <a:bodyPr/>
        <a:lstStyle/>
        <a:p>
          <a:pPr rtl="1"/>
          <a:endParaRPr lang="he-IL"/>
        </a:p>
      </dgm:t>
    </dgm:pt>
    <dgm:pt modelId="{5C4560BD-3E8D-498B-8D3B-1B4DCC0526F0}" type="pres">
      <dgm:prSet presAssocID="{3D2C256B-C955-49D9-B333-4C58DDE1E2E2}" presName="hierChild3" presStyleCnt="0"/>
      <dgm:spPr/>
    </dgm:pt>
    <dgm:pt modelId="{F080FDDC-9385-41B6-A64F-73090D29DB40}" type="pres">
      <dgm:prSet presAssocID="{016F9951-8C34-48EB-9616-88939CDF88CD}" presName="Name19" presStyleLbl="parChTrans1D4" presStyleIdx="3" presStyleCnt="4"/>
      <dgm:spPr/>
      <dgm:t>
        <a:bodyPr/>
        <a:lstStyle/>
        <a:p>
          <a:pPr rtl="1"/>
          <a:endParaRPr lang="he-IL"/>
        </a:p>
      </dgm:t>
    </dgm:pt>
    <dgm:pt modelId="{61A6B480-AD3B-4FC4-9DB7-4C99661465A1}" type="pres">
      <dgm:prSet presAssocID="{0B944AA6-1779-4A55-8A3E-7EEA77942BCB}" presName="Name21" presStyleCnt="0"/>
      <dgm:spPr/>
    </dgm:pt>
    <dgm:pt modelId="{4C6E274E-AE0E-4FE2-8A21-BE770BA69ABC}" type="pres">
      <dgm:prSet presAssocID="{0B944AA6-1779-4A55-8A3E-7EEA77942BCB}" presName="level2Shape" presStyleLbl="node4" presStyleIdx="3" presStyleCnt="4"/>
      <dgm:spPr/>
      <dgm:t>
        <a:bodyPr/>
        <a:lstStyle/>
        <a:p>
          <a:pPr rtl="1"/>
          <a:endParaRPr lang="he-IL"/>
        </a:p>
      </dgm:t>
    </dgm:pt>
    <dgm:pt modelId="{721C0D1F-E935-485B-9448-01C23BA28334}" type="pres">
      <dgm:prSet presAssocID="{0B944AA6-1779-4A55-8A3E-7EEA77942BCB}" presName="hierChild3" presStyleCnt="0"/>
      <dgm:spPr/>
    </dgm:pt>
    <dgm:pt modelId="{5EF648F0-8F43-40FC-809D-2CD197A20AE2}" type="pres">
      <dgm:prSet presAssocID="{2325B8C4-7C96-46DF-B4FF-C15C7149CF66}" presName="Name19" presStyleLbl="parChTrans1D3" presStyleIdx="3" presStyleCnt="6"/>
      <dgm:spPr/>
      <dgm:t>
        <a:bodyPr/>
        <a:lstStyle/>
        <a:p>
          <a:pPr rtl="1"/>
          <a:endParaRPr lang="he-IL"/>
        </a:p>
      </dgm:t>
    </dgm:pt>
    <dgm:pt modelId="{DB3521F3-DE56-4631-AA84-B5DCDD881820}" type="pres">
      <dgm:prSet presAssocID="{3BD459E5-6DED-4DF1-8DB1-471F96E7533F}" presName="Name21" presStyleCnt="0"/>
      <dgm:spPr/>
    </dgm:pt>
    <dgm:pt modelId="{47C16E98-2927-4288-9CBF-B3C3F047B394}" type="pres">
      <dgm:prSet presAssocID="{3BD459E5-6DED-4DF1-8DB1-471F96E7533F}" presName="level2Shape" presStyleLbl="node3" presStyleIdx="3" presStyleCnt="6"/>
      <dgm:spPr/>
      <dgm:t>
        <a:bodyPr/>
        <a:lstStyle/>
        <a:p>
          <a:pPr rtl="1"/>
          <a:endParaRPr lang="he-IL"/>
        </a:p>
      </dgm:t>
    </dgm:pt>
    <dgm:pt modelId="{008B876D-7100-4136-9335-1F9130BC7A82}" type="pres">
      <dgm:prSet presAssocID="{3BD459E5-6DED-4DF1-8DB1-471F96E7533F}" presName="hierChild3" presStyleCnt="0"/>
      <dgm:spPr/>
    </dgm:pt>
    <dgm:pt modelId="{4F51380F-96DD-47C4-B324-88420369902E}" type="pres">
      <dgm:prSet presAssocID="{C5B76915-6BA5-4612-BE81-E6FAD97B0548}" presName="Name19" presStyleLbl="parChTrans1D3" presStyleIdx="4" presStyleCnt="6"/>
      <dgm:spPr/>
      <dgm:t>
        <a:bodyPr/>
        <a:lstStyle/>
        <a:p>
          <a:pPr rtl="1"/>
          <a:endParaRPr lang="he-IL"/>
        </a:p>
      </dgm:t>
    </dgm:pt>
    <dgm:pt modelId="{FABEDA69-CA3E-4B25-BB01-A6E00BDAF7DE}" type="pres">
      <dgm:prSet presAssocID="{A35B3FB8-0EF9-405B-BB89-DF7492378D94}" presName="Name21" presStyleCnt="0"/>
      <dgm:spPr/>
    </dgm:pt>
    <dgm:pt modelId="{6990C306-6AA3-4A38-8665-F21A420AACC4}" type="pres">
      <dgm:prSet presAssocID="{A35B3FB8-0EF9-405B-BB89-DF7492378D94}" presName="level2Shape" presStyleLbl="node3" presStyleIdx="4" presStyleCnt="6"/>
      <dgm:spPr/>
      <dgm:t>
        <a:bodyPr/>
        <a:lstStyle/>
        <a:p>
          <a:pPr rtl="1"/>
          <a:endParaRPr lang="he-IL"/>
        </a:p>
      </dgm:t>
    </dgm:pt>
    <dgm:pt modelId="{C2BDCD1D-BA41-4F17-B6B5-C151F5D63BB8}" type="pres">
      <dgm:prSet presAssocID="{A35B3FB8-0EF9-405B-BB89-DF7492378D94}" presName="hierChild3" presStyleCnt="0"/>
      <dgm:spPr/>
    </dgm:pt>
    <dgm:pt modelId="{2962C770-9969-42D9-A741-7CFD9A3E3D30}" type="pres">
      <dgm:prSet presAssocID="{A04EE973-B117-40F2-A952-D5BF6FDB886E}" presName="Name19" presStyleLbl="parChTrans1D3" presStyleIdx="5" presStyleCnt="6"/>
      <dgm:spPr/>
      <dgm:t>
        <a:bodyPr/>
        <a:lstStyle/>
        <a:p>
          <a:pPr rtl="1"/>
          <a:endParaRPr lang="he-IL"/>
        </a:p>
      </dgm:t>
    </dgm:pt>
    <dgm:pt modelId="{7E9575F1-F84D-42F4-A499-29DC20819981}" type="pres">
      <dgm:prSet presAssocID="{FE7F184A-7C64-48B5-AD54-F7CD9F694443}" presName="Name21" presStyleCnt="0"/>
      <dgm:spPr/>
    </dgm:pt>
    <dgm:pt modelId="{0B4D9BDE-EC21-4BA0-A50B-5476C11FD721}" type="pres">
      <dgm:prSet presAssocID="{FE7F184A-7C64-48B5-AD54-F7CD9F694443}" presName="level2Shape" presStyleLbl="node3" presStyleIdx="5" presStyleCnt="6"/>
      <dgm:spPr/>
      <dgm:t>
        <a:bodyPr/>
        <a:lstStyle/>
        <a:p>
          <a:pPr rtl="1"/>
          <a:endParaRPr lang="he-IL"/>
        </a:p>
      </dgm:t>
    </dgm:pt>
    <dgm:pt modelId="{BA112E4A-3F26-4C6B-B965-D5EA2452A3BB}" type="pres">
      <dgm:prSet presAssocID="{FE7F184A-7C64-48B5-AD54-F7CD9F694443}" presName="hierChild3" presStyleCnt="0"/>
      <dgm:spPr/>
    </dgm:pt>
    <dgm:pt modelId="{10E9F544-C064-4CDA-A116-2A500097232F}" type="pres">
      <dgm:prSet presAssocID="{3F451EB5-9B39-4ACB-8214-271CA4E8AB75}" presName="bgShapesFlow" presStyleCnt="0"/>
      <dgm:spPr/>
    </dgm:pt>
  </dgm:ptLst>
  <dgm:cxnLst>
    <dgm:cxn modelId="{5050F2F0-0866-428B-A15C-60D41AA6C444}" type="presOf" srcId="{112F4085-877C-47C7-9266-1CC87D0B03C2}" destId="{1B543B9F-0A49-476A-9690-F0CFA6B2D3AB}" srcOrd="0" destOrd="0" presId="urn:microsoft.com/office/officeart/2005/8/layout/hierarchy6"/>
    <dgm:cxn modelId="{F940EB1E-A362-4402-AC4B-CACBBE732212}" srcId="{B4B3FC40-0C71-4A49-B27C-616A8EF49881}" destId="{66761DE0-1D1E-4FDA-81C8-0F5872D92A83}" srcOrd="1" destOrd="0" parTransId="{112F4085-877C-47C7-9266-1CC87D0B03C2}" sibTransId="{AF47AA5F-BFA3-4468-AB82-A3229ED4B17C}"/>
    <dgm:cxn modelId="{EB688EE4-39A6-4EEC-8C39-457BB905D9BF}" type="presOf" srcId="{26E470B1-BBE2-4A98-AFB6-289201DA79B7}" destId="{CB92508A-A70A-492C-864D-35C5D3F84B9D}" srcOrd="0" destOrd="0" presId="urn:microsoft.com/office/officeart/2005/8/layout/hierarchy6"/>
    <dgm:cxn modelId="{5AE78B82-6779-4005-8837-18AC0BC53EB9}" type="presOf" srcId="{FE7F184A-7C64-48B5-AD54-F7CD9F694443}" destId="{0B4D9BDE-EC21-4BA0-A50B-5476C11FD721}" srcOrd="0" destOrd="0" presId="urn:microsoft.com/office/officeart/2005/8/layout/hierarchy6"/>
    <dgm:cxn modelId="{9529FCD3-4A67-4371-BDA0-B48BE5C5B368}" type="presOf" srcId="{2325B8C4-7C96-46DF-B4FF-C15C7149CF66}" destId="{5EF648F0-8F43-40FC-809D-2CD197A20AE2}" srcOrd="0" destOrd="0" presId="urn:microsoft.com/office/officeart/2005/8/layout/hierarchy6"/>
    <dgm:cxn modelId="{0587C21F-07AC-4F43-B650-0A1B57E1E9EF}" srcId="{3F451EB5-9B39-4ACB-8214-271CA4E8AB75}" destId="{98C2F565-47A1-49F8-BF9E-5366FD631A52}" srcOrd="0" destOrd="0" parTransId="{0BB54949-4A6B-43EB-880A-E81983CB4F50}" sibTransId="{A4992E1A-E2C2-4736-B8D5-60844349EF87}"/>
    <dgm:cxn modelId="{C8AC38F7-815C-4B5A-B7DC-57681262556F}" srcId="{B4B3FC40-0C71-4A49-B27C-616A8EF49881}" destId="{074F4108-991F-4807-9743-F96F6FA63388}" srcOrd="2" destOrd="0" parTransId="{26E470B1-BBE2-4A98-AFB6-289201DA79B7}" sibTransId="{7358A941-59AF-43A7-997B-3AE923393AEE}"/>
    <dgm:cxn modelId="{8423E6A6-A8A6-4334-AFA2-376011DC4896}" type="presOf" srcId="{B4B3FC40-0C71-4A49-B27C-616A8EF49881}" destId="{50BD350D-4C9D-4C1B-A86A-0B1EE63F9AA9}" srcOrd="0" destOrd="0" presId="urn:microsoft.com/office/officeart/2005/8/layout/hierarchy6"/>
    <dgm:cxn modelId="{DD6D1787-B9DE-4503-9A9A-AA3389E8DE03}" type="presOf" srcId="{C5B76915-6BA5-4612-BE81-E6FAD97B0548}" destId="{4F51380F-96DD-47C4-B324-88420369902E}" srcOrd="0" destOrd="0" presId="urn:microsoft.com/office/officeart/2005/8/layout/hierarchy6"/>
    <dgm:cxn modelId="{26DF1C7C-BC44-41E9-A53E-0E77B986CBD8}" srcId="{66761DE0-1D1E-4FDA-81C8-0F5872D92A83}" destId="{05F36515-3F0D-4837-B7B6-D3F8A6BB2C57}" srcOrd="0" destOrd="0" parTransId="{50771BDB-EE94-4D7A-AD3D-55F2CB2C0479}" sibTransId="{3DB23424-F51A-46C8-8D95-623CDE6A0866}"/>
    <dgm:cxn modelId="{70A66841-460D-4FD3-8CAF-4C7C2564C94F}" type="presOf" srcId="{98C2F565-47A1-49F8-BF9E-5366FD631A52}" destId="{535CB9AE-E27B-49D7-B256-779C05FD377D}" srcOrd="0" destOrd="0" presId="urn:microsoft.com/office/officeart/2005/8/layout/hierarchy6"/>
    <dgm:cxn modelId="{1D4C4FF6-95FD-469A-9A88-B0EEAD75857E}" srcId="{B4B3FC40-0C71-4A49-B27C-616A8EF49881}" destId="{A35B3FB8-0EF9-405B-BB89-DF7492378D94}" srcOrd="4" destOrd="0" parTransId="{C5B76915-6BA5-4612-BE81-E6FAD97B0548}" sibTransId="{E6FA6473-91A5-4A2B-9DEF-50A6BEEDA4F7}"/>
    <dgm:cxn modelId="{C55AC78D-3F61-4904-AF6D-92D76D00F8CC}" type="presOf" srcId="{959B6483-28B5-4740-B7EF-A9BCEF8C7789}" destId="{4573795C-7CE9-4D55-9F7F-0C3A9E6BBEC4}" srcOrd="0" destOrd="0" presId="urn:microsoft.com/office/officeart/2005/8/layout/hierarchy6"/>
    <dgm:cxn modelId="{5D944137-D765-44D3-A8D2-4E39900E9484}" type="presOf" srcId="{0B944AA6-1779-4A55-8A3E-7EEA77942BCB}" destId="{4C6E274E-AE0E-4FE2-8A21-BE770BA69ABC}" srcOrd="0" destOrd="0" presId="urn:microsoft.com/office/officeart/2005/8/layout/hierarchy6"/>
    <dgm:cxn modelId="{3E9E2601-EFED-4D14-9520-89D29CAE2AD0}" srcId="{074F4108-991F-4807-9743-F96F6FA63388}" destId="{39944085-7B70-4480-A737-62D14411B327}" srcOrd="0" destOrd="0" parTransId="{6BAF3C30-EEAF-4313-8902-F8D4BDDA6691}" sibTransId="{DD3F5129-E3ED-4BFD-B5F4-5DF7F52FC9B2}"/>
    <dgm:cxn modelId="{9A184290-C0F8-4EE3-A489-BAB3068DDCAB}" type="presOf" srcId="{3BD459E5-6DED-4DF1-8DB1-471F96E7533F}" destId="{47C16E98-2927-4288-9CBF-B3C3F047B394}" srcOrd="0" destOrd="0" presId="urn:microsoft.com/office/officeart/2005/8/layout/hierarchy6"/>
    <dgm:cxn modelId="{6D08FD1D-3148-448E-8D2A-3DB634406FC2}" type="presOf" srcId="{A35B3FB8-0EF9-405B-BB89-DF7492378D94}" destId="{6990C306-6AA3-4A38-8665-F21A420AACC4}" srcOrd="0" destOrd="0" presId="urn:microsoft.com/office/officeart/2005/8/layout/hierarchy6"/>
    <dgm:cxn modelId="{40076AD5-9EC0-432C-8945-A430428F96FA}" srcId="{B4B3FC40-0C71-4A49-B27C-616A8EF49881}" destId="{FE7F184A-7C64-48B5-AD54-F7CD9F694443}" srcOrd="5" destOrd="0" parTransId="{A04EE973-B117-40F2-A952-D5BF6FDB886E}" sibTransId="{412397F5-F34B-453B-AEC0-C912E0D413AA}"/>
    <dgm:cxn modelId="{3369C998-B383-4D2B-8420-466A6547AC52}" srcId="{39944085-7B70-4480-A737-62D14411B327}" destId="{3D2C256B-C955-49D9-B333-4C58DDE1E2E2}" srcOrd="0" destOrd="0" parTransId="{2B9E2372-B19A-47BA-83A1-05D727C0A63E}" sibTransId="{CC695622-ABDE-4A6F-B133-2530909C8020}"/>
    <dgm:cxn modelId="{4C1A8AF3-BD79-441C-9B8F-8D75BC0487CF}" type="presOf" srcId="{39944085-7B70-4480-A737-62D14411B327}" destId="{9AC8202A-E035-4C41-AA6E-8059A2C6E9D5}" srcOrd="0" destOrd="0" presId="urn:microsoft.com/office/officeart/2005/8/layout/hierarchy6"/>
    <dgm:cxn modelId="{8860915A-9346-4B8B-8DC3-A09A3DBB2F98}" type="presOf" srcId="{6BAF3C30-EEAF-4313-8902-F8D4BDDA6691}" destId="{A1E9C254-B5D4-439D-9AB7-652F5D0A7867}" srcOrd="0" destOrd="0" presId="urn:microsoft.com/office/officeart/2005/8/layout/hierarchy6"/>
    <dgm:cxn modelId="{C0B058F8-B1C2-4C9D-851D-C8D66F53E664}" srcId="{98C2F565-47A1-49F8-BF9E-5366FD631A52}" destId="{B4B3FC40-0C71-4A49-B27C-616A8EF49881}" srcOrd="0" destOrd="0" parTransId="{959B6483-28B5-4740-B7EF-A9BCEF8C7789}" sibTransId="{83870B0F-3122-45D3-8D6F-81FC749D030B}"/>
    <dgm:cxn modelId="{105764F1-3CCA-4746-862C-EC9B3679AE2E}" type="presOf" srcId="{3D2C256B-C955-49D9-B333-4C58DDE1E2E2}" destId="{B9A075BA-3FA4-45FB-878E-AF17256B7E62}" srcOrd="0" destOrd="0" presId="urn:microsoft.com/office/officeart/2005/8/layout/hierarchy6"/>
    <dgm:cxn modelId="{80B34ABB-F406-4CA6-844E-52DC6A0FE23A}" type="presOf" srcId="{3F451EB5-9B39-4ACB-8214-271CA4E8AB75}" destId="{D1723CC4-1354-438D-890E-CC8CA00CBD79}" srcOrd="0" destOrd="0" presId="urn:microsoft.com/office/officeart/2005/8/layout/hierarchy6"/>
    <dgm:cxn modelId="{7A399438-D1D2-4DD5-BEC0-5D24C7B37CDE}" srcId="{B4B3FC40-0C71-4A49-B27C-616A8EF49881}" destId="{4FE37A9F-6CE1-4569-8288-9303A245E471}" srcOrd="0" destOrd="0" parTransId="{DAB5B6F5-959E-4FBD-8EAE-1B8C3A6047FB}" sibTransId="{504BF413-6FF6-4E9D-AE8A-817E5FC93339}"/>
    <dgm:cxn modelId="{2D7DB012-BFB2-4ECB-86DC-F43388527040}" type="presOf" srcId="{4FE37A9F-6CE1-4569-8288-9303A245E471}" destId="{E16C74C2-9B48-4FFB-8EE2-D5A79D0A1D7B}" srcOrd="0" destOrd="0" presId="urn:microsoft.com/office/officeart/2005/8/layout/hierarchy6"/>
    <dgm:cxn modelId="{1F444C5F-6A9B-4B03-B9A1-97453C6470A2}" type="presOf" srcId="{A04EE973-B117-40F2-A952-D5BF6FDB886E}" destId="{2962C770-9969-42D9-A741-7CFD9A3E3D30}" srcOrd="0" destOrd="0" presId="urn:microsoft.com/office/officeart/2005/8/layout/hierarchy6"/>
    <dgm:cxn modelId="{54CCF4E3-AA4B-4333-A39D-A19E503F29AE}" srcId="{074F4108-991F-4807-9743-F96F6FA63388}" destId="{0B944AA6-1779-4A55-8A3E-7EEA77942BCB}" srcOrd="1" destOrd="0" parTransId="{016F9951-8C34-48EB-9616-88939CDF88CD}" sibTransId="{58416AF4-C33D-4F63-9B63-6AE057EFF8A7}"/>
    <dgm:cxn modelId="{62066765-0DA1-4A22-B487-689F5513D9A2}" type="presOf" srcId="{50771BDB-EE94-4D7A-AD3D-55F2CB2C0479}" destId="{8BEBCB5A-2A7A-41EA-B477-F84789BC9CDD}" srcOrd="0" destOrd="0" presId="urn:microsoft.com/office/officeart/2005/8/layout/hierarchy6"/>
    <dgm:cxn modelId="{0D3DA4EE-7346-4947-B23E-E5A9A603D25C}" type="presOf" srcId="{05F36515-3F0D-4837-B7B6-D3F8A6BB2C57}" destId="{40B483A5-F0B6-4243-B71B-D8A68973DD98}" srcOrd="0" destOrd="0" presId="urn:microsoft.com/office/officeart/2005/8/layout/hierarchy6"/>
    <dgm:cxn modelId="{A72EB1E1-4901-43D2-9FF0-B1BE76925413}" srcId="{B4B3FC40-0C71-4A49-B27C-616A8EF49881}" destId="{3BD459E5-6DED-4DF1-8DB1-471F96E7533F}" srcOrd="3" destOrd="0" parTransId="{2325B8C4-7C96-46DF-B4FF-C15C7149CF66}" sibTransId="{B2BB9226-6660-49B9-A21F-DCE77BF35BDF}"/>
    <dgm:cxn modelId="{817B73B1-3995-4764-8CB5-BF24160534F9}" type="presOf" srcId="{074F4108-991F-4807-9743-F96F6FA63388}" destId="{8A6924A0-63F2-43F5-8A45-729425671628}" srcOrd="0" destOrd="0" presId="urn:microsoft.com/office/officeart/2005/8/layout/hierarchy6"/>
    <dgm:cxn modelId="{B4D022F6-05A5-4BCD-AD95-259C7AAE9771}" type="presOf" srcId="{2B9E2372-B19A-47BA-83A1-05D727C0A63E}" destId="{0A322429-7D32-4EE8-9D46-7C4E810B46BB}" srcOrd="0" destOrd="0" presId="urn:microsoft.com/office/officeart/2005/8/layout/hierarchy6"/>
    <dgm:cxn modelId="{660B68B5-CFA0-4F7F-9769-61F6B5E1F1A2}" type="presOf" srcId="{DAB5B6F5-959E-4FBD-8EAE-1B8C3A6047FB}" destId="{EBBCA3AF-D90C-4656-B05C-34E21F0785E8}" srcOrd="0" destOrd="0" presId="urn:microsoft.com/office/officeart/2005/8/layout/hierarchy6"/>
    <dgm:cxn modelId="{B7E195BB-A177-455B-A238-483E3626BAED}" type="presOf" srcId="{016F9951-8C34-48EB-9616-88939CDF88CD}" destId="{F080FDDC-9385-41B6-A64F-73090D29DB40}" srcOrd="0" destOrd="0" presId="urn:microsoft.com/office/officeart/2005/8/layout/hierarchy6"/>
    <dgm:cxn modelId="{0811FBC8-4558-4F00-AD6D-BE04B6092733}" type="presOf" srcId="{66761DE0-1D1E-4FDA-81C8-0F5872D92A83}" destId="{16CB1C09-CBEB-4110-9885-D6DF27218118}" srcOrd="0" destOrd="0" presId="urn:microsoft.com/office/officeart/2005/8/layout/hierarchy6"/>
    <dgm:cxn modelId="{BF486722-C7BA-4475-8E41-CA44C5ADEBA9}" type="presParOf" srcId="{D1723CC4-1354-438D-890E-CC8CA00CBD79}" destId="{C97BA07F-022E-4AD6-BA4F-924FC1399E50}" srcOrd="0" destOrd="0" presId="urn:microsoft.com/office/officeart/2005/8/layout/hierarchy6"/>
    <dgm:cxn modelId="{94B06100-DFE3-44BF-ADB9-0FFC5D5B6882}" type="presParOf" srcId="{C97BA07F-022E-4AD6-BA4F-924FC1399E50}" destId="{8B8FE2B3-BD11-4E78-A5BE-D29F4991167C}" srcOrd="0" destOrd="0" presId="urn:microsoft.com/office/officeart/2005/8/layout/hierarchy6"/>
    <dgm:cxn modelId="{569B927D-99BF-4C2A-8938-02979B7892E4}" type="presParOf" srcId="{8B8FE2B3-BD11-4E78-A5BE-D29F4991167C}" destId="{91747D42-D197-47D0-B1C7-C219D72EDFCB}" srcOrd="0" destOrd="0" presId="urn:microsoft.com/office/officeart/2005/8/layout/hierarchy6"/>
    <dgm:cxn modelId="{A4000A77-4AC8-438A-AF73-290EDD85BBFD}" type="presParOf" srcId="{91747D42-D197-47D0-B1C7-C219D72EDFCB}" destId="{535CB9AE-E27B-49D7-B256-779C05FD377D}" srcOrd="0" destOrd="0" presId="urn:microsoft.com/office/officeart/2005/8/layout/hierarchy6"/>
    <dgm:cxn modelId="{2185AEB8-DD85-405E-83A6-967746792CA7}" type="presParOf" srcId="{91747D42-D197-47D0-B1C7-C219D72EDFCB}" destId="{D9566A0F-04EB-47B1-B43A-67AC358FCA31}" srcOrd="1" destOrd="0" presId="urn:microsoft.com/office/officeart/2005/8/layout/hierarchy6"/>
    <dgm:cxn modelId="{7B66AF0A-D8AF-4A28-AB2A-8CAD9775AA52}" type="presParOf" srcId="{D9566A0F-04EB-47B1-B43A-67AC358FCA31}" destId="{4573795C-7CE9-4D55-9F7F-0C3A9E6BBEC4}" srcOrd="0" destOrd="0" presId="urn:microsoft.com/office/officeart/2005/8/layout/hierarchy6"/>
    <dgm:cxn modelId="{9E8F00DD-6C22-4C5C-8A35-912A2DBB1365}" type="presParOf" srcId="{D9566A0F-04EB-47B1-B43A-67AC358FCA31}" destId="{1F0914BB-9CE7-4D15-8D39-47BE0C549AE1}" srcOrd="1" destOrd="0" presId="urn:microsoft.com/office/officeart/2005/8/layout/hierarchy6"/>
    <dgm:cxn modelId="{E22C72BA-2A26-4634-B318-D0501EC45AFF}" type="presParOf" srcId="{1F0914BB-9CE7-4D15-8D39-47BE0C549AE1}" destId="{50BD350D-4C9D-4C1B-A86A-0B1EE63F9AA9}" srcOrd="0" destOrd="0" presId="urn:microsoft.com/office/officeart/2005/8/layout/hierarchy6"/>
    <dgm:cxn modelId="{33DF529A-445D-4E99-8D66-F52B5F43EE9F}" type="presParOf" srcId="{1F0914BB-9CE7-4D15-8D39-47BE0C549AE1}" destId="{EF655954-A2EC-4B56-AE14-BB443469283E}" srcOrd="1" destOrd="0" presId="urn:microsoft.com/office/officeart/2005/8/layout/hierarchy6"/>
    <dgm:cxn modelId="{DC8C0A37-CDB6-46C0-BAFB-39334C47A5E7}" type="presParOf" srcId="{EF655954-A2EC-4B56-AE14-BB443469283E}" destId="{EBBCA3AF-D90C-4656-B05C-34E21F0785E8}" srcOrd="0" destOrd="0" presId="urn:microsoft.com/office/officeart/2005/8/layout/hierarchy6"/>
    <dgm:cxn modelId="{4F21E340-A34C-4E02-AB96-1F103F10D74C}" type="presParOf" srcId="{EF655954-A2EC-4B56-AE14-BB443469283E}" destId="{32658478-9B9D-43D9-B7C6-2D5D764AEBCA}" srcOrd="1" destOrd="0" presId="urn:microsoft.com/office/officeart/2005/8/layout/hierarchy6"/>
    <dgm:cxn modelId="{82F93D4D-F9C4-4A0A-BD3D-CB78DC055111}" type="presParOf" srcId="{32658478-9B9D-43D9-B7C6-2D5D764AEBCA}" destId="{E16C74C2-9B48-4FFB-8EE2-D5A79D0A1D7B}" srcOrd="0" destOrd="0" presId="urn:microsoft.com/office/officeart/2005/8/layout/hierarchy6"/>
    <dgm:cxn modelId="{908BF581-8EA6-479E-9DD6-DFE060DC21CD}" type="presParOf" srcId="{32658478-9B9D-43D9-B7C6-2D5D764AEBCA}" destId="{20F91237-BDEF-4662-A45D-F6900B6914C2}" srcOrd="1" destOrd="0" presId="urn:microsoft.com/office/officeart/2005/8/layout/hierarchy6"/>
    <dgm:cxn modelId="{F7FA5276-8C5D-48DB-A34A-DB7B0DEB788B}" type="presParOf" srcId="{EF655954-A2EC-4B56-AE14-BB443469283E}" destId="{1B543B9F-0A49-476A-9690-F0CFA6B2D3AB}" srcOrd="2" destOrd="0" presId="urn:microsoft.com/office/officeart/2005/8/layout/hierarchy6"/>
    <dgm:cxn modelId="{1C642AEE-9F16-41C6-B45C-6204E431A58B}" type="presParOf" srcId="{EF655954-A2EC-4B56-AE14-BB443469283E}" destId="{E75A74BF-F9DD-450E-B327-BC5082446816}" srcOrd="3" destOrd="0" presId="urn:microsoft.com/office/officeart/2005/8/layout/hierarchy6"/>
    <dgm:cxn modelId="{FFFC7B78-93F5-4749-9253-11E77D9D4FB1}" type="presParOf" srcId="{E75A74BF-F9DD-450E-B327-BC5082446816}" destId="{16CB1C09-CBEB-4110-9885-D6DF27218118}" srcOrd="0" destOrd="0" presId="urn:microsoft.com/office/officeart/2005/8/layout/hierarchy6"/>
    <dgm:cxn modelId="{B7DAD11C-96EF-446C-9031-2195E09B96D0}" type="presParOf" srcId="{E75A74BF-F9DD-450E-B327-BC5082446816}" destId="{71108A52-61C1-4571-8D35-F3526256071E}" srcOrd="1" destOrd="0" presId="urn:microsoft.com/office/officeart/2005/8/layout/hierarchy6"/>
    <dgm:cxn modelId="{EB50065F-102D-4D96-9B66-8F3FF5F51ED4}" type="presParOf" srcId="{71108A52-61C1-4571-8D35-F3526256071E}" destId="{8BEBCB5A-2A7A-41EA-B477-F84789BC9CDD}" srcOrd="0" destOrd="0" presId="urn:microsoft.com/office/officeart/2005/8/layout/hierarchy6"/>
    <dgm:cxn modelId="{401FD304-3746-412F-89E7-E3C0B9479B70}" type="presParOf" srcId="{71108A52-61C1-4571-8D35-F3526256071E}" destId="{1C97D3AD-044D-4FD4-B615-D239AFAC9FED}" srcOrd="1" destOrd="0" presId="urn:microsoft.com/office/officeart/2005/8/layout/hierarchy6"/>
    <dgm:cxn modelId="{9636BE61-76FE-4127-B05E-9FBBB0C08127}" type="presParOf" srcId="{1C97D3AD-044D-4FD4-B615-D239AFAC9FED}" destId="{40B483A5-F0B6-4243-B71B-D8A68973DD98}" srcOrd="0" destOrd="0" presId="urn:microsoft.com/office/officeart/2005/8/layout/hierarchy6"/>
    <dgm:cxn modelId="{0050152D-1C0E-424A-A89D-1EC05CBEC081}" type="presParOf" srcId="{1C97D3AD-044D-4FD4-B615-D239AFAC9FED}" destId="{11D8A76D-44C0-4663-9126-297782427FB2}" srcOrd="1" destOrd="0" presId="urn:microsoft.com/office/officeart/2005/8/layout/hierarchy6"/>
    <dgm:cxn modelId="{40A28311-931D-4D1E-BB5A-C9ECAB68EDF6}" type="presParOf" srcId="{EF655954-A2EC-4B56-AE14-BB443469283E}" destId="{CB92508A-A70A-492C-864D-35C5D3F84B9D}" srcOrd="4" destOrd="0" presId="urn:microsoft.com/office/officeart/2005/8/layout/hierarchy6"/>
    <dgm:cxn modelId="{929D84E1-C1F5-4392-8543-D677B8EBF9FE}" type="presParOf" srcId="{EF655954-A2EC-4B56-AE14-BB443469283E}" destId="{EE43F0D3-F3CB-4F5B-A51D-597F4B48DA21}" srcOrd="5" destOrd="0" presId="urn:microsoft.com/office/officeart/2005/8/layout/hierarchy6"/>
    <dgm:cxn modelId="{CB6C930C-4E2E-4727-B958-9131CF38EACC}" type="presParOf" srcId="{EE43F0D3-F3CB-4F5B-A51D-597F4B48DA21}" destId="{8A6924A0-63F2-43F5-8A45-729425671628}" srcOrd="0" destOrd="0" presId="urn:microsoft.com/office/officeart/2005/8/layout/hierarchy6"/>
    <dgm:cxn modelId="{0BA753C1-9BE2-4331-BD9A-03F80A01EA8F}" type="presParOf" srcId="{EE43F0D3-F3CB-4F5B-A51D-597F4B48DA21}" destId="{982FD2C0-0C73-465E-BD26-B5E644BB2605}" srcOrd="1" destOrd="0" presId="urn:microsoft.com/office/officeart/2005/8/layout/hierarchy6"/>
    <dgm:cxn modelId="{D88389C0-6D4F-48ED-9A87-3BD73B219A8A}" type="presParOf" srcId="{982FD2C0-0C73-465E-BD26-B5E644BB2605}" destId="{A1E9C254-B5D4-439D-9AB7-652F5D0A7867}" srcOrd="0" destOrd="0" presId="urn:microsoft.com/office/officeart/2005/8/layout/hierarchy6"/>
    <dgm:cxn modelId="{D1F48E90-BF22-4FE0-8E9D-DF30147C43BA}" type="presParOf" srcId="{982FD2C0-0C73-465E-BD26-B5E644BB2605}" destId="{C53B5339-CDA0-410B-8940-164F2BAA3583}" srcOrd="1" destOrd="0" presId="urn:microsoft.com/office/officeart/2005/8/layout/hierarchy6"/>
    <dgm:cxn modelId="{D7771981-A553-4059-B7F3-24AAAF9BE2E9}" type="presParOf" srcId="{C53B5339-CDA0-410B-8940-164F2BAA3583}" destId="{9AC8202A-E035-4C41-AA6E-8059A2C6E9D5}" srcOrd="0" destOrd="0" presId="urn:microsoft.com/office/officeart/2005/8/layout/hierarchy6"/>
    <dgm:cxn modelId="{D6776CA5-F76A-4F00-B120-4AA90236E10E}" type="presParOf" srcId="{C53B5339-CDA0-410B-8940-164F2BAA3583}" destId="{7CA2D321-55FD-47AC-A9ED-8782B2C17FD0}" srcOrd="1" destOrd="0" presId="urn:microsoft.com/office/officeart/2005/8/layout/hierarchy6"/>
    <dgm:cxn modelId="{03EB25E3-C547-44DC-B746-5E933AE3F034}" type="presParOf" srcId="{7CA2D321-55FD-47AC-A9ED-8782B2C17FD0}" destId="{0A322429-7D32-4EE8-9D46-7C4E810B46BB}" srcOrd="0" destOrd="0" presId="urn:microsoft.com/office/officeart/2005/8/layout/hierarchy6"/>
    <dgm:cxn modelId="{281FB16C-2409-4C34-BAEC-C8999F0EEE4D}" type="presParOf" srcId="{7CA2D321-55FD-47AC-A9ED-8782B2C17FD0}" destId="{47355437-E9BB-4C33-9B19-2EE624131439}" srcOrd="1" destOrd="0" presId="urn:microsoft.com/office/officeart/2005/8/layout/hierarchy6"/>
    <dgm:cxn modelId="{6ADA615E-BEEE-4320-A40A-B5A7430D1A02}" type="presParOf" srcId="{47355437-E9BB-4C33-9B19-2EE624131439}" destId="{B9A075BA-3FA4-45FB-878E-AF17256B7E62}" srcOrd="0" destOrd="0" presId="urn:microsoft.com/office/officeart/2005/8/layout/hierarchy6"/>
    <dgm:cxn modelId="{04DB149B-ABAF-4F29-AB0E-E0D6B07E2139}" type="presParOf" srcId="{47355437-E9BB-4C33-9B19-2EE624131439}" destId="{5C4560BD-3E8D-498B-8D3B-1B4DCC0526F0}" srcOrd="1" destOrd="0" presId="urn:microsoft.com/office/officeart/2005/8/layout/hierarchy6"/>
    <dgm:cxn modelId="{71808CEF-901F-4727-A8EE-6657917909C3}" type="presParOf" srcId="{982FD2C0-0C73-465E-BD26-B5E644BB2605}" destId="{F080FDDC-9385-41B6-A64F-73090D29DB40}" srcOrd="2" destOrd="0" presId="urn:microsoft.com/office/officeart/2005/8/layout/hierarchy6"/>
    <dgm:cxn modelId="{FBBAE080-5ACC-4233-B059-5EB4307B0869}" type="presParOf" srcId="{982FD2C0-0C73-465E-BD26-B5E644BB2605}" destId="{61A6B480-AD3B-4FC4-9DB7-4C99661465A1}" srcOrd="3" destOrd="0" presId="urn:microsoft.com/office/officeart/2005/8/layout/hierarchy6"/>
    <dgm:cxn modelId="{AD34AFC8-64E2-4AFA-9398-26F37338BDFC}" type="presParOf" srcId="{61A6B480-AD3B-4FC4-9DB7-4C99661465A1}" destId="{4C6E274E-AE0E-4FE2-8A21-BE770BA69ABC}" srcOrd="0" destOrd="0" presId="urn:microsoft.com/office/officeart/2005/8/layout/hierarchy6"/>
    <dgm:cxn modelId="{0682CDA4-7FD2-4851-8D26-B0FAF8B04ECD}" type="presParOf" srcId="{61A6B480-AD3B-4FC4-9DB7-4C99661465A1}" destId="{721C0D1F-E935-485B-9448-01C23BA28334}" srcOrd="1" destOrd="0" presId="urn:microsoft.com/office/officeart/2005/8/layout/hierarchy6"/>
    <dgm:cxn modelId="{EF101651-EC6F-4E4E-902E-BE5298641D6C}" type="presParOf" srcId="{EF655954-A2EC-4B56-AE14-BB443469283E}" destId="{5EF648F0-8F43-40FC-809D-2CD197A20AE2}" srcOrd="6" destOrd="0" presId="urn:microsoft.com/office/officeart/2005/8/layout/hierarchy6"/>
    <dgm:cxn modelId="{429D0FC7-E006-4F1B-8B0F-A4B0525B7620}" type="presParOf" srcId="{EF655954-A2EC-4B56-AE14-BB443469283E}" destId="{DB3521F3-DE56-4631-AA84-B5DCDD881820}" srcOrd="7" destOrd="0" presId="urn:microsoft.com/office/officeart/2005/8/layout/hierarchy6"/>
    <dgm:cxn modelId="{4F5624BA-2B77-4229-AF12-C5F602825B59}" type="presParOf" srcId="{DB3521F3-DE56-4631-AA84-B5DCDD881820}" destId="{47C16E98-2927-4288-9CBF-B3C3F047B394}" srcOrd="0" destOrd="0" presId="urn:microsoft.com/office/officeart/2005/8/layout/hierarchy6"/>
    <dgm:cxn modelId="{7A390FA3-4130-46DD-BC24-3F80975339D6}" type="presParOf" srcId="{DB3521F3-DE56-4631-AA84-B5DCDD881820}" destId="{008B876D-7100-4136-9335-1F9130BC7A82}" srcOrd="1" destOrd="0" presId="urn:microsoft.com/office/officeart/2005/8/layout/hierarchy6"/>
    <dgm:cxn modelId="{9BFD6D42-8CBD-4EA2-8E14-9E176A8741BA}" type="presParOf" srcId="{EF655954-A2EC-4B56-AE14-BB443469283E}" destId="{4F51380F-96DD-47C4-B324-88420369902E}" srcOrd="8" destOrd="0" presId="urn:microsoft.com/office/officeart/2005/8/layout/hierarchy6"/>
    <dgm:cxn modelId="{CB611C17-CD30-4981-83A9-9921ED6BF715}" type="presParOf" srcId="{EF655954-A2EC-4B56-AE14-BB443469283E}" destId="{FABEDA69-CA3E-4B25-BB01-A6E00BDAF7DE}" srcOrd="9" destOrd="0" presId="urn:microsoft.com/office/officeart/2005/8/layout/hierarchy6"/>
    <dgm:cxn modelId="{5074C8C0-9998-451C-ABFF-9B1EC1A00091}" type="presParOf" srcId="{FABEDA69-CA3E-4B25-BB01-A6E00BDAF7DE}" destId="{6990C306-6AA3-4A38-8665-F21A420AACC4}" srcOrd="0" destOrd="0" presId="urn:microsoft.com/office/officeart/2005/8/layout/hierarchy6"/>
    <dgm:cxn modelId="{32EB1478-98D6-40AC-BF58-C4BBA416646C}" type="presParOf" srcId="{FABEDA69-CA3E-4B25-BB01-A6E00BDAF7DE}" destId="{C2BDCD1D-BA41-4F17-B6B5-C151F5D63BB8}" srcOrd="1" destOrd="0" presId="urn:microsoft.com/office/officeart/2005/8/layout/hierarchy6"/>
    <dgm:cxn modelId="{42D03B81-F49F-477A-9680-E8F1DC7C9FF4}" type="presParOf" srcId="{EF655954-A2EC-4B56-AE14-BB443469283E}" destId="{2962C770-9969-42D9-A741-7CFD9A3E3D30}" srcOrd="10" destOrd="0" presId="urn:microsoft.com/office/officeart/2005/8/layout/hierarchy6"/>
    <dgm:cxn modelId="{AA00F037-28DB-456D-95A9-EE9DE16142FA}" type="presParOf" srcId="{EF655954-A2EC-4B56-AE14-BB443469283E}" destId="{7E9575F1-F84D-42F4-A499-29DC20819981}" srcOrd="11" destOrd="0" presId="urn:microsoft.com/office/officeart/2005/8/layout/hierarchy6"/>
    <dgm:cxn modelId="{8AFC136B-C91A-443B-9B5E-411DB85B9244}" type="presParOf" srcId="{7E9575F1-F84D-42F4-A499-29DC20819981}" destId="{0B4D9BDE-EC21-4BA0-A50B-5476C11FD721}" srcOrd="0" destOrd="0" presId="urn:microsoft.com/office/officeart/2005/8/layout/hierarchy6"/>
    <dgm:cxn modelId="{CAD6395F-17D4-44A8-B27D-6F0D9C080E65}" type="presParOf" srcId="{7E9575F1-F84D-42F4-A499-29DC20819981}" destId="{BA112E4A-3F26-4C6B-B965-D5EA2452A3BB}" srcOrd="1" destOrd="0" presId="urn:microsoft.com/office/officeart/2005/8/layout/hierarchy6"/>
    <dgm:cxn modelId="{D0CD3E1A-48A4-4134-B2FB-212371AA2B55}" type="presParOf" srcId="{D1723CC4-1354-438D-890E-CC8CA00CBD79}" destId="{10E9F544-C064-4CDA-A116-2A500097232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5CB9AE-E27B-49D7-B256-779C05FD377D}">
      <dsp:nvSpPr>
        <dsp:cNvPr id="0" name=""/>
        <dsp:cNvSpPr/>
      </dsp:nvSpPr>
      <dsp:spPr>
        <a:xfrm>
          <a:off x="2406662" y="119434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App</a:t>
          </a:r>
          <a:endParaRPr lang="he-IL" sz="800" kern="1200"/>
        </a:p>
      </dsp:txBody>
      <dsp:txXfrm>
        <a:off x="2419804" y="132576"/>
        <a:ext cx="646791" cy="422432"/>
      </dsp:txXfrm>
    </dsp:sp>
    <dsp:sp modelId="{4573795C-7CE9-4D55-9F7F-0C3A9E6BBEC4}">
      <dsp:nvSpPr>
        <dsp:cNvPr id="0" name=""/>
        <dsp:cNvSpPr/>
      </dsp:nvSpPr>
      <dsp:spPr>
        <a:xfrm>
          <a:off x="2697479" y="568151"/>
          <a:ext cx="91440" cy="179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4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D350D-4C9D-4C1B-A86A-0B1EE63F9AA9}">
      <dsp:nvSpPr>
        <dsp:cNvPr id="0" name=""/>
        <dsp:cNvSpPr/>
      </dsp:nvSpPr>
      <dsp:spPr>
        <a:xfrm>
          <a:off x="2406662" y="74763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Board</a:t>
          </a:r>
        </a:p>
      </dsp:txBody>
      <dsp:txXfrm>
        <a:off x="2419804" y="760780"/>
        <a:ext cx="646791" cy="422432"/>
      </dsp:txXfrm>
    </dsp:sp>
    <dsp:sp modelId="{EBBCA3AF-D90C-4656-B05C-34E21F0785E8}">
      <dsp:nvSpPr>
        <dsp:cNvPr id="0" name=""/>
        <dsp:cNvSpPr/>
      </dsp:nvSpPr>
      <dsp:spPr>
        <a:xfrm>
          <a:off x="336956" y="1196354"/>
          <a:ext cx="2406243" cy="179486"/>
        </a:xfrm>
        <a:custGeom>
          <a:avLst/>
          <a:gdLst/>
          <a:ahLst/>
          <a:cxnLst/>
          <a:rect l="0" t="0" r="0" b="0"/>
          <a:pathLst>
            <a:path>
              <a:moveTo>
                <a:pt x="2406243" y="0"/>
              </a:moveTo>
              <a:lnTo>
                <a:pt x="2406243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C74C2-9B48-4FFB-8EE2-D5A79D0A1D7B}">
      <dsp:nvSpPr>
        <dsp:cNvPr id="0" name=""/>
        <dsp:cNvSpPr/>
      </dsp:nvSpPr>
      <dsp:spPr>
        <a:xfrm>
          <a:off x="418" y="137584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TopBar</a:t>
          </a:r>
          <a:endParaRPr lang="he-IL" sz="800" kern="1200"/>
        </a:p>
      </dsp:txBody>
      <dsp:txXfrm>
        <a:off x="13560" y="1388983"/>
        <a:ext cx="646791" cy="422432"/>
      </dsp:txXfrm>
    </dsp:sp>
    <dsp:sp modelId="{1B543B9F-0A49-476A-9690-F0CFA6B2D3AB}">
      <dsp:nvSpPr>
        <dsp:cNvPr id="0" name=""/>
        <dsp:cNvSpPr/>
      </dsp:nvSpPr>
      <dsp:spPr>
        <a:xfrm>
          <a:off x="1211953" y="1196354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B1C09-CBEB-4110-9885-D6DF27218118}">
      <dsp:nvSpPr>
        <dsp:cNvPr id="0" name=""/>
        <dsp:cNvSpPr/>
      </dsp:nvSpPr>
      <dsp:spPr>
        <a:xfrm>
          <a:off x="875416" y="137584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Players</a:t>
          </a:r>
          <a:endParaRPr lang="he-IL" sz="800" kern="1200"/>
        </a:p>
      </dsp:txBody>
      <dsp:txXfrm>
        <a:off x="888558" y="1388983"/>
        <a:ext cx="646791" cy="422432"/>
      </dsp:txXfrm>
    </dsp:sp>
    <dsp:sp modelId="{8BEBCB5A-2A7A-41EA-B477-F84789BC9CDD}">
      <dsp:nvSpPr>
        <dsp:cNvPr id="0" name=""/>
        <dsp:cNvSpPr/>
      </dsp:nvSpPr>
      <dsp:spPr>
        <a:xfrm>
          <a:off x="1166233" y="1824558"/>
          <a:ext cx="91440" cy="179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483A5-F0B6-4243-B71B-D8A68973DD98}">
      <dsp:nvSpPr>
        <dsp:cNvPr id="0" name=""/>
        <dsp:cNvSpPr/>
      </dsp:nvSpPr>
      <dsp:spPr>
        <a:xfrm>
          <a:off x="875416" y="200404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CardCom</a:t>
          </a:r>
          <a:endParaRPr lang="he-IL" sz="800" kern="1200"/>
        </a:p>
      </dsp:txBody>
      <dsp:txXfrm>
        <a:off x="888558" y="2017187"/>
        <a:ext cx="646791" cy="422432"/>
      </dsp:txXfrm>
    </dsp:sp>
    <dsp:sp modelId="{CB92508A-A70A-492C-864D-35C5D3F84B9D}">
      <dsp:nvSpPr>
        <dsp:cNvPr id="0" name=""/>
        <dsp:cNvSpPr/>
      </dsp:nvSpPr>
      <dsp:spPr>
        <a:xfrm>
          <a:off x="2524450" y="1196354"/>
          <a:ext cx="218749" cy="179486"/>
        </a:xfrm>
        <a:custGeom>
          <a:avLst/>
          <a:gdLst/>
          <a:ahLst/>
          <a:cxnLst/>
          <a:rect l="0" t="0" r="0" b="0"/>
          <a:pathLst>
            <a:path>
              <a:moveTo>
                <a:pt x="218749" y="0"/>
              </a:moveTo>
              <a:lnTo>
                <a:pt x="218749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924A0-63F2-43F5-8A45-729425671628}">
      <dsp:nvSpPr>
        <dsp:cNvPr id="0" name=""/>
        <dsp:cNvSpPr/>
      </dsp:nvSpPr>
      <dsp:spPr>
        <a:xfrm>
          <a:off x="2187912" y="137584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GameObjects</a:t>
          </a:r>
          <a:endParaRPr lang="he-IL" sz="800" kern="1200"/>
        </a:p>
      </dsp:txBody>
      <dsp:txXfrm>
        <a:off x="2201054" y="1388983"/>
        <a:ext cx="646791" cy="422432"/>
      </dsp:txXfrm>
    </dsp:sp>
    <dsp:sp modelId="{A1E9C254-B5D4-439D-9AB7-652F5D0A7867}">
      <dsp:nvSpPr>
        <dsp:cNvPr id="0" name=""/>
        <dsp:cNvSpPr/>
      </dsp:nvSpPr>
      <dsp:spPr>
        <a:xfrm>
          <a:off x="2086951" y="182455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8202A-E035-4C41-AA6E-8059A2C6E9D5}">
      <dsp:nvSpPr>
        <dsp:cNvPr id="0" name=""/>
        <dsp:cNvSpPr/>
      </dsp:nvSpPr>
      <dsp:spPr>
        <a:xfrm>
          <a:off x="1750414" y="200404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Pile</a:t>
          </a:r>
          <a:endParaRPr lang="he-IL" sz="800" kern="1200"/>
        </a:p>
      </dsp:txBody>
      <dsp:txXfrm>
        <a:off x="1763556" y="2017187"/>
        <a:ext cx="646791" cy="422432"/>
      </dsp:txXfrm>
    </dsp:sp>
    <dsp:sp modelId="{0A322429-7D32-4EE8-9D46-7C4E810B46BB}">
      <dsp:nvSpPr>
        <dsp:cNvPr id="0" name=""/>
        <dsp:cNvSpPr/>
      </dsp:nvSpPr>
      <dsp:spPr>
        <a:xfrm>
          <a:off x="2041231" y="2452761"/>
          <a:ext cx="91440" cy="179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075BA-3FA4-45FB-878E-AF17256B7E62}">
      <dsp:nvSpPr>
        <dsp:cNvPr id="0" name=""/>
        <dsp:cNvSpPr/>
      </dsp:nvSpPr>
      <dsp:spPr>
        <a:xfrm>
          <a:off x="1750414" y="2632248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CardCom</a:t>
          </a:r>
          <a:endParaRPr lang="he-IL" sz="800" kern="1200"/>
        </a:p>
      </dsp:txBody>
      <dsp:txXfrm>
        <a:off x="1763556" y="2645390"/>
        <a:ext cx="646791" cy="422432"/>
      </dsp:txXfrm>
    </dsp:sp>
    <dsp:sp modelId="{F080FDDC-9385-41B6-A64F-73090D29DB40}">
      <dsp:nvSpPr>
        <dsp:cNvPr id="0" name=""/>
        <dsp:cNvSpPr/>
      </dsp:nvSpPr>
      <dsp:spPr>
        <a:xfrm>
          <a:off x="2524450" y="1824558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E274E-AE0E-4FE2-8A21-BE770BA69ABC}">
      <dsp:nvSpPr>
        <dsp:cNvPr id="0" name=""/>
        <dsp:cNvSpPr/>
      </dsp:nvSpPr>
      <dsp:spPr>
        <a:xfrm>
          <a:off x="2625411" y="2004045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Deck</a:t>
          </a:r>
          <a:endParaRPr lang="he-IL" sz="800" kern="1200"/>
        </a:p>
      </dsp:txBody>
      <dsp:txXfrm>
        <a:off x="2638553" y="2017187"/>
        <a:ext cx="646791" cy="422432"/>
      </dsp:txXfrm>
    </dsp:sp>
    <dsp:sp modelId="{5EF648F0-8F43-40FC-809D-2CD197A20AE2}">
      <dsp:nvSpPr>
        <dsp:cNvPr id="0" name=""/>
        <dsp:cNvSpPr/>
      </dsp:nvSpPr>
      <dsp:spPr>
        <a:xfrm>
          <a:off x="2743200" y="1196354"/>
          <a:ext cx="65624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656248" y="89743"/>
              </a:lnTo>
              <a:lnTo>
                <a:pt x="656248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16E98-2927-4288-9CBF-B3C3F047B394}">
      <dsp:nvSpPr>
        <dsp:cNvPr id="0" name=""/>
        <dsp:cNvSpPr/>
      </dsp:nvSpPr>
      <dsp:spPr>
        <a:xfrm>
          <a:off x="3062910" y="137584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PopUps</a:t>
          </a:r>
          <a:endParaRPr lang="he-IL" sz="800" kern="1200"/>
        </a:p>
      </dsp:txBody>
      <dsp:txXfrm>
        <a:off x="3076052" y="1388983"/>
        <a:ext cx="646791" cy="422432"/>
      </dsp:txXfrm>
    </dsp:sp>
    <dsp:sp modelId="{4F51380F-96DD-47C4-B324-88420369902E}">
      <dsp:nvSpPr>
        <dsp:cNvPr id="0" name=""/>
        <dsp:cNvSpPr/>
      </dsp:nvSpPr>
      <dsp:spPr>
        <a:xfrm>
          <a:off x="2743200" y="1196354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0C306-6AA3-4A38-8665-F21A420AACC4}">
      <dsp:nvSpPr>
        <dsp:cNvPr id="0" name=""/>
        <dsp:cNvSpPr/>
      </dsp:nvSpPr>
      <dsp:spPr>
        <a:xfrm>
          <a:off x="3937908" y="137584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Replay</a:t>
          </a:r>
          <a:endParaRPr lang="he-IL" sz="800" kern="1200"/>
        </a:p>
      </dsp:txBody>
      <dsp:txXfrm>
        <a:off x="3951050" y="1388983"/>
        <a:ext cx="646791" cy="422432"/>
      </dsp:txXfrm>
    </dsp:sp>
    <dsp:sp modelId="{2962C770-9969-42D9-A741-7CFD9A3E3D30}">
      <dsp:nvSpPr>
        <dsp:cNvPr id="0" name=""/>
        <dsp:cNvSpPr/>
      </dsp:nvSpPr>
      <dsp:spPr>
        <a:xfrm>
          <a:off x="2743200" y="1196354"/>
          <a:ext cx="2406243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2406243" y="89743"/>
              </a:lnTo>
              <a:lnTo>
                <a:pt x="2406243" y="179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D9BDE-EC21-4BA0-A50B-5476C11FD721}">
      <dsp:nvSpPr>
        <dsp:cNvPr id="0" name=""/>
        <dsp:cNvSpPr/>
      </dsp:nvSpPr>
      <dsp:spPr>
        <a:xfrm>
          <a:off x="4812906" y="1375841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Statistics</a:t>
          </a:r>
          <a:endParaRPr lang="he-IL" sz="800" kern="1200"/>
        </a:p>
      </dsp:txBody>
      <dsp:txXfrm>
        <a:off x="4826048" y="1388983"/>
        <a:ext cx="646791" cy="4224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469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usher</dc:creator>
  <cp:keywords/>
  <dc:description/>
  <cp:lastModifiedBy>USER</cp:lastModifiedBy>
  <cp:revision>7</cp:revision>
  <dcterms:created xsi:type="dcterms:W3CDTF">2018-05-12T19:00:00Z</dcterms:created>
  <dcterms:modified xsi:type="dcterms:W3CDTF">2018-06-07T07:41:00Z</dcterms:modified>
</cp:coreProperties>
</file>