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8E3C" w14:textId="496CEE23" w:rsidR="00475357" w:rsidRDefault="00475357" w:rsidP="00A003D9">
      <w:pPr>
        <w:ind w:left="-850" w:hanging="851"/>
      </w:pPr>
    </w:p>
    <w:p w14:paraId="72F88004" w14:textId="77777777" w:rsidR="00475357" w:rsidRDefault="00475357">
      <w:r>
        <w:br w:type="page"/>
      </w:r>
    </w:p>
    <w:p w14:paraId="7E2E1873" w14:textId="77777777" w:rsidR="008A3EF6" w:rsidRDefault="008A3EF6" w:rsidP="00A003D9">
      <w:pPr>
        <w:ind w:left="-850" w:hanging="851"/>
      </w:pPr>
    </w:p>
    <w:p w14:paraId="3A91E61E" w14:textId="77777777" w:rsidR="008A3EF6" w:rsidRDefault="008A3EF6">
      <w:r>
        <w:br w:type="page"/>
      </w:r>
    </w:p>
    <w:p w14:paraId="24BB1339" w14:textId="624735D6" w:rsidR="008A3EF6" w:rsidRDefault="008A3EF6" w:rsidP="00A003D9">
      <w:pPr>
        <w:ind w:left="-850" w:hanging="851"/>
      </w:pPr>
    </w:p>
    <w:p w14:paraId="60E950FF" w14:textId="77777777" w:rsidR="008A3EF6" w:rsidRDefault="008A3EF6">
      <w:r>
        <w:br w:type="page"/>
      </w:r>
    </w:p>
    <w:p w14:paraId="4EDF297B" w14:textId="258B6DE6" w:rsidR="004C2DC7" w:rsidRDefault="00177D4C" w:rsidP="00177D4C">
      <w:pPr>
        <w:ind w:left="-850" w:hanging="1"/>
      </w:pPr>
      <w:r w:rsidRPr="00177D4C">
        <w:rPr>
          <w:noProof/>
        </w:rPr>
        <w:lastRenderedPageBreak/>
        <w:drawing>
          <wp:inline distT="0" distB="0" distL="0" distR="0" wp14:anchorId="78E11AA2" wp14:editId="6EC7B05C">
            <wp:extent cx="4963218" cy="449642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183F" w14:textId="70C027CA" w:rsidR="00177D4C" w:rsidRDefault="00177D4C" w:rsidP="00177D4C">
      <w:r>
        <w:rPr>
          <w:noProof/>
        </w:rPr>
        <w:drawing>
          <wp:inline distT="0" distB="0" distL="0" distR="0" wp14:anchorId="1A61135E" wp14:editId="1930BAD1">
            <wp:extent cx="5363210" cy="338201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38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36367" w14:textId="6B9C2D09" w:rsidR="00475357" w:rsidRDefault="00907F52" w:rsidP="00177D4C">
      <w:r>
        <w:rPr>
          <w:noProof/>
        </w:rPr>
        <w:lastRenderedPageBreak/>
        <w:drawing>
          <wp:inline distT="0" distB="0" distL="0" distR="0" wp14:anchorId="043FD114" wp14:editId="3C940DDE">
            <wp:extent cx="5134610" cy="333438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3334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D740A">
        <w:rPr>
          <w:noProof/>
        </w:rPr>
        <w:drawing>
          <wp:inline distT="0" distB="0" distL="0" distR="0" wp14:anchorId="7A4975D3" wp14:editId="32560237">
            <wp:extent cx="4001135" cy="2648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89D0A" w14:textId="77777777" w:rsidR="00475357" w:rsidRDefault="00475357">
      <w:r>
        <w:br w:type="page"/>
      </w:r>
    </w:p>
    <w:p w14:paraId="2CD11194" w14:textId="2F7D9044" w:rsidR="00AD740A" w:rsidRPr="00177D4C" w:rsidRDefault="00475357" w:rsidP="00177D4C">
      <w:r w:rsidRPr="00475357">
        <w:lastRenderedPageBreak/>
        <w:drawing>
          <wp:inline distT="0" distB="0" distL="0" distR="0" wp14:anchorId="7F144E1A" wp14:editId="49052DA3">
            <wp:extent cx="4315427" cy="7401958"/>
            <wp:effectExtent l="0" t="0" r="952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40A" w:rsidRPr="00177D4C" w:rsidSect="00A003D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Borders w:offsetFrom="page">
        <w:top w:val="thinThickThinSmallGap" w:sz="24" w:space="24" w:color="767171" w:themeColor="background2" w:themeShade="80"/>
        <w:left w:val="thinThickThinSmallGap" w:sz="24" w:space="24" w:color="767171" w:themeColor="background2" w:themeShade="80"/>
        <w:bottom w:val="thinThickThinSmallGap" w:sz="24" w:space="24" w:color="767171" w:themeColor="background2" w:themeShade="80"/>
        <w:right w:val="thinThickThinSmallGap" w:sz="24" w:space="24" w:color="767171" w:themeColor="background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8E37" w14:textId="77777777" w:rsidR="00226AE1" w:rsidRDefault="00226AE1" w:rsidP="00A003D9">
      <w:pPr>
        <w:spacing w:after="0" w:line="240" w:lineRule="auto"/>
      </w:pPr>
      <w:r>
        <w:separator/>
      </w:r>
    </w:p>
  </w:endnote>
  <w:endnote w:type="continuationSeparator" w:id="0">
    <w:p w14:paraId="0B11401A" w14:textId="77777777" w:rsidR="00226AE1" w:rsidRDefault="00226AE1" w:rsidP="00A00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AE9E" w14:textId="78632DCD" w:rsidR="00A003D9" w:rsidRPr="00A003D9" w:rsidRDefault="00A003D9">
    <w:pPr>
      <w:pStyle w:val="Piedepgina"/>
      <w:rPr>
        <w:rFonts w:ascii="Arial Black" w:hAnsi="Arial Black"/>
      </w:rPr>
    </w:pPr>
    <w:r>
      <w:rPr>
        <w:rFonts w:ascii="Arial Black" w:hAnsi="Arial Black"/>
      </w:rPr>
      <w:t xml:space="preserve">ELABORADO POR : </w:t>
    </w:r>
    <w:r w:rsidRPr="00A003D9">
      <w:rPr>
        <w:rFonts w:ascii="Berlin Sans FB Demi" w:hAnsi="Berlin Sans FB Demi"/>
      </w:rPr>
      <w:t>VANESSA GUADALUPE MARTIN OCAMPO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FB68" w14:textId="77777777" w:rsidR="00226AE1" w:rsidRDefault="00226AE1" w:rsidP="00A003D9">
      <w:pPr>
        <w:spacing w:after="0" w:line="240" w:lineRule="auto"/>
      </w:pPr>
      <w:r>
        <w:separator/>
      </w:r>
    </w:p>
  </w:footnote>
  <w:footnote w:type="continuationSeparator" w:id="0">
    <w:p w14:paraId="022D87B4" w14:textId="77777777" w:rsidR="00226AE1" w:rsidRDefault="00226AE1" w:rsidP="00A00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5FDA" w14:textId="7CC253D9" w:rsidR="00A003D9" w:rsidRDefault="00A003D9">
    <w:pPr>
      <w:pStyle w:val="Encabezado"/>
    </w:pPr>
    <w:r>
      <w:t>TECNOLOGICO SUPERIOR DE JALISCO</w:t>
    </w:r>
  </w:p>
  <w:p w14:paraId="4617AB23" w14:textId="378F0FDC" w:rsidR="00A003D9" w:rsidRDefault="00A003D9" w:rsidP="00A003D9">
    <w:pPr>
      <w:pStyle w:val="Encabezado"/>
      <w:jc w:val="right"/>
    </w:pPr>
    <w:r>
      <w:t>MANUAL DE PRACTICAS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D9"/>
    <w:rsid w:val="00172652"/>
    <w:rsid w:val="00177D4C"/>
    <w:rsid w:val="00226AE1"/>
    <w:rsid w:val="003B271D"/>
    <w:rsid w:val="00475357"/>
    <w:rsid w:val="004C2DC7"/>
    <w:rsid w:val="00735188"/>
    <w:rsid w:val="008A3EF6"/>
    <w:rsid w:val="00907F52"/>
    <w:rsid w:val="00A003D9"/>
    <w:rsid w:val="00AD740A"/>
    <w:rsid w:val="00EC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67FB"/>
  <w15:chartTrackingRefBased/>
  <w15:docId w15:val="{49A15157-B2F6-4AD1-81E8-BFF65EC3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0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3D9"/>
  </w:style>
  <w:style w:type="paragraph" w:styleId="Piedepgina">
    <w:name w:val="footer"/>
    <w:basedOn w:val="Normal"/>
    <w:link w:val="PiedepginaCar"/>
    <w:uiPriority w:val="99"/>
    <w:unhideWhenUsed/>
    <w:rsid w:val="00A003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LABORATORIO-1</cp:lastModifiedBy>
  <cp:revision>3</cp:revision>
  <dcterms:created xsi:type="dcterms:W3CDTF">2025-08-29T13:17:00Z</dcterms:created>
  <dcterms:modified xsi:type="dcterms:W3CDTF">2025-09-01T14:54:00Z</dcterms:modified>
</cp:coreProperties>
</file>