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66" w:rsidRDefault="001C5701" w:rsidP="002A29CA">
      <w:pPr>
        <w:jc w:val="both"/>
      </w:pPr>
      <w:r>
        <w:t>Giới thiệu</w:t>
      </w:r>
      <w:bookmarkStart w:id="0" w:name="OLE_LINK1"/>
    </w:p>
    <w:p w:rsidR="00C74CC3" w:rsidRDefault="001C5701" w:rsidP="002A29CA">
      <w:pPr>
        <w:jc w:val="both"/>
      </w:pPr>
      <w:bookmarkStart w:id="1" w:name="OLE_LINK17"/>
      <w:r w:rsidRPr="001C5701">
        <w:t xml:space="preserve">Chào mừng </w:t>
      </w:r>
      <w:bookmarkEnd w:id="0"/>
      <w:r w:rsidR="00C74CC3">
        <w:t xml:space="preserve">Quý khách </w:t>
      </w:r>
      <w:bookmarkStart w:id="2" w:name="OLE_LINK2"/>
      <w:r w:rsidR="00C74CC3">
        <w:t xml:space="preserve">hàng </w:t>
      </w:r>
      <w:r w:rsidRPr="001C5701">
        <w:t xml:space="preserve">đến với </w:t>
      </w:r>
      <w:r w:rsidR="00C74CC3">
        <w:t xml:space="preserve">ứng dụng EAP </w:t>
      </w:r>
      <w:bookmarkEnd w:id="2"/>
      <w:r w:rsidR="00C74CC3">
        <w:t xml:space="preserve">của </w:t>
      </w:r>
      <w:r w:rsidR="00FE612B">
        <w:t xml:space="preserve">Phòng Ứng Dụng Sản Phẩm - </w:t>
      </w:r>
      <w:r w:rsidR="00C74CC3">
        <w:t xml:space="preserve">Mitalab. </w:t>
      </w:r>
      <w:r w:rsidRPr="001C5701">
        <w:t xml:space="preserve"> </w:t>
      </w:r>
      <w:bookmarkStart w:id="3" w:name="OLE_LINK3"/>
      <w:r w:rsidR="00C74CC3">
        <w:t>Ứng dụng này được xây dựng</w:t>
      </w:r>
      <w:bookmarkEnd w:id="3"/>
      <w:r w:rsidR="00C74CC3">
        <w:t xml:space="preserve"> nhằm giúp Quý </w:t>
      </w:r>
      <w:bookmarkStart w:id="4" w:name="OLE_LINK6"/>
      <w:r w:rsidR="00C74CC3">
        <w:t xml:space="preserve">khách hàng tra cứu các </w:t>
      </w:r>
      <w:r w:rsidR="00FE612B">
        <w:t xml:space="preserve">cờ báo và </w:t>
      </w:r>
      <w:r w:rsidR="00C74CC3">
        <w:t xml:space="preserve">thông tin liên quan đến nhóm sản phẩm </w:t>
      </w:r>
      <w:bookmarkStart w:id="5" w:name="OLE_LINK12"/>
      <w:r w:rsidR="00C74CC3">
        <w:t xml:space="preserve">huyết </w:t>
      </w:r>
      <w:bookmarkEnd w:id="4"/>
      <w:r w:rsidR="00C74CC3">
        <w:t>học</w:t>
      </w:r>
      <w:r w:rsidR="00FE612B">
        <w:t xml:space="preserve"> của </w:t>
      </w:r>
      <w:r w:rsidR="00C74CC3">
        <w:t>Beckman Coulter</w:t>
      </w:r>
      <w:r w:rsidR="00FE612B">
        <w:t>, đ</w:t>
      </w:r>
      <w:r w:rsidR="00C74CC3">
        <w:t>ông máu</w:t>
      </w:r>
      <w:r w:rsidR="00FE612B">
        <w:t xml:space="preserve"> của </w:t>
      </w:r>
      <w:r w:rsidR="00C74CC3">
        <w:t xml:space="preserve">Wefren </w:t>
      </w:r>
      <w:bookmarkEnd w:id="5"/>
      <w:r w:rsidR="00C74CC3">
        <w:t xml:space="preserve">và nhóm máu </w:t>
      </w:r>
      <w:bookmarkStart w:id="6" w:name="OLE_LINK4"/>
      <w:bookmarkStart w:id="7" w:name="OLE_LINK5"/>
      <w:r w:rsidR="00FE612B">
        <w:t xml:space="preserve">của </w:t>
      </w:r>
      <w:r w:rsidR="00C74CC3">
        <w:t>Grifols</w:t>
      </w:r>
      <w:bookmarkEnd w:id="6"/>
      <w:bookmarkEnd w:id="7"/>
      <w:r w:rsidR="00FE612B">
        <w:t>.</w:t>
      </w:r>
    </w:p>
    <w:p w:rsidR="00FE612B" w:rsidRDefault="00FE612B" w:rsidP="002A29CA">
      <w:pPr>
        <w:jc w:val="both"/>
      </w:pPr>
      <w:bookmarkStart w:id="8" w:name="OLE_LINK18"/>
      <w:bookmarkStart w:id="9" w:name="OLE_LINK19"/>
      <w:bookmarkEnd w:id="1"/>
      <w:r w:rsidRPr="00FE612B">
        <w:t xml:space="preserve">Chúng tôi luôn cố gắng đảm bảo các thông </w:t>
      </w:r>
      <w:bookmarkStart w:id="10" w:name="OLE_LINK7"/>
      <w:r w:rsidRPr="00FE612B">
        <w:t xml:space="preserve">tin </w:t>
      </w:r>
      <w:bookmarkEnd w:id="10"/>
      <w:r>
        <w:t xml:space="preserve">trong ứng dụng </w:t>
      </w:r>
      <w:r w:rsidRPr="00FE612B">
        <w:t>này được lấy từ những nguồn đáng tin cậy</w:t>
      </w:r>
      <w:r>
        <w:t xml:space="preserve"> và cập nhật kịp thời</w:t>
      </w:r>
      <w:r w:rsidRPr="00FE612B">
        <w:t xml:space="preserve">. Tuy nhiên, </w:t>
      </w:r>
      <w:r>
        <w:t>chúng tôi</w:t>
      </w:r>
      <w:r w:rsidRPr="00FE612B">
        <w:t xml:space="preserve"> không chịu trách nhiệm </w:t>
      </w:r>
      <w:r>
        <w:t xml:space="preserve">và </w:t>
      </w:r>
      <w:r w:rsidRPr="00FE612B">
        <w:t>không đảm bảo về tính đầy đủ</w:t>
      </w:r>
      <w:bookmarkStart w:id="11" w:name="OLE_LINK8"/>
      <w:r w:rsidR="002A29CA">
        <w:t xml:space="preserve">, chính xác, </w:t>
      </w:r>
      <w:r w:rsidRPr="00FE612B">
        <w:t xml:space="preserve">tính cập nhật hoặc hệ quả từ việc sử </w:t>
      </w:r>
      <w:bookmarkEnd w:id="11"/>
      <w:r w:rsidRPr="00FE612B">
        <w:t>dụng thông tin này, và kh</w:t>
      </w:r>
      <w:bookmarkStart w:id="12" w:name="_GoBack"/>
      <w:bookmarkEnd w:id="12"/>
      <w:r w:rsidRPr="00FE612B">
        <w:t xml:space="preserve">ông đảm dưới bất kỳ hình thức nào, dù được nêu rõ hay ngụ ý, </w:t>
      </w:r>
      <w:bookmarkStart w:id="13" w:name="OLE_LINK9"/>
      <w:r w:rsidRPr="00FE612B">
        <w:t xml:space="preserve">bao </w:t>
      </w:r>
      <w:bookmarkStart w:id="14" w:name="OLE_LINK14"/>
      <w:r w:rsidRPr="00FE612B">
        <w:t xml:space="preserve">gồm nhưng </w:t>
      </w:r>
      <w:bookmarkStart w:id="15" w:name="OLE_LINK13"/>
      <w:r w:rsidRPr="00FE612B">
        <w:t xml:space="preserve">không giới hạn </w:t>
      </w:r>
      <w:bookmarkEnd w:id="14"/>
      <w:bookmarkEnd w:id="15"/>
      <w:r w:rsidRPr="00FE612B">
        <w:t xml:space="preserve">cho </w:t>
      </w:r>
      <w:bookmarkEnd w:id="13"/>
      <w:r w:rsidRPr="00FE612B">
        <w:t>một mục đích cụ thể.</w:t>
      </w:r>
    </w:p>
    <w:p w:rsidR="00C74CC3" w:rsidRDefault="001C5701" w:rsidP="002A29CA">
      <w:pPr>
        <w:jc w:val="both"/>
      </w:pPr>
      <w:r w:rsidRPr="001C5701">
        <w:t xml:space="preserve">Xin </w:t>
      </w:r>
      <w:bookmarkStart w:id="16" w:name="OLE_LINK15"/>
      <w:r w:rsidRPr="001C5701">
        <w:t xml:space="preserve">vui lòng xem kỹ </w:t>
      </w:r>
      <w:bookmarkStart w:id="17" w:name="OLE_LINK16"/>
      <w:r w:rsidRPr="001C5701">
        <w:t>nhữ</w:t>
      </w:r>
      <w:r w:rsidR="00FE612B">
        <w:t xml:space="preserve">ng </w:t>
      </w:r>
      <w:r w:rsidR="002A29CA">
        <w:t>thông tin</w:t>
      </w:r>
      <w:r w:rsidRPr="001C5701">
        <w:t xml:space="preserve"> trước </w:t>
      </w:r>
      <w:r w:rsidR="002A29CA">
        <w:t xml:space="preserve">sử </w:t>
      </w:r>
      <w:bookmarkEnd w:id="17"/>
      <w:r w:rsidR="002A29CA">
        <w:t>dụng</w:t>
      </w:r>
      <w:r w:rsidRPr="001C5701">
        <w:t xml:space="preserve">. Các </w:t>
      </w:r>
      <w:r w:rsidR="002A29CA">
        <w:t xml:space="preserve">thông </w:t>
      </w:r>
      <w:bookmarkEnd w:id="16"/>
      <w:r w:rsidR="002A29CA">
        <w:t>tin</w:t>
      </w:r>
      <w:r w:rsidRPr="001C5701">
        <w:t xml:space="preserve"> có thể được thay đổi bất cứ</w:t>
      </w:r>
      <w:r w:rsidR="002A29CA">
        <w:t xml:space="preserve"> lúc nào.</w:t>
      </w:r>
      <w:bookmarkEnd w:id="8"/>
      <w:bookmarkEnd w:id="9"/>
    </w:p>
    <w:sectPr w:rsidR="00C7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01"/>
    <w:rsid w:val="00090C36"/>
    <w:rsid w:val="001C5701"/>
    <w:rsid w:val="002A29CA"/>
    <w:rsid w:val="009613D9"/>
    <w:rsid w:val="00AB633A"/>
    <w:rsid w:val="00B96866"/>
    <w:rsid w:val="00C74CC3"/>
    <w:rsid w:val="00C979FC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8D2"/>
  <w15:chartTrackingRefBased/>
  <w15:docId w15:val="{DD677093-5661-4C97-9573-C81E10AC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Vinh, Tu Quang - APP HCM - HCM</dc:creator>
  <cp:keywords/>
  <dc:description/>
  <cp:lastModifiedBy>Vinh, Tu Quang - APP HCM - HCM</cp:lastModifiedBy>
  <cp:revision>1</cp:revision>
  <dcterms:created xsi:type="dcterms:W3CDTF">2022-12-05T04:14:00Z</dcterms:created>
  <dcterms:modified xsi:type="dcterms:W3CDTF">2022-12-05T08:16:00Z</dcterms:modified>
</cp:coreProperties>
</file>