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978D5" w14:textId="77777777" w:rsidR="006F7661" w:rsidRPr="006F7661" w:rsidRDefault="006F7661" w:rsidP="006F7661">
      <w:pPr>
        <w:tabs>
          <w:tab w:val="left" w:pos="2160"/>
        </w:tabs>
        <w:jc w:val="right"/>
        <w:rPr>
          <w:b/>
          <w:bCs/>
        </w:rPr>
      </w:pPr>
      <w:r w:rsidRPr="006F7661">
        <w:rPr>
          <w:b/>
          <w:bCs/>
        </w:rPr>
        <w:t>데이터 분석 프로젝트 계획서(초안)</w:t>
      </w:r>
    </w:p>
    <w:p w14:paraId="79BD854D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1. 프로젝트 개요</w:t>
      </w:r>
    </w:p>
    <w:p w14:paraId="76AFD9F9" w14:textId="77777777" w:rsidR="006F7661" w:rsidRPr="006F7661" w:rsidRDefault="006F7661" w:rsidP="006F7661">
      <w:pPr>
        <w:numPr>
          <w:ilvl w:val="0"/>
          <w:numId w:val="3"/>
        </w:numPr>
        <w:tabs>
          <w:tab w:val="left" w:pos="2160"/>
        </w:tabs>
      </w:pPr>
      <w:r w:rsidRPr="006F7661">
        <w:rPr>
          <w:b/>
          <w:bCs/>
        </w:rPr>
        <w:t>프로젝트명</w:t>
      </w:r>
      <w:r w:rsidRPr="006F7661">
        <w:t>: 강원도 신재생 에너지 발전 및 현황 분석</w:t>
      </w:r>
    </w:p>
    <w:p w14:paraId="534A212A" w14:textId="77777777" w:rsidR="006F7661" w:rsidRPr="006F7661" w:rsidRDefault="006F7661" w:rsidP="006F7661">
      <w:pPr>
        <w:numPr>
          <w:ilvl w:val="0"/>
          <w:numId w:val="3"/>
        </w:numPr>
        <w:tabs>
          <w:tab w:val="left" w:pos="2160"/>
        </w:tabs>
      </w:pPr>
      <w:r w:rsidRPr="006F7661">
        <w:rPr>
          <w:b/>
          <w:bCs/>
        </w:rPr>
        <w:t>부제</w:t>
      </w:r>
      <w:r w:rsidRPr="006F7661">
        <w:t>: 강원도 RE100 및 그린 뉴딜 정책 기반 신재생 에너지 산업 분석</w:t>
      </w:r>
    </w:p>
    <w:p w14:paraId="5DE71DE6" w14:textId="77777777" w:rsidR="006F7661" w:rsidRPr="006F7661" w:rsidRDefault="006F7661" w:rsidP="006F7661">
      <w:pPr>
        <w:numPr>
          <w:ilvl w:val="0"/>
          <w:numId w:val="3"/>
        </w:numPr>
        <w:tabs>
          <w:tab w:val="left" w:pos="2160"/>
        </w:tabs>
      </w:pPr>
      <w:r w:rsidRPr="006F7661">
        <w:rPr>
          <w:b/>
          <w:bCs/>
        </w:rPr>
        <w:t>팀원</w:t>
      </w:r>
      <w:r w:rsidRPr="006F7661">
        <w:t xml:space="preserve">: </w:t>
      </w:r>
      <w:proofErr w:type="spellStart"/>
      <w:r w:rsidRPr="006F7661">
        <w:t>천예리</w:t>
      </w:r>
      <w:proofErr w:type="spellEnd"/>
      <w:r w:rsidRPr="006F7661">
        <w:t>, 김정현</w:t>
      </w:r>
    </w:p>
    <w:p w14:paraId="0672F200" w14:textId="77777777" w:rsidR="006F7661" w:rsidRPr="006F7661" w:rsidRDefault="006F7661" w:rsidP="006F7661">
      <w:pPr>
        <w:tabs>
          <w:tab w:val="left" w:pos="2160"/>
        </w:tabs>
      </w:pPr>
      <w:r w:rsidRPr="006F7661">
        <w:t>본 프로젝트는 강원도가 국가 차원의 RE100 사업 및 한국판 뉴딜 정책(스마트 그린도시 사업)의 핵심 대상 지역으로 선정된 배경을 바탕으로, 강원도 신재생 에너지 발전 현황과 향후 발전 가능성을 데이터 기반으로 분석하는 것을 목적으로 한다.</w:t>
      </w:r>
    </w:p>
    <w:p w14:paraId="02BA9DA1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744C766C">
          <v:rect id="_x0000_i1091" style="width:0;height:1.5pt" o:hralign="center" o:hrstd="t" o:hr="t" fillcolor="#a0a0a0" stroked="f"/>
        </w:pict>
      </w:r>
    </w:p>
    <w:p w14:paraId="4C3DE2BC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2. 프로젝트 추진 배경 및 필요성</w:t>
      </w:r>
    </w:p>
    <w:p w14:paraId="7D301771" w14:textId="77777777" w:rsidR="006F7661" w:rsidRPr="006F7661" w:rsidRDefault="006F7661" w:rsidP="006F7661">
      <w:pPr>
        <w:numPr>
          <w:ilvl w:val="0"/>
          <w:numId w:val="4"/>
        </w:numPr>
        <w:tabs>
          <w:tab w:val="left" w:pos="2160"/>
        </w:tabs>
      </w:pPr>
      <w:r w:rsidRPr="006F7661">
        <w:t>정부의 탄소중립 정책 및 RE100 확산에 따른 산업 구조 변화</w:t>
      </w:r>
    </w:p>
    <w:p w14:paraId="39005664" w14:textId="77777777" w:rsidR="006F7661" w:rsidRPr="006F7661" w:rsidRDefault="006F7661" w:rsidP="006F7661">
      <w:pPr>
        <w:numPr>
          <w:ilvl w:val="0"/>
          <w:numId w:val="4"/>
        </w:numPr>
        <w:tabs>
          <w:tab w:val="left" w:pos="2160"/>
        </w:tabs>
      </w:pPr>
      <w:r w:rsidRPr="006F7661">
        <w:t>2020년 한국판 뉴딜 정책 중 ‘스마트 그린도시’ 사업에 강원도 내 여러 지자체가 선정</w:t>
      </w:r>
    </w:p>
    <w:p w14:paraId="5CFF1C68" w14:textId="77777777" w:rsidR="006F7661" w:rsidRPr="006F7661" w:rsidRDefault="006F7661" w:rsidP="006F7661">
      <w:pPr>
        <w:numPr>
          <w:ilvl w:val="0"/>
          <w:numId w:val="4"/>
        </w:numPr>
        <w:tabs>
          <w:tab w:val="left" w:pos="2160"/>
        </w:tabs>
      </w:pPr>
      <w:r w:rsidRPr="006F7661">
        <w:t>풍력·태양광·수력 등 신재생 에너지 자원이 풍부한 지역적 특성</w:t>
      </w:r>
    </w:p>
    <w:p w14:paraId="41F1B911" w14:textId="77777777" w:rsidR="006F7661" w:rsidRPr="006F7661" w:rsidRDefault="006F7661" w:rsidP="006F7661">
      <w:pPr>
        <w:numPr>
          <w:ilvl w:val="0"/>
          <w:numId w:val="4"/>
        </w:numPr>
        <w:tabs>
          <w:tab w:val="left" w:pos="2160"/>
        </w:tabs>
      </w:pPr>
      <w:r w:rsidRPr="006F7661">
        <w:t>향후 RE100 산업 유치를 위한 최적 입지로서 강원도의 경쟁력 검증 필요</w:t>
      </w:r>
    </w:p>
    <w:p w14:paraId="7155A19B" w14:textId="77777777" w:rsidR="006F7661" w:rsidRPr="006F7661" w:rsidRDefault="006F7661" w:rsidP="006F7661">
      <w:pPr>
        <w:tabs>
          <w:tab w:val="left" w:pos="2160"/>
        </w:tabs>
      </w:pPr>
      <w:r w:rsidRPr="006F7661">
        <w:t>이를 통해 정책적·산업적 의사결정에 활용 가능한 기초 데이터 분석 결과를 도출하고자 한다.</w:t>
      </w:r>
    </w:p>
    <w:p w14:paraId="7D25AEBE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346813F5">
          <v:rect id="_x0000_i1092" style="width:0;height:1.5pt" o:hralign="center" o:hrstd="t" o:hr="t" fillcolor="#a0a0a0" stroked="f"/>
        </w:pict>
      </w:r>
    </w:p>
    <w:p w14:paraId="29AD9D8B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3. 분석 목표</w:t>
      </w:r>
    </w:p>
    <w:p w14:paraId="0481B458" w14:textId="77777777" w:rsidR="006F7661" w:rsidRPr="006F7661" w:rsidRDefault="006F7661" w:rsidP="006F7661">
      <w:pPr>
        <w:numPr>
          <w:ilvl w:val="0"/>
          <w:numId w:val="5"/>
        </w:numPr>
        <w:tabs>
          <w:tab w:val="left" w:pos="2160"/>
        </w:tabs>
      </w:pPr>
      <w:r w:rsidRPr="006F7661">
        <w:t>강원도 신재생 에너지 발전 현황을 정량적으로 파악</w:t>
      </w:r>
    </w:p>
    <w:p w14:paraId="7EF03515" w14:textId="77777777" w:rsidR="006F7661" w:rsidRPr="006F7661" w:rsidRDefault="006F7661" w:rsidP="006F7661">
      <w:pPr>
        <w:numPr>
          <w:ilvl w:val="0"/>
          <w:numId w:val="5"/>
        </w:numPr>
        <w:tabs>
          <w:tab w:val="left" w:pos="2160"/>
        </w:tabs>
      </w:pPr>
      <w:r w:rsidRPr="006F7661">
        <w:t>외부 요인(기후, 지리, 정책 등)에 따른 발전량 차이 분석</w:t>
      </w:r>
    </w:p>
    <w:p w14:paraId="603171C5" w14:textId="77777777" w:rsidR="006F7661" w:rsidRPr="006F7661" w:rsidRDefault="006F7661" w:rsidP="006F7661">
      <w:pPr>
        <w:numPr>
          <w:ilvl w:val="0"/>
          <w:numId w:val="5"/>
        </w:numPr>
        <w:tabs>
          <w:tab w:val="left" w:pos="2160"/>
        </w:tabs>
      </w:pPr>
      <w:r w:rsidRPr="006F7661">
        <w:t>RE100 산업 관점에서 강원도가 최적지로 평가되는 이유 도출</w:t>
      </w:r>
    </w:p>
    <w:p w14:paraId="63E6783E" w14:textId="77777777" w:rsidR="006F7661" w:rsidRPr="006F7661" w:rsidRDefault="006F7661" w:rsidP="006F7661">
      <w:pPr>
        <w:numPr>
          <w:ilvl w:val="0"/>
          <w:numId w:val="5"/>
        </w:numPr>
        <w:tabs>
          <w:tab w:val="left" w:pos="2160"/>
        </w:tabs>
      </w:pPr>
      <w:r w:rsidRPr="006F7661">
        <w:t>2025년까지 시행된 강원도 그린 뉴딜(스마트 그린도시 사업) 발전 현황 분석</w:t>
      </w:r>
    </w:p>
    <w:p w14:paraId="1B9FCF06" w14:textId="77777777" w:rsidR="006F7661" w:rsidRPr="006F7661" w:rsidRDefault="006F7661" w:rsidP="006F7661">
      <w:pPr>
        <w:numPr>
          <w:ilvl w:val="0"/>
          <w:numId w:val="5"/>
        </w:numPr>
        <w:tabs>
          <w:tab w:val="left" w:pos="2160"/>
        </w:tabs>
      </w:pPr>
      <w:r w:rsidRPr="006F7661">
        <w:t>향후 강원지역 신재생 에너지 발전 전망 예측</w:t>
      </w:r>
    </w:p>
    <w:p w14:paraId="5CD5CD41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17D27F30">
          <v:rect id="_x0000_i1093" style="width:0;height:1.5pt" o:hralign="center" o:hrstd="t" o:hr="t" fillcolor="#a0a0a0" stroked="f"/>
        </w:pict>
      </w:r>
    </w:p>
    <w:p w14:paraId="113019AC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4. 분석 질문(Research Questions)</w:t>
      </w:r>
    </w:p>
    <w:p w14:paraId="7D5593E7" w14:textId="77777777" w:rsidR="006F7661" w:rsidRPr="006F7661" w:rsidRDefault="006F7661" w:rsidP="006F7661">
      <w:pPr>
        <w:numPr>
          <w:ilvl w:val="0"/>
          <w:numId w:val="6"/>
        </w:numPr>
        <w:tabs>
          <w:tab w:val="left" w:pos="2160"/>
        </w:tabs>
      </w:pPr>
      <w:r w:rsidRPr="006F7661">
        <w:lastRenderedPageBreak/>
        <w:t>외부 요인에 따라 신재생 에너지 발전량은 어떻게 달라지는가?</w:t>
      </w:r>
    </w:p>
    <w:p w14:paraId="5717FC81" w14:textId="77777777" w:rsidR="006F7661" w:rsidRPr="006F7661" w:rsidRDefault="006F7661" w:rsidP="006F7661">
      <w:pPr>
        <w:numPr>
          <w:ilvl w:val="0"/>
          <w:numId w:val="6"/>
        </w:numPr>
        <w:tabs>
          <w:tab w:val="left" w:pos="2160"/>
        </w:tabs>
      </w:pPr>
      <w:r w:rsidRPr="006F7661">
        <w:t>RE100 산업 유치 측면에서 강원도가 가지는 구조적·환경적 강점은 무엇인가?</w:t>
      </w:r>
    </w:p>
    <w:p w14:paraId="4E3EB6CE" w14:textId="77777777" w:rsidR="006F7661" w:rsidRPr="006F7661" w:rsidRDefault="006F7661" w:rsidP="006F7661">
      <w:pPr>
        <w:numPr>
          <w:ilvl w:val="0"/>
          <w:numId w:val="6"/>
        </w:numPr>
        <w:tabs>
          <w:tab w:val="left" w:pos="2160"/>
        </w:tabs>
      </w:pPr>
      <w:r w:rsidRPr="006F7661">
        <w:t>2025년까지 추진된 강원도 그린 뉴딜 정책은 실제 발전량 및 인프라 확충에 어떤 영향을 미쳤는가?</w:t>
      </w:r>
    </w:p>
    <w:p w14:paraId="56F7E3C9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01661E79">
          <v:rect id="_x0000_i1094" style="width:0;height:1.5pt" o:hralign="center" o:hrstd="t" o:hr="t" fillcolor="#a0a0a0" stroked="f"/>
        </w:pict>
      </w:r>
    </w:p>
    <w:p w14:paraId="7EEA85E2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5. 데이터 수집 및 활용 계획</w:t>
      </w:r>
    </w:p>
    <w:p w14:paraId="061F3693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5.1 데이터 수집 대상</w:t>
      </w:r>
    </w:p>
    <w:p w14:paraId="767D6876" w14:textId="77777777" w:rsidR="006F7661" w:rsidRPr="006F7661" w:rsidRDefault="006F7661" w:rsidP="006F7661">
      <w:pPr>
        <w:numPr>
          <w:ilvl w:val="0"/>
          <w:numId w:val="7"/>
        </w:numPr>
        <w:tabs>
          <w:tab w:val="left" w:pos="2160"/>
        </w:tabs>
      </w:pPr>
      <w:r w:rsidRPr="006F7661">
        <w:t>강원도 신재생 에너지 발전량(연도별, 에너지원별)</w:t>
      </w:r>
    </w:p>
    <w:p w14:paraId="441D6683" w14:textId="77777777" w:rsidR="006F7661" w:rsidRPr="006F7661" w:rsidRDefault="006F7661" w:rsidP="006F7661">
      <w:pPr>
        <w:numPr>
          <w:ilvl w:val="0"/>
          <w:numId w:val="7"/>
        </w:numPr>
        <w:tabs>
          <w:tab w:val="left" w:pos="2160"/>
        </w:tabs>
      </w:pPr>
      <w:r w:rsidRPr="006F7661">
        <w:t>태양광·풍력·수력 관련 기상 데이터(일사량, 풍속 등)</w:t>
      </w:r>
    </w:p>
    <w:p w14:paraId="36F27BF1" w14:textId="77777777" w:rsidR="006F7661" w:rsidRPr="006F7661" w:rsidRDefault="006F7661" w:rsidP="006F7661">
      <w:pPr>
        <w:numPr>
          <w:ilvl w:val="0"/>
          <w:numId w:val="7"/>
        </w:numPr>
        <w:tabs>
          <w:tab w:val="left" w:pos="2160"/>
        </w:tabs>
      </w:pPr>
      <w:r w:rsidRPr="006F7661">
        <w:t>스마트 그린도시 사업 관련 정책 자료 및 예산 집행 현황</w:t>
      </w:r>
    </w:p>
    <w:p w14:paraId="0F89A9EA" w14:textId="77777777" w:rsidR="006F7661" w:rsidRPr="006F7661" w:rsidRDefault="006F7661" w:rsidP="006F7661">
      <w:pPr>
        <w:numPr>
          <w:ilvl w:val="0"/>
          <w:numId w:val="7"/>
        </w:numPr>
        <w:tabs>
          <w:tab w:val="left" w:pos="2160"/>
        </w:tabs>
      </w:pPr>
      <w:r w:rsidRPr="006F7661">
        <w:t>전국 단위 신재생 에너지 데이터(비교 분석용)</w:t>
      </w:r>
    </w:p>
    <w:p w14:paraId="2F4835EC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5.2 데이터 수집 방법</w:t>
      </w:r>
    </w:p>
    <w:p w14:paraId="00497641" w14:textId="77777777" w:rsidR="006F7661" w:rsidRPr="006F7661" w:rsidRDefault="006F7661" w:rsidP="006F7661">
      <w:pPr>
        <w:numPr>
          <w:ilvl w:val="0"/>
          <w:numId w:val="8"/>
        </w:numPr>
        <w:tabs>
          <w:tab w:val="left" w:pos="2160"/>
        </w:tabs>
      </w:pPr>
      <w:r w:rsidRPr="006F7661">
        <w:t>공공데이터 포털 및 정부·지자체 공개 자료 활용</w:t>
      </w:r>
    </w:p>
    <w:p w14:paraId="1D4A5516" w14:textId="77777777" w:rsidR="006F7661" w:rsidRPr="006F7661" w:rsidRDefault="006F7661" w:rsidP="006F7661">
      <w:pPr>
        <w:numPr>
          <w:ilvl w:val="0"/>
          <w:numId w:val="8"/>
        </w:numPr>
        <w:tabs>
          <w:tab w:val="left" w:pos="2160"/>
        </w:tabs>
      </w:pPr>
      <w:r w:rsidRPr="006F7661">
        <w:t xml:space="preserve">웹 </w:t>
      </w:r>
      <w:proofErr w:type="spellStart"/>
      <w:r w:rsidRPr="006F7661">
        <w:t>크롤링</w:t>
      </w:r>
      <w:proofErr w:type="spellEnd"/>
      <w:r w:rsidRPr="006F7661">
        <w:t xml:space="preserve">(Selenium, </w:t>
      </w:r>
      <w:proofErr w:type="spellStart"/>
      <w:r w:rsidRPr="006F7661">
        <w:t>BeautifulSoup</w:t>
      </w:r>
      <w:proofErr w:type="spellEnd"/>
      <w:r w:rsidRPr="006F7661">
        <w:t>)을 통한 보조 데이터 수집</w:t>
      </w:r>
    </w:p>
    <w:p w14:paraId="47AEECAF" w14:textId="77777777" w:rsidR="006F7661" w:rsidRPr="006F7661" w:rsidRDefault="006F7661" w:rsidP="006F7661">
      <w:pPr>
        <w:numPr>
          <w:ilvl w:val="0"/>
          <w:numId w:val="8"/>
        </w:numPr>
        <w:tabs>
          <w:tab w:val="left" w:pos="2160"/>
        </w:tabs>
      </w:pPr>
      <w:r w:rsidRPr="006F7661">
        <w:t xml:space="preserve">CSV, Excel 등 정형 데이터 </w:t>
      </w:r>
      <w:proofErr w:type="spellStart"/>
      <w:r w:rsidRPr="006F7661">
        <w:t>전처리</w:t>
      </w:r>
      <w:proofErr w:type="spellEnd"/>
      <w:r w:rsidRPr="006F7661">
        <w:t xml:space="preserve"> 및 통합</w:t>
      </w:r>
    </w:p>
    <w:p w14:paraId="1CBAC693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45ABA6C1">
          <v:rect id="_x0000_i1095" style="width:0;height:1.5pt" o:hralign="center" o:hrstd="t" o:hr="t" fillcolor="#a0a0a0" stroked="f"/>
        </w:pict>
      </w:r>
    </w:p>
    <w:p w14:paraId="4460B671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6. 기술 스택</w:t>
      </w:r>
    </w:p>
    <w:p w14:paraId="4D43DA00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>언어 및 환경</w:t>
      </w:r>
      <w:r w:rsidRPr="006F7661">
        <w:t>: Python 3.14</w:t>
      </w:r>
    </w:p>
    <w:p w14:paraId="3F0F20BF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>데이터 처리</w:t>
      </w:r>
      <w:r w:rsidRPr="006F7661">
        <w:t>: NumPy, Pandas</w:t>
      </w:r>
    </w:p>
    <w:p w14:paraId="426804B2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>시각화</w:t>
      </w:r>
      <w:r w:rsidRPr="006F7661">
        <w:t>: Matplotlib, Seaborn</w:t>
      </w:r>
    </w:p>
    <w:p w14:paraId="2B88FB2E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>지도 시각화</w:t>
      </w:r>
      <w:r w:rsidRPr="006F7661">
        <w:t>: Folium</w:t>
      </w:r>
    </w:p>
    <w:p w14:paraId="4118D75F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 xml:space="preserve">웹 </w:t>
      </w:r>
      <w:proofErr w:type="spellStart"/>
      <w:r w:rsidRPr="006F7661">
        <w:rPr>
          <w:b/>
          <w:bCs/>
        </w:rPr>
        <w:t>크롤링</w:t>
      </w:r>
      <w:proofErr w:type="spellEnd"/>
      <w:r w:rsidRPr="006F7661">
        <w:t xml:space="preserve">: Selenium, </w:t>
      </w:r>
      <w:proofErr w:type="spellStart"/>
      <w:r w:rsidRPr="006F7661">
        <w:t>BeautifulSoup</w:t>
      </w:r>
      <w:proofErr w:type="spellEnd"/>
    </w:p>
    <w:p w14:paraId="710B322C" w14:textId="77777777" w:rsidR="006F7661" w:rsidRPr="006F7661" w:rsidRDefault="006F7661" w:rsidP="006F7661">
      <w:pPr>
        <w:numPr>
          <w:ilvl w:val="0"/>
          <w:numId w:val="9"/>
        </w:numPr>
        <w:tabs>
          <w:tab w:val="left" w:pos="2160"/>
        </w:tabs>
      </w:pPr>
      <w:r w:rsidRPr="006F7661">
        <w:rPr>
          <w:b/>
          <w:bCs/>
        </w:rPr>
        <w:t>형상 관리</w:t>
      </w:r>
      <w:r w:rsidRPr="006F7661">
        <w:t>: GitHub (v2.51.2)</w:t>
      </w:r>
    </w:p>
    <w:p w14:paraId="5590B9F2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652906B0">
          <v:rect id="_x0000_i1096" style="width:0;height:1.5pt" o:hralign="center" o:hrstd="t" o:hr="t" fillcolor="#a0a0a0" stroked="f"/>
        </w:pict>
      </w:r>
    </w:p>
    <w:p w14:paraId="2C3A4B69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7. 분석 방법론</w:t>
      </w:r>
    </w:p>
    <w:p w14:paraId="536BD475" w14:textId="77777777" w:rsidR="006F7661" w:rsidRPr="006F7661" w:rsidRDefault="006F7661" w:rsidP="006F7661">
      <w:pPr>
        <w:numPr>
          <w:ilvl w:val="0"/>
          <w:numId w:val="10"/>
        </w:numPr>
        <w:tabs>
          <w:tab w:val="left" w:pos="2160"/>
        </w:tabs>
      </w:pPr>
      <w:r w:rsidRPr="006F7661">
        <w:lastRenderedPageBreak/>
        <w:t>기술 통계 기반 현황 분석</w:t>
      </w:r>
    </w:p>
    <w:p w14:paraId="6AC27A1F" w14:textId="77777777" w:rsidR="006F7661" w:rsidRPr="006F7661" w:rsidRDefault="006F7661" w:rsidP="006F7661">
      <w:pPr>
        <w:numPr>
          <w:ilvl w:val="0"/>
          <w:numId w:val="10"/>
        </w:numPr>
        <w:tabs>
          <w:tab w:val="left" w:pos="2160"/>
        </w:tabs>
      </w:pPr>
      <w:r w:rsidRPr="006F7661">
        <w:t>시계열 분석을 통한 발전량 변화 추이 파악</w:t>
      </w:r>
    </w:p>
    <w:p w14:paraId="41D3ED80" w14:textId="77777777" w:rsidR="006F7661" w:rsidRPr="006F7661" w:rsidRDefault="006F7661" w:rsidP="006F7661">
      <w:pPr>
        <w:numPr>
          <w:ilvl w:val="0"/>
          <w:numId w:val="10"/>
        </w:numPr>
        <w:tabs>
          <w:tab w:val="left" w:pos="2160"/>
        </w:tabs>
      </w:pPr>
      <w:r w:rsidRPr="006F7661">
        <w:t>지역별·에너지원별 비교 분석</w:t>
      </w:r>
    </w:p>
    <w:p w14:paraId="7A4B1319" w14:textId="77777777" w:rsidR="006F7661" w:rsidRPr="006F7661" w:rsidRDefault="006F7661" w:rsidP="006F7661">
      <w:pPr>
        <w:numPr>
          <w:ilvl w:val="0"/>
          <w:numId w:val="10"/>
        </w:numPr>
        <w:tabs>
          <w:tab w:val="left" w:pos="2160"/>
        </w:tabs>
      </w:pPr>
      <w:r w:rsidRPr="006F7661">
        <w:t>지도 기반 시각화를 통한 공간적 특성 분석</w:t>
      </w:r>
    </w:p>
    <w:p w14:paraId="2D28B0DA" w14:textId="77777777" w:rsidR="006F7661" w:rsidRPr="006F7661" w:rsidRDefault="006F7661" w:rsidP="006F7661">
      <w:pPr>
        <w:numPr>
          <w:ilvl w:val="0"/>
          <w:numId w:val="10"/>
        </w:numPr>
        <w:tabs>
          <w:tab w:val="left" w:pos="2160"/>
        </w:tabs>
      </w:pPr>
      <w:r w:rsidRPr="006F7661">
        <w:t>단순 회귀 또는 추세 기반 향후 발전 전망 예측</w:t>
      </w:r>
    </w:p>
    <w:p w14:paraId="0D155DF6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71F28BAA">
          <v:rect id="_x0000_i1097" style="width:0;height:1.5pt" o:hralign="center" o:hrstd="t" o:hr="t" fillcolor="#a0a0a0" stroked="f"/>
        </w:pict>
      </w:r>
    </w:p>
    <w:p w14:paraId="07C253C7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8. 주요 기능 및 산출물</w:t>
      </w:r>
    </w:p>
    <w:p w14:paraId="4514AF9E" w14:textId="77777777" w:rsidR="006F7661" w:rsidRPr="006F7661" w:rsidRDefault="006F7661" w:rsidP="006F7661">
      <w:pPr>
        <w:numPr>
          <w:ilvl w:val="0"/>
          <w:numId w:val="11"/>
        </w:numPr>
        <w:tabs>
          <w:tab w:val="left" w:pos="2160"/>
        </w:tabs>
      </w:pPr>
      <w:r w:rsidRPr="006F7661">
        <w:t>강원도 신재생 에너지 발전 현황 대시보드형 시각화</w:t>
      </w:r>
    </w:p>
    <w:p w14:paraId="45A20E53" w14:textId="77777777" w:rsidR="006F7661" w:rsidRPr="006F7661" w:rsidRDefault="006F7661" w:rsidP="006F7661">
      <w:pPr>
        <w:numPr>
          <w:ilvl w:val="0"/>
          <w:numId w:val="11"/>
        </w:numPr>
        <w:tabs>
          <w:tab w:val="left" w:pos="2160"/>
        </w:tabs>
      </w:pPr>
      <w:r w:rsidRPr="006F7661">
        <w:t>외부 요인에 따른 발전량 비교 그래프</w:t>
      </w:r>
    </w:p>
    <w:p w14:paraId="750C5C64" w14:textId="77777777" w:rsidR="006F7661" w:rsidRPr="006F7661" w:rsidRDefault="006F7661" w:rsidP="006F7661">
      <w:pPr>
        <w:numPr>
          <w:ilvl w:val="0"/>
          <w:numId w:val="11"/>
        </w:numPr>
        <w:tabs>
          <w:tab w:val="left" w:pos="2160"/>
        </w:tabs>
      </w:pPr>
      <w:r w:rsidRPr="006F7661">
        <w:t>RE100 산업 입지 경쟁력 분석 결과</w:t>
      </w:r>
    </w:p>
    <w:p w14:paraId="76416B26" w14:textId="77777777" w:rsidR="006F7661" w:rsidRPr="006F7661" w:rsidRDefault="006F7661" w:rsidP="006F7661">
      <w:pPr>
        <w:numPr>
          <w:ilvl w:val="0"/>
          <w:numId w:val="11"/>
        </w:numPr>
        <w:tabs>
          <w:tab w:val="left" w:pos="2160"/>
        </w:tabs>
      </w:pPr>
      <w:r w:rsidRPr="006F7661">
        <w:t>강원지역 향후 신재생 에너지 발전 전망 예측 결과</w:t>
      </w:r>
    </w:p>
    <w:p w14:paraId="46B896B4" w14:textId="77777777" w:rsidR="006F7661" w:rsidRPr="006F7661" w:rsidRDefault="006F7661" w:rsidP="006F7661">
      <w:pPr>
        <w:numPr>
          <w:ilvl w:val="0"/>
          <w:numId w:val="11"/>
        </w:numPr>
        <w:tabs>
          <w:tab w:val="left" w:pos="2160"/>
        </w:tabs>
      </w:pPr>
      <w:r w:rsidRPr="006F7661">
        <w:t>데이터 분석 보고서 및 발표 자료</w:t>
      </w:r>
    </w:p>
    <w:p w14:paraId="327A41A5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00E4F106">
          <v:rect id="_x0000_i1098" style="width:0;height:1.5pt" o:hralign="center" o:hrstd="t" o:hr="t" fillcolor="#a0a0a0" stroked="f"/>
        </w:pict>
      </w:r>
    </w:p>
    <w:p w14:paraId="17353102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9. 해결 과제 및 고려 사항</w:t>
      </w:r>
    </w:p>
    <w:p w14:paraId="6EA5D9F0" w14:textId="77777777" w:rsidR="006F7661" w:rsidRPr="006F7661" w:rsidRDefault="006F7661" w:rsidP="006F7661">
      <w:pPr>
        <w:numPr>
          <w:ilvl w:val="0"/>
          <w:numId w:val="12"/>
        </w:numPr>
        <w:tabs>
          <w:tab w:val="left" w:pos="2160"/>
        </w:tabs>
      </w:pPr>
      <w:r w:rsidRPr="006F7661">
        <w:t>주민 참여 및 수용성 확보의 중요성 분석</w:t>
      </w:r>
    </w:p>
    <w:p w14:paraId="6BA6BF93" w14:textId="77777777" w:rsidR="006F7661" w:rsidRPr="006F7661" w:rsidRDefault="006F7661" w:rsidP="006F7661">
      <w:pPr>
        <w:numPr>
          <w:ilvl w:val="0"/>
          <w:numId w:val="12"/>
        </w:numPr>
        <w:tabs>
          <w:tab w:val="left" w:pos="2160"/>
        </w:tabs>
      </w:pPr>
      <w:r w:rsidRPr="006F7661">
        <w:t>통합형 에너지 전략 및 기술 개발 필요성 도출</w:t>
      </w:r>
    </w:p>
    <w:p w14:paraId="7710601D" w14:textId="77777777" w:rsidR="006F7661" w:rsidRPr="006F7661" w:rsidRDefault="006F7661" w:rsidP="006F7661">
      <w:pPr>
        <w:numPr>
          <w:ilvl w:val="0"/>
          <w:numId w:val="12"/>
        </w:numPr>
        <w:tabs>
          <w:tab w:val="left" w:pos="2160"/>
        </w:tabs>
      </w:pPr>
      <w:r w:rsidRPr="006F7661">
        <w:t>재정 지원 및 신재생 에너지 산업 육성 방안 검토</w:t>
      </w:r>
    </w:p>
    <w:p w14:paraId="4A442029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69FF14D2">
          <v:rect id="_x0000_i1099" style="width:0;height:1.5pt" o:hralign="center" o:hrstd="t" o:hr="t" fillcolor="#a0a0a0" stroked="f"/>
        </w:pict>
      </w:r>
    </w:p>
    <w:p w14:paraId="3292A6D4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10. 프로젝트 일정(마일스톤)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968"/>
        <w:gridCol w:w="3485"/>
      </w:tblGrid>
      <w:tr w:rsidR="006F7661" w:rsidRPr="006F7661" w14:paraId="0940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16D600" w14:textId="77777777" w:rsidR="006F7661" w:rsidRPr="006F7661" w:rsidRDefault="006F7661" w:rsidP="006F7661">
            <w:pPr>
              <w:tabs>
                <w:tab w:val="left" w:pos="2160"/>
              </w:tabs>
              <w:rPr>
                <w:b/>
                <w:bCs/>
              </w:rPr>
            </w:pPr>
            <w:r w:rsidRPr="006F7661">
              <w:rPr>
                <w:b/>
                <w:bCs/>
              </w:rPr>
              <w:t>마일스톤</w:t>
            </w:r>
          </w:p>
        </w:tc>
        <w:tc>
          <w:tcPr>
            <w:tcW w:w="0" w:type="auto"/>
            <w:vAlign w:val="center"/>
            <w:hideMark/>
          </w:tcPr>
          <w:p w14:paraId="6A1CA6AC" w14:textId="77777777" w:rsidR="006F7661" w:rsidRPr="006F7661" w:rsidRDefault="006F7661" w:rsidP="006F7661">
            <w:pPr>
              <w:tabs>
                <w:tab w:val="left" w:pos="2160"/>
              </w:tabs>
              <w:rPr>
                <w:b/>
                <w:bCs/>
              </w:rPr>
            </w:pPr>
            <w:r w:rsidRPr="006F7661">
              <w:rPr>
                <w:b/>
                <w:bCs/>
              </w:rPr>
              <w:t>일정</w:t>
            </w:r>
          </w:p>
        </w:tc>
        <w:tc>
          <w:tcPr>
            <w:tcW w:w="0" w:type="auto"/>
            <w:vAlign w:val="center"/>
            <w:hideMark/>
          </w:tcPr>
          <w:p w14:paraId="68330B2B" w14:textId="77777777" w:rsidR="006F7661" w:rsidRPr="006F7661" w:rsidRDefault="006F7661" w:rsidP="006F7661">
            <w:pPr>
              <w:tabs>
                <w:tab w:val="left" w:pos="2160"/>
              </w:tabs>
              <w:rPr>
                <w:b/>
                <w:bCs/>
              </w:rPr>
            </w:pPr>
            <w:r w:rsidRPr="006F7661">
              <w:rPr>
                <w:b/>
                <w:bCs/>
              </w:rPr>
              <w:t>세부 내용</w:t>
            </w:r>
          </w:p>
        </w:tc>
      </w:tr>
      <w:tr w:rsidR="006F7661" w:rsidRPr="006F7661" w14:paraId="2CBC2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32F3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주제 선정 및 계획서 작성</w:t>
            </w:r>
          </w:p>
        </w:tc>
        <w:tc>
          <w:tcPr>
            <w:tcW w:w="0" w:type="auto"/>
            <w:vAlign w:val="center"/>
            <w:hideMark/>
          </w:tcPr>
          <w:p w14:paraId="718A5949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2025.12.15 ~ 12.17</w:t>
            </w:r>
          </w:p>
        </w:tc>
        <w:tc>
          <w:tcPr>
            <w:tcW w:w="0" w:type="auto"/>
            <w:vAlign w:val="center"/>
            <w:hideMark/>
          </w:tcPr>
          <w:p w14:paraId="63902A85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프로젝트 주제 확정 및 계획 수립</w:t>
            </w:r>
          </w:p>
        </w:tc>
      </w:tr>
      <w:tr w:rsidR="006F7661" w:rsidRPr="006F7661" w14:paraId="30DD7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B9D1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데이터 리서치</w:t>
            </w:r>
          </w:p>
        </w:tc>
        <w:tc>
          <w:tcPr>
            <w:tcW w:w="0" w:type="auto"/>
            <w:vAlign w:val="center"/>
            <w:hideMark/>
          </w:tcPr>
          <w:p w14:paraId="74BC669B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12.17 ~ 12.24</w:t>
            </w:r>
          </w:p>
        </w:tc>
        <w:tc>
          <w:tcPr>
            <w:tcW w:w="0" w:type="auto"/>
            <w:vAlign w:val="center"/>
            <w:hideMark/>
          </w:tcPr>
          <w:p w14:paraId="7AB946C9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 xml:space="preserve">데이터 수집 및 </w:t>
            </w:r>
            <w:proofErr w:type="spellStart"/>
            <w:r w:rsidRPr="006F7661">
              <w:t>전처리</w:t>
            </w:r>
            <w:proofErr w:type="spellEnd"/>
            <w:r w:rsidRPr="006F7661">
              <w:t xml:space="preserve"> 시작</w:t>
            </w:r>
          </w:p>
        </w:tc>
      </w:tr>
      <w:tr w:rsidR="006F7661" w:rsidRPr="006F7661" w14:paraId="1A4A9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0AF52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데이터 분석 코드 작성</w:t>
            </w:r>
          </w:p>
        </w:tc>
        <w:tc>
          <w:tcPr>
            <w:tcW w:w="0" w:type="auto"/>
            <w:vAlign w:val="center"/>
            <w:hideMark/>
          </w:tcPr>
          <w:p w14:paraId="1892A95E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12.24 ~ 2026.01.07</w:t>
            </w:r>
          </w:p>
        </w:tc>
        <w:tc>
          <w:tcPr>
            <w:tcW w:w="0" w:type="auto"/>
            <w:vAlign w:val="center"/>
            <w:hideMark/>
          </w:tcPr>
          <w:p w14:paraId="4D78470D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분석 로직 및 시각화 코드 구현</w:t>
            </w:r>
          </w:p>
        </w:tc>
      </w:tr>
      <w:tr w:rsidR="006F7661" w:rsidRPr="006F7661" w14:paraId="5AD5D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820DB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보고 전 점검 및 최적화</w:t>
            </w:r>
          </w:p>
        </w:tc>
        <w:tc>
          <w:tcPr>
            <w:tcW w:w="0" w:type="auto"/>
            <w:vAlign w:val="center"/>
            <w:hideMark/>
          </w:tcPr>
          <w:p w14:paraId="5F0146D3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01.07 ~ 01.12</w:t>
            </w:r>
          </w:p>
        </w:tc>
        <w:tc>
          <w:tcPr>
            <w:tcW w:w="0" w:type="auto"/>
            <w:vAlign w:val="center"/>
            <w:hideMark/>
          </w:tcPr>
          <w:p w14:paraId="4F07019D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결과 검증 및 코드 최적화</w:t>
            </w:r>
          </w:p>
        </w:tc>
      </w:tr>
      <w:tr w:rsidR="006F7661" w:rsidRPr="006F7661" w14:paraId="20427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E4839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lastRenderedPageBreak/>
              <w:t>프로젝트 보고</w:t>
            </w:r>
          </w:p>
        </w:tc>
        <w:tc>
          <w:tcPr>
            <w:tcW w:w="0" w:type="auto"/>
            <w:vAlign w:val="center"/>
            <w:hideMark/>
          </w:tcPr>
          <w:p w14:paraId="51259576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2026.01.13</w:t>
            </w:r>
          </w:p>
        </w:tc>
        <w:tc>
          <w:tcPr>
            <w:tcW w:w="0" w:type="auto"/>
            <w:vAlign w:val="center"/>
            <w:hideMark/>
          </w:tcPr>
          <w:p w14:paraId="29E3B925" w14:textId="77777777" w:rsidR="006F7661" w:rsidRPr="006F7661" w:rsidRDefault="006F7661" w:rsidP="006F7661">
            <w:pPr>
              <w:tabs>
                <w:tab w:val="left" w:pos="2160"/>
              </w:tabs>
            </w:pPr>
            <w:r w:rsidRPr="006F7661">
              <w:t>데이터 분석 결과 발표</w:t>
            </w:r>
          </w:p>
        </w:tc>
      </w:tr>
    </w:tbl>
    <w:p w14:paraId="3193A277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79CEAB7B">
          <v:rect id="_x0000_i1100" style="width:0;height:1.5pt" o:hralign="center" o:hrstd="t" o:hr="t" fillcolor="#a0a0a0" stroked="f"/>
        </w:pict>
      </w:r>
    </w:p>
    <w:p w14:paraId="07CC7DE9" w14:textId="77777777" w:rsidR="006F7661" w:rsidRPr="006F7661" w:rsidRDefault="006F7661" w:rsidP="006F7661">
      <w:pPr>
        <w:tabs>
          <w:tab w:val="left" w:pos="2160"/>
        </w:tabs>
        <w:rPr>
          <w:b/>
          <w:bCs/>
        </w:rPr>
      </w:pPr>
      <w:r w:rsidRPr="006F7661">
        <w:rPr>
          <w:b/>
          <w:bCs/>
        </w:rPr>
        <w:t>11. 기대 효과</w:t>
      </w:r>
    </w:p>
    <w:p w14:paraId="4B06FC7B" w14:textId="77777777" w:rsidR="006F7661" w:rsidRPr="006F7661" w:rsidRDefault="006F7661" w:rsidP="006F7661">
      <w:pPr>
        <w:numPr>
          <w:ilvl w:val="0"/>
          <w:numId w:val="13"/>
        </w:numPr>
        <w:tabs>
          <w:tab w:val="left" w:pos="2160"/>
        </w:tabs>
      </w:pPr>
      <w:r w:rsidRPr="006F7661">
        <w:t>강원도 신재생 에너지 산업의 현황과 성장 가능성에 대한 데이터 기반 인사이트 제공</w:t>
      </w:r>
    </w:p>
    <w:p w14:paraId="6610D44C" w14:textId="77777777" w:rsidR="006F7661" w:rsidRPr="006F7661" w:rsidRDefault="006F7661" w:rsidP="006F7661">
      <w:pPr>
        <w:numPr>
          <w:ilvl w:val="0"/>
          <w:numId w:val="13"/>
        </w:numPr>
        <w:tabs>
          <w:tab w:val="left" w:pos="2160"/>
        </w:tabs>
      </w:pPr>
      <w:r w:rsidRPr="006F7661">
        <w:t>RE100 산업 유치를 위한 정책 및 전략 수립 참고 자료 활용</w:t>
      </w:r>
    </w:p>
    <w:p w14:paraId="2EAD4ABE" w14:textId="77777777" w:rsidR="006F7661" w:rsidRPr="006F7661" w:rsidRDefault="006F7661" w:rsidP="006F7661">
      <w:pPr>
        <w:numPr>
          <w:ilvl w:val="0"/>
          <w:numId w:val="13"/>
        </w:numPr>
        <w:tabs>
          <w:tab w:val="left" w:pos="2160"/>
        </w:tabs>
      </w:pPr>
      <w:r w:rsidRPr="006F7661">
        <w:t>데이터 분석 및 시각화 역량 강화</w:t>
      </w:r>
    </w:p>
    <w:p w14:paraId="49191A6A" w14:textId="77777777" w:rsidR="006F7661" w:rsidRPr="006F7661" w:rsidRDefault="006F7661" w:rsidP="006F7661">
      <w:pPr>
        <w:tabs>
          <w:tab w:val="left" w:pos="2160"/>
        </w:tabs>
      </w:pPr>
      <w:r w:rsidRPr="006F7661">
        <w:pict w14:anchorId="08958845">
          <v:rect id="_x0000_i1101" style="width:0;height:1.5pt" o:hralign="center" o:hrstd="t" o:hr="t" fillcolor="#a0a0a0" stroked="f"/>
        </w:pict>
      </w:r>
    </w:p>
    <w:p w14:paraId="6317219B" w14:textId="77777777" w:rsidR="006F7661" w:rsidRPr="006F7661" w:rsidRDefault="006F7661" w:rsidP="006F7661">
      <w:pPr>
        <w:tabs>
          <w:tab w:val="left" w:pos="2160"/>
        </w:tabs>
      </w:pPr>
      <w:r w:rsidRPr="006F7661">
        <w:rPr>
          <w:i/>
          <w:iCs/>
        </w:rPr>
        <w:t>본 계획서는 프로젝트 진행 상황에 따라 일부 내용이 조정될 수 있음</w:t>
      </w:r>
    </w:p>
    <w:p w14:paraId="31AA5350" w14:textId="77777777" w:rsidR="00F36BD9" w:rsidRPr="006F7661" w:rsidRDefault="00F36BD9" w:rsidP="00F36BD9">
      <w:pPr>
        <w:tabs>
          <w:tab w:val="left" w:pos="2160"/>
        </w:tabs>
        <w:rPr>
          <w:rFonts w:hint="eastAsia"/>
        </w:rPr>
      </w:pPr>
    </w:p>
    <w:sectPr w:rsidR="00F36BD9" w:rsidRPr="006F766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05"/>
    <w:multiLevelType w:val="multilevel"/>
    <w:tmpl w:val="48D6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D252F"/>
    <w:multiLevelType w:val="multilevel"/>
    <w:tmpl w:val="54B8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A0799"/>
    <w:multiLevelType w:val="multilevel"/>
    <w:tmpl w:val="3084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052CE"/>
    <w:multiLevelType w:val="multilevel"/>
    <w:tmpl w:val="CEF2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2788A"/>
    <w:multiLevelType w:val="multilevel"/>
    <w:tmpl w:val="1642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A504AF"/>
    <w:multiLevelType w:val="multilevel"/>
    <w:tmpl w:val="A82A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2247D"/>
    <w:multiLevelType w:val="multilevel"/>
    <w:tmpl w:val="F914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B1F75"/>
    <w:multiLevelType w:val="multilevel"/>
    <w:tmpl w:val="21C4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E3C53"/>
    <w:multiLevelType w:val="multilevel"/>
    <w:tmpl w:val="D910E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3A5DAC"/>
    <w:multiLevelType w:val="hybridMultilevel"/>
    <w:tmpl w:val="321CDBA8"/>
    <w:lvl w:ilvl="0" w:tplc="665AF7B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1893B20"/>
    <w:multiLevelType w:val="multilevel"/>
    <w:tmpl w:val="CF1E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960E2E"/>
    <w:multiLevelType w:val="multilevel"/>
    <w:tmpl w:val="4F12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3434A0"/>
    <w:multiLevelType w:val="hybridMultilevel"/>
    <w:tmpl w:val="AB28A304"/>
    <w:lvl w:ilvl="0" w:tplc="70EC8BFC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27959191">
    <w:abstractNumId w:val="12"/>
  </w:num>
  <w:num w:numId="2" w16cid:durableId="849024078">
    <w:abstractNumId w:val="9"/>
  </w:num>
  <w:num w:numId="3" w16cid:durableId="939800083">
    <w:abstractNumId w:val="3"/>
  </w:num>
  <w:num w:numId="4" w16cid:durableId="1172796225">
    <w:abstractNumId w:val="6"/>
  </w:num>
  <w:num w:numId="5" w16cid:durableId="762846334">
    <w:abstractNumId w:val="8"/>
  </w:num>
  <w:num w:numId="6" w16cid:durableId="1662389892">
    <w:abstractNumId w:val="10"/>
  </w:num>
  <w:num w:numId="7" w16cid:durableId="1415279655">
    <w:abstractNumId w:val="0"/>
  </w:num>
  <w:num w:numId="8" w16cid:durableId="535702948">
    <w:abstractNumId w:val="11"/>
  </w:num>
  <w:num w:numId="9" w16cid:durableId="938683201">
    <w:abstractNumId w:val="5"/>
  </w:num>
  <w:num w:numId="10" w16cid:durableId="224992852">
    <w:abstractNumId w:val="1"/>
  </w:num>
  <w:num w:numId="11" w16cid:durableId="138352247">
    <w:abstractNumId w:val="7"/>
  </w:num>
  <w:num w:numId="12" w16cid:durableId="1609240634">
    <w:abstractNumId w:val="2"/>
  </w:num>
  <w:num w:numId="13" w16cid:durableId="1228766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BA4"/>
    <w:rsid w:val="00074DFA"/>
    <w:rsid w:val="00090BA4"/>
    <w:rsid w:val="003906D8"/>
    <w:rsid w:val="003D4982"/>
    <w:rsid w:val="00681292"/>
    <w:rsid w:val="006F7661"/>
    <w:rsid w:val="00F26ACD"/>
    <w:rsid w:val="00F3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5C789"/>
  <w15:chartTrackingRefBased/>
  <w15:docId w15:val="{223ECB6C-B709-410F-B35D-362F0AC4A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90BA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90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90B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90BA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90BA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90BA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90BA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90BA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90BA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90BA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90BA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90BA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90B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90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90B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90B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90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90BA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90BA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90BA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90B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90BA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90BA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36BD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태완 김</dc:creator>
  <cp:keywords/>
  <dc:description/>
  <cp:lastModifiedBy>태완 김</cp:lastModifiedBy>
  <cp:revision>1</cp:revision>
  <dcterms:created xsi:type="dcterms:W3CDTF">2025-12-15T02:21:00Z</dcterms:created>
  <dcterms:modified xsi:type="dcterms:W3CDTF">2025-12-15T02:42:00Z</dcterms:modified>
</cp:coreProperties>
</file>