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9A2A2" w14:textId="59253499" w:rsidR="0072495A" w:rsidRDefault="0017131C">
      <w:pPr>
        <w:rPr>
          <w:b/>
          <w:bCs/>
        </w:rPr>
      </w:pPr>
      <w:r w:rsidRPr="0014300F">
        <w:rPr>
          <w:rFonts w:hint="eastAsia"/>
          <w:b/>
          <w:bCs/>
        </w:rPr>
        <w:t>E</w:t>
      </w:r>
      <w:r w:rsidRPr="0014300F">
        <w:rPr>
          <w:b/>
          <w:bCs/>
        </w:rPr>
        <w:t>fficient Estimation of Word Representations in Vector Space</w:t>
      </w:r>
    </w:p>
    <w:p w14:paraId="035FC07B" w14:textId="788779DE" w:rsidR="0014300F" w:rsidRDefault="0014300F">
      <w:r>
        <w:rPr>
          <w:rFonts w:hint="eastAsia"/>
        </w:rPr>
        <w:t>A</w:t>
      </w:r>
      <w:r>
        <w:t>bstract</w:t>
      </w:r>
    </w:p>
    <w:p w14:paraId="005B3AC1" w14:textId="57FB2051" w:rsidR="0014300F" w:rsidRDefault="0014300F">
      <w:r>
        <w:t>Two novel model architecture(for word representation)</w:t>
      </w:r>
    </w:p>
    <w:p w14:paraId="5813BA1C" w14:textId="1D30648E" w:rsidR="0014300F" w:rsidRDefault="0014300F">
      <w:r>
        <w:t>Word similarity</w:t>
      </w:r>
      <w:r>
        <w:rPr>
          <w:rFonts w:hint="eastAsia"/>
        </w:rPr>
        <w:t>에 사용,</w:t>
      </w:r>
      <w:r>
        <w:t xml:space="preserve"> much lower computational cost</w:t>
      </w:r>
      <w:r>
        <w:rPr>
          <w:rFonts w:hint="eastAsia"/>
        </w:rPr>
        <w:t xml:space="preserve">로 </w:t>
      </w:r>
      <w:r>
        <w:t xml:space="preserve">large improvements. </w:t>
      </w:r>
      <w:r>
        <w:rPr>
          <w:rFonts w:hint="eastAsia"/>
        </w:rPr>
        <w:t>(학습 시 하루도 안걸림,</w:t>
      </w:r>
      <w:r>
        <w:t xml:space="preserve"> 1.6 billion words</w:t>
      </w:r>
      <w:r>
        <w:rPr>
          <w:rFonts w:hint="eastAsia"/>
        </w:rPr>
        <w:t>에 대해)</w:t>
      </w:r>
    </w:p>
    <w:p w14:paraId="648E640A" w14:textId="5457FDDD" w:rsidR="00697249" w:rsidRDefault="00697249" w:rsidP="00697249">
      <w:r>
        <w:rPr>
          <w:rFonts w:hint="eastAsia"/>
        </w:rPr>
        <w:t>1</w:t>
      </w:r>
      <w:r>
        <w:t>. Introduction</w:t>
      </w:r>
    </w:p>
    <w:p w14:paraId="4EB2F3DB" w14:textId="49941A55" w:rsidR="00697249" w:rsidRDefault="00697249" w:rsidP="00697249">
      <w:r>
        <w:rPr>
          <w:rFonts w:hint="eastAsia"/>
        </w:rPr>
        <w:t>이전 N</w:t>
      </w:r>
      <w:r>
        <w:t>LP =&gt; words = atomic unit =&gt; but just index in vocab &amp; no similarity</w:t>
      </w:r>
    </w:p>
    <w:p w14:paraId="51C301D3" w14:textId="7685C8FE" w:rsidR="005328A4" w:rsidRDefault="005328A4" w:rsidP="00697249">
      <w:r>
        <w:rPr>
          <w:rFonts w:hint="eastAsia"/>
        </w:rPr>
        <w:t xml:space="preserve">심플 모델 </w:t>
      </w:r>
      <w:r>
        <w:t xml:space="preserve">on large dataset &gt; </w:t>
      </w:r>
      <w:r>
        <w:rPr>
          <w:rFonts w:hint="eastAsia"/>
        </w:rPr>
        <w:t xml:space="preserve">복잡 모델 </w:t>
      </w:r>
      <w:r>
        <w:t>on small dataset</w:t>
      </w:r>
      <w:r w:rsidR="00D73AC0">
        <w:t xml:space="preserve"> </w:t>
      </w:r>
      <w:r w:rsidR="00D73AC0">
        <w:rPr>
          <w:rFonts w:hint="eastAsia"/>
        </w:rPr>
        <w:t>이라는 근거하에 학습</w:t>
      </w:r>
      <w:r w:rsidR="00C93316">
        <w:rPr>
          <w:rFonts w:hint="eastAsia"/>
        </w:rPr>
        <w:t>(N</w:t>
      </w:r>
      <w:r w:rsidR="00C93316">
        <w:t>-gram</w:t>
      </w:r>
      <w:r w:rsidR="00C93316">
        <w:rPr>
          <w:rFonts w:hint="eastAsia"/>
        </w:rPr>
        <w:t>이 그랬다.</w:t>
      </w:r>
      <w:r w:rsidR="004952CE">
        <w:t xml:space="preserve"> </w:t>
      </w:r>
      <w:r w:rsidR="004952CE">
        <w:rPr>
          <w:rFonts w:hint="eastAsia"/>
        </w:rPr>
        <w:t>어차피 더 복잡해도 많은 데이터 수용 못하게 된다.</w:t>
      </w:r>
      <w:r w:rsidR="004952CE">
        <w:t xml:space="preserve">. </w:t>
      </w:r>
      <w:r w:rsidR="004952CE">
        <w:rPr>
          <w:rFonts w:hint="eastAsia"/>
        </w:rPr>
        <w:t>&lt;딥러닝 이전&gt;</w:t>
      </w:r>
      <w:r w:rsidR="00C93316">
        <w:t>)</w:t>
      </w:r>
      <w:r w:rsidR="00A51A56">
        <w:t xml:space="preserve"> </w:t>
      </w:r>
      <w:r w:rsidR="00A51A56">
        <w:rPr>
          <w:rFonts w:hint="eastAsia"/>
        </w:rPr>
        <w:t>하지만 d</w:t>
      </w:r>
      <w:r w:rsidR="00A51A56">
        <w:t>ata</w:t>
      </w:r>
      <w:r w:rsidR="00A51A56">
        <w:rPr>
          <w:rFonts w:hint="eastAsia"/>
        </w:rPr>
        <w:t xml:space="preserve">를 많이 구하기 어렵고 따라서 </w:t>
      </w:r>
      <w:r w:rsidR="00284060">
        <w:rPr>
          <w:rFonts w:hint="eastAsia"/>
        </w:rPr>
        <w:t>심플 모델은 발전하기 어렵다.</w:t>
      </w:r>
      <w:r w:rsidR="00284060">
        <w:t xml:space="preserve"> </w:t>
      </w:r>
      <w:r w:rsidR="00284060">
        <w:rPr>
          <w:rFonts w:hint="eastAsia"/>
        </w:rPr>
        <w:t>기술 발전이 필요했다.</w:t>
      </w:r>
    </w:p>
    <w:p w14:paraId="23E84CB6" w14:textId="09493309" w:rsidR="004952CE" w:rsidRDefault="00EC3862" w:rsidP="00697249">
      <w:r>
        <w:rPr>
          <w:rFonts w:hint="eastAsia"/>
        </w:rPr>
        <w:t>딥러닝</w:t>
      </w:r>
      <w:r>
        <w:t>/</w:t>
      </w:r>
      <w:r>
        <w:rPr>
          <w:rFonts w:hint="eastAsia"/>
        </w:rPr>
        <w:t xml:space="preserve">머신러닝은 </w:t>
      </w:r>
      <w:r>
        <w:t>distributed representations of words</w:t>
      </w:r>
      <w:r>
        <w:rPr>
          <w:rFonts w:hint="eastAsia"/>
        </w:rPr>
        <w:t>를 이용</w:t>
      </w:r>
      <w:r w:rsidR="00FD687B">
        <w:t>(</w:t>
      </w:r>
      <w:r w:rsidR="00FD687B">
        <w:rPr>
          <w:rFonts w:hint="eastAsia"/>
        </w:rPr>
        <w:t>N</w:t>
      </w:r>
      <w:r w:rsidR="00FD687B">
        <w:t>-gram</w:t>
      </w:r>
      <w:r w:rsidR="00FD687B">
        <w:rPr>
          <w:rFonts w:hint="eastAsia"/>
        </w:rPr>
        <w:t>보다 뛰어남)</w:t>
      </w:r>
      <w:r w:rsidR="008A435F">
        <w:br/>
      </w:r>
      <w:r w:rsidR="008A435F">
        <w:rPr>
          <w:rStyle w:val="a5"/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비슷한 위치에서 등장하는 단어들은 비슷한 의미를 가진다</w:t>
      </w:r>
    </w:p>
    <w:p w14:paraId="26272008" w14:textId="5801E3D3" w:rsidR="00CD7E16" w:rsidRDefault="00C320F0" w:rsidP="00C320F0">
      <w:r>
        <w:rPr>
          <w:rFonts w:hint="eastAsia"/>
        </w:rPr>
        <w:t>1</w:t>
      </w:r>
      <w:r>
        <w:t xml:space="preserve">.1 </w:t>
      </w:r>
      <w:r w:rsidR="00CD7E16">
        <w:t>goals of the paper</w:t>
      </w:r>
    </w:p>
    <w:p w14:paraId="7DF7984A" w14:textId="1F547ED8" w:rsidR="00CD7E16" w:rsidRDefault="00C320F0" w:rsidP="00C320F0">
      <w:r>
        <w:t>High-quality word vector</w:t>
      </w:r>
      <w:r>
        <w:rPr>
          <w:rFonts w:hint="eastAsia"/>
        </w:rPr>
        <w:t xml:space="preserve">를 </w:t>
      </w:r>
      <w:r>
        <w:t>huge dataset</w:t>
      </w:r>
      <w:r>
        <w:rPr>
          <w:rFonts w:hint="eastAsia"/>
        </w:rPr>
        <w:t>에서 학습하는 것!</w:t>
      </w:r>
      <w:r>
        <w:t>(vocab</w:t>
      </w:r>
      <w:r>
        <w:rPr>
          <w:rFonts w:hint="eastAsia"/>
        </w:rPr>
        <w:t xml:space="preserve">에는 수백만 </w:t>
      </w:r>
      <w:r>
        <w:t>/ dataset</w:t>
      </w:r>
      <w:r>
        <w:rPr>
          <w:rFonts w:hint="eastAsia"/>
        </w:rPr>
        <w:t xml:space="preserve">은 수 </w:t>
      </w:r>
      <w:r>
        <w:t>billion)</w:t>
      </w:r>
      <w:r w:rsidR="00437160">
        <w:t xml:space="preserve"> / </w:t>
      </w:r>
      <w:r w:rsidR="00437160">
        <w:rPr>
          <w:rFonts w:hint="eastAsia"/>
        </w:rPr>
        <w:t>이전 모델(딥러닝 이전)</w:t>
      </w:r>
      <w:r w:rsidR="00437160">
        <w:t xml:space="preserve"> =&gt; </w:t>
      </w:r>
      <w:r w:rsidR="00437160">
        <w:rPr>
          <w:rFonts w:hint="eastAsia"/>
        </w:rPr>
        <w:t xml:space="preserve">많은 </w:t>
      </w:r>
      <w:r w:rsidR="00437160">
        <w:t>dataset</w:t>
      </w:r>
      <w:r w:rsidR="00437160">
        <w:rPr>
          <w:rFonts w:hint="eastAsia"/>
        </w:rPr>
        <w:t>을 소화하지 못</w:t>
      </w:r>
      <w:r w:rsidR="00B90805">
        <w:rPr>
          <w:rFonts w:hint="eastAsia"/>
        </w:rPr>
        <w:t>한다.</w:t>
      </w:r>
      <w:r w:rsidR="007F6239">
        <w:t>(</w:t>
      </w:r>
      <w:r w:rsidR="007F6239">
        <w:rPr>
          <w:rFonts w:hint="eastAsia"/>
        </w:rPr>
        <w:t>벡터의 차원도 크면 안된다.</w:t>
      </w:r>
      <w:r w:rsidR="007F6239">
        <w:t xml:space="preserve"> </w:t>
      </w:r>
      <w:r w:rsidR="007F6239">
        <w:rPr>
          <w:rFonts w:hint="eastAsia"/>
        </w:rPr>
        <w:t xml:space="preserve">약 </w:t>
      </w:r>
      <w:r w:rsidR="007F6239">
        <w:t>50~100</w:t>
      </w:r>
      <w:r w:rsidR="007F6239">
        <w:rPr>
          <w:rFonts w:hint="eastAsia"/>
        </w:rPr>
        <w:t>정도)</w:t>
      </w:r>
    </w:p>
    <w:p w14:paraId="0792ED01" w14:textId="6E7C85CD" w:rsidR="002B08E6" w:rsidRDefault="002B08E6" w:rsidP="002B08E6">
      <w:r>
        <w:rPr>
          <w:rFonts w:hint="eastAsia"/>
        </w:rPr>
        <w:t xml:space="preserve">본 논문의 </w:t>
      </w:r>
      <w:r>
        <w:t>representation</w:t>
      </w:r>
      <w:r>
        <w:rPr>
          <w:rFonts w:hint="eastAsia"/>
        </w:rPr>
        <w:t xml:space="preserve">은 비슷한 단어는 가깝게 위치 </w:t>
      </w:r>
      <w:r>
        <w:t xml:space="preserve">/ </w:t>
      </w:r>
      <w:r>
        <w:rPr>
          <w:rFonts w:hint="eastAsia"/>
        </w:rPr>
        <w:t xml:space="preserve">또한 </w:t>
      </w:r>
      <w:r>
        <w:t>multiple degrees of similarity</w:t>
      </w:r>
      <w:r>
        <w:rPr>
          <w:rFonts w:hint="eastAsia"/>
        </w:rPr>
        <w:t>를 가짐(다른 논문인데 뭘까?</w:t>
      </w:r>
      <w:r w:rsidRPr="002B08E6">
        <w:t xml:space="preserve"> </w:t>
      </w:r>
      <w:r>
        <w:t>Linguistic Regularities in Continuous Space Word Representations)</w:t>
      </w:r>
    </w:p>
    <w:p w14:paraId="3A25EA48" w14:textId="1A440DE3" w:rsidR="002B08E6" w:rsidRDefault="002B08E6" w:rsidP="002B08E6">
      <w:r>
        <w:t xml:space="preserve">Similar ending? </w:t>
      </w:r>
      <w:r>
        <w:rPr>
          <w:rFonts w:hint="eastAsia"/>
        </w:rPr>
        <w:t>무슨소리.</w:t>
      </w:r>
      <w:r>
        <w:t>.?</w:t>
      </w:r>
      <w:r w:rsidR="00AC725B">
        <w:rPr>
          <w:rFonts w:hint="eastAsia"/>
        </w:rPr>
        <w:t xml:space="preserve"> 뭘까?</w:t>
      </w:r>
    </w:p>
    <w:p w14:paraId="3FD5876B" w14:textId="436F7B91" w:rsidR="00C5646E" w:rsidRDefault="00C5646E" w:rsidP="002B08E6">
      <w:r>
        <w:t>Syntactic regularity, semantic regularity</w:t>
      </w:r>
      <w:r>
        <w:rPr>
          <w:rFonts w:hint="eastAsia"/>
        </w:rPr>
        <w:t>를 동시에 만족!</w:t>
      </w:r>
    </w:p>
    <w:p w14:paraId="26E4355B" w14:textId="6C9C4ABF" w:rsidR="00B24160" w:rsidRDefault="00B24160" w:rsidP="002B08E6">
      <w:r>
        <w:rPr>
          <w:rFonts w:hint="eastAsia"/>
        </w:rPr>
        <w:t>1</w:t>
      </w:r>
      <w:r>
        <w:t>.2 previous work</w:t>
      </w:r>
    </w:p>
    <w:p w14:paraId="42EC6B09" w14:textId="61FDD9E8" w:rsidR="00B24160" w:rsidRDefault="00504D68" w:rsidP="002B08E6">
      <w:r>
        <w:t>Continuous vector</w:t>
      </w:r>
      <w:r>
        <w:rPr>
          <w:rFonts w:hint="eastAsia"/>
        </w:rPr>
        <w:t xml:space="preserve">로 </w:t>
      </w:r>
      <w:r>
        <w:t>word representation</w:t>
      </w:r>
      <w:r>
        <w:rPr>
          <w:rFonts w:hint="eastAsia"/>
        </w:rPr>
        <w:t>은 긴 역사</w:t>
      </w:r>
      <w:r w:rsidR="00464035">
        <w:rPr>
          <w:rFonts w:hint="eastAsia"/>
        </w:rPr>
        <w:t>(</w:t>
      </w:r>
      <w:r w:rsidR="00464035">
        <w:t>NNLM</w:t>
      </w:r>
      <w:r w:rsidR="00464035">
        <w:rPr>
          <w:rFonts w:hint="eastAsia"/>
        </w:rPr>
        <w:t>이 많이 쓰임 과거에)</w:t>
      </w:r>
      <w:r w:rsidR="005F204C">
        <w:t xml:space="preserve"> / </w:t>
      </w:r>
      <w:r w:rsidR="005F204C">
        <w:rPr>
          <w:rFonts w:hint="eastAsia"/>
        </w:rPr>
        <w:t>N</w:t>
      </w:r>
      <w:r w:rsidR="005F204C">
        <w:t>NLM</w:t>
      </w:r>
      <w:r w:rsidR="005F204C">
        <w:rPr>
          <w:rFonts w:hint="eastAsia"/>
        </w:rPr>
        <w:t>이 약가 업그레이드(</w:t>
      </w:r>
      <w:r w:rsidR="005F204C">
        <w:t xml:space="preserve">single hidden layer </w:t>
      </w:r>
      <w:r w:rsidR="005F204C">
        <w:rPr>
          <w:rFonts w:hint="eastAsia"/>
        </w:rPr>
        <w:t>추가되어)</w:t>
      </w:r>
      <w:r w:rsidR="005F204C">
        <w:t xml:space="preserve"> </w:t>
      </w:r>
      <w:r w:rsidR="005F204C">
        <w:rPr>
          <w:rFonts w:hint="eastAsia"/>
        </w:rPr>
        <w:t xml:space="preserve">우리는 업글된 이 </w:t>
      </w:r>
      <w:r w:rsidR="005F204C">
        <w:t>NNLM</w:t>
      </w:r>
      <w:r w:rsidR="005F204C">
        <w:rPr>
          <w:rFonts w:hint="eastAsia"/>
        </w:rPr>
        <w:t>을 이용</w:t>
      </w:r>
    </w:p>
    <w:p w14:paraId="629D839A" w14:textId="125E6DA4" w:rsidR="002C348A" w:rsidRDefault="002C348A" w:rsidP="002B08E6">
      <w:r>
        <w:rPr>
          <w:rFonts w:hint="eastAsia"/>
        </w:rPr>
        <w:t>하지만 매우 비싼 연산 과정이 학습 중에 필요하</w:t>
      </w:r>
      <w:r w:rsidR="008367FC">
        <w:rPr>
          <w:rFonts w:hint="eastAsia"/>
        </w:rPr>
        <w:t>다.</w:t>
      </w:r>
    </w:p>
    <w:p w14:paraId="4BA0E885" w14:textId="089D81AA" w:rsidR="00642654" w:rsidRDefault="00642654" w:rsidP="002B08E6">
      <w:r>
        <w:rPr>
          <w:rFonts w:hint="eastAsia"/>
        </w:rPr>
        <w:t>2</w:t>
      </w:r>
      <w:r>
        <w:t>. model architecture</w:t>
      </w:r>
    </w:p>
    <w:p w14:paraId="1D840E0F" w14:textId="64B57B51" w:rsidR="00642654" w:rsidRDefault="00642654" w:rsidP="002B08E6">
      <w:r>
        <w:t>LSA, LDA =&gt; continuous representations of words.</w:t>
      </w:r>
      <w:r w:rsidR="004C6F00">
        <w:t xml:space="preserve"> (</w:t>
      </w:r>
      <w:r w:rsidR="004C6F00">
        <w:rPr>
          <w:rFonts w:hint="eastAsia"/>
        </w:rPr>
        <w:t>이전의)</w:t>
      </w:r>
      <w:r w:rsidR="004C6F00">
        <w:t xml:space="preserve"> / </w:t>
      </w:r>
      <w:r w:rsidR="004C6F00">
        <w:rPr>
          <w:rFonts w:hint="eastAsia"/>
        </w:rPr>
        <w:t xml:space="preserve">단어 사이의 </w:t>
      </w:r>
      <w:r w:rsidR="004C6F00">
        <w:t>regularity</w:t>
      </w:r>
      <w:r w:rsidR="004C6F00">
        <w:rPr>
          <w:rFonts w:hint="eastAsia"/>
        </w:rPr>
        <w:t xml:space="preserve">를 보존하면서 </w:t>
      </w:r>
      <w:r w:rsidR="004C6F00">
        <w:t xml:space="preserve">LSA </w:t>
      </w:r>
      <w:r w:rsidR="004C6F00">
        <w:rPr>
          <w:rFonts w:hint="eastAsia"/>
        </w:rPr>
        <w:t>보다 뛰어나다.</w:t>
      </w:r>
      <w:r w:rsidR="003147DD">
        <w:t xml:space="preserve"> LDA</w:t>
      </w:r>
      <w:r w:rsidR="003147DD">
        <w:rPr>
          <w:rFonts w:hint="eastAsia"/>
        </w:rPr>
        <w:t xml:space="preserve">는 그리고 </w:t>
      </w:r>
      <w:r w:rsidR="0063029E">
        <w:rPr>
          <w:rFonts w:hint="eastAsia"/>
        </w:rPr>
        <w:t xml:space="preserve">연산 </w:t>
      </w:r>
      <w:r w:rsidR="003147DD">
        <w:rPr>
          <w:rFonts w:hint="eastAsia"/>
        </w:rPr>
        <w:t>비싸다.</w:t>
      </w:r>
    </w:p>
    <w:p w14:paraId="2148C5F8" w14:textId="726F614C" w:rsidR="0043220F" w:rsidRDefault="0043220F" w:rsidP="002B08E6">
      <w:r>
        <w:rPr>
          <w:rFonts w:hint="eastAsia"/>
        </w:rPr>
        <w:t xml:space="preserve">주로 평가할 것 </w:t>
      </w:r>
      <w:r>
        <w:t>1. Computational complexity(</w:t>
      </w:r>
      <w:r>
        <w:rPr>
          <w:rFonts w:hint="eastAsia"/>
        </w:rPr>
        <w:t>모델 파라미터가 얼마나 있는지 확인하면서)</w:t>
      </w:r>
      <w:r>
        <w:t xml:space="preserve"> 2. Accuracy maximizing(complexity</w:t>
      </w:r>
      <w:r>
        <w:rPr>
          <w:rFonts w:hint="eastAsia"/>
        </w:rPr>
        <w:t>는 줄이면서)</w:t>
      </w:r>
    </w:p>
    <w:p w14:paraId="35F4A65B" w14:textId="1E2A83CD" w:rsidR="008C23ED" w:rsidRDefault="008C23ED" w:rsidP="002B08E6">
      <w:r>
        <w:lastRenderedPageBreak/>
        <w:t xml:space="preserve">Training complexity =&gt; O = E * T * Q (EPOCH, </w:t>
      </w:r>
      <w:r>
        <w:rPr>
          <w:rFonts w:hint="eastAsia"/>
        </w:rPr>
        <w:t>트레이닝 단어 수,</w:t>
      </w:r>
      <w:r>
        <w:t xml:space="preserve"> Q</w:t>
      </w:r>
      <w:r>
        <w:rPr>
          <w:rFonts w:hint="eastAsia"/>
        </w:rPr>
        <w:t>는 모델의 파라미터 같은데 아직 언급 안됨)</w:t>
      </w:r>
      <w:r w:rsidR="00A171B2">
        <w:t xml:space="preserve"> / E = 3~50, T = 1 billion / </w:t>
      </w:r>
      <w:r w:rsidR="003D1A4C">
        <w:t>SGD</w:t>
      </w:r>
      <w:r w:rsidR="003D1A4C">
        <w:rPr>
          <w:rFonts w:hint="eastAsia"/>
        </w:rPr>
        <w:t xml:space="preserve">와 </w:t>
      </w:r>
      <w:r w:rsidR="003D1A4C">
        <w:t xml:space="preserve">BP </w:t>
      </w:r>
      <w:r w:rsidR="003D1A4C">
        <w:rPr>
          <w:rFonts w:hint="eastAsia"/>
        </w:rPr>
        <w:t>이용</w:t>
      </w:r>
    </w:p>
    <w:p w14:paraId="600F23D7" w14:textId="6ABF1173" w:rsidR="000E2C38" w:rsidRDefault="000E2C38" w:rsidP="002B08E6">
      <w:r>
        <w:rPr>
          <w:rFonts w:hint="eastAsia"/>
        </w:rPr>
        <w:t>2</w:t>
      </w:r>
      <w:r>
        <w:t>.1 Feedforward Neural Net Language Model (NNLM)</w:t>
      </w:r>
    </w:p>
    <w:p w14:paraId="3F0D5593" w14:textId="7EAAB7BC" w:rsidR="00A74CFA" w:rsidRDefault="00A74CFA" w:rsidP="002B08E6">
      <w:r>
        <w:t>Input, projection, hidden, output layer</w:t>
      </w:r>
      <w:r>
        <w:rPr>
          <w:rFonts w:hint="eastAsia"/>
        </w:rPr>
        <w:t>로 구성</w:t>
      </w:r>
    </w:p>
    <w:p w14:paraId="5D6DFB97" w14:textId="65DC4C97" w:rsidR="00761A41" w:rsidRDefault="007E6623" w:rsidP="002B08E6">
      <w:r>
        <w:rPr>
          <w:rFonts w:hint="eastAsia"/>
        </w:rPr>
        <w:t>*</w:t>
      </w:r>
      <w:r>
        <w:t xml:space="preserve"> input layer =&gt; 1-of-V coding</w:t>
      </w:r>
      <w:r>
        <w:rPr>
          <w:rFonts w:hint="eastAsia"/>
        </w:rPr>
        <w:t>으로 인코딩 된다.</w:t>
      </w:r>
      <w:r>
        <w:t xml:space="preserve"> (V</w:t>
      </w:r>
      <w:r>
        <w:rPr>
          <w:rFonts w:hint="eastAsia"/>
        </w:rPr>
        <w:t xml:space="preserve">는 </w:t>
      </w:r>
      <w:r>
        <w:t>Vocab size)</w:t>
      </w:r>
      <w:r w:rsidR="00463CAD">
        <w:br/>
        <w:t>* projection layer P(N*D</w:t>
      </w:r>
      <w:r w:rsidR="00463CAD">
        <w:rPr>
          <w:rFonts w:hint="eastAsia"/>
        </w:rPr>
        <w:t xml:space="preserve">의 </w:t>
      </w:r>
      <w:r w:rsidR="00463CAD">
        <w:t>shared projection matrix</w:t>
      </w:r>
      <w:r w:rsidR="00463CAD">
        <w:rPr>
          <w:rFonts w:hint="eastAsia"/>
        </w:rPr>
        <w:t xml:space="preserve">를 통해)로 </w:t>
      </w:r>
      <w:r w:rsidR="00463CAD">
        <w:t xml:space="preserve">project </w:t>
      </w:r>
      <w:r w:rsidR="00463CAD">
        <w:rPr>
          <w:rFonts w:hint="eastAsia"/>
        </w:rPr>
        <w:t>된다.</w:t>
      </w:r>
      <w:r w:rsidR="00761A41">
        <w:t xml:space="preserve"> (</w:t>
      </w:r>
      <w:r w:rsidR="00761A41">
        <w:rPr>
          <w:rFonts w:hint="eastAsia"/>
        </w:rPr>
        <w:t>N은 그냥 입력 단어 수</w:t>
      </w:r>
      <w:r w:rsidR="00D6605A">
        <w:rPr>
          <w:rFonts w:hint="eastAsia"/>
        </w:rPr>
        <w:t>?</w:t>
      </w:r>
      <w:r w:rsidR="00D6605A">
        <w:t>?</w:t>
      </w:r>
      <w:r w:rsidR="00761A41">
        <w:rPr>
          <w:rFonts w:hint="eastAsia"/>
        </w:rPr>
        <w:t>)</w:t>
      </w:r>
      <w:r w:rsidR="00463CAD">
        <w:rPr>
          <w:rFonts w:hint="eastAsia"/>
        </w:rPr>
        <w:t xml:space="preserve"> </w:t>
      </w:r>
      <w:r w:rsidR="00E765DD">
        <w:t>=&gt;</w:t>
      </w:r>
      <w:r w:rsidR="00E765DD">
        <w:rPr>
          <w:rFonts w:hint="eastAsia"/>
        </w:rPr>
        <w:t xml:space="preserve">이렇게 되면 </w:t>
      </w:r>
      <w:r w:rsidR="00E765DD">
        <w:t>N</w:t>
      </w:r>
      <w:r w:rsidR="00E765DD">
        <w:rPr>
          <w:rFonts w:hint="eastAsia"/>
        </w:rPr>
        <w:t xml:space="preserve">개 단어가 각각 </w:t>
      </w:r>
      <w:r w:rsidR="00E765DD">
        <w:t>D</w:t>
      </w:r>
      <w:r w:rsidR="00E765DD">
        <w:rPr>
          <w:rFonts w:hint="eastAsia"/>
        </w:rPr>
        <w:t xml:space="preserve"> 차원으로 </w:t>
      </w:r>
      <w:r w:rsidR="00E765DD">
        <w:t xml:space="preserve">project </w:t>
      </w:r>
      <w:r w:rsidR="00E765DD">
        <w:rPr>
          <w:rFonts w:hint="eastAsia"/>
        </w:rPr>
        <w:t>되나?</w:t>
      </w:r>
      <w:r w:rsidR="00761A41">
        <w:t xml:space="preserve"> (projection layer</w:t>
      </w:r>
      <w:r w:rsidR="00761A41">
        <w:rPr>
          <w:rFonts w:hint="eastAsia"/>
        </w:rPr>
        <w:t>는 싼 연산)</w:t>
      </w:r>
      <w:r w:rsidR="00761A41">
        <w:br/>
        <w:t xml:space="preserve">* projection =&gt; </w:t>
      </w:r>
      <w:r w:rsidR="0043707F">
        <w:rPr>
          <w:rFonts w:hint="eastAsia"/>
        </w:rPr>
        <w:t>p</w:t>
      </w:r>
      <w:r w:rsidR="0043707F">
        <w:t>rojection</w:t>
      </w:r>
      <w:r w:rsidR="0043707F">
        <w:rPr>
          <w:rFonts w:hint="eastAsia"/>
        </w:rPr>
        <w:t xml:space="preserve">과 </w:t>
      </w:r>
      <w:r w:rsidR="0043707F">
        <w:t xml:space="preserve">hidden layer </w:t>
      </w:r>
      <w:r w:rsidR="0043707F">
        <w:rPr>
          <w:rFonts w:hint="eastAsia"/>
        </w:rPr>
        <w:t xml:space="preserve">사이는 비싼데 그 이유는 </w:t>
      </w:r>
      <w:r w:rsidR="0043707F">
        <w:t xml:space="preserve">500~2000 / 500~1000 </w:t>
      </w:r>
      <w:r w:rsidR="0043707F">
        <w:rPr>
          <w:rFonts w:hint="eastAsia"/>
        </w:rPr>
        <w:t>개의 u</w:t>
      </w:r>
      <w:r w:rsidR="0043707F">
        <w:t>nit</w:t>
      </w:r>
      <w:r w:rsidR="0043707F">
        <w:rPr>
          <w:rFonts w:hint="eastAsia"/>
        </w:rPr>
        <w:t>을 가지기 때문이다.</w:t>
      </w:r>
      <w:r w:rsidR="005E257E">
        <w:t xml:space="preserve"> </w:t>
      </w:r>
      <w:r w:rsidR="005E257E">
        <w:rPr>
          <w:rFonts w:hint="eastAsia"/>
        </w:rPr>
        <w:t>또한 p</w:t>
      </w:r>
      <w:r w:rsidR="005E257E">
        <w:t>robability distribution</w:t>
      </w:r>
      <w:r w:rsidR="005E257E">
        <w:rPr>
          <w:rFonts w:hint="eastAsia"/>
        </w:rPr>
        <w:t>을 모든 단어에 대해 진행한다.</w:t>
      </w:r>
      <w:r w:rsidR="00324225">
        <w:t xml:space="preserve"> =&gt; output layer</w:t>
      </w:r>
      <w:r w:rsidR="00324225">
        <w:rPr>
          <w:rFonts w:hint="eastAsia"/>
        </w:rPr>
        <w:t xml:space="preserve">는 </w:t>
      </w:r>
      <w:r w:rsidR="00324225">
        <w:t>V dimension</w:t>
      </w:r>
      <w:r w:rsidR="003966CF">
        <w:t xml:space="preserve"> =&gt; </w:t>
      </w:r>
      <w:r w:rsidR="003966CF">
        <w:rPr>
          <w:rFonts w:hint="eastAsia"/>
        </w:rPr>
        <w:t xml:space="preserve">위의 </w:t>
      </w:r>
      <w:r w:rsidR="003966CF">
        <w:t>Q = N*D + N*D*H + H*V</w:t>
      </w:r>
    </w:p>
    <w:p w14:paraId="782BC352" w14:textId="2DD65269" w:rsidR="009A4089" w:rsidRDefault="009A4089" w:rsidP="002B08E6">
      <w:r>
        <w:t>Hierarchical version</w:t>
      </w:r>
      <w:r>
        <w:rPr>
          <w:rFonts w:hint="eastAsia"/>
        </w:rPr>
        <w:t xml:space="preserve">의 </w:t>
      </w:r>
      <w:r>
        <w:t>softmax</w:t>
      </w:r>
      <w:r>
        <w:rPr>
          <w:rFonts w:hint="eastAsia"/>
        </w:rPr>
        <w:t xml:space="preserve">를 이용하거나 </w:t>
      </w:r>
      <w:r>
        <w:t xml:space="preserve">normalized </w:t>
      </w:r>
      <w:r>
        <w:rPr>
          <w:rFonts w:hint="eastAsia"/>
        </w:rPr>
        <w:t xml:space="preserve">되지 않은 모델을 이용해 </w:t>
      </w:r>
      <w:r>
        <w:t xml:space="preserve">normalizing </w:t>
      </w:r>
      <w:r>
        <w:rPr>
          <w:rFonts w:hint="eastAsia"/>
        </w:rPr>
        <w:t>피함?</w:t>
      </w:r>
      <w:r>
        <w:t xml:space="preserve">? </w:t>
      </w: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좀더 </w:t>
      </w:r>
      <w:r>
        <w:t>practical solution</w:t>
      </w:r>
      <w:r w:rsidR="00BF5BC8">
        <w:t xml:space="preserve"> =&gt; binary tree representation of vocab</w:t>
      </w:r>
      <w:r w:rsidR="00BF5BC8">
        <w:rPr>
          <w:rFonts w:hint="eastAsia"/>
        </w:rPr>
        <w:t xml:space="preserve">으로 </w:t>
      </w:r>
      <w:r w:rsidR="00BF5BC8">
        <w:t>log2(V)</w:t>
      </w:r>
      <w:r w:rsidR="00BF5BC8">
        <w:rPr>
          <w:rFonts w:hint="eastAsia"/>
        </w:rPr>
        <w:t xml:space="preserve">로 </w:t>
      </w:r>
      <w:r w:rsidR="00BF5BC8">
        <w:t xml:space="preserve">unit </w:t>
      </w:r>
      <w:r w:rsidR="00BF5BC8">
        <w:rPr>
          <w:rFonts w:hint="eastAsia"/>
        </w:rPr>
        <w:t>줄인다.</w:t>
      </w:r>
      <w:r w:rsidR="00BF5BC8">
        <w:t>(output layer</w:t>
      </w:r>
      <w:r w:rsidR="00BF5BC8">
        <w:rPr>
          <w:rFonts w:hint="eastAsia"/>
        </w:rPr>
        <w:t>에서)</w:t>
      </w:r>
      <w:r w:rsidR="00631CF3">
        <w:t xml:space="preserve"> =&gt; </w:t>
      </w:r>
      <w:r w:rsidR="00631CF3">
        <w:rPr>
          <w:rFonts w:hint="eastAsia"/>
        </w:rPr>
        <w:t xml:space="preserve">따라서 </w:t>
      </w:r>
      <w:r w:rsidR="00631CF3">
        <w:t>N*D*H</w:t>
      </w:r>
      <w:r w:rsidR="00631CF3">
        <w:rPr>
          <w:rFonts w:hint="eastAsia"/>
        </w:rPr>
        <w:t>가 지배적으로 된다.</w:t>
      </w:r>
    </w:p>
    <w:p w14:paraId="122463BC" w14:textId="21A09849" w:rsidR="00920D44" w:rsidRDefault="00920D44" w:rsidP="002B08E6">
      <w:r>
        <w:rPr>
          <w:rFonts w:hint="eastAsia"/>
        </w:rPr>
        <w:t xml:space="preserve">$우리 모델에서는 </w:t>
      </w:r>
      <w:r>
        <w:t>hierarchical softmax</w:t>
      </w:r>
      <w:r>
        <w:rPr>
          <w:rFonts w:hint="eastAsia"/>
        </w:rPr>
        <w:t>를 사용(</w:t>
      </w:r>
      <w:r>
        <w:t>Huffman binary tree)</w:t>
      </w:r>
      <w:r w:rsidR="001F6D50">
        <w:t xml:space="preserve"> =&gt; </w:t>
      </w:r>
      <w:r w:rsidR="001F6D50">
        <w:rPr>
          <w:rFonts w:hint="eastAsia"/>
        </w:rPr>
        <w:t xml:space="preserve">자주 등장 언어는 짧게 해서 </w:t>
      </w:r>
      <w:r w:rsidR="001F6D50">
        <w:t>output unit</w:t>
      </w:r>
      <w:r w:rsidR="001F6D50">
        <w:rPr>
          <w:rFonts w:hint="eastAsia"/>
        </w:rPr>
        <w:t>을 줄</w:t>
      </w:r>
      <w:r w:rsidR="00273B78">
        <w:rPr>
          <w:rFonts w:hint="eastAsia"/>
        </w:rPr>
        <w:t xml:space="preserve">인다. 그냥 </w:t>
      </w:r>
      <w:r w:rsidR="00273B78">
        <w:t>balance tree =&gt; log2(V) vs Huffman binary tree =&gt; unigram_perplexity(V))</w:t>
      </w:r>
      <w:r w:rsidR="00D428D5">
        <w:t xml:space="preserve"> // </w:t>
      </w:r>
      <w:r w:rsidR="00D428D5">
        <w:rPr>
          <w:rFonts w:hint="eastAsia"/>
        </w:rPr>
        <w:t xml:space="preserve">하지만 </w:t>
      </w:r>
      <w:r w:rsidR="00D428D5">
        <w:t>N*D*H</w:t>
      </w:r>
      <w:r w:rsidR="00D428D5">
        <w:rPr>
          <w:rFonts w:hint="eastAsia"/>
        </w:rPr>
        <w:t>가 지배적이라 그렇게 뭐 그런건 아님.</w:t>
      </w:r>
      <w:r w:rsidR="00D428D5">
        <w:t xml:space="preserve"> =&gt; softmax normalization</w:t>
      </w:r>
      <w:r w:rsidR="00D428D5">
        <w:rPr>
          <w:rFonts w:hint="eastAsia"/>
        </w:rPr>
        <w:t>에 더 의존적?</w:t>
      </w:r>
    </w:p>
    <w:p w14:paraId="6927EAAF" w14:textId="31021240" w:rsidR="00CD51C8" w:rsidRDefault="002E4C91" w:rsidP="002B08E6">
      <w:r>
        <w:rPr>
          <w:rFonts w:hint="eastAsia"/>
        </w:rPr>
        <w:t>2</w:t>
      </w:r>
      <w:r>
        <w:t>.2 Recurrent Neural Net Language Model(RNNLM</w:t>
      </w:r>
      <w:r w:rsidR="00CD51C8">
        <w:rPr>
          <w:rFonts w:hint="eastAsia"/>
        </w:rPr>
        <w:t>)</w:t>
      </w:r>
    </w:p>
    <w:p w14:paraId="3782F10D" w14:textId="1F08AFF9" w:rsidR="00CD51C8" w:rsidRDefault="00CD51C8" w:rsidP="002B08E6">
      <w:r>
        <w:t>RNN =&gt; fixed length N</w:t>
      </w:r>
      <w:r>
        <w:rPr>
          <w:rFonts w:hint="eastAsia"/>
        </w:rPr>
        <w:t>을 조절</w:t>
      </w:r>
      <w:r>
        <w:t xml:space="preserve"> / projection layer</w:t>
      </w:r>
      <w:r>
        <w:rPr>
          <w:rFonts w:hint="eastAsia"/>
        </w:rPr>
        <w:t>가 없다.</w:t>
      </w:r>
      <w:r>
        <w:t xml:space="preserve"> =&gt; Q = H*H + H*V</w:t>
      </w:r>
    </w:p>
    <w:p w14:paraId="5E128574" w14:textId="3DF94760" w:rsidR="003B23E0" w:rsidRDefault="003B23E0" w:rsidP="002B08E6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P</w:t>
      </w:r>
      <w:r>
        <w:t>arallel Training of Neural Networks</w:t>
      </w:r>
    </w:p>
    <w:p w14:paraId="1F340E4F" w14:textId="5555A873" w:rsidR="00C94682" w:rsidRDefault="00C94682" w:rsidP="002B08E6">
      <w:r>
        <w:rPr>
          <w:rFonts w:hint="eastAsia"/>
        </w:rPr>
        <w:t>병렬로 학습</w:t>
      </w:r>
    </w:p>
    <w:p w14:paraId="522C173F" w14:textId="789DD775" w:rsidR="00C94682" w:rsidRDefault="00C94682" w:rsidP="002B08E6">
      <w:r>
        <w:rPr>
          <w:rFonts w:hint="eastAsia"/>
        </w:rPr>
        <w:t>3</w:t>
      </w:r>
      <w:r>
        <w:t>. New Log-linear Models</w:t>
      </w:r>
    </w:p>
    <w:p w14:paraId="5A5F923F" w14:textId="033156D0" w:rsidR="00CC2423" w:rsidRDefault="00CC2423" w:rsidP="002B08E6">
      <w:r>
        <w:t>Minimize computational complexity!</w:t>
      </w:r>
      <w:r w:rsidR="009C02E7">
        <w:t xml:space="preserve"> </w:t>
      </w:r>
      <w:r w:rsidR="009C02E7">
        <w:rPr>
          <w:rFonts w:hint="eastAsia"/>
        </w:rPr>
        <w:t>이전 모델들</w:t>
      </w:r>
      <w:r w:rsidR="004733C5">
        <w:rPr>
          <w:rFonts w:hint="eastAsia"/>
        </w:rPr>
        <w:t>(</w:t>
      </w:r>
      <w:r w:rsidR="004733C5">
        <w:t xml:space="preserve">NNLM </w:t>
      </w:r>
      <w:r w:rsidR="004733C5">
        <w:rPr>
          <w:rFonts w:hint="eastAsia"/>
        </w:rPr>
        <w:t>말고)</w:t>
      </w:r>
      <w:r w:rsidR="009C02E7">
        <w:rPr>
          <w:rFonts w:hint="eastAsia"/>
        </w:rPr>
        <w:t xml:space="preserve"> </w:t>
      </w:r>
      <w:r w:rsidR="009C02E7">
        <w:t>=&gt; hidden layer</w:t>
      </w:r>
      <w:r w:rsidR="009C02E7">
        <w:rPr>
          <w:rFonts w:hint="eastAsia"/>
        </w:rPr>
        <w:t xml:space="preserve">에서 </w:t>
      </w:r>
      <w:r w:rsidR="009C02E7">
        <w:t xml:space="preserve">complexitiy </w:t>
      </w:r>
      <w:r w:rsidR="009C02E7">
        <w:rPr>
          <w:rFonts w:hint="eastAsia"/>
        </w:rPr>
        <w:t xml:space="preserve">증가 </w:t>
      </w:r>
      <w:r w:rsidR="009C02E7">
        <w:t xml:space="preserve">= </w:t>
      </w:r>
      <w:r w:rsidR="009C02E7">
        <w:rPr>
          <w:rFonts w:hint="eastAsia"/>
        </w:rPr>
        <w:t xml:space="preserve">깊어질수록 복잡할수록 매력적 하지만 많은 데이터를 학습하기 위해선 </w:t>
      </w:r>
      <w:r w:rsidR="009C02E7">
        <w:t>simple model</w:t>
      </w:r>
      <w:r w:rsidR="00384C9B">
        <w:rPr>
          <w:rFonts w:hint="eastAsia"/>
        </w:rPr>
        <w:t xml:space="preserve">이 필요하고 우리는 그 </w:t>
      </w:r>
      <w:r w:rsidR="00384C9B">
        <w:t xml:space="preserve">simple </w:t>
      </w:r>
      <w:r w:rsidR="00384C9B">
        <w:rPr>
          <w:rFonts w:hint="eastAsia"/>
        </w:rPr>
        <w:t>모델을 업그레이드 시킴</w:t>
      </w:r>
    </w:p>
    <w:p w14:paraId="16DC1D0B" w14:textId="19C15738" w:rsidR="009061A0" w:rsidRDefault="009061A0" w:rsidP="002B08E6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심플 모델로 </w:t>
      </w:r>
      <w:r>
        <w:t>continuous word vectors</w:t>
      </w:r>
      <w:r>
        <w:rPr>
          <w:rFonts w:hint="eastAsia"/>
        </w:rPr>
        <w:t>가 학습되고,</w:t>
      </w:r>
      <w:r>
        <w:t xml:space="preserve"> N-gram NNLM</w:t>
      </w:r>
      <w:r>
        <w:rPr>
          <w:rFonts w:hint="eastAsia"/>
        </w:rPr>
        <w:t>으로 d</w:t>
      </w:r>
      <w:r>
        <w:t>istributed representation of words</w:t>
      </w:r>
      <w:r>
        <w:rPr>
          <w:rFonts w:hint="eastAsia"/>
        </w:rPr>
        <w:t xml:space="preserve">가 </w:t>
      </w:r>
      <w:r>
        <w:t>train??</w:t>
      </w:r>
    </w:p>
    <w:p w14:paraId="3F9A4CE2" w14:textId="5F50D1A2" w:rsidR="00AC7682" w:rsidRDefault="00AC7682" w:rsidP="002B08E6">
      <w:r>
        <w:rPr>
          <w:rFonts w:hint="eastAsia"/>
        </w:rPr>
        <w:t>3</w:t>
      </w:r>
      <w:r>
        <w:t>.1 Continuous Bag-of-Words Model</w:t>
      </w:r>
    </w:p>
    <w:p w14:paraId="3A872452" w14:textId="3C52369F" w:rsidR="00AC7682" w:rsidRDefault="00AC7682" w:rsidP="002B08E6">
      <w:r>
        <w:t xml:space="preserve">Feedforward NNLM </w:t>
      </w:r>
      <w:r>
        <w:rPr>
          <w:rFonts w:hint="eastAsia"/>
        </w:rPr>
        <w:t>모델과 비슷,</w:t>
      </w:r>
      <w:r>
        <w:t xml:space="preserve"> non-linear hidden layer</w:t>
      </w:r>
      <w:r>
        <w:rPr>
          <w:rFonts w:hint="eastAsia"/>
        </w:rPr>
        <w:t xml:space="preserve">는 제거되고 </w:t>
      </w:r>
      <w:r>
        <w:t>projection layer</w:t>
      </w:r>
      <w:r>
        <w:rPr>
          <w:rFonts w:hint="eastAsia"/>
        </w:rPr>
        <w:t xml:space="preserve">는 모든 </w:t>
      </w:r>
      <w:r>
        <w:t>words</w:t>
      </w:r>
      <w:r>
        <w:rPr>
          <w:rFonts w:hint="eastAsia"/>
        </w:rPr>
        <w:t xml:space="preserve">에서 </w:t>
      </w:r>
      <w:r>
        <w:t>share</w:t>
      </w:r>
      <w:r w:rsidR="004D31B1">
        <w:t xml:space="preserve"> =&gt; </w:t>
      </w:r>
      <w:r w:rsidR="004D31B1">
        <w:rPr>
          <w:rFonts w:hint="eastAsia"/>
        </w:rPr>
        <w:t xml:space="preserve">모든 단어가 </w:t>
      </w:r>
      <w:r w:rsidR="004D31B1">
        <w:t>same position</w:t>
      </w:r>
      <w:r w:rsidR="004D31B1">
        <w:rPr>
          <w:rFonts w:hint="eastAsia"/>
        </w:rPr>
        <w:t xml:space="preserve">으로 </w:t>
      </w:r>
      <w:r w:rsidR="004D31B1">
        <w:t>project</w:t>
      </w:r>
      <w:r w:rsidR="004D31B1">
        <w:rPr>
          <w:rFonts w:hint="eastAsia"/>
        </w:rPr>
        <w:t>됨.</w:t>
      </w:r>
      <w:r w:rsidR="004D31B1">
        <w:t>(vector</w:t>
      </w:r>
      <w:r w:rsidR="004D31B1">
        <w:rPr>
          <w:rFonts w:hint="eastAsia"/>
        </w:rPr>
        <w:t xml:space="preserve">가 </w:t>
      </w:r>
      <w:r w:rsidR="004D31B1">
        <w:t>averge</w:t>
      </w:r>
      <w:r w:rsidR="004D31B1">
        <w:rPr>
          <w:rFonts w:hint="eastAsia"/>
        </w:rPr>
        <w:t>됨.</w:t>
      </w:r>
      <w:r w:rsidR="004D31B1">
        <w:t>.?)</w:t>
      </w:r>
    </w:p>
    <w:p w14:paraId="39063DD1" w14:textId="1C7972AE" w:rsidR="00FF4EF8" w:rsidRDefault="00FF4EF8" w:rsidP="002B08E6">
      <w:r>
        <w:rPr>
          <w:rFonts w:hint="eastAsia"/>
        </w:rPr>
        <w:lastRenderedPageBreak/>
        <w:t xml:space="preserve">단어의 순서는 </w:t>
      </w:r>
      <w:r>
        <w:t>does not influence the projection!</w:t>
      </w:r>
    </w:p>
    <w:p w14:paraId="7A31504E" w14:textId="21ADE056" w:rsidR="00FD42F3" w:rsidRDefault="00FD42F3" w:rsidP="002B08E6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다시!</w:t>
      </w:r>
    </w:p>
    <w:p w14:paraId="2684197D" w14:textId="34D28682" w:rsidR="00DC7B29" w:rsidRDefault="00DC7B29" w:rsidP="002B08E6">
      <w:pPr>
        <w:pBdr>
          <w:bottom w:val="single" w:sz="6" w:space="1" w:color="auto"/>
        </w:pBdr>
      </w:pPr>
    </w:p>
    <w:p w14:paraId="3E9B40B6" w14:textId="2448B0D1" w:rsidR="00B52D5E" w:rsidRDefault="008218E7" w:rsidP="002B08E6">
      <w:hyperlink r:id="rId5" w:history="1">
        <w:r w:rsidR="00B52D5E">
          <w:rPr>
            <w:rStyle w:val="a4"/>
          </w:rPr>
          <w:t>https://ratsgo.github.io/from%20frequency%20to%20semantics/2017/03/29/NNLM/</w:t>
        </w:r>
      </w:hyperlink>
    </w:p>
    <w:p w14:paraId="13B40BCF" w14:textId="58E92912" w:rsidR="00B52D5E" w:rsidRDefault="008218E7" w:rsidP="002B08E6">
      <w:pPr>
        <w:rPr>
          <w:rStyle w:val="a4"/>
        </w:rPr>
      </w:pPr>
      <w:hyperlink r:id="rId6" w:history="1">
        <w:r w:rsidR="00B52D5E">
          <w:rPr>
            <w:rStyle w:val="a4"/>
          </w:rPr>
          <w:t>https://ratsgo.github.io/from%20frequency%20to%20semantics/2017/03/30/word2vec/</w:t>
        </w:r>
      </w:hyperlink>
    </w:p>
    <w:p w14:paraId="03D983F7" w14:textId="4BA30A17" w:rsidR="006752E6" w:rsidRDefault="008218E7" w:rsidP="002B08E6">
      <w:hyperlink r:id="rId7" w:history="1">
        <w:r w:rsidR="006752E6">
          <w:rPr>
            <w:rStyle w:val="a4"/>
          </w:rPr>
          <w:t>https://wikidocs.net/22660</w:t>
        </w:r>
      </w:hyperlink>
    </w:p>
    <w:p w14:paraId="48C6FB75" w14:textId="0596B16E" w:rsidR="006752E6" w:rsidRDefault="008218E7" w:rsidP="002B08E6">
      <w:hyperlink r:id="rId8" w:history="1">
        <w:r w:rsidR="006752E6">
          <w:rPr>
            <w:rStyle w:val="a4"/>
          </w:rPr>
          <w:t>https://reniew.github.io/21/</w:t>
        </w:r>
      </w:hyperlink>
    </w:p>
    <w:p w14:paraId="01217147" w14:textId="3BBABBBF" w:rsidR="00A0313F" w:rsidRDefault="008218E7" w:rsidP="002B08E6">
      <w:hyperlink r:id="rId9" w:history="1">
        <w:r w:rsidR="00A0313F">
          <w:rPr>
            <w:rStyle w:val="a4"/>
          </w:rPr>
          <w:t>https://reniew.github.io/22/</w:t>
        </w:r>
      </w:hyperlink>
    </w:p>
    <w:p w14:paraId="63275F9F" w14:textId="611004F6" w:rsidR="00DC7B29" w:rsidRDefault="00DC7B29" w:rsidP="002B08E6">
      <w:r>
        <w:rPr>
          <w:rFonts w:hint="eastAsia"/>
        </w:rPr>
        <w:t>N</w:t>
      </w:r>
      <w:r>
        <w:t>PLM/NNLM – Bengio(2003)</w:t>
      </w:r>
    </w:p>
    <w:p w14:paraId="56CE33C4" w14:textId="0587B76D" w:rsidR="003365E3" w:rsidRDefault="003365E3" w:rsidP="002B08E6">
      <w:r>
        <w:t>One-hot =&gt; 10</w:t>
      </w:r>
      <w:r>
        <w:rPr>
          <w:rFonts w:hint="eastAsia"/>
        </w:rPr>
        <w:t xml:space="preserve">만 차원 </w:t>
      </w:r>
      <w:r>
        <w:t xml:space="preserve">=&gt; </w:t>
      </w:r>
      <w:r>
        <w:rPr>
          <w:rFonts w:hint="eastAsia"/>
        </w:rPr>
        <w:t>메모리 문제</w:t>
      </w:r>
      <w:r>
        <w:t>/sparse vector!(</w:t>
      </w:r>
      <w:r>
        <w:rPr>
          <w:rFonts w:hint="eastAsia"/>
        </w:rPr>
        <w:t>비효율)</w:t>
      </w:r>
      <w:r w:rsidR="00B52D5E">
        <w:t xml:space="preserve"> =&gt; one-hot vector</w:t>
      </w:r>
      <w:r w:rsidR="00B52D5E">
        <w:rPr>
          <w:rFonts w:hint="eastAsia"/>
        </w:rPr>
        <w:t>는 서로 독립/</w:t>
      </w:r>
      <w:r w:rsidR="00B52D5E">
        <w:t xml:space="preserve"> </w:t>
      </w:r>
      <w:r w:rsidR="00B52D5E">
        <w:rPr>
          <w:rFonts w:hint="eastAsia"/>
        </w:rPr>
        <w:t>o</w:t>
      </w:r>
      <w:r w:rsidR="00B52D5E">
        <w:t xml:space="preserve">rthogonal =&gt; </w:t>
      </w:r>
      <w:r w:rsidR="00B52D5E">
        <w:rPr>
          <w:rFonts w:hint="eastAsia"/>
        </w:rPr>
        <w:t>단어의 관계,</w:t>
      </w:r>
      <w:r w:rsidR="00B52D5E">
        <w:t xml:space="preserve"> </w:t>
      </w:r>
      <w:r w:rsidR="00B52D5E">
        <w:rPr>
          <w:rFonts w:hint="eastAsia"/>
        </w:rPr>
        <w:t xml:space="preserve">유사를 알아내기 힘듬 </w:t>
      </w:r>
      <w:r w:rsidR="00B52D5E">
        <w:t>=&gt; distributed representations</w:t>
      </w:r>
      <w:r w:rsidR="00B52D5E">
        <w:rPr>
          <w:rFonts w:hint="eastAsia"/>
        </w:rPr>
        <w:t>이 해결</w:t>
      </w:r>
    </w:p>
    <w:p w14:paraId="42947D08" w14:textId="5EA76EDF" w:rsidR="00B52D5E" w:rsidRDefault="00B52D5E" w:rsidP="002B08E6">
      <w:r>
        <w:t>Distributed representation</w:t>
      </w:r>
    </w:p>
    <w:p w14:paraId="585551DA" w14:textId="4097BA97" w:rsidR="00B52D5E" w:rsidRDefault="00B52D5E" w:rsidP="002B08E6">
      <w:r>
        <w:rPr>
          <w:noProof/>
        </w:rPr>
        <w:drawing>
          <wp:inline distT="0" distB="0" distL="0" distR="0" wp14:anchorId="202496F2" wp14:editId="36BF832D">
            <wp:extent cx="2247900" cy="5429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CFB">
        <w:rPr>
          <w:rFonts w:hint="eastAsia"/>
        </w:rPr>
        <w:t>차원을 낮추자!</w:t>
      </w:r>
    </w:p>
    <w:p w14:paraId="17DE0F8B" w14:textId="6C8BCAB3" w:rsidR="00084BC3" w:rsidRDefault="00084BC3" w:rsidP="002B08E6">
      <w:r>
        <w:rPr>
          <w:rFonts w:hint="eastAsia"/>
        </w:rPr>
        <w:t>N</w:t>
      </w:r>
      <w:r>
        <w:t>NLM</w:t>
      </w:r>
      <w:r>
        <w:rPr>
          <w:rFonts w:hint="eastAsia"/>
        </w:rPr>
        <w:t>은 이걸 이용!</w:t>
      </w:r>
    </w:p>
    <w:p w14:paraId="49EC354E" w14:textId="02AA0B80" w:rsidR="00084BC3" w:rsidRDefault="00084BC3" w:rsidP="002B08E6">
      <w:r>
        <w:rPr>
          <w:rFonts w:hint="eastAsia"/>
        </w:rPr>
        <w:t xml:space="preserve">보통 </w:t>
      </w:r>
      <w:r>
        <w:t>task</w:t>
      </w:r>
      <w:r>
        <w:rPr>
          <w:rFonts w:hint="eastAsia"/>
        </w:rPr>
        <w:t xml:space="preserve">가 다음 단어 맞추기 </w:t>
      </w:r>
      <w:r>
        <w:t xml:space="preserve">=&gt; </w:t>
      </w:r>
      <w:r>
        <w:rPr>
          <w:noProof/>
        </w:rPr>
        <w:drawing>
          <wp:inline distT="0" distB="0" distL="0" distR="0" wp14:anchorId="4E6504B4" wp14:editId="14725EC3">
            <wp:extent cx="3152775" cy="7524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EADE" w14:textId="301F3B56" w:rsidR="00084BC3" w:rsidRDefault="00084BC3" w:rsidP="002B08E6">
      <w:r>
        <w:rPr>
          <w:rFonts w:hint="eastAsia"/>
        </w:rPr>
        <w:t xml:space="preserve">이전단어들 주어졌을 때 </w:t>
      </w:r>
      <w:r w:rsidR="00565CBB">
        <w:t>(n-1</w:t>
      </w:r>
      <w:r w:rsidR="00565CBB">
        <w:rPr>
          <w:rFonts w:hint="eastAsia"/>
        </w:rPr>
        <w:t xml:space="preserve">개 단어로 </w:t>
      </w:r>
      <w:r w:rsidR="00565CBB">
        <w:t>n</w:t>
      </w:r>
      <w:r w:rsidR="00565CBB">
        <w:rPr>
          <w:rFonts w:hint="eastAsia"/>
        </w:rPr>
        <w:t xml:space="preserve">번째 단어를 맞추는 </w:t>
      </w:r>
      <w:r w:rsidR="00565CBB">
        <w:t xml:space="preserve">N-gram </w:t>
      </w:r>
      <w:r w:rsidR="00565CBB">
        <w:rPr>
          <w:rFonts w:hint="eastAsia"/>
        </w:rPr>
        <w:t>모델)</w:t>
      </w:r>
      <w:r>
        <w:t>=&gt; ‘</w:t>
      </w:r>
      <w:r>
        <w:rPr>
          <w:rFonts w:hint="eastAsia"/>
        </w:rPr>
        <w:t>간다</w:t>
      </w:r>
      <w:r>
        <w:t>’</w:t>
      </w:r>
      <w:r>
        <w:rPr>
          <w:rFonts w:hint="eastAsia"/>
        </w:rPr>
        <w:t>의 확률을 높이기</w:t>
      </w:r>
      <w:r w:rsidR="007C175F">
        <w:rPr>
          <w:rFonts w:hint="eastAsia"/>
        </w:rPr>
        <w:t>,</w:t>
      </w:r>
      <w:r w:rsidR="007C175F">
        <w:t>, y-wt</w:t>
      </w:r>
      <w:r w:rsidR="007C175F">
        <w:rPr>
          <w:rFonts w:hint="eastAsia"/>
        </w:rPr>
        <w:t xml:space="preserve">는 </w:t>
      </w:r>
      <w:r w:rsidR="007C175F">
        <w:t>wt</w:t>
      </w:r>
      <w:r w:rsidR="007C175F">
        <w:rPr>
          <w:rFonts w:hint="eastAsia"/>
        </w:rPr>
        <w:t>라는 단어에 해당하는 s</w:t>
      </w:r>
      <w:r w:rsidR="007C175F">
        <w:t xml:space="preserve">core vector(V </w:t>
      </w:r>
      <w:r w:rsidR="007C175F">
        <w:rPr>
          <w:rFonts w:hint="eastAsia"/>
        </w:rPr>
        <w:t>차원)</w:t>
      </w:r>
      <w:r w:rsidR="007C175F">
        <w:t xml:space="preserve"> </w:t>
      </w:r>
      <w:r w:rsidR="007C175F">
        <w:rPr>
          <w:rFonts w:hint="eastAsia"/>
        </w:rPr>
        <w:t xml:space="preserve">출력 </w:t>
      </w:r>
      <w:r w:rsidR="007C175F">
        <w:t>=&gt; y-wt</w:t>
      </w:r>
      <w:r w:rsidR="007C175F">
        <w:rPr>
          <w:rFonts w:hint="eastAsia"/>
        </w:rPr>
        <w:t xml:space="preserve">에 </w:t>
      </w:r>
      <w:r w:rsidR="007C175F">
        <w:t xml:space="preserve">softmax! =&gt; </w:t>
      </w:r>
      <w:r w:rsidR="007C175F">
        <w:rPr>
          <w:rFonts w:hint="eastAsia"/>
        </w:rPr>
        <w:t>V차원의 확률 벡터</w:t>
      </w:r>
    </w:p>
    <w:p w14:paraId="39340F4F" w14:textId="6D05C708" w:rsidR="00817D28" w:rsidRDefault="00817D28" w:rsidP="002B08E6">
      <w:r>
        <w:rPr>
          <w:noProof/>
        </w:rPr>
        <w:drawing>
          <wp:inline distT="0" distB="0" distL="0" distR="0" wp14:anchorId="6EB89C72" wp14:editId="3B56ABF6">
            <wp:extent cx="1057275" cy="3905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t>wt</w:t>
      </w:r>
      <w:r>
        <w:rPr>
          <w:rFonts w:hint="eastAsia"/>
        </w:rPr>
        <w:t>는 o</w:t>
      </w:r>
      <w:r>
        <w:t>ne-hot, C</w:t>
      </w:r>
      <w:r>
        <w:rPr>
          <w:rFonts w:hint="eastAsia"/>
        </w:rPr>
        <w:t>는 초기에 랜덤 설정,</w:t>
      </w:r>
      <w:r>
        <w:t xml:space="preserve"> xt</w:t>
      </w:r>
      <w:r>
        <w:rPr>
          <w:rFonts w:hint="eastAsia"/>
        </w:rPr>
        <w:t>는 차원수)</w:t>
      </w:r>
      <w:r w:rsidR="001D3652">
        <w:t xml:space="preserve"> =&gt; C</w:t>
      </w:r>
      <w:r w:rsidR="001D3652">
        <w:rPr>
          <w:rFonts w:hint="eastAsia"/>
        </w:rPr>
        <w:t xml:space="preserve">는 </w:t>
      </w:r>
      <w:r w:rsidR="001D3652">
        <w:t>m*V</w:t>
      </w:r>
      <w:r w:rsidR="001D3652">
        <w:rPr>
          <w:rFonts w:hint="eastAsia"/>
        </w:rPr>
        <w:t xml:space="preserve"> 차원</w:t>
      </w:r>
      <w:r w:rsidR="00A3739B">
        <w:rPr>
          <w:rFonts w:hint="eastAsia"/>
        </w:rPr>
        <w:t xml:space="preserve"> </w:t>
      </w:r>
      <w:r w:rsidR="00A3739B">
        <w:t xml:space="preserve">=&gt; </w:t>
      </w:r>
      <w:r w:rsidR="00A3739B">
        <w:rPr>
          <w:rFonts w:hint="eastAsia"/>
        </w:rPr>
        <w:t xml:space="preserve">이게 </w:t>
      </w:r>
      <w:r w:rsidR="00A3739B">
        <w:t>projection</w:t>
      </w:r>
    </w:p>
    <w:p w14:paraId="0D7E3A4C" w14:textId="22CD18E5" w:rsidR="001D3652" w:rsidRDefault="001D3652" w:rsidP="002B08E6"/>
    <w:p w14:paraId="3140C2AA" w14:textId="217FC716" w:rsidR="005878CD" w:rsidRDefault="005878CD" w:rsidP="005878CD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w</w:t>
      </w:r>
      <w:r>
        <w:t xml:space="preserve">-t-1 ~ w-n+1 </w:t>
      </w:r>
      <w:r>
        <w:rPr>
          <w:rFonts w:hint="eastAsia"/>
        </w:rPr>
        <w:t xml:space="preserve">가 주어졌을 때 </w:t>
      </w:r>
      <w:r>
        <w:t>wt</w:t>
      </w:r>
      <w:r>
        <w:rPr>
          <w:rFonts w:hint="eastAsia"/>
        </w:rPr>
        <w:t>가 간다일 확률!을 높이자</w:t>
      </w:r>
    </w:p>
    <w:p w14:paraId="3E055F39" w14:textId="4EE9D2ED" w:rsidR="00F70586" w:rsidRDefault="00F70586" w:rsidP="005878CD">
      <w:r>
        <w:rPr>
          <w:rFonts w:hint="eastAsia"/>
        </w:rPr>
        <w:t>y</w:t>
      </w:r>
      <w:r>
        <w:t>-wt</w:t>
      </w:r>
      <w:r>
        <w:rPr>
          <w:rFonts w:hint="eastAsia"/>
        </w:rPr>
        <w:t xml:space="preserve">라는 </w:t>
      </w:r>
      <w:r>
        <w:t xml:space="preserve">score </w:t>
      </w:r>
      <w:r>
        <w:rPr>
          <w:rFonts w:hint="eastAsia"/>
        </w:rPr>
        <w:t xml:space="preserve">벡터에 </w:t>
      </w:r>
      <w:r>
        <w:t xml:space="preserve">softmax =&gt; </w:t>
      </w:r>
      <w:r>
        <w:rPr>
          <w:rFonts w:hint="eastAsia"/>
        </w:rPr>
        <w:t>확률 벡터</w:t>
      </w:r>
      <w:r w:rsidR="006845FB">
        <w:rPr>
          <w:rFonts w:hint="eastAsia"/>
        </w:rPr>
        <w:t xml:space="preserve"> </w:t>
      </w:r>
      <w:r w:rsidR="006845FB">
        <w:t xml:space="preserve">=&gt; </w:t>
      </w:r>
      <w:r w:rsidR="006845FB">
        <w:rPr>
          <w:rFonts w:hint="eastAsia"/>
        </w:rPr>
        <w:t xml:space="preserve">가장 높은 확률 단어 </w:t>
      </w:r>
      <w:r w:rsidR="006845FB">
        <w:t>vs ‘</w:t>
      </w:r>
      <w:r w:rsidR="006845FB">
        <w:rPr>
          <w:rFonts w:hint="eastAsia"/>
        </w:rPr>
        <w:t>간다</w:t>
      </w:r>
      <w:r w:rsidR="006845FB">
        <w:t xml:space="preserve">’ </w:t>
      </w:r>
      <w:r w:rsidR="006845FB">
        <w:rPr>
          <w:rFonts w:hint="eastAsia"/>
        </w:rPr>
        <w:t>인덱스와 비교</w:t>
      </w:r>
      <w:r w:rsidR="006845FB">
        <w:rPr>
          <w:rFonts w:hint="eastAsia"/>
        </w:rPr>
        <w:lastRenderedPageBreak/>
        <w:t xml:space="preserve">해 </w:t>
      </w:r>
      <w:r w:rsidR="006845FB">
        <w:t xml:space="preserve">backpropagation </w:t>
      </w:r>
      <w:r w:rsidR="006845FB">
        <w:rPr>
          <w:rFonts w:hint="eastAsia"/>
        </w:rPr>
        <w:t>진행</w:t>
      </w:r>
    </w:p>
    <w:p w14:paraId="52747442" w14:textId="4FDF0706" w:rsidR="0072495A" w:rsidRDefault="003362AD" w:rsidP="005878CD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C</w:t>
      </w:r>
      <w:r>
        <w:t xml:space="preserve">BOW -&gt; </w:t>
      </w:r>
      <w:r>
        <w:rPr>
          <w:rFonts w:hint="eastAsia"/>
        </w:rPr>
        <w:t>블로그</w:t>
      </w:r>
    </w:p>
    <w:p w14:paraId="0977A2F8" w14:textId="5C57AA3E" w:rsidR="003362AD" w:rsidRDefault="003362AD" w:rsidP="005878CD">
      <w:r>
        <w:rPr>
          <w:rFonts w:hint="eastAsia"/>
        </w:rPr>
        <w:t>R</w:t>
      </w:r>
      <w:r>
        <w:t>NNLM</w:t>
      </w:r>
    </w:p>
    <w:p w14:paraId="2A2AFAE5" w14:textId="74730BB6" w:rsidR="003362AD" w:rsidRDefault="003362AD" w:rsidP="005878CD">
      <w:r>
        <w:rPr>
          <w:rFonts w:hint="eastAsia"/>
        </w:rPr>
        <w:t>N</w:t>
      </w:r>
      <w:r>
        <w:t xml:space="preserve">NLM -&gt; </w:t>
      </w:r>
      <w:r>
        <w:rPr>
          <w:rFonts w:hint="eastAsia"/>
        </w:rPr>
        <w:t>고정된 개수의 단어를 입력으로 받음</w:t>
      </w:r>
    </w:p>
    <w:p w14:paraId="7C952865" w14:textId="554911A3" w:rsidR="00D9315A" w:rsidRPr="00EC3862" w:rsidRDefault="00D9315A" w:rsidP="005878CD">
      <w:pPr>
        <w:rPr>
          <w:rFonts w:hint="eastAsia"/>
        </w:rPr>
      </w:pPr>
      <w:r>
        <w:rPr>
          <w:rFonts w:hint="eastAsia"/>
        </w:rPr>
        <w:t xml:space="preserve">출력이 입력으로 들어가는 대신 </w:t>
      </w:r>
      <w:r>
        <w:t>teacher forcing</w:t>
      </w:r>
      <w:r>
        <w:rPr>
          <w:rFonts w:hint="eastAsia"/>
        </w:rPr>
        <w:t xml:space="preserve">을 이용(그 시점에서 </w:t>
      </w:r>
      <w:r>
        <w:t>ylabel</w:t>
      </w:r>
      <w:r>
        <w:rPr>
          <w:rFonts w:hint="eastAsia"/>
        </w:rPr>
        <w:t>이 들어감.</w:t>
      </w:r>
      <w:r>
        <w:t>)</w:t>
      </w:r>
      <w:r w:rsidR="00B76FF6">
        <w:t xml:space="preserve"> =&gt; </w:t>
      </w:r>
      <w:r w:rsidR="00B76FF6">
        <w:rPr>
          <w:rFonts w:hint="eastAsia"/>
        </w:rPr>
        <w:t xml:space="preserve">출력이 입력으로 들어가는 경우 한번 잘못 출력할 경우 연쇄적으로 악영향 </w:t>
      </w:r>
      <w:r w:rsidR="00B76FF6">
        <w:t xml:space="preserve">=&gt; </w:t>
      </w:r>
      <w:r w:rsidR="00B76FF6">
        <w:rPr>
          <w:rFonts w:hint="eastAsia"/>
        </w:rPr>
        <w:t>훈련시간 느려짐</w:t>
      </w:r>
      <w:r w:rsidR="008218E7">
        <w:rPr>
          <w:rFonts w:hint="eastAsia"/>
        </w:rPr>
        <w:t xml:space="preserve"> 그외 과정은 다 같다.</w:t>
      </w:r>
    </w:p>
    <w:sectPr w:rsidR="00D9315A" w:rsidRPr="00EC38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03AB3"/>
    <w:multiLevelType w:val="multilevel"/>
    <w:tmpl w:val="323A43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74F053D"/>
    <w:multiLevelType w:val="hybridMultilevel"/>
    <w:tmpl w:val="704C8B0E"/>
    <w:lvl w:ilvl="0" w:tplc="E384E0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0653C5"/>
    <w:multiLevelType w:val="hybridMultilevel"/>
    <w:tmpl w:val="628C2204"/>
    <w:lvl w:ilvl="0" w:tplc="29529C80">
      <w:start w:val="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8D336B2"/>
    <w:multiLevelType w:val="hybridMultilevel"/>
    <w:tmpl w:val="946EA790"/>
    <w:lvl w:ilvl="0" w:tplc="A36620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A0"/>
    <w:rsid w:val="00005CA0"/>
    <w:rsid w:val="00084BC3"/>
    <w:rsid w:val="000E2C38"/>
    <w:rsid w:val="0014300F"/>
    <w:rsid w:val="0017131C"/>
    <w:rsid w:val="001D3652"/>
    <w:rsid w:val="001F6D50"/>
    <w:rsid w:val="00273B78"/>
    <w:rsid w:val="00284060"/>
    <w:rsid w:val="002B08E6"/>
    <w:rsid w:val="002C348A"/>
    <w:rsid w:val="002E4C91"/>
    <w:rsid w:val="003147DD"/>
    <w:rsid w:val="00324225"/>
    <w:rsid w:val="003362AD"/>
    <w:rsid w:val="003365E3"/>
    <w:rsid w:val="00384C9B"/>
    <w:rsid w:val="003966CF"/>
    <w:rsid w:val="003A19DA"/>
    <w:rsid w:val="003B23E0"/>
    <w:rsid w:val="003D1A4C"/>
    <w:rsid w:val="0043220F"/>
    <w:rsid w:val="0043707F"/>
    <w:rsid w:val="00437160"/>
    <w:rsid w:val="00463CAD"/>
    <w:rsid w:val="00464035"/>
    <w:rsid w:val="004733C5"/>
    <w:rsid w:val="004952CE"/>
    <w:rsid w:val="004C6F00"/>
    <w:rsid w:val="004D31B1"/>
    <w:rsid w:val="00504D68"/>
    <w:rsid w:val="005328A4"/>
    <w:rsid w:val="00565CBB"/>
    <w:rsid w:val="005878CD"/>
    <w:rsid w:val="005E257E"/>
    <w:rsid w:val="005F204C"/>
    <w:rsid w:val="0063029E"/>
    <w:rsid w:val="00631CF3"/>
    <w:rsid w:val="00642654"/>
    <w:rsid w:val="006752E6"/>
    <w:rsid w:val="006845FB"/>
    <w:rsid w:val="00697249"/>
    <w:rsid w:val="0072495A"/>
    <w:rsid w:val="00761A41"/>
    <w:rsid w:val="007C175F"/>
    <w:rsid w:val="007E6623"/>
    <w:rsid w:val="007F6239"/>
    <w:rsid w:val="00817D28"/>
    <w:rsid w:val="008218E7"/>
    <w:rsid w:val="008367FC"/>
    <w:rsid w:val="008A435F"/>
    <w:rsid w:val="008C23ED"/>
    <w:rsid w:val="009061A0"/>
    <w:rsid w:val="00920D44"/>
    <w:rsid w:val="009A4089"/>
    <w:rsid w:val="009C02E7"/>
    <w:rsid w:val="00A0313F"/>
    <w:rsid w:val="00A171B2"/>
    <w:rsid w:val="00A3739B"/>
    <w:rsid w:val="00A51A56"/>
    <w:rsid w:val="00A74CFA"/>
    <w:rsid w:val="00AC725B"/>
    <w:rsid w:val="00AC7682"/>
    <w:rsid w:val="00AF339C"/>
    <w:rsid w:val="00B24160"/>
    <w:rsid w:val="00B52D5E"/>
    <w:rsid w:val="00B76FF6"/>
    <w:rsid w:val="00B90805"/>
    <w:rsid w:val="00BF5BC8"/>
    <w:rsid w:val="00C320F0"/>
    <w:rsid w:val="00C5646E"/>
    <w:rsid w:val="00C93316"/>
    <w:rsid w:val="00C94682"/>
    <w:rsid w:val="00CC2423"/>
    <w:rsid w:val="00CD3F7A"/>
    <w:rsid w:val="00CD51C8"/>
    <w:rsid w:val="00CD7E16"/>
    <w:rsid w:val="00D428D5"/>
    <w:rsid w:val="00D6605A"/>
    <w:rsid w:val="00D73AC0"/>
    <w:rsid w:val="00D73C40"/>
    <w:rsid w:val="00D9315A"/>
    <w:rsid w:val="00DC7B29"/>
    <w:rsid w:val="00E55CFB"/>
    <w:rsid w:val="00E765DD"/>
    <w:rsid w:val="00E8723B"/>
    <w:rsid w:val="00EC3862"/>
    <w:rsid w:val="00F70586"/>
    <w:rsid w:val="00FD42F3"/>
    <w:rsid w:val="00FD687B"/>
    <w:rsid w:val="00FF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0146"/>
  <w15:chartTrackingRefBased/>
  <w15:docId w15:val="{2A42A9CC-777B-4B18-9BA1-DE751232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249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B52D5E"/>
    <w:rPr>
      <w:color w:val="0000FF"/>
      <w:u w:val="single"/>
    </w:rPr>
  </w:style>
  <w:style w:type="character" w:styleId="a5">
    <w:name w:val="Strong"/>
    <w:basedOn w:val="a0"/>
    <w:uiPriority w:val="22"/>
    <w:qFormat/>
    <w:rsid w:val="008A43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niew.github.io/2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docs.net/22660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tsgo.github.io/from%20frequency%20to%20semantics/2017/03/30/word2vec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ratsgo.github.io/from%20frequency%20to%20semantics/2017/03/29/NNLM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eniew.github.io/2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87</cp:revision>
  <dcterms:created xsi:type="dcterms:W3CDTF">2020-08-05T01:14:00Z</dcterms:created>
  <dcterms:modified xsi:type="dcterms:W3CDTF">2020-08-05T07:57:00Z</dcterms:modified>
</cp:coreProperties>
</file>