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27C7" w14:textId="23B21C44" w:rsidR="00D002D0" w:rsidRPr="00940FF3" w:rsidRDefault="001D5BA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940FF3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940FF3">
        <w:rPr>
          <w:rFonts w:ascii="나눔바른고딕" w:eastAsia="나눔바른고딕" w:hAnsi="나눔바른고딕"/>
          <w:b/>
          <w:bCs/>
          <w:sz w:val="22"/>
          <w:szCs w:val="24"/>
        </w:rPr>
        <w:t>asked Hierarchical Transformer</w:t>
      </w:r>
    </w:p>
    <w:p w14:paraId="02F318E0" w14:textId="1E5263E2" w:rsidR="001D5BAD" w:rsidRPr="00940FF3" w:rsidRDefault="001D5BA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940FF3">
        <w:rPr>
          <w:rFonts w:ascii="나눔바른고딕" w:eastAsia="나눔바른고딕" w:hAnsi="나눔바른고딕" w:hint="eastAsia"/>
          <w:b/>
          <w:bCs/>
          <w:sz w:val="22"/>
          <w:szCs w:val="24"/>
        </w:rPr>
        <w:t>W</w:t>
      </w:r>
      <w:r w:rsidRPr="00940FF3">
        <w:rPr>
          <w:rFonts w:ascii="나눔바른고딕" w:eastAsia="나눔바른고딕" w:hAnsi="나눔바른고딕"/>
          <w:b/>
          <w:bCs/>
          <w:sz w:val="22"/>
          <w:szCs w:val="24"/>
        </w:rPr>
        <w:t xml:space="preserve">ho Did They Respond to? Conversation Structure Modeling Using Masked Hierarchical </w:t>
      </w:r>
      <w:proofErr w:type="gramStart"/>
      <w:r w:rsidRPr="00940FF3">
        <w:rPr>
          <w:rFonts w:ascii="나눔바른고딕" w:eastAsia="나눔바른고딕" w:hAnsi="나눔바른고딕"/>
          <w:b/>
          <w:bCs/>
          <w:sz w:val="22"/>
          <w:szCs w:val="24"/>
        </w:rPr>
        <w:t>Transformer(</w:t>
      </w:r>
      <w:proofErr w:type="gramEnd"/>
      <w:r w:rsidRPr="00940FF3">
        <w:rPr>
          <w:rFonts w:ascii="나눔바른고딕" w:eastAsia="나눔바른고딕" w:hAnsi="나눔바른고딕"/>
          <w:b/>
          <w:bCs/>
          <w:sz w:val="22"/>
          <w:szCs w:val="24"/>
        </w:rPr>
        <w:t>AAAI 2020)</w:t>
      </w:r>
    </w:p>
    <w:p w14:paraId="59CE9850" w14:textId="65B60C47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</w:p>
    <w:p w14:paraId="1401EA1F" w14:textId="1616E904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대화는 문어체(위키피디아,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책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등)와 많은 차이가 있다.</w:t>
      </w:r>
    </w:p>
    <w:p w14:paraId="07F5FD2C" w14:textId="31C5C814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자주 사용되는 어휘,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어투 등 발화의 형태적 차이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명 이상의 화자가 서로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상호작용 하면서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생기는 구조적 차이</w:t>
      </w:r>
    </w:p>
    <w:p w14:paraId="0B9962C3" w14:textId="70AA44C8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ransformer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구조 기반의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기반은 많은 </w:t>
      </w:r>
      <w:r>
        <w:rPr>
          <w:rFonts w:ascii="나눔바른고딕" w:eastAsia="나눔바른고딕" w:hAnsi="나눔바른고딕"/>
          <w:sz w:val="22"/>
          <w:szCs w:val="24"/>
        </w:rPr>
        <w:t>SOTA!</w:t>
      </w:r>
    </w:p>
    <w:p w14:paraId="4F1D9E52" w14:textId="3E25B3C2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문어체 데이터로 주로 </w:t>
      </w: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>이 있기 때문에 대화에 적용하기 애매</w:t>
      </w:r>
    </w:p>
    <w:p w14:paraId="37603A00" w14:textId="66BBB4EC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</w:t>
      </w:r>
      <w:r>
        <w:rPr>
          <w:rFonts w:ascii="나눔바른고딕" w:eastAsia="나눔바른고딕" w:hAnsi="나눔바른고딕" w:hint="eastAsia"/>
          <w:sz w:val="22"/>
          <w:szCs w:val="24"/>
        </w:rPr>
        <w:t>그 부분을 해결하려고 했다.</w:t>
      </w:r>
    </w:p>
    <w:p w14:paraId="4A189CA9" w14:textId="590B7377" w:rsidR="00B90BC4" w:rsidRDefault="00B90BC4">
      <w:pPr>
        <w:rPr>
          <w:rFonts w:ascii="나눔바른고딕" w:eastAsia="나눔바른고딕" w:hAnsi="나눔바른고딕"/>
          <w:sz w:val="22"/>
          <w:szCs w:val="24"/>
        </w:rPr>
      </w:pPr>
    </w:p>
    <w:p w14:paraId="27598176" w14:textId="7F0F1E58" w:rsidR="00B90BC4" w:rsidRPr="00940FF3" w:rsidRDefault="00B90BC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940FF3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940FF3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020C01CB" w14:textId="71F5F37D" w:rsidR="00B90BC4" w:rsidRDefault="0031207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Pre-trained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문장 인코더로 이용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추가적인 트랜스포머 인코더는 문장의 구조 파악으로 이용</w:t>
      </w:r>
      <w:r w:rsidR="005B50F2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5B50F2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5B50F2">
        <w:rPr>
          <w:rFonts w:ascii="나눔바른고딕" w:eastAsia="나눔바른고딕" w:hAnsi="나눔바른고딕" w:hint="eastAsia"/>
          <w:sz w:val="22"/>
          <w:szCs w:val="24"/>
        </w:rPr>
        <w:t>대화 구조 모델링</w:t>
      </w:r>
    </w:p>
    <w:p w14:paraId="038AED56" w14:textId="6380F7F4" w:rsidR="00440F55" w:rsidRDefault="00440F5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즉 문장 인코딩 결과를 이용하여 다시 트랜스포머 인코더를 거쳐 컨텍스트 인코딩을 함 </w:t>
      </w:r>
      <w:r>
        <w:rPr>
          <w:rFonts w:ascii="나눔바른고딕" w:eastAsia="나눔바른고딕" w:hAnsi="나눔바른고딕"/>
          <w:sz w:val="22"/>
          <w:szCs w:val="24"/>
        </w:rPr>
        <w:t>=&gt; 2</w:t>
      </w:r>
      <w:r>
        <w:rPr>
          <w:rFonts w:ascii="나눔바른고딕" w:eastAsia="나눔바른고딕" w:hAnsi="나눔바른고딕" w:hint="eastAsia"/>
          <w:sz w:val="22"/>
          <w:szCs w:val="24"/>
        </w:rPr>
        <w:t>단계의 계층적 구조</w:t>
      </w:r>
    </w:p>
    <w:p w14:paraId="65B53DFB" w14:textId="55C79CF7" w:rsidR="00AC570A" w:rsidRDefault="00AC570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컨텍스트 인코더를 학습할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대화에서 각 발화의 의존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관계를 파악할 수 있도록 하는 </w:t>
      </w:r>
      <w:r>
        <w:rPr>
          <w:rFonts w:ascii="나눔바른고딕" w:eastAsia="나눔바른고딕" w:hAnsi="나눔바른고딕"/>
          <w:sz w:val="22"/>
          <w:szCs w:val="24"/>
        </w:rPr>
        <w:t xml:space="preserve">Masking </w:t>
      </w:r>
      <w:r>
        <w:rPr>
          <w:rFonts w:ascii="나눔바른고딕" w:eastAsia="나눔바른고딕" w:hAnsi="나눔바른고딕" w:hint="eastAsia"/>
          <w:sz w:val="22"/>
          <w:szCs w:val="24"/>
        </w:rPr>
        <w:t>방법 제시</w:t>
      </w:r>
    </w:p>
    <w:p w14:paraId="65DD86B8" w14:textId="7E863C9F" w:rsidR="008D0EF1" w:rsidRDefault="008D0EF1">
      <w:pPr>
        <w:rPr>
          <w:rFonts w:ascii="나눔바른고딕" w:eastAsia="나눔바른고딕" w:hAnsi="나눔바른고딕"/>
          <w:sz w:val="22"/>
          <w:szCs w:val="24"/>
        </w:rPr>
      </w:pPr>
    </w:p>
    <w:p w14:paraId="7ED0A2A8" w14:textId="680BED3E" w:rsidR="008D0EF1" w:rsidRPr="00CE305E" w:rsidRDefault="008D0E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bookmarkStart w:id="0" w:name="_GoBack"/>
      <w:r w:rsidRPr="00CE305E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CE305E">
        <w:rPr>
          <w:rFonts w:ascii="나눔바른고딕" w:eastAsia="나눔바른고딕" w:hAnsi="나눔바른고딕"/>
          <w:b/>
          <w:bCs/>
          <w:sz w:val="22"/>
          <w:szCs w:val="24"/>
        </w:rPr>
        <w:t>onversation Disentanglement</w:t>
      </w:r>
    </w:p>
    <w:bookmarkEnd w:id="0"/>
    <w:p w14:paraId="2C9947C7" w14:textId="09891889" w:rsidR="00E36705" w:rsidRDefault="00E3670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대화는 여러 개의 </w:t>
      </w:r>
      <w:r>
        <w:rPr>
          <w:rFonts w:ascii="나눔바른고딕" w:eastAsia="나눔바른고딕" w:hAnsi="나눔바른고딕"/>
          <w:sz w:val="22"/>
          <w:szCs w:val="24"/>
        </w:rPr>
        <w:t>“thread”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구성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단톡 방을 생각)</w:t>
      </w:r>
    </w:p>
    <w:p w14:paraId="6B7EE382" w14:textId="178891F2" w:rsidR="00C01C0B" w:rsidRDefault="00C01C0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특정 발화</w:t>
      </w:r>
      <w:r>
        <w:rPr>
          <w:rFonts w:ascii="나눔바른고딕" w:eastAsia="나눔바른고딕" w:hAnsi="나눔바른고딕"/>
          <w:sz w:val="22"/>
          <w:szCs w:val="24"/>
        </w:rPr>
        <w:t>”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이전의 대화</w:t>
      </w:r>
      <w:r>
        <w:rPr>
          <w:rFonts w:ascii="나눔바른고딕" w:eastAsia="나눔바른고딕" w:hAnsi="나눔바른고딕"/>
          <w:sz w:val="22"/>
          <w:szCs w:val="24"/>
        </w:rPr>
        <w:t xml:space="preserve">”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어떤 발화의 대답인지 </w:t>
      </w:r>
      <w:r>
        <w:rPr>
          <w:rFonts w:ascii="나눔바른고딕" w:eastAsia="나눔바른고딕" w:hAnsi="나눔바른고딕"/>
          <w:sz w:val="22"/>
          <w:szCs w:val="24"/>
        </w:rPr>
        <w:t xml:space="preserve">“Reply-to” </w:t>
      </w:r>
      <w:r>
        <w:rPr>
          <w:rFonts w:ascii="나눔바른고딕" w:eastAsia="나눔바른고딕" w:hAnsi="나눔바른고딕" w:hint="eastAsia"/>
          <w:sz w:val="22"/>
          <w:szCs w:val="24"/>
        </w:rPr>
        <w:t>관계를 파악하는 것이 목적</w:t>
      </w:r>
    </w:p>
    <w:p w14:paraId="6D53C103" w14:textId="14F7D6DE" w:rsidR="00EB7B75" w:rsidRDefault="00EB7B7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이를 통해 대화 구조를 계층적인 그래프의 형태로 분리 가능</w:t>
      </w:r>
    </w:p>
    <w:p w14:paraId="02FAB6A7" w14:textId="78C22551" w:rsidR="003E5345" w:rsidRDefault="003E534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 논문에서는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문장1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문장2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문장 쌍들에 대해 문장1의 대답이 문장2인지 구분하는 이진 분류 문제로 해결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히스토리 중 문장1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이외에는 다른 발화 고려 </w:t>
      </w:r>
      <w:r>
        <w:rPr>
          <w:rFonts w:ascii="나눔바른고딕" w:eastAsia="나눔바른고딕" w:hAnsi="나눔바른고딕"/>
          <w:sz w:val="22"/>
          <w:szCs w:val="24"/>
        </w:rPr>
        <w:t>x (</w:t>
      </w:r>
      <w:r>
        <w:rPr>
          <w:rFonts w:ascii="나눔바른고딕" w:eastAsia="나눔바른고딕" w:hAnsi="나눔바른고딕" w:hint="eastAsia"/>
          <w:sz w:val="22"/>
          <w:szCs w:val="24"/>
        </w:rPr>
        <w:t>문장 쌍이니까)</w:t>
      </w:r>
    </w:p>
    <w:p w14:paraId="4B1E7C93" w14:textId="03566964" w:rsidR="00DB4A09" w:rsidRDefault="00DB4A0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방식대로라면 아래 그림의 </w:t>
      </w:r>
      <w:r>
        <w:rPr>
          <w:rFonts w:ascii="나눔바른고딕" w:eastAsia="나눔바른고딕" w:hAnsi="나눔바른고딕"/>
          <w:sz w:val="22"/>
          <w:szCs w:val="24"/>
        </w:rPr>
        <w:t>utterance4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utterance3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“reply-to” </w:t>
      </w:r>
      <w:r>
        <w:rPr>
          <w:rFonts w:ascii="나눔바른고딕" w:eastAsia="나눔바른고딕" w:hAnsi="나눔바른고딕" w:hint="eastAsia"/>
          <w:sz w:val="22"/>
          <w:szCs w:val="24"/>
        </w:rPr>
        <w:t>형성 가능</w:t>
      </w:r>
      <w:r>
        <w:rPr>
          <w:rFonts w:ascii="나눔바른고딕" w:eastAsia="나눔바른고딕" w:hAnsi="나눔바른고딕"/>
          <w:sz w:val="22"/>
          <w:szCs w:val="24"/>
        </w:rPr>
        <w:br/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이 쌍만 봤을 때 문맥이 맞긴 하니까)</w:t>
      </w:r>
    </w:p>
    <w:p w14:paraId="2515C239" w14:textId="30E7E218" w:rsidR="00DB4A09" w:rsidRDefault="00DB4A09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utterance4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utterance2</w:t>
      </w:r>
      <w:r>
        <w:rPr>
          <w:rFonts w:ascii="나눔바른고딕" w:eastAsia="나눔바른고딕" w:hAnsi="나눔바른고딕" w:hint="eastAsia"/>
          <w:sz w:val="22"/>
          <w:szCs w:val="24"/>
        </w:rPr>
        <w:t>에 답변하는 것이</w:t>
      </w:r>
      <w:r w:rsidR="001A24DF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였음.</w:t>
      </w:r>
      <w:r w:rsidR="0028591B"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 w:rsidR="0028591B">
        <w:rPr>
          <w:rFonts w:ascii="나눔바른고딕" w:eastAsia="나눔바른고딕" w:hAnsi="나눔바른고딕" w:hint="eastAsia"/>
          <w:sz w:val="22"/>
          <w:szCs w:val="24"/>
        </w:rPr>
        <w:t>인간은 쉽게 알아도 기계는 어렵)</w:t>
      </w:r>
    </w:p>
    <w:p w14:paraId="763EB7D8" w14:textId="1953523C" w:rsidR="00EB5F87" w:rsidRDefault="00EB5F8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따라서 모든 히스토리를 고려하는 방식을 제시한다.</w:t>
      </w:r>
    </w:p>
    <w:p w14:paraId="37F6B5B1" w14:textId="3441987C" w:rsidR="003E5345" w:rsidRPr="001D5BAD" w:rsidRDefault="003E5345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9BB3EE" wp14:editId="4D998107">
            <wp:extent cx="5731510" cy="2322195"/>
            <wp:effectExtent l="0" t="0" r="2540" b="1905"/>
            <wp:docPr id="1" name="그림 1" descr="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45" w:rsidRPr="001D5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AF"/>
    <w:rsid w:val="001A24DF"/>
    <w:rsid w:val="001D5BAD"/>
    <w:rsid w:val="0028591B"/>
    <w:rsid w:val="00312077"/>
    <w:rsid w:val="003E5345"/>
    <w:rsid w:val="00440F55"/>
    <w:rsid w:val="00477916"/>
    <w:rsid w:val="005B50F2"/>
    <w:rsid w:val="008D0EF1"/>
    <w:rsid w:val="009254AF"/>
    <w:rsid w:val="00940FF3"/>
    <w:rsid w:val="00AC570A"/>
    <w:rsid w:val="00B90BC4"/>
    <w:rsid w:val="00C01C0B"/>
    <w:rsid w:val="00CE305E"/>
    <w:rsid w:val="00D21233"/>
    <w:rsid w:val="00DB4A09"/>
    <w:rsid w:val="00E36705"/>
    <w:rsid w:val="00EB5F87"/>
    <w:rsid w:val="00EB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26B"/>
  <w15:chartTrackingRefBased/>
  <w15:docId w15:val="{BE4C4C77-57D8-4395-9760-8A1ECDB4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19</cp:revision>
  <dcterms:created xsi:type="dcterms:W3CDTF">2020-10-02T15:23:00Z</dcterms:created>
  <dcterms:modified xsi:type="dcterms:W3CDTF">2020-10-02T15:44:00Z</dcterms:modified>
</cp:coreProperties>
</file>