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6599" w14:textId="04782102" w:rsidR="00D002D0" w:rsidRPr="00E33367" w:rsidRDefault="0032429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33367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E33367">
        <w:rPr>
          <w:rFonts w:ascii="나눔바른고딕" w:eastAsia="나눔바른고딕" w:hAnsi="나눔바른고딕"/>
          <w:b/>
          <w:bCs/>
          <w:sz w:val="22"/>
          <w:szCs w:val="24"/>
        </w:rPr>
        <w:t xml:space="preserve">ransformers to Learn Hierarchical Contexts in Multiparty Dialogue for Span-based Question </w:t>
      </w:r>
      <w:proofErr w:type="gramStart"/>
      <w:r w:rsidRPr="00E33367">
        <w:rPr>
          <w:rFonts w:ascii="나눔바른고딕" w:eastAsia="나눔바른고딕" w:hAnsi="나눔바른고딕"/>
          <w:b/>
          <w:bCs/>
          <w:sz w:val="22"/>
          <w:szCs w:val="24"/>
        </w:rPr>
        <w:t>Answering</w:t>
      </w:r>
      <w:r w:rsidR="00BE6DDE" w:rsidRPr="00E33367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proofErr w:type="gramEnd"/>
      <w:r w:rsidR="00BE6DDE" w:rsidRPr="00E33367">
        <w:rPr>
          <w:rFonts w:ascii="나눔바른고딕" w:eastAsia="나눔바른고딕" w:hAnsi="나눔바른고딕"/>
          <w:b/>
          <w:bCs/>
          <w:sz w:val="22"/>
          <w:szCs w:val="24"/>
        </w:rPr>
        <w:t>ACL 2020)</w:t>
      </w:r>
    </w:p>
    <w:p w14:paraId="0F96F63D" w14:textId="4E625D2D" w:rsidR="007E6820" w:rsidRDefault="007E682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모델들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대화를 잘 표현하기 어렵다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주어진 대화에 대한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>에서 저조한 성능</w:t>
      </w:r>
    </w:p>
    <w:p w14:paraId="2E9D6E3A" w14:textId="34272916" w:rsidR="00956E6B" w:rsidRDefault="00956E6B" w:rsidP="00956E6B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대화는 구어체인 경우가 많다.</w:t>
      </w:r>
    </w:p>
    <w:p w14:paraId="5D60110C" w14:textId="7F740426" w:rsidR="00956E6B" w:rsidRDefault="00956E6B" w:rsidP="00956E6B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한 명의 저자가 관련이 있는 토픽에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관해쓴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wiki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 뉴스 기사와 달리 대화는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여러명의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발화로 구성</w:t>
      </w:r>
    </w:p>
    <w:p w14:paraId="20D00FE8" w14:textId="31D96252" w:rsidR="00193A19" w:rsidRDefault="00193A19" w:rsidP="00193A1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따라서 단순히 합치는 방법보다는 내부적으로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연결되어 있는 방식의 표현법이 필요</w:t>
      </w:r>
    </w:p>
    <w:p w14:paraId="7B9DBD06" w14:textId="01E428D5" w:rsidR="00193A19" w:rsidRDefault="00193A19" w:rsidP="00193A1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컨텍스트를 더 잘 이해할 수 있는 토큰과 발화의 계층적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학습하는 트랜스포머</w:t>
      </w:r>
      <w:r w:rsidR="00027847">
        <w:rPr>
          <w:rFonts w:ascii="나눔바른고딕" w:eastAsia="나눔바른고딕" w:hAnsi="나눔바른고딕" w:hint="eastAsia"/>
          <w:sz w:val="22"/>
          <w:szCs w:val="24"/>
        </w:rPr>
        <w:t xml:space="preserve"> 제안</w:t>
      </w:r>
    </w:p>
    <w:p w14:paraId="28FF3791" w14:textId="62037464" w:rsidR="009758FF" w:rsidRDefault="009758FF" w:rsidP="00193A19">
      <w:pPr>
        <w:rPr>
          <w:rFonts w:ascii="나눔바른고딕" w:eastAsia="나눔바른고딕" w:hAnsi="나눔바른고딕"/>
          <w:sz w:val="22"/>
          <w:szCs w:val="24"/>
        </w:rPr>
      </w:pPr>
    </w:p>
    <w:p w14:paraId="39951272" w14:textId="0DE1190E" w:rsidR="009758FF" w:rsidRPr="00E33367" w:rsidRDefault="009758FF" w:rsidP="00193A1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bookmarkStart w:id="0" w:name="_GoBack"/>
      <w:r w:rsidRPr="00E33367">
        <w:rPr>
          <w:rFonts w:ascii="나눔바른고딕" w:eastAsia="나눔바른고딕" w:hAnsi="나눔바른고딕"/>
          <w:b/>
          <w:bCs/>
          <w:sz w:val="22"/>
          <w:szCs w:val="24"/>
        </w:rPr>
        <w:t>Main Idea</w:t>
      </w:r>
    </w:p>
    <w:bookmarkEnd w:id="0"/>
    <w:p w14:paraId="0F8ADF64" w14:textId="33D6F040" w:rsidR="009758FF" w:rsidRDefault="009758FF" w:rsidP="00193A1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새로운 </w:t>
      </w:r>
      <w:r>
        <w:rPr>
          <w:rFonts w:ascii="나눔바른고딕" w:eastAsia="나눔바른고딕" w:hAnsi="나눔바른고딕"/>
          <w:sz w:val="22"/>
          <w:szCs w:val="24"/>
        </w:rPr>
        <w:t>pre-training task(</w:t>
      </w:r>
      <w:r>
        <w:rPr>
          <w:rFonts w:ascii="나눔바른고딕" w:eastAsia="나눔바른고딕" w:hAnsi="나눔바른고딕" w:hint="eastAsia"/>
          <w:sz w:val="22"/>
          <w:szCs w:val="24"/>
        </w:rPr>
        <w:t>토큰 단위,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발화 단위의 </w:t>
      </w:r>
      <w:r>
        <w:rPr>
          <w:rFonts w:ascii="나눔바른고딕" w:eastAsia="나눔바른고딕" w:hAnsi="나눔바른고딕"/>
          <w:sz w:val="22"/>
          <w:szCs w:val="24"/>
        </w:rPr>
        <w:t xml:space="preserve">LM, </w:t>
      </w:r>
      <w:r>
        <w:rPr>
          <w:rFonts w:ascii="나눔바른고딕" w:eastAsia="나눔바른고딕" w:hAnsi="나눔바른고딕" w:hint="eastAsia"/>
          <w:sz w:val="22"/>
          <w:szCs w:val="24"/>
        </w:rPr>
        <w:t>발화 순서 예측)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질을 대화체에 맞게 하여 높임</w:t>
      </w:r>
    </w:p>
    <w:p w14:paraId="57CB8CDB" w14:textId="3728867D" w:rsidR="009758FF" w:rsidRDefault="009758FF" w:rsidP="00193A1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으로부터 생성된 계층적인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이점 잘 이용</w:t>
      </w:r>
      <w:r>
        <w:rPr>
          <w:rFonts w:ascii="나눔바른고딕" w:eastAsia="나눔바른고딕" w:hAnsi="나눔바른고딕"/>
          <w:sz w:val="22"/>
          <w:szCs w:val="24"/>
        </w:rPr>
        <w:t xml:space="preserve"> &amp; span-based 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적합한 새로운 </w:t>
      </w:r>
      <w:r>
        <w:rPr>
          <w:rFonts w:ascii="나눔바른고딕" w:eastAsia="나눔바른고딕" w:hAnsi="나눔바른고딕"/>
          <w:sz w:val="22"/>
          <w:szCs w:val="24"/>
        </w:rPr>
        <w:t xml:space="preserve">Multitask learning Fine-tuning </w:t>
      </w:r>
      <w:r>
        <w:rPr>
          <w:rFonts w:ascii="나눔바른고딕" w:eastAsia="나눔바른고딕" w:hAnsi="나눔바른고딕" w:hint="eastAsia"/>
          <w:sz w:val="22"/>
          <w:szCs w:val="24"/>
        </w:rPr>
        <w:t>접근법 제안</w:t>
      </w:r>
    </w:p>
    <w:p w14:paraId="28BC3B62" w14:textId="632D94B0" w:rsidR="009758FF" w:rsidRPr="00193A19" w:rsidRDefault="009758FF" w:rsidP="00193A19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RoBERTa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능가</w:t>
      </w:r>
    </w:p>
    <w:sectPr w:rsidR="009758FF" w:rsidRPr="00193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1D9"/>
    <w:multiLevelType w:val="hybridMultilevel"/>
    <w:tmpl w:val="15829028"/>
    <w:lvl w:ilvl="0" w:tplc="D9DA4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D"/>
    <w:rsid w:val="00027847"/>
    <w:rsid w:val="00193A19"/>
    <w:rsid w:val="00324296"/>
    <w:rsid w:val="00477916"/>
    <w:rsid w:val="007E6820"/>
    <w:rsid w:val="00956E6B"/>
    <w:rsid w:val="009758FF"/>
    <w:rsid w:val="00BE6DDE"/>
    <w:rsid w:val="00CF52DD"/>
    <w:rsid w:val="00D21233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08C"/>
  <w15:chartTrackingRefBased/>
  <w15:docId w15:val="{0DAA1FD3-ADE8-44CF-A226-1FBBBC73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9</cp:revision>
  <dcterms:created xsi:type="dcterms:W3CDTF">2020-10-02T17:59:00Z</dcterms:created>
  <dcterms:modified xsi:type="dcterms:W3CDTF">2020-10-02T18:05:00Z</dcterms:modified>
</cp:coreProperties>
</file>