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642" w:rsidRPr="005253F8" w:rsidRDefault="00E416D9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 w:hint="eastAsia"/>
        </w:rPr>
        <w:t>JSP 요약</w:t>
      </w:r>
    </w:p>
    <w:p w:rsidR="00E416D9" w:rsidRPr="005253F8" w:rsidRDefault="00E416D9" w:rsidP="00586427">
      <w:pPr>
        <w:pStyle w:val="1"/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 xml:space="preserve">1. </w:t>
      </w:r>
      <w:r w:rsidRPr="005253F8">
        <w:rPr>
          <w:rFonts w:ascii="나눔고딕코딩" w:eastAsia="나눔고딕코딩" w:hAnsi="나눔고딕코딩" w:hint="eastAsia"/>
        </w:rPr>
        <w:t xml:space="preserve">방명록 </w:t>
      </w:r>
    </w:p>
    <w:tbl>
      <w:tblPr>
        <w:tblStyle w:val="a4"/>
        <w:tblW w:w="0" w:type="auto"/>
        <w:tblLook w:val="0600" w:firstRow="0" w:lastRow="0" w:firstColumn="0" w:lastColumn="0" w:noHBand="1" w:noVBand="1"/>
      </w:tblPr>
      <w:tblGrid>
        <w:gridCol w:w="2116"/>
        <w:gridCol w:w="3842"/>
        <w:gridCol w:w="3686"/>
        <w:gridCol w:w="2835"/>
        <w:gridCol w:w="1916"/>
      </w:tblGrid>
      <w:tr w:rsidR="00DE314D" w:rsidRPr="005253F8" w:rsidTr="00DE314D">
        <w:tc>
          <w:tcPr>
            <w:tcW w:w="1965" w:type="dxa"/>
            <w:shd w:val="clear" w:color="auto" w:fill="F2F2F2" w:themeFill="background1" w:themeFillShade="F2"/>
          </w:tcPr>
          <w:p w:rsidR="00E416D9" w:rsidRPr="005253F8" w:rsidRDefault="00803F5E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j</w:t>
            </w:r>
            <w:r w:rsidRPr="005253F8">
              <w:rPr>
                <w:rFonts w:ascii="나눔고딕코딩" w:eastAsia="나눔고딕코딩" w:hAnsi="나눔고딕코딩" w:hint="eastAsia"/>
              </w:rPr>
              <w:t>sp</w:t>
            </w:r>
          </w:p>
        </w:tc>
        <w:tc>
          <w:tcPr>
            <w:tcW w:w="3842" w:type="dxa"/>
            <w:shd w:val="clear" w:color="auto" w:fill="F2F2F2" w:themeFill="background1" w:themeFillShade="F2"/>
          </w:tcPr>
          <w:p w:rsidR="00E416D9" w:rsidRPr="005253F8" w:rsidRDefault="00803F5E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 w:hint="eastAsia"/>
              </w:rPr>
              <w:t>service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E416D9" w:rsidRPr="005253F8" w:rsidRDefault="00803F5E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 w:hint="eastAsia"/>
              </w:rPr>
              <w:t>dao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E416D9" w:rsidRPr="005253F8" w:rsidRDefault="00803F5E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 w:hint="eastAsia"/>
              </w:rPr>
              <w:t>vo</w:t>
            </w:r>
          </w:p>
        </w:tc>
        <w:tc>
          <w:tcPr>
            <w:tcW w:w="1633" w:type="dxa"/>
            <w:shd w:val="clear" w:color="auto" w:fill="F2F2F2" w:themeFill="background1" w:themeFillShade="F2"/>
          </w:tcPr>
          <w:p w:rsidR="00E416D9" w:rsidRPr="005253F8" w:rsidRDefault="00803F5E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 w:hint="eastAsia"/>
              </w:rPr>
              <w:t>db</w:t>
            </w:r>
          </w:p>
        </w:tc>
      </w:tr>
      <w:tr w:rsidR="00DE314D" w:rsidRPr="005253F8" w:rsidTr="00DE314D">
        <w:tc>
          <w:tcPr>
            <w:tcW w:w="1965" w:type="dxa"/>
          </w:tcPr>
          <w:p w:rsidR="00E416D9" w:rsidRPr="005253F8" w:rsidRDefault="00803F5E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writeMessage.jsp</w:t>
            </w:r>
          </w:p>
        </w:tc>
        <w:tc>
          <w:tcPr>
            <w:tcW w:w="3842" w:type="dxa"/>
          </w:tcPr>
          <w:p w:rsidR="00E416D9" w:rsidRPr="005253F8" w:rsidRDefault="00803F5E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WriteMessageService</w:t>
            </w:r>
          </w:p>
          <w:p w:rsidR="00803F5E" w:rsidRPr="005253F8" w:rsidRDefault="00803F5E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 xml:space="preserve">  getInstance()</w:t>
            </w:r>
          </w:p>
          <w:p w:rsidR="00803F5E" w:rsidRPr="005253F8" w:rsidRDefault="00803F5E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 xml:space="preserve">  </w:t>
            </w:r>
            <w:r w:rsidR="009E6E63" w:rsidRPr="005253F8">
              <w:rPr>
                <w:rFonts w:ascii="나눔고딕코딩" w:eastAsia="나눔고딕코딩" w:hAnsi="나눔고딕코딩"/>
              </w:rPr>
              <w:t xml:space="preserve">void </w:t>
            </w:r>
            <w:r w:rsidRPr="005253F8">
              <w:rPr>
                <w:rFonts w:ascii="나눔고딕코딩" w:eastAsia="나눔고딕코딩" w:hAnsi="나눔고딕코딩"/>
              </w:rPr>
              <w:t>write(message)</w:t>
            </w:r>
          </w:p>
        </w:tc>
        <w:tc>
          <w:tcPr>
            <w:tcW w:w="3686" w:type="dxa"/>
          </w:tcPr>
          <w:p w:rsidR="00E416D9" w:rsidRPr="005253F8" w:rsidRDefault="00803F5E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MessageDao</w:t>
            </w:r>
          </w:p>
          <w:p w:rsidR="00803F5E" w:rsidRPr="005253F8" w:rsidRDefault="00803F5E" w:rsidP="00803F5E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getInstance()</w:t>
            </w:r>
          </w:p>
          <w:p w:rsidR="00803F5E" w:rsidRPr="005253F8" w:rsidRDefault="009E6E63" w:rsidP="00803F5E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 xml:space="preserve">int </w:t>
            </w:r>
            <w:r w:rsidR="00803F5E" w:rsidRPr="005253F8">
              <w:rPr>
                <w:rFonts w:ascii="나눔고딕코딩" w:eastAsia="나눔고딕코딩" w:hAnsi="나눔고딕코딩"/>
              </w:rPr>
              <w:t>insert(conn, message)</w:t>
            </w:r>
          </w:p>
        </w:tc>
        <w:tc>
          <w:tcPr>
            <w:tcW w:w="2835" w:type="dxa"/>
          </w:tcPr>
          <w:p w:rsidR="00803F5E" w:rsidRPr="005253F8" w:rsidRDefault="00803F5E" w:rsidP="00803F5E">
            <w:pPr>
              <w:widowControl/>
              <w:wordWrap/>
              <w:autoSpaceDE/>
              <w:autoSpaceDN/>
              <w:rPr>
                <w:rFonts w:ascii="나눔고딕코딩" w:eastAsia="나눔고딕코딩" w:hAnsi="나눔고딕코딩"/>
                <w:color w:val="000000"/>
                <w:sz w:val="22"/>
              </w:rPr>
            </w:pPr>
            <w:r w:rsidRPr="005253F8">
              <w:rPr>
                <w:rFonts w:ascii="나눔고딕코딩" w:eastAsia="나눔고딕코딩" w:hAnsi="나눔고딕코딩" w:hint="eastAsia"/>
                <w:color w:val="000000"/>
                <w:sz w:val="22"/>
              </w:rPr>
              <w:t>Message</w:t>
            </w:r>
          </w:p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1633" w:type="dxa"/>
          </w:tcPr>
          <w:p w:rsidR="00E416D9" w:rsidRPr="005253F8" w:rsidRDefault="00803F5E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guestbook_message</w:t>
            </w:r>
          </w:p>
          <w:p w:rsidR="00803F5E" w:rsidRPr="005253F8" w:rsidRDefault="00803F5E" w:rsidP="00803F5E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message_id</w:t>
            </w:r>
          </w:p>
          <w:p w:rsidR="00803F5E" w:rsidRPr="005253F8" w:rsidRDefault="00803F5E" w:rsidP="00803F5E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guests_name</w:t>
            </w:r>
          </w:p>
          <w:p w:rsidR="00803F5E" w:rsidRPr="005253F8" w:rsidRDefault="00803F5E" w:rsidP="00803F5E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password</w:t>
            </w:r>
          </w:p>
          <w:p w:rsidR="00803F5E" w:rsidRPr="005253F8" w:rsidRDefault="00803F5E" w:rsidP="00803F5E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message</w:t>
            </w:r>
          </w:p>
        </w:tc>
      </w:tr>
      <w:tr w:rsidR="00DE314D" w:rsidRPr="005253F8" w:rsidTr="00DE314D">
        <w:tc>
          <w:tcPr>
            <w:tcW w:w="1965" w:type="dxa"/>
          </w:tcPr>
          <w:p w:rsidR="00E416D9" w:rsidRPr="005253F8" w:rsidRDefault="00792F51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confirmDeletion.jsp</w:t>
            </w:r>
          </w:p>
          <w:p w:rsidR="00792F51" w:rsidRPr="005253F8" w:rsidRDefault="00792F51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deleteMessage.jsp</w:t>
            </w:r>
          </w:p>
          <w:p w:rsidR="00792F51" w:rsidRPr="005253F8" w:rsidRDefault="00792F51" w:rsidP="00792F51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messageId</w:t>
            </w:r>
          </w:p>
          <w:p w:rsidR="00792F51" w:rsidRPr="005253F8" w:rsidRDefault="00792F51" w:rsidP="00792F51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password</w:t>
            </w:r>
          </w:p>
        </w:tc>
        <w:tc>
          <w:tcPr>
            <w:tcW w:w="3842" w:type="dxa"/>
          </w:tcPr>
          <w:p w:rsidR="00E416D9" w:rsidRPr="005253F8" w:rsidRDefault="00792F51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DeleteMessageService</w:t>
            </w:r>
          </w:p>
          <w:p w:rsidR="00792F51" w:rsidRPr="005253F8" w:rsidRDefault="00792F51" w:rsidP="00792F51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getInstance()</w:t>
            </w:r>
          </w:p>
          <w:p w:rsidR="00792F51" w:rsidRPr="005253F8" w:rsidRDefault="00792F51" w:rsidP="00792F51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deleteMessage(messageId, password)</w:t>
            </w:r>
          </w:p>
        </w:tc>
        <w:tc>
          <w:tcPr>
            <w:tcW w:w="3686" w:type="dxa"/>
          </w:tcPr>
          <w:p w:rsidR="00E416D9" w:rsidRPr="005253F8" w:rsidRDefault="00792F51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MessageDao</w:t>
            </w:r>
          </w:p>
          <w:p w:rsidR="00792F51" w:rsidRPr="005253F8" w:rsidRDefault="00792F51" w:rsidP="00792F51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getInstance()</w:t>
            </w:r>
          </w:p>
          <w:p w:rsidR="00792F51" w:rsidRPr="005253F8" w:rsidRDefault="00F9243A" w:rsidP="00792F51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 xml:space="preserve">Message </w:t>
            </w:r>
            <w:r w:rsidR="00792F51" w:rsidRPr="005253F8">
              <w:rPr>
                <w:rFonts w:ascii="나눔고딕코딩" w:eastAsia="나눔고딕코딩" w:hAnsi="나눔고딕코딩"/>
              </w:rPr>
              <w:t>select(conn, messageId)</w:t>
            </w:r>
          </w:p>
          <w:p w:rsidR="00DE314D" w:rsidRPr="005253F8" w:rsidRDefault="00717818" w:rsidP="00792F51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 xml:space="preserve">void </w:t>
            </w:r>
            <w:r w:rsidR="00DE314D" w:rsidRPr="005253F8">
              <w:rPr>
                <w:rFonts w:ascii="나눔고딕코딩" w:eastAsia="나눔고딕코딩" w:hAnsi="나눔고딕코딩"/>
              </w:rPr>
              <w:t>delete(conn, messageId)</w:t>
            </w:r>
          </w:p>
        </w:tc>
        <w:tc>
          <w:tcPr>
            <w:tcW w:w="2835" w:type="dxa"/>
          </w:tcPr>
          <w:p w:rsidR="00E416D9" w:rsidRPr="005253F8" w:rsidRDefault="00F9243A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 w:hint="eastAsia"/>
              </w:rPr>
              <w:t>Message</w:t>
            </w:r>
          </w:p>
          <w:p w:rsidR="00F9243A" w:rsidRPr="005253F8" w:rsidRDefault="00F9243A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 xml:space="preserve">  boolean matchPassword(String pwd)</w:t>
            </w:r>
          </w:p>
        </w:tc>
        <w:tc>
          <w:tcPr>
            <w:tcW w:w="1633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</w:tr>
      <w:tr w:rsidR="00DE314D" w:rsidRPr="005253F8" w:rsidTr="00DE314D">
        <w:tc>
          <w:tcPr>
            <w:tcW w:w="1965" w:type="dxa"/>
          </w:tcPr>
          <w:p w:rsidR="00E416D9" w:rsidRPr="005253F8" w:rsidRDefault="00743B0A" w:rsidP="00E416D9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/>
              </w:rPr>
              <w:t>l</w:t>
            </w:r>
            <w:r w:rsidRPr="005253F8">
              <w:rPr>
                <w:rFonts w:ascii="나눔고딕코딩" w:eastAsia="나눔고딕코딩" w:hAnsi="나눔고딕코딩" w:hint="eastAsia"/>
              </w:rPr>
              <w:t>ist.</w:t>
            </w:r>
            <w:r w:rsidRPr="005253F8">
              <w:rPr>
                <w:rFonts w:ascii="나눔고딕코딩" w:eastAsia="나눔고딕코딩" w:hAnsi="나눔고딕코딩"/>
              </w:rPr>
              <w:t>jsp</w:t>
            </w:r>
          </w:p>
        </w:tc>
        <w:tc>
          <w:tcPr>
            <w:tcW w:w="3842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3686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835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1633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</w:tr>
      <w:tr w:rsidR="00DE314D" w:rsidRPr="005253F8" w:rsidTr="00DE314D">
        <w:tc>
          <w:tcPr>
            <w:tcW w:w="1965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3842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3686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835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1633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</w:tr>
      <w:tr w:rsidR="00DE314D" w:rsidRPr="005253F8" w:rsidTr="00DE314D">
        <w:tc>
          <w:tcPr>
            <w:tcW w:w="1965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3842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3686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835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1633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</w:tr>
      <w:tr w:rsidR="00DE314D" w:rsidRPr="005253F8" w:rsidTr="00DE314D">
        <w:tc>
          <w:tcPr>
            <w:tcW w:w="1965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3842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3686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835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1633" w:type="dxa"/>
          </w:tcPr>
          <w:p w:rsidR="00E416D9" w:rsidRPr="005253F8" w:rsidRDefault="00E416D9" w:rsidP="00E416D9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E416D9" w:rsidRPr="005253F8" w:rsidRDefault="00E416D9" w:rsidP="00E416D9">
      <w:pPr>
        <w:rPr>
          <w:rFonts w:ascii="나눔고딕코딩" w:eastAsia="나눔고딕코딩" w:hAnsi="나눔고딕코딩"/>
        </w:rPr>
      </w:pPr>
    </w:p>
    <w:p w:rsidR="00506647" w:rsidRPr="005253F8" w:rsidRDefault="00506647" w:rsidP="00E416D9">
      <w:pPr>
        <w:rPr>
          <w:rFonts w:ascii="나눔고딕코딩" w:eastAsia="나눔고딕코딩" w:hAnsi="나눔고딕코딩"/>
        </w:rPr>
      </w:pPr>
    </w:p>
    <w:p w:rsidR="00506647" w:rsidRPr="005253F8" w:rsidRDefault="00506647" w:rsidP="00586427">
      <w:pPr>
        <w:pStyle w:val="1"/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 w:hint="eastAsia"/>
        </w:rPr>
        <w:t xml:space="preserve">2. </w:t>
      </w:r>
      <w:r w:rsidR="00586427" w:rsidRPr="005253F8">
        <w:rPr>
          <w:rFonts w:ascii="나눔고딕코딩" w:eastAsia="나눔고딕코딩" w:hAnsi="나눔고딕코딩" w:hint="eastAsia"/>
        </w:rPr>
        <w:t>커맨드</w:t>
      </w:r>
      <w:r w:rsidR="00586427" w:rsidRPr="005253F8">
        <w:rPr>
          <w:rFonts w:ascii="나눔고딕코딩" w:eastAsia="나눔고딕코딩" w:hAnsi="나눔고딕코딩"/>
        </w:rPr>
        <w:t xml:space="preserve"> 패턴</w:t>
      </w:r>
      <w:r w:rsidR="00646B72" w:rsidRPr="005253F8">
        <w:rPr>
          <w:rFonts w:ascii="나눔고딕코딩" w:eastAsia="나눔고딕코딩" w:hAnsi="나눔고딕코딩" w:hint="eastAsia"/>
        </w:rPr>
        <w:t xml:space="preserve"> 방식</w:t>
      </w:r>
    </w:p>
    <w:p w:rsidR="00506647" w:rsidRPr="005253F8" w:rsidRDefault="00586427" w:rsidP="00E416D9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 w:hint="eastAsia"/>
        </w:rPr>
        <w:t xml:space="preserve">- </w:t>
      </w:r>
      <w:r w:rsidR="00B309E8" w:rsidRPr="005253F8">
        <w:rPr>
          <w:rFonts w:ascii="나눔고딕코딩" w:eastAsia="나눔고딕코딩" w:hAnsi="나눔고딕코딩" w:hint="eastAsia"/>
        </w:rPr>
        <w:t>요청</w:t>
      </w:r>
      <w:r w:rsidR="00506647" w:rsidRPr="005253F8">
        <w:rPr>
          <w:rFonts w:ascii="나눔고딕코딩" w:eastAsia="나눔고딕코딩" w:hAnsi="나눔고딕코딩" w:hint="eastAsia"/>
        </w:rPr>
        <w:t>:</w:t>
      </w:r>
      <w:r w:rsidR="00506647" w:rsidRPr="005253F8">
        <w:rPr>
          <w:rFonts w:ascii="나눔고딕코딩" w:eastAsia="나눔고딕코딩" w:hAnsi="나눔고딕코딩"/>
        </w:rPr>
        <w:t xml:space="preserve"> http://localhost:8080/chap18/controllerUsingFile?cmd=hello</w:t>
      </w:r>
    </w:p>
    <w:p w:rsidR="00586427" w:rsidRPr="005253F8" w:rsidRDefault="00586427" w:rsidP="00E416D9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>- URI</w:t>
      </w:r>
      <w:r w:rsidRPr="005253F8">
        <w:rPr>
          <w:rFonts w:ascii="나눔고딕코딩" w:eastAsia="나눔고딕코딩" w:hAnsi="나눔고딕코딩" w:hint="eastAsia"/>
        </w:rPr>
        <w:t>설정파일:</w:t>
      </w:r>
      <w:r w:rsidRPr="005253F8">
        <w:rPr>
          <w:rFonts w:ascii="나눔고딕코딩" w:eastAsia="나눔고딕코딩" w:hAnsi="나눔고딕코딩"/>
        </w:rPr>
        <w:t xml:space="preserve"> commandHandler.properties</w:t>
      </w:r>
    </w:p>
    <w:p w:rsidR="00586427" w:rsidRPr="005253F8" w:rsidRDefault="00586427" w:rsidP="00E416D9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>hello=mvc.hello.HelloHandler</w:t>
      </w:r>
    </w:p>
    <w:p w:rsidR="00B309E8" w:rsidRPr="005253F8" w:rsidRDefault="00B309E8" w:rsidP="00E416D9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 w:hint="eastAsia"/>
        </w:rPr>
        <w:t>simple=msv.simple.SimpleHandler</w:t>
      </w:r>
    </w:p>
    <w:p w:rsidR="00586427" w:rsidRPr="005253F8" w:rsidRDefault="00586427" w:rsidP="00E416D9">
      <w:pPr>
        <w:rPr>
          <w:rFonts w:ascii="나눔고딕코딩" w:eastAsia="나눔고딕코딩" w:hAnsi="나눔고딕코딩"/>
        </w:rPr>
      </w:pPr>
    </w:p>
    <w:p w:rsidR="000C222D" w:rsidRPr="005253F8" w:rsidRDefault="000C222D" w:rsidP="00E416D9">
      <w:pPr>
        <w:rPr>
          <w:rFonts w:ascii="나눔고딕코딩" w:eastAsia="나눔고딕코딩" w:hAnsi="나눔고딕코딩"/>
        </w:rPr>
      </w:pPr>
    </w:p>
    <w:p w:rsidR="00586427" w:rsidRPr="005253F8" w:rsidRDefault="00646B72" w:rsidP="00646B72">
      <w:pPr>
        <w:pStyle w:val="1"/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 w:hint="eastAsia"/>
          <w:highlight w:val="yellow"/>
        </w:rPr>
        <w:t>3. 요청</w:t>
      </w:r>
      <w:r w:rsidRPr="005253F8">
        <w:rPr>
          <w:rFonts w:ascii="나눔고딕코딩" w:eastAsia="나눔고딕코딩" w:hAnsi="나눔고딕코딩"/>
          <w:highlight w:val="yellow"/>
        </w:rPr>
        <w:t xml:space="preserve"> URI를 명령어 </w:t>
      </w:r>
      <w:r w:rsidRPr="005253F8">
        <w:rPr>
          <w:rFonts w:ascii="나눔고딕코딩" w:eastAsia="나눔고딕코딩" w:hAnsi="나눔고딕코딩" w:hint="eastAsia"/>
          <w:highlight w:val="yellow"/>
        </w:rPr>
        <w:t>방식</w:t>
      </w:r>
    </w:p>
    <w:p w:rsidR="000C222D" w:rsidRPr="005253F8" w:rsidRDefault="000C222D" w:rsidP="000C222D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 w:hint="eastAsia"/>
        </w:rPr>
        <w:t>- 요청:</w:t>
      </w:r>
      <w:r w:rsidRPr="005253F8">
        <w:rPr>
          <w:rFonts w:ascii="나눔고딕코딩" w:eastAsia="나눔고딕코딩" w:hAnsi="나눔고딕코딩"/>
        </w:rPr>
        <w:t xml:space="preserve"> </w:t>
      </w:r>
      <w:r w:rsidRPr="005253F8">
        <w:rPr>
          <w:rFonts w:ascii="나눔고딕코딩" w:eastAsia="나눔고딕코딩" w:hAnsi="나눔고딕코딩" w:hint="eastAsia"/>
        </w:rPr>
        <w:t>:</w:t>
      </w:r>
      <w:r w:rsidRPr="005253F8">
        <w:rPr>
          <w:rFonts w:ascii="나눔고딕코딩" w:eastAsia="나눔고딕코딩" w:hAnsi="나눔고딕코딩"/>
        </w:rPr>
        <w:t xml:space="preserve"> </w:t>
      </w:r>
      <w:hyperlink r:id="rId5" w:history="1">
        <w:r w:rsidR="00805708" w:rsidRPr="005253F8">
          <w:rPr>
            <w:rStyle w:val="a5"/>
            <w:rFonts w:ascii="나눔고딕코딩" w:eastAsia="나눔고딕코딩" w:hAnsi="나눔고딕코딩"/>
          </w:rPr>
          <w:t>http://localhost:8080/chap18/hello.</w:t>
        </w:r>
        <w:r w:rsidR="00805708" w:rsidRPr="005253F8">
          <w:rPr>
            <w:rStyle w:val="a5"/>
            <w:rFonts w:ascii="나눔고딕코딩" w:eastAsia="나눔고딕코딩" w:hAnsi="나눔고딕코딩" w:hint="eastAsia"/>
          </w:rPr>
          <w:t>do</w:t>
        </w:r>
      </w:hyperlink>
    </w:p>
    <w:p w:rsidR="00805708" w:rsidRPr="005253F8" w:rsidRDefault="00805708" w:rsidP="000C222D">
      <w:pPr>
        <w:rPr>
          <w:rFonts w:ascii="나눔고딕코딩" w:eastAsia="나눔고딕코딩" w:hAnsi="나눔고딕코딩"/>
        </w:rPr>
      </w:pPr>
    </w:p>
    <w:p w:rsidR="0099504F" w:rsidRPr="005253F8" w:rsidRDefault="0099504F" w:rsidP="000C222D">
      <w:pPr>
        <w:rPr>
          <w:rFonts w:ascii="나눔고딕코딩" w:eastAsia="나눔고딕코딩" w:hAnsi="나눔고딕코딩" w:hint="eastAsia"/>
        </w:rPr>
      </w:pPr>
    </w:p>
    <w:p w:rsidR="00805708" w:rsidRPr="005253F8" w:rsidRDefault="00805708" w:rsidP="00805708">
      <w:pPr>
        <w:pStyle w:val="1"/>
        <w:rPr>
          <w:rFonts w:ascii="나눔고딕코딩" w:eastAsia="나눔고딕코딩" w:hAnsi="나눔고딕코딩" w:hint="eastAsia"/>
        </w:rPr>
      </w:pPr>
      <w:r w:rsidRPr="005253F8">
        <w:rPr>
          <w:rFonts w:ascii="나눔고딕코딩" w:eastAsia="나눔고딕코딩" w:hAnsi="나눔고딕코딩"/>
        </w:rPr>
        <w:t xml:space="preserve">4. </w:t>
      </w:r>
      <w:r w:rsidRPr="005253F8">
        <w:rPr>
          <w:rFonts w:ascii="나눔고딕코딩" w:eastAsia="나눔고딕코딩" w:hAnsi="나눔고딕코딩" w:hint="eastAsia"/>
        </w:rPr>
        <w:t>JavaBean vs. Servlet</w:t>
      </w:r>
    </w:p>
    <w:p w:rsidR="00805708" w:rsidRPr="005253F8" w:rsidRDefault="00B334D5" w:rsidP="0080570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- </w:t>
      </w:r>
      <w:r w:rsidR="00805708" w:rsidRPr="005253F8">
        <w:rPr>
          <w:rFonts w:ascii="나눔고딕코딩" w:eastAsia="나눔고딕코딩" w:hAnsi="나눔고딕코딩"/>
        </w:rPr>
        <w:t>JavaBean: 자바클래스, 데이터를 담기 위함.</w:t>
      </w:r>
    </w:p>
    <w:p w:rsidR="00805708" w:rsidRPr="005253F8" w:rsidRDefault="00B334D5" w:rsidP="0080570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- </w:t>
      </w:r>
      <w:r w:rsidR="00805708" w:rsidRPr="005253F8">
        <w:rPr>
          <w:rFonts w:ascii="나눔고딕코딩" w:eastAsia="나눔고딕코딩" w:hAnsi="나눔고딕코딩"/>
        </w:rPr>
        <w:t>Servlet: 자바클래스, http 프로토콜를 지원함.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</w:p>
    <w:p w:rsidR="00156AA8" w:rsidRPr="005253F8" w:rsidRDefault="00156AA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 xml:space="preserve">(1) </w:t>
      </w:r>
      <w:r w:rsidR="009E79F3" w:rsidRPr="005253F8">
        <w:rPr>
          <w:rFonts w:ascii="나눔고딕코딩" w:eastAsia="나눔고딕코딩" w:hAnsi="나눔고딕코딩"/>
        </w:rPr>
        <w:t>MVC Model</w:t>
      </w:r>
      <w:r w:rsidR="00335E08">
        <w:rPr>
          <w:rFonts w:ascii="나눔고딕코딩" w:eastAsia="나눔고딕코딩" w:hAnsi="나눔고딕코딩"/>
        </w:rPr>
        <w:t xml:space="preserve"> </w:t>
      </w:r>
      <w:r w:rsidR="009E79F3" w:rsidRPr="005253F8">
        <w:rPr>
          <w:rFonts w:ascii="나눔고딕코딩" w:eastAsia="나눔고딕코딩" w:hAnsi="나눔고딕코딩"/>
        </w:rPr>
        <w:t>1</w:t>
      </w:r>
      <w:r w:rsidRPr="005253F8">
        <w:rPr>
          <w:rFonts w:ascii="나눔고딕코딩" w:eastAsia="나눔고딕코딩" w:hAnsi="나눔고딕코딩"/>
        </w:rPr>
        <w:t xml:space="preserve"> </w:t>
      </w:r>
    </w:p>
    <w:p w:rsidR="00805708" w:rsidRPr="005253F8" w:rsidRDefault="00156AA8" w:rsidP="00805708">
      <w:pPr>
        <w:rPr>
          <w:rFonts w:ascii="나눔고딕코딩" w:eastAsia="나눔고딕코딩" w:hAnsi="나눔고딕코딩" w:hint="eastAsia"/>
        </w:rPr>
      </w:pPr>
      <w:r w:rsidRPr="005253F8">
        <w:rPr>
          <w:rFonts w:ascii="나눔고딕코딩" w:eastAsia="나눔고딕코딩" w:hAnsi="나눔고딕코딩"/>
        </w:rPr>
        <w:t xml:space="preserve">Client -&gt; request(url: </w:t>
      </w:r>
      <w:r w:rsidR="00805708" w:rsidRPr="005253F8">
        <w:rPr>
          <w:rFonts w:ascii="나눔고딕코딩" w:eastAsia="나눔고딕코딩" w:hAnsi="나눔고딕코딩"/>
        </w:rPr>
        <w:t>/join.jsp</w:t>
      </w:r>
      <w:r w:rsidRPr="005253F8">
        <w:rPr>
          <w:rFonts w:ascii="나눔고딕코딩" w:eastAsia="나눔고딕코딩" w:hAnsi="나눔고딕코딩"/>
        </w:rPr>
        <w:t xml:space="preserve">) </w:t>
      </w:r>
      <w:r w:rsidR="00805708" w:rsidRPr="005253F8">
        <w:rPr>
          <w:rFonts w:ascii="나눔고딕코딩" w:eastAsia="나눔고딕코딩" w:hAnsi="나눔고딕코딩"/>
        </w:rPr>
        <w:t>-&gt; join.</w:t>
      </w:r>
      <w:r w:rsidRPr="005253F8">
        <w:rPr>
          <w:rFonts w:ascii="나눔고딕코딩" w:eastAsia="나눔고딕코딩" w:hAnsi="나눔고딕코딩"/>
        </w:rPr>
        <w:t>j</w:t>
      </w:r>
      <w:r w:rsidR="004B013C" w:rsidRPr="005253F8">
        <w:rPr>
          <w:rFonts w:ascii="나눔고딕코딩" w:eastAsia="나눔고딕코딩" w:hAnsi="나눔고딕코딩"/>
        </w:rPr>
        <w:t>sp</w:t>
      </w:r>
      <w:r w:rsidR="0008714E" w:rsidRPr="005253F8">
        <w:rPr>
          <w:rFonts w:ascii="나눔고딕코딩" w:eastAsia="나눔고딕코딩" w:hAnsi="나눔고딕코딩"/>
        </w:rPr>
        <w:t xml:space="preserve"> -&gt; </w:t>
      </w:r>
      <w:r w:rsidR="0008714E" w:rsidRPr="005253F8">
        <w:rPr>
          <w:rFonts w:ascii="나눔고딕코딩" w:eastAsia="나눔고딕코딩" w:hAnsi="나눔고딕코딩" w:hint="eastAsia"/>
        </w:rPr>
        <w:t>Service -&gt; DAO -&gt; DB</w:t>
      </w:r>
    </w:p>
    <w:p w:rsidR="00156AA8" w:rsidRPr="005253F8" w:rsidRDefault="00156AA8" w:rsidP="00805708">
      <w:pPr>
        <w:rPr>
          <w:rFonts w:ascii="나눔고딕코딩" w:eastAsia="나눔고딕코딩" w:hAnsi="나눔고딕코딩"/>
        </w:rPr>
      </w:pPr>
    </w:p>
    <w:p w:rsidR="00156AA8" w:rsidRPr="005253F8" w:rsidRDefault="00156AA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 xml:space="preserve">(2) </w:t>
      </w:r>
      <w:r w:rsidRPr="005253F8">
        <w:rPr>
          <w:rFonts w:ascii="나눔고딕코딩" w:eastAsia="나눔고딕코딩" w:hAnsi="나눔고딕코딩" w:hint="eastAsia"/>
        </w:rPr>
        <w:t>M</w:t>
      </w:r>
      <w:r w:rsidR="009E79F3" w:rsidRPr="005253F8">
        <w:rPr>
          <w:rFonts w:ascii="나눔고딕코딩" w:eastAsia="나눔고딕코딩" w:hAnsi="나눔고딕코딩"/>
        </w:rPr>
        <w:t>VC Model</w:t>
      </w:r>
      <w:r w:rsidR="00335E08">
        <w:rPr>
          <w:rFonts w:ascii="나눔고딕코딩" w:eastAsia="나눔고딕코딩" w:hAnsi="나눔고딕코딩"/>
        </w:rPr>
        <w:t xml:space="preserve"> </w:t>
      </w:r>
      <w:r w:rsidR="009E79F3" w:rsidRPr="005253F8">
        <w:rPr>
          <w:rFonts w:ascii="나눔고딕코딩" w:eastAsia="나눔고딕코딩" w:hAnsi="나눔고딕코딩"/>
        </w:rPr>
        <w:t>2</w:t>
      </w:r>
    </w:p>
    <w:p w:rsidR="00805708" w:rsidRPr="005253F8" w:rsidRDefault="00C6114C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 xml:space="preserve">Client </w:t>
      </w:r>
      <w:r w:rsidR="00805708" w:rsidRPr="005253F8">
        <w:rPr>
          <w:rFonts w:ascii="나눔고딕코딩" w:eastAsia="나눔고딕코딩" w:hAnsi="나눔고딕코딩"/>
        </w:rPr>
        <w:t>-&gt; request(url: /join.do) -&gt; Servlet -&gt; Handler -&gt; Service -&gt; DAO -&gt; DB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 xml:space="preserve">      </w:t>
      </w:r>
      <w:r w:rsidR="000178C0" w:rsidRPr="005253F8">
        <w:rPr>
          <w:rFonts w:ascii="나눔고딕코딩" w:eastAsia="나눔고딕코딩" w:hAnsi="나눔고딕코딩"/>
        </w:rPr>
        <w:t xml:space="preserve"> </w:t>
      </w:r>
      <w:r w:rsidR="005253F8">
        <w:rPr>
          <w:rFonts w:ascii="나눔고딕코딩" w:eastAsia="나눔고딕코딩" w:hAnsi="나눔고딕코딩"/>
        </w:rPr>
        <w:t xml:space="preserve"> </w:t>
      </w:r>
      <w:r w:rsidR="000178C0" w:rsidRPr="005253F8">
        <w:rPr>
          <w:rFonts w:ascii="나눔고딕코딩" w:eastAsia="나눔고딕코딩" w:hAnsi="나눔고딕코딩"/>
        </w:rPr>
        <w:t xml:space="preserve">  </w:t>
      </w:r>
      <w:r w:rsidRPr="005253F8">
        <w:rPr>
          <w:rFonts w:ascii="나눔고딕코딩" w:eastAsia="나눔고딕코딩" w:hAnsi="나눔고딕코딩"/>
        </w:rPr>
        <w:t xml:space="preserve">name="홍길동"        </w:t>
      </w:r>
      <w:r w:rsidR="000178C0" w:rsidRPr="005253F8">
        <w:rPr>
          <w:rFonts w:ascii="나눔고딕코딩" w:eastAsia="나눔고딕코딩" w:hAnsi="나눔고딕코딩"/>
        </w:rPr>
        <w:t xml:space="preserve">  </w:t>
      </w:r>
      <w:r w:rsidRPr="005253F8">
        <w:rPr>
          <w:rFonts w:ascii="나눔고딕코딩" w:eastAsia="나눔고딕코딩" w:hAnsi="나눔고딕코딩"/>
        </w:rPr>
        <w:t xml:space="preserve"> </w:t>
      </w:r>
      <w:r w:rsidR="005253F8">
        <w:rPr>
          <w:rFonts w:ascii="나눔고딕코딩" w:eastAsia="나눔고딕코딩" w:hAnsi="나눔고딕코딩"/>
        </w:rPr>
        <w:t xml:space="preserve">     </w:t>
      </w:r>
      <w:r w:rsidRPr="005253F8">
        <w:rPr>
          <w:rFonts w:ascii="나눔고딕코딩" w:eastAsia="나눔고딕코딩" w:hAnsi="나눔고딕코딩"/>
        </w:rPr>
        <w:t xml:space="preserve">| </w:t>
      </w:r>
      <w:r w:rsidR="005253F8">
        <w:rPr>
          <w:rFonts w:ascii="나눔고딕코딩" w:eastAsia="나눔고딕코딩" w:hAnsi="나눔고딕코딩"/>
        </w:rPr>
        <w:t xml:space="preserve"> </w:t>
      </w:r>
      <w:r w:rsidR="0099504F" w:rsidRPr="005253F8">
        <w:rPr>
          <w:rFonts w:ascii="나눔고딕코딩" w:eastAsia="나눔고딕코딩" w:hAnsi="나눔고딕코딩"/>
        </w:rPr>
        <w:t xml:space="preserve">  </w:t>
      </w:r>
      <w:r w:rsidRPr="005253F8">
        <w:rPr>
          <w:rFonts w:ascii="나눔고딕코딩" w:eastAsia="나눔고딕코딩" w:hAnsi="나눔고딕코딩"/>
        </w:rPr>
        <w:t xml:space="preserve">    JavaBean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 xml:space="preserve">     </w:t>
      </w:r>
      <w:r w:rsidR="000178C0" w:rsidRPr="005253F8">
        <w:rPr>
          <w:rFonts w:ascii="나눔고딕코딩" w:eastAsia="나눔고딕코딩" w:hAnsi="나눔고딕코딩"/>
        </w:rPr>
        <w:t xml:space="preserve">   </w:t>
      </w:r>
      <w:r w:rsidRPr="005253F8">
        <w:rPr>
          <w:rFonts w:ascii="나눔고딕코딩" w:eastAsia="나눔고딕코딩" w:hAnsi="나눔고딕코딩"/>
        </w:rPr>
        <w:t xml:space="preserve"> </w:t>
      </w:r>
      <w:r w:rsidR="005253F8">
        <w:rPr>
          <w:rFonts w:ascii="나눔고딕코딩" w:eastAsia="나눔고딕코딩" w:hAnsi="나눔고딕코딩"/>
        </w:rPr>
        <w:t xml:space="preserve"> </w:t>
      </w:r>
      <w:r w:rsidRPr="005253F8">
        <w:rPr>
          <w:rFonts w:ascii="나눔고딕코딩" w:eastAsia="나눔고딕코딩" w:hAnsi="나눔고딕코딩"/>
        </w:rPr>
        <w:t xml:space="preserve">password="123" </w:t>
      </w:r>
      <w:r w:rsidR="0099504F" w:rsidRPr="005253F8">
        <w:rPr>
          <w:rFonts w:ascii="나눔고딕코딩" w:eastAsia="나눔고딕코딩" w:hAnsi="나눔고딕코딩"/>
        </w:rPr>
        <w:t xml:space="preserve"> </w:t>
      </w:r>
      <w:r w:rsidRPr="005253F8">
        <w:rPr>
          <w:rFonts w:ascii="나눔고딕코딩" w:eastAsia="나눔고딕코딩" w:hAnsi="나눔고딕코딩"/>
        </w:rPr>
        <w:t xml:space="preserve"> </w:t>
      </w:r>
      <w:r w:rsidR="000178C0" w:rsidRPr="005253F8">
        <w:rPr>
          <w:rFonts w:ascii="나눔고딕코딩" w:eastAsia="나눔고딕코딩" w:hAnsi="나눔고딕코딩"/>
        </w:rPr>
        <w:t xml:space="preserve"> </w:t>
      </w:r>
      <w:r w:rsidR="005253F8">
        <w:rPr>
          <w:rFonts w:ascii="나눔고딕코딩" w:eastAsia="나눔고딕코딩" w:hAnsi="나눔고딕코딩"/>
        </w:rPr>
        <w:t xml:space="preserve">     </w:t>
      </w:r>
      <w:r w:rsidRPr="005253F8">
        <w:rPr>
          <w:rFonts w:ascii="나눔고딕코딩" w:eastAsia="나눔고딕코딩" w:hAnsi="나눔고딕코딩"/>
        </w:rPr>
        <w:t>&lt;- join.jsp    Member m1 = new Member(name, password);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>// 자바빈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>class Member {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 xml:space="preserve">      String name;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 xml:space="preserve">      String password;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 xml:space="preserve">      Member(String name, String password) {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 xml:space="preserve">          this.name = name;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 xml:space="preserve">          this.password = password;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 xml:space="preserve">      }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>}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>클래스 멤버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>1. 필드: 데이터 저장 용도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>2. 생성자: 객체를 생성함.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>3. 메소드: 기능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>class A {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 xml:space="preserve">    String name="홍길동";</w:t>
      </w:r>
    </w:p>
    <w:p w:rsidR="00805708" w:rsidRPr="005253F8" w:rsidRDefault="00805708" w:rsidP="00805708">
      <w:pPr>
        <w:rPr>
          <w:rFonts w:ascii="나눔고딕코딩" w:eastAsia="나눔고딕코딩" w:hAnsi="나눔고딕코딩"/>
        </w:rPr>
      </w:pPr>
    </w:p>
    <w:p w:rsidR="00805708" w:rsidRDefault="00805708" w:rsidP="00805708">
      <w:pPr>
        <w:rPr>
          <w:rFonts w:ascii="나눔고딕코딩" w:eastAsia="나눔고딕코딩" w:hAnsi="나눔고딕코딩"/>
        </w:rPr>
      </w:pPr>
      <w:r w:rsidRPr="005253F8">
        <w:rPr>
          <w:rFonts w:ascii="나눔고딕코딩" w:eastAsia="나눔고딕코딩" w:hAnsi="나눔고딕코딩"/>
        </w:rPr>
        <w:t>}</w:t>
      </w:r>
    </w:p>
    <w:p w:rsidR="001F0026" w:rsidRDefault="001F0026" w:rsidP="00805708">
      <w:pPr>
        <w:rPr>
          <w:rFonts w:ascii="나눔고딕코딩" w:eastAsia="나눔고딕코딩" w:hAnsi="나눔고딕코딩"/>
        </w:rPr>
      </w:pPr>
    </w:p>
    <w:p w:rsidR="001F0026" w:rsidRDefault="001F0026" w:rsidP="00805708">
      <w:pPr>
        <w:rPr>
          <w:rFonts w:ascii="나눔고딕코딩" w:eastAsia="나눔고딕코딩" w:hAnsi="나눔고딕코딩"/>
        </w:rPr>
      </w:pPr>
    </w:p>
    <w:p w:rsidR="001F0026" w:rsidRPr="005253F8" w:rsidRDefault="001F0026" w:rsidP="001F0026">
      <w:pPr>
        <w:pStyle w:val="1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5</w:t>
      </w:r>
      <w:r w:rsidRPr="005253F8">
        <w:rPr>
          <w:rFonts w:ascii="나눔고딕코딩" w:eastAsia="나눔고딕코딩" w:hAnsi="나눔고딕코딩"/>
        </w:rPr>
        <w:t xml:space="preserve">. </w:t>
      </w:r>
      <w:r>
        <w:rPr>
          <w:rFonts w:ascii="나눔고딕코딩" w:eastAsia="나눔고딕코딩" w:hAnsi="나눔고딕코딩" w:hint="eastAsia"/>
        </w:rPr>
        <w:t>게시판</w:t>
      </w:r>
      <w:r w:rsidRPr="005253F8">
        <w:rPr>
          <w:rFonts w:ascii="나눔고딕코딩" w:eastAsia="나눔고딕코딩" w:hAnsi="나눔고딕코딩" w:hint="eastAsia"/>
        </w:rPr>
        <w:t xml:space="preserve"> </w:t>
      </w:r>
    </w:p>
    <w:tbl>
      <w:tblPr>
        <w:tblStyle w:val="a4"/>
        <w:tblW w:w="0" w:type="auto"/>
        <w:tblLook w:val="0600" w:firstRow="0" w:lastRow="0" w:firstColumn="0" w:lastColumn="0" w:noHBand="1" w:noVBand="1"/>
      </w:tblPr>
      <w:tblGrid>
        <w:gridCol w:w="2616"/>
        <w:gridCol w:w="2482"/>
        <w:gridCol w:w="2977"/>
        <w:gridCol w:w="4111"/>
        <w:gridCol w:w="2709"/>
      </w:tblGrid>
      <w:tr w:rsidR="001F0026" w:rsidRPr="005253F8" w:rsidTr="001F0026">
        <w:tc>
          <w:tcPr>
            <w:tcW w:w="2616" w:type="dxa"/>
            <w:shd w:val="clear" w:color="auto" w:fill="F2F2F2" w:themeFill="background1" w:themeFillShade="F2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url, </w:t>
            </w:r>
            <w:r w:rsidRPr="005253F8">
              <w:rPr>
                <w:rFonts w:ascii="나눔고딕코딩" w:eastAsia="나눔고딕코딩" w:hAnsi="나눔고딕코딩"/>
              </w:rPr>
              <w:t>j</w:t>
            </w:r>
            <w:r w:rsidRPr="005253F8">
              <w:rPr>
                <w:rFonts w:ascii="나눔고딕코딩" w:eastAsia="나눔고딕코딩" w:hAnsi="나눔고딕코딩" w:hint="eastAsia"/>
              </w:rPr>
              <w:t>sp</w:t>
            </w:r>
          </w:p>
        </w:tc>
        <w:tc>
          <w:tcPr>
            <w:tcW w:w="2482" w:type="dxa"/>
            <w:shd w:val="clear" w:color="auto" w:fill="F2F2F2" w:themeFill="background1" w:themeFillShade="F2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controller, handler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service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d</w:t>
            </w:r>
            <w:r w:rsidRPr="005253F8">
              <w:rPr>
                <w:rFonts w:ascii="나눔고딕코딩" w:eastAsia="나눔고딕코딩" w:hAnsi="나눔고딕코딩" w:hint="eastAsia"/>
              </w:rPr>
              <w:t>ao</w:t>
            </w:r>
            <w:r>
              <w:rPr>
                <w:rFonts w:ascii="나눔고딕코딩" w:eastAsia="나눔고딕코딩" w:hAnsi="나눔고딕코딩"/>
              </w:rPr>
              <w:t>, vo</w:t>
            </w:r>
          </w:p>
        </w:tc>
        <w:tc>
          <w:tcPr>
            <w:tcW w:w="2709" w:type="dxa"/>
            <w:shd w:val="clear" w:color="auto" w:fill="F2F2F2" w:themeFill="background1" w:themeFillShade="F2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  <w:r w:rsidRPr="005253F8">
              <w:rPr>
                <w:rFonts w:ascii="나눔고딕코딩" w:eastAsia="나눔고딕코딩" w:hAnsi="나눔고딕코딩" w:hint="eastAsia"/>
              </w:rPr>
              <w:t>db</w:t>
            </w:r>
          </w:p>
        </w:tc>
      </w:tr>
      <w:tr w:rsidR="001F0026" w:rsidRPr="005253F8" w:rsidTr="001F0026">
        <w:tc>
          <w:tcPr>
            <w:tcW w:w="2616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  <w:r w:rsidRPr="001F0026">
              <w:rPr>
                <w:rFonts w:ascii="나눔고딕코딩" w:eastAsia="나눔고딕코딩" w:hAnsi="나눔고딕코딩"/>
              </w:rPr>
              <w:t>/article/modify.do?no=18</w:t>
            </w:r>
          </w:p>
        </w:tc>
        <w:tc>
          <w:tcPr>
            <w:tcW w:w="2482" w:type="dxa"/>
          </w:tcPr>
          <w:p w:rsidR="001F0026" w:rsidRDefault="001F0026" w:rsidP="001F0026">
            <w:pPr>
              <w:rPr>
                <w:rFonts w:ascii="나눔고딕코딩" w:eastAsia="나눔고딕코딩" w:hAnsi="나눔고딕코딩"/>
              </w:rPr>
            </w:pPr>
            <w:r w:rsidRPr="001F0026">
              <w:rPr>
                <w:rFonts w:ascii="나눔고딕코딩" w:eastAsia="나눔고딕코딩" w:hAnsi="나눔고딕코딩"/>
              </w:rPr>
              <w:t>ControllerUsingURI</w:t>
            </w:r>
            <w:r>
              <w:rPr>
                <w:rFonts w:ascii="나눔고딕코딩" w:eastAsia="나눔고딕코딩" w:hAnsi="나눔고딕코딩"/>
              </w:rPr>
              <w:t xml:space="preserve">, </w:t>
            </w:r>
          </w:p>
          <w:p w:rsidR="001F0026" w:rsidRDefault="001F0026" w:rsidP="001F0026">
            <w:pPr>
              <w:rPr>
                <w:rFonts w:ascii="나눔고딕코딩" w:eastAsia="나눔고딕코딩" w:hAnsi="나눔고딕코딩"/>
              </w:rPr>
            </w:pPr>
            <w:r w:rsidRPr="001F0026">
              <w:rPr>
                <w:rFonts w:ascii="나눔고딕코딩" w:eastAsia="나눔고딕코딩" w:hAnsi="나눔고딕코딩"/>
              </w:rPr>
              <w:t>ModifyArticleHandler</w:t>
            </w:r>
          </w:p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process();</w:t>
            </w:r>
          </w:p>
        </w:tc>
        <w:tc>
          <w:tcPr>
            <w:tcW w:w="2977" w:type="dxa"/>
          </w:tcPr>
          <w:p w:rsidR="001F0026" w:rsidRDefault="001F0026" w:rsidP="001F0026">
            <w:pPr>
              <w:rPr>
                <w:rFonts w:ascii="나눔고딕코딩" w:eastAsia="나눔고딕코딩" w:hAnsi="나눔고딕코딩"/>
              </w:rPr>
            </w:pPr>
          </w:p>
          <w:p w:rsidR="001F0026" w:rsidRDefault="001F0026" w:rsidP="001F0026">
            <w:pPr>
              <w:rPr>
                <w:rFonts w:ascii="나눔고딕코딩" w:eastAsia="나눔고딕코딩" w:hAnsi="나눔고딕코딩"/>
              </w:rPr>
            </w:pPr>
            <w:r w:rsidRPr="001F0026">
              <w:rPr>
                <w:rFonts w:ascii="나눔고딕코딩" w:eastAsia="나눔고딕코딩" w:hAnsi="나눔고딕코딩"/>
              </w:rPr>
              <w:t>ReadArticleService</w:t>
            </w:r>
          </w:p>
          <w:p w:rsidR="001F0026" w:rsidRPr="005253F8" w:rsidRDefault="001F0026" w:rsidP="001F0026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 xml:space="preserve">  </w:t>
            </w:r>
            <w:r w:rsidRPr="001F0026">
              <w:rPr>
                <w:rFonts w:ascii="나눔고딕코딩" w:eastAsia="나눔고딕코딩" w:hAnsi="나눔고딕코딩"/>
              </w:rPr>
              <w:t>getArticle(no, false);</w:t>
            </w:r>
          </w:p>
        </w:tc>
        <w:tc>
          <w:tcPr>
            <w:tcW w:w="4111" w:type="dxa"/>
          </w:tcPr>
          <w:p w:rsidR="001F0026" w:rsidRDefault="001F0026" w:rsidP="001F0026">
            <w:pPr>
              <w:rPr>
                <w:rFonts w:ascii="나눔고딕코딩" w:eastAsia="나눔고딕코딩" w:hAnsi="나눔고딕코딩"/>
              </w:rPr>
            </w:pPr>
          </w:p>
          <w:p w:rsidR="001F0026" w:rsidRDefault="001F0026" w:rsidP="001F0026">
            <w:pPr>
              <w:rPr>
                <w:rFonts w:ascii="나눔고딕코딩" w:eastAsia="나눔고딕코딩" w:hAnsi="나눔고딕코딩"/>
              </w:rPr>
            </w:pPr>
            <w:r w:rsidRPr="001F0026">
              <w:rPr>
                <w:rFonts w:ascii="나눔고딕코딩" w:eastAsia="나눔고딕코딩" w:hAnsi="나눔고딕코딩"/>
              </w:rPr>
              <w:t>ArticleDao</w:t>
            </w:r>
          </w:p>
          <w:p w:rsidR="001F0026" w:rsidRDefault="001F0026" w:rsidP="001F0026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Article </w:t>
            </w:r>
            <w:r w:rsidRPr="001F0026">
              <w:rPr>
                <w:rFonts w:ascii="나눔고딕코딩" w:eastAsia="나눔고딕코딩" w:hAnsi="나눔고딕코딩"/>
              </w:rPr>
              <w:t>s</w:t>
            </w:r>
            <w:bookmarkStart w:id="0" w:name="_GoBack"/>
            <w:r w:rsidRPr="001F0026">
              <w:rPr>
                <w:rFonts w:ascii="나눔고딕코딩" w:eastAsia="나눔고딕코딩" w:hAnsi="나눔고딕코딩"/>
              </w:rPr>
              <w:t>electById</w:t>
            </w:r>
            <w:bookmarkEnd w:id="0"/>
            <w:r w:rsidRPr="001F0026">
              <w:rPr>
                <w:rFonts w:ascii="나눔고딕코딩" w:eastAsia="나눔고딕코딩" w:hAnsi="나눔고딕코딩"/>
              </w:rPr>
              <w:t>(conn, articleNum)</w:t>
            </w:r>
          </w:p>
          <w:p w:rsidR="003105D4" w:rsidRDefault="003105D4" w:rsidP="003105D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Article</w:t>
            </w:r>
          </w:p>
          <w:p w:rsidR="003105D4" w:rsidRDefault="003105D4" w:rsidP="003105D4">
            <w:pPr>
              <w:ind w:firstLine="195"/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number</w:t>
            </w:r>
          </w:p>
          <w:p w:rsidR="003105D4" w:rsidRDefault="003105D4" w:rsidP="003105D4">
            <w:pPr>
              <w:ind w:firstLine="195"/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writer</w:t>
            </w:r>
          </w:p>
          <w:p w:rsidR="003105D4" w:rsidRDefault="003105D4" w:rsidP="003105D4">
            <w:pPr>
              <w:ind w:firstLine="195"/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title</w:t>
            </w:r>
          </w:p>
          <w:p w:rsidR="003105D4" w:rsidRDefault="003105D4" w:rsidP="003105D4">
            <w:pPr>
              <w:ind w:firstLine="195"/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regDate</w:t>
            </w:r>
          </w:p>
          <w:p w:rsidR="003105D4" w:rsidRDefault="003105D4" w:rsidP="003105D4">
            <w:pPr>
              <w:ind w:firstLine="195"/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modifiedDate</w:t>
            </w:r>
          </w:p>
          <w:p w:rsidR="003105D4" w:rsidRPr="005253F8" w:rsidRDefault="003105D4" w:rsidP="003105D4">
            <w:pPr>
              <w:ind w:firstLine="195"/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redCount</w:t>
            </w:r>
          </w:p>
        </w:tc>
        <w:tc>
          <w:tcPr>
            <w:tcW w:w="2709" w:type="dxa"/>
          </w:tcPr>
          <w:p w:rsidR="001F0026" w:rsidRDefault="001F0026" w:rsidP="001F0026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</w:p>
          <w:p w:rsidR="001F0026" w:rsidRDefault="001F0026" w:rsidP="001F0026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article</w:t>
            </w:r>
          </w:p>
          <w:p w:rsidR="001F0026" w:rsidRDefault="001F0026" w:rsidP="001F0026">
            <w:pPr>
              <w:ind w:firstLine="195"/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article_no</w:t>
            </w:r>
          </w:p>
          <w:p w:rsidR="001F0026" w:rsidRDefault="001F0026" w:rsidP="001F0026">
            <w:pPr>
              <w:ind w:firstLine="195"/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wrtier_id</w:t>
            </w:r>
          </w:p>
          <w:p w:rsidR="001F0026" w:rsidRDefault="001F0026" w:rsidP="001F0026">
            <w:pPr>
              <w:ind w:firstLine="195"/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writer_name</w:t>
            </w:r>
          </w:p>
          <w:p w:rsidR="001F0026" w:rsidRDefault="001F0026" w:rsidP="001F0026">
            <w:pPr>
              <w:ind w:firstLine="195"/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title</w:t>
            </w:r>
          </w:p>
          <w:p w:rsidR="001F0026" w:rsidRDefault="001F0026" w:rsidP="001F0026">
            <w:pPr>
              <w:ind w:firstLine="195"/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regdate</w:t>
            </w:r>
          </w:p>
          <w:p w:rsidR="001F0026" w:rsidRDefault="001F0026" w:rsidP="001F0026">
            <w:pPr>
              <w:ind w:firstLine="195"/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moddate</w:t>
            </w:r>
          </w:p>
          <w:p w:rsidR="001F0026" w:rsidRDefault="001F0026" w:rsidP="001F0026">
            <w:pPr>
              <w:ind w:firstLine="195"/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read_cnt</w:t>
            </w:r>
          </w:p>
          <w:p w:rsidR="001F0026" w:rsidRPr="005253F8" w:rsidRDefault="001F0026" w:rsidP="001F0026">
            <w:pPr>
              <w:ind w:firstLineChars="100" w:firstLine="200"/>
              <w:rPr>
                <w:rFonts w:ascii="나눔고딕코딩" w:eastAsia="나눔고딕코딩" w:hAnsi="나눔고딕코딩" w:hint="eastAsia"/>
              </w:rPr>
            </w:pPr>
          </w:p>
        </w:tc>
      </w:tr>
      <w:tr w:rsidR="001F0026" w:rsidRPr="005253F8" w:rsidTr="001F0026">
        <w:tc>
          <w:tcPr>
            <w:tcW w:w="2616" w:type="dxa"/>
          </w:tcPr>
          <w:p w:rsidR="001F0026" w:rsidRPr="005253F8" w:rsidRDefault="001F0026" w:rsidP="001F0026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</w:p>
        </w:tc>
        <w:tc>
          <w:tcPr>
            <w:tcW w:w="2482" w:type="dxa"/>
          </w:tcPr>
          <w:p w:rsidR="001F0026" w:rsidRPr="005253F8" w:rsidRDefault="001F0026" w:rsidP="001F0026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</w:p>
        </w:tc>
        <w:tc>
          <w:tcPr>
            <w:tcW w:w="2977" w:type="dxa"/>
          </w:tcPr>
          <w:p w:rsidR="001F0026" w:rsidRPr="005253F8" w:rsidRDefault="001F0026" w:rsidP="001F0026">
            <w:pPr>
              <w:ind w:firstLineChars="100" w:firstLine="200"/>
              <w:rPr>
                <w:rFonts w:ascii="나눔고딕코딩" w:eastAsia="나눔고딕코딩" w:hAnsi="나눔고딕코딩"/>
              </w:rPr>
            </w:pPr>
          </w:p>
        </w:tc>
        <w:tc>
          <w:tcPr>
            <w:tcW w:w="4111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709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</w:tr>
      <w:tr w:rsidR="001F0026" w:rsidRPr="005253F8" w:rsidTr="001F0026">
        <w:tc>
          <w:tcPr>
            <w:tcW w:w="2616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482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977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4111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709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</w:tr>
      <w:tr w:rsidR="001F0026" w:rsidRPr="005253F8" w:rsidTr="001F0026">
        <w:tc>
          <w:tcPr>
            <w:tcW w:w="2616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482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977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4111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709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</w:tr>
      <w:tr w:rsidR="001F0026" w:rsidRPr="005253F8" w:rsidTr="001F0026">
        <w:tc>
          <w:tcPr>
            <w:tcW w:w="2616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482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977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4111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709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</w:tr>
      <w:tr w:rsidR="001F0026" w:rsidRPr="005253F8" w:rsidTr="001F0026">
        <w:tc>
          <w:tcPr>
            <w:tcW w:w="2616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482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977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4111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2709" w:type="dxa"/>
          </w:tcPr>
          <w:p w:rsidR="001F0026" w:rsidRPr="005253F8" w:rsidRDefault="001F0026" w:rsidP="001F0026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1F0026" w:rsidRPr="005253F8" w:rsidRDefault="001F0026" w:rsidP="00805708">
      <w:pPr>
        <w:rPr>
          <w:rFonts w:ascii="나눔고딕코딩" w:eastAsia="나눔고딕코딩" w:hAnsi="나눔고딕코딩"/>
        </w:rPr>
      </w:pPr>
    </w:p>
    <w:sectPr w:rsidR="001F0026" w:rsidRPr="005253F8" w:rsidSect="00DE314D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456B0"/>
    <w:multiLevelType w:val="hybridMultilevel"/>
    <w:tmpl w:val="5A88A25A"/>
    <w:lvl w:ilvl="0" w:tplc="372AC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D9"/>
    <w:rsid w:val="000178C0"/>
    <w:rsid w:val="0008714E"/>
    <w:rsid w:val="000C222D"/>
    <w:rsid w:val="00156AA8"/>
    <w:rsid w:val="001F0026"/>
    <w:rsid w:val="003105D4"/>
    <w:rsid w:val="003333BE"/>
    <w:rsid w:val="00335E08"/>
    <w:rsid w:val="004B013C"/>
    <w:rsid w:val="00506647"/>
    <w:rsid w:val="00521748"/>
    <w:rsid w:val="005253F8"/>
    <w:rsid w:val="00586427"/>
    <w:rsid w:val="00646B72"/>
    <w:rsid w:val="00717818"/>
    <w:rsid w:val="00742E1E"/>
    <w:rsid w:val="00743B0A"/>
    <w:rsid w:val="00792F51"/>
    <w:rsid w:val="00803F5E"/>
    <w:rsid w:val="00805708"/>
    <w:rsid w:val="008359F3"/>
    <w:rsid w:val="00837642"/>
    <w:rsid w:val="0099504F"/>
    <w:rsid w:val="009E6E63"/>
    <w:rsid w:val="009E79F3"/>
    <w:rsid w:val="00A90F8B"/>
    <w:rsid w:val="00B309E8"/>
    <w:rsid w:val="00B334D5"/>
    <w:rsid w:val="00B86BF3"/>
    <w:rsid w:val="00C6114C"/>
    <w:rsid w:val="00DE314D"/>
    <w:rsid w:val="00E416D9"/>
    <w:rsid w:val="00F9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DBCE"/>
  <w15:chartTrackingRefBased/>
  <w15:docId w15:val="{FBB400C8-5AFE-4515-9AAE-9750BD86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64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6D9"/>
    <w:pPr>
      <w:ind w:leftChars="400" w:left="800"/>
    </w:pPr>
  </w:style>
  <w:style w:type="table" w:styleId="a4">
    <w:name w:val="Table Grid"/>
    <w:basedOn w:val="a1"/>
    <w:uiPriority w:val="39"/>
    <w:rsid w:val="00E41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86427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58642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hap18/hello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2021-05-26T02:46:00Z</dcterms:created>
  <dcterms:modified xsi:type="dcterms:W3CDTF">2021-06-08T09:18:00Z</dcterms:modified>
</cp:coreProperties>
</file>