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54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76"/>
        <w:gridCol w:w="1542"/>
        <w:gridCol w:w="2633"/>
        <w:gridCol w:w="1486"/>
        <w:gridCol w:w="2552"/>
        <w:gridCol w:w="1153"/>
      </w:tblGrid>
      <w:tr>
        <w:trPr>
          <w:trHeight w:val="2224"/>
        </w:trPr>
        <w:tc>
          <w:tcPr>
            <w:tcW w:w="10542" w:type="dxa"/>
            <w:gridSpan w:val="6"/>
            <w:tcBorders>
              <w:top w:val="thickThinMediumGap" w:color="000000" w:sz="8"/>
              <w:left w:val="none" w:color="000000" w:sz="3"/>
              <w:bottom w:val="single" w:color="000000" w:sz="11"/>
              <w:right w:val="none" w:color="000000" w:sz="3"/>
            </w:tcBorders>
            <w:shd w:val="thinReverseDiagStripe" w:color="e5e5e5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 ExtraBold" w:eastAsia="나눔명조 ExtraBold"/>
                <w:color w:val="000000"/>
                <w:sz w:val="28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rFonts w:ascii="나눔명조 ExtraBold" w:eastAsia="나눔명조 ExtraBold"/>
                <w:color w:val="000000"/>
                <w:sz w:val="28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나눔명조 ExtraBold"/>
                <w:sz w:val="72"/>
              </w:rPr>
              <w:t>REPORT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28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28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single" w:color="000000" w:sz="11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0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2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182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나눔명조" w:eastAsia="나눔명조"/>
                <w:sz w:val="64"/>
                <w:u w:val="single"/>
              </w:rPr>
              <w:t>제목 : Docker 기초 실습</w:t>
            </w: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4"/>
                <w:u w:val="single"/>
              </w:rPr>
            </w:pPr>
          </w:p>
        </w:tc>
      </w:tr>
      <w:tr>
        <w:trPr>
          <w:trHeight w:val="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4"/>
                <w:u w:val="single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0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56"/>
        </w:trPr>
        <w:tc>
          <w:tcPr>
            <w:tcW w:w="105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  <w:sz w:val="40"/>
              </w:rPr>
            </w:pPr>
          </w:p>
        </w:tc>
      </w:tr>
      <w:tr>
        <w:trPr>
          <w:trHeight w:val="483"/>
        </w:trPr>
        <w:tc>
          <w:tcPr>
            <w:tcW w:w="117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542" w:type="dxa"/>
            <w:tcBorders>
              <w:top w:val="single" w:color="000000" w:sz="16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 w:eastAsia="나눔명조"/>
                <w:sz w:val="24"/>
              </w:rPr>
              <w:t xml:space="preserve">제출일     </w:t>
            </w:r>
          </w:p>
        </w:tc>
        <w:tc>
          <w:tcPr>
            <w:tcW w:w="2633" w:type="dxa"/>
            <w:tcBorders>
              <w:top w:val="single" w:color="000000" w:sz="16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/>
                <w:sz w:val="24"/>
              </w:rPr>
              <w:t>2023. 12. 01</w:t>
            </w:r>
          </w:p>
        </w:tc>
        <w:tc>
          <w:tcPr>
            <w:tcW w:w="1486" w:type="dxa"/>
            <w:tcBorders>
              <w:top w:val="single" w:color="000000" w:sz="16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 w:eastAsia="나눔명조"/>
                <w:sz w:val="24"/>
              </w:rPr>
              <w:t>전  공</w:t>
            </w:r>
          </w:p>
        </w:tc>
        <w:tc>
          <w:tcPr>
            <w:tcW w:w="2552" w:type="dxa"/>
            <w:tcBorders>
              <w:top w:val="single" w:color="000000" w:sz="16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 w:eastAsia="나눔명조"/>
                <w:sz w:val="24"/>
              </w:rPr>
              <w:t>AI융합학부</w:t>
            </w: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  <w:rPr>
                <w:rFonts w:ascii="나눔명조" w:eastAsia="나눔명조"/>
                <w:color w:val="000000"/>
              </w:rPr>
            </w:pPr>
          </w:p>
        </w:tc>
      </w:tr>
      <w:tr>
        <w:trPr>
          <w:trHeight w:val="483"/>
        </w:trPr>
        <w:tc>
          <w:tcPr>
            <w:tcW w:w="117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542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 w:eastAsia="나눔명조"/>
                <w:sz w:val="24"/>
              </w:rPr>
              <w:t xml:space="preserve">과  목  </w:t>
            </w:r>
          </w:p>
        </w:tc>
        <w:tc>
          <w:tcPr>
            <w:tcW w:w="2633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나눔명조" w:eastAsia="나눔명조"/>
                <w:sz w:val="24"/>
              </w:rPr>
              <w:t>오픈소스기초설계(가)</w:t>
            </w:r>
          </w:p>
        </w:tc>
        <w:tc>
          <w:tcPr>
            <w:tcW w:w="1486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 w:eastAsia="나눔명조"/>
                <w:sz w:val="24"/>
              </w:rPr>
              <w:t>학  번</w:t>
            </w:r>
          </w:p>
        </w:tc>
        <w:tc>
          <w:tcPr>
            <w:tcW w:w="2552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/>
                <w:sz w:val="24"/>
              </w:rPr>
              <w:t>20233083</w:t>
            </w: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  <w:rPr>
                <w:rFonts w:ascii="나눔명조" w:eastAsia="나눔명조"/>
                <w:color w:val="000000"/>
              </w:rPr>
            </w:pPr>
          </w:p>
        </w:tc>
      </w:tr>
      <w:tr>
        <w:trPr>
          <w:trHeight w:val="483"/>
        </w:trPr>
        <w:tc>
          <w:tcPr>
            <w:tcW w:w="117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542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 w:eastAsia="나눔명조"/>
                <w:sz w:val="24"/>
              </w:rPr>
              <w:t xml:space="preserve">담당교수   </w:t>
            </w:r>
          </w:p>
        </w:tc>
        <w:tc>
          <w:tcPr>
            <w:tcW w:w="2633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eastAsia="나눔명조"/>
                <w:sz w:val="24"/>
              </w:rPr>
              <w:t>김성흠</w:t>
            </w:r>
          </w:p>
        </w:tc>
        <w:tc>
          <w:tcPr>
            <w:tcW w:w="1486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나눔명조" w:eastAsia="나눔명조"/>
                <w:sz w:val="24"/>
              </w:rPr>
              <w:t>이  름</w:t>
            </w:r>
          </w:p>
        </w:tc>
        <w:tc>
          <w:tcPr>
            <w:tcW w:w="2552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eastAsia="나눔명조"/>
                <w:sz w:val="24"/>
              </w:rPr>
              <w:t>김태우</w:t>
            </w: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  <w:rPr>
                <w:rFonts w:ascii="나눔명조" w:eastAsia="나눔명조"/>
                <w:color w:val="000000"/>
              </w:rPr>
            </w:pPr>
          </w:p>
        </w:tc>
      </w:tr>
      <w:tr>
        <w:trPr>
          <w:trHeight w:val="426"/>
        </w:trPr>
        <w:tc>
          <w:tcPr>
            <w:tcW w:w="117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542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2633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486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2552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</w:tr>
      <w:tr>
        <w:trPr>
          <w:trHeight w:val="426"/>
        </w:trPr>
        <w:tc>
          <w:tcPr>
            <w:tcW w:w="117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54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263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4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255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</w:tr>
      <w:tr>
        <w:trPr>
          <w:trHeight w:val="426"/>
        </w:trPr>
        <w:tc>
          <w:tcPr>
            <w:tcW w:w="1176" w:type="dxa"/>
            <w:tcBorders>
              <w:top w:val="none" w:color="000000" w:sz="3"/>
              <w:left w:val="none" w:color="000000" w:sz="3"/>
              <w:bottom w:val="single" w:color="000000" w:sz="11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542" w:type="dxa"/>
            <w:tcBorders>
              <w:top w:val="none" w:color="000000" w:sz="3"/>
              <w:left w:val="none" w:color="000000" w:sz="3"/>
              <w:bottom w:val="single" w:color="000000" w:sz="11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2633" w:type="dxa"/>
            <w:tcBorders>
              <w:top w:val="none" w:color="000000" w:sz="3"/>
              <w:left w:val="none" w:color="000000" w:sz="3"/>
              <w:bottom w:val="single" w:color="000000" w:sz="11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486" w:type="dxa"/>
            <w:tcBorders>
              <w:top w:val="none" w:color="000000" w:sz="3"/>
              <w:left w:val="none" w:color="000000" w:sz="3"/>
              <w:bottom w:val="single" w:color="000000" w:sz="11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2552" w:type="dxa"/>
            <w:tcBorders>
              <w:top w:val="none" w:color="000000" w:sz="3"/>
              <w:left w:val="none" w:color="000000" w:sz="3"/>
              <w:bottom w:val="single" w:color="000000" w:sz="11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single" w:color="000000" w:sz="11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나눔명조" w:eastAsia="나눔명조"/>
                <w:color w:val="00000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left"/>
      </w:pPr>
      <w: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186309</wp:posOffset>
            </wp:positionV>
            <wp:extent cx="4497705" cy="4152646"/>
            <wp:effectExtent l="0" t="0" r="0" b="0"/>
            <wp:wrapTopAndBottom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10473d3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415264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스크린샷 #1 결과화면</w:t>
      </w: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left"/>
      </w:pPr>
      <w:r>
        <w:rPr/>
        <w:t>스크린샷 #2 결과화면</w:t>
      </w:r>
      <w: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234061</wp:posOffset>
            </wp:positionV>
            <wp:extent cx="6133846" cy="3601974"/>
            <wp:effectExtent l="0" t="0" r="0" b="0"/>
            <wp:wrapTopAndBottom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10473d4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33846" cy="36019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</w:pPr>
      <w:r>
        <w:rPr/>
        <w:t>스크린샷 #3 결과화면</w:t>
      </w:r>
      <w: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183007</wp:posOffset>
            </wp:positionV>
            <wp:extent cx="6840220" cy="2198751"/>
            <wp:effectExtent l="0" t="0" r="0" b="0"/>
            <wp:wrapTopAndBottom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10473d5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9875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</w:pPr>
      <w:r>
        <w:rPr/>
        <w:t>스크린샷 #4 결과화면</w:t>
      </w:r>
      <w: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6840220" cy="2711577"/>
            <wp:effectExtent l="0" t="0" r="0" b="0"/>
            <wp:wrapTopAndBottom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10473d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1157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</w:pPr>
      <w:r>
        <w:rPr/>
        <w:t>스크린샷 #5 결과화면</w:t>
      </w:r>
      <w: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246507</wp:posOffset>
            </wp:positionV>
            <wp:extent cx="6840220" cy="3956304"/>
            <wp:effectExtent l="0" t="0" r="0" b="0"/>
            <wp:wrapTopAndBottom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310473d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63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567" w:bottom="1134" w:left="567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200" w:line="273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주영환</dc:creator>
  <cp:lastModifiedBy>tw858</cp:lastModifiedBy>
  <dcterms:created xsi:type="dcterms:W3CDTF">2014-12-24T02:22:49.510</dcterms:created>
  <dcterms:modified xsi:type="dcterms:W3CDTF">2023-04-04T07:03:52.700</dcterms:modified>
  <cp:version>0500.0500.01</cp:version>
</cp:coreProperties>
</file>