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B4B5AB2" w14:textId="3E906B73" w:rsidR="003D5537" w:rsidRDefault="00214C6A">
      <w:r>
        <w:rPr>
          <w:rFonts w:hint="eastAsia"/>
        </w:rPr>
        <w:t>Physical AI 핵심 기술 트렌드</w:t>
      </w:r>
    </w:p>
    <w:p w14:paraId="000EC8FA" w14:textId="1AFE9D66" w:rsidR="00214C6A" w:rsidRDefault="00214C6A" w:rsidP="00214C6A">
      <w:pPr>
        <w:pStyle w:val="a6"/>
        <w:numPr>
          <w:ilvl w:val="0"/>
          <w:numId w:val="1"/>
        </w:numPr>
      </w:pPr>
      <w:r>
        <w:rPr>
          <w:rFonts w:hint="eastAsia"/>
        </w:rPr>
        <w:t>VLA</w:t>
      </w:r>
    </w:p>
    <w:p w14:paraId="00AFB675" w14:textId="4E752FAD" w:rsidR="00214C6A" w:rsidRDefault="00214C6A" w:rsidP="00214C6A">
      <w:pPr>
        <w:pStyle w:val="a6"/>
        <w:numPr>
          <w:ilvl w:val="0"/>
          <w:numId w:val="2"/>
        </w:numPr>
      </w:pPr>
      <w:r>
        <w:rPr>
          <w:rFonts w:hint="eastAsia"/>
        </w:rPr>
        <w:t>복잡한 코딩 대신 자연어로 명령 가능</w:t>
      </w:r>
    </w:p>
    <w:p w14:paraId="67B22DFB" w14:textId="2718D0A4" w:rsidR="00214C6A" w:rsidRDefault="00214C6A" w:rsidP="00214C6A">
      <w:pPr>
        <w:pStyle w:val="a6"/>
        <w:numPr>
          <w:ilvl w:val="0"/>
          <w:numId w:val="2"/>
        </w:numPr>
      </w:pPr>
      <w:r>
        <w:rPr>
          <w:rFonts w:hint="eastAsia"/>
        </w:rPr>
        <w:t>보고, 이해하고, 움직이는 단일 신경망</w:t>
      </w:r>
    </w:p>
    <w:p w14:paraId="3542F958" w14:textId="3A78E75A" w:rsidR="00214C6A" w:rsidRDefault="00214C6A" w:rsidP="00214C6A">
      <w:pPr>
        <w:pStyle w:val="a6"/>
        <w:ind w:left="1160"/>
      </w:pPr>
    </w:p>
    <w:p w14:paraId="622B2837" w14:textId="14439D7C" w:rsidR="00214C6A" w:rsidRDefault="00214C6A" w:rsidP="00214C6A">
      <w:pPr>
        <w:pStyle w:val="a6"/>
        <w:numPr>
          <w:ilvl w:val="0"/>
          <w:numId w:val="1"/>
        </w:numPr>
      </w:pPr>
      <w:r>
        <w:rPr>
          <w:rFonts w:hint="eastAsia"/>
        </w:rPr>
        <w:t>Sim-to-Real</w:t>
      </w:r>
    </w:p>
    <w:p w14:paraId="13FED2E5" w14:textId="53F5F84E" w:rsidR="00214C6A" w:rsidRDefault="00214C6A" w:rsidP="00214C6A">
      <w:pPr>
        <w:pStyle w:val="a6"/>
        <w:numPr>
          <w:ilvl w:val="0"/>
          <w:numId w:val="2"/>
        </w:numPr>
      </w:pPr>
      <w:r>
        <w:rPr>
          <w:rFonts w:hint="eastAsia"/>
        </w:rPr>
        <w:t>디지털 트윈 환경에서 수만 번의 가상 반복 학습 수행</w:t>
      </w:r>
    </w:p>
    <w:p w14:paraId="22725860" w14:textId="62546CB6" w:rsidR="00214C6A" w:rsidRDefault="00214C6A" w:rsidP="00214C6A">
      <w:pPr>
        <w:pStyle w:val="a6"/>
        <w:numPr>
          <w:ilvl w:val="0"/>
          <w:numId w:val="2"/>
        </w:numPr>
      </w:pPr>
      <w:r>
        <w:rPr>
          <w:rFonts w:hint="eastAsia"/>
        </w:rPr>
        <w:t>실제 세계의 물리 법칙을 AI 모델에 주입</w:t>
      </w:r>
    </w:p>
    <w:p w14:paraId="0B6340A9" w14:textId="77777777" w:rsidR="00214C6A" w:rsidRDefault="00214C6A" w:rsidP="00214C6A"/>
    <w:p w14:paraId="41DB31D0" w14:textId="3CA266B5" w:rsidR="0016034A" w:rsidRDefault="0016034A" w:rsidP="00214C6A">
      <w:r>
        <w:rPr>
          <w:rFonts w:hint="eastAsia"/>
        </w:rPr>
        <w:t>C++</w:t>
      </w:r>
    </w:p>
    <w:p w14:paraId="03FEB1EB" w14:textId="094CA47F" w:rsidR="0016034A" w:rsidRDefault="00F67E9B" w:rsidP="00214C6A">
      <w:r>
        <w:rPr>
          <w:rFonts w:hint="eastAsia"/>
        </w:rPr>
        <w:t>하드웨어</w:t>
      </w:r>
    </w:p>
    <w:p w14:paraId="6B183B69" w14:textId="126E73BE" w:rsidR="00F67E9B" w:rsidRDefault="00F67E9B" w:rsidP="00F67E9B">
      <w:pPr>
        <w:pStyle w:val="a6"/>
        <w:numPr>
          <w:ilvl w:val="0"/>
          <w:numId w:val="2"/>
        </w:numPr>
      </w:pPr>
      <w:r>
        <w:rPr>
          <w:rFonts w:hint="eastAsia"/>
        </w:rPr>
        <w:t>중앙 처리 장치는 제어장치, ALU, 레지스터로 구성</w:t>
      </w:r>
    </w:p>
    <w:p w14:paraId="6F302F2C" w14:textId="77777777" w:rsidR="00F67E9B" w:rsidRDefault="00F67E9B" w:rsidP="00F67E9B"/>
    <w:p w14:paraId="46C66ABD" w14:textId="231362F2" w:rsidR="00F67E9B" w:rsidRDefault="00984561" w:rsidP="00F67E9B">
      <w:r>
        <w:rPr>
          <w:rFonts w:hint="eastAsia"/>
        </w:rPr>
        <w:t>소프트웨어</w:t>
      </w:r>
    </w:p>
    <w:p w14:paraId="3A74803B" w14:textId="60FE3C27" w:rsidR="00984561" w:rsidRDefault="00984561" w:rsidP="00984561">
      <w:pPr>
        <w:pStyle w:val="a6"/>
        <w:numPr>
          <w:ilvl w:val="0"/>
          <w:numId w:val="2"/>
        </w:numPr>
      </w:pPr>
      <w:r>
        <w:rPr>
          <w:rFonts w:hint="eastAsia"/>
        </w:rPr>
        <w:t>시스템 소프트웨어: 운영체제, 시스템 지원/개발 프로그램</w:t>
      </w:r>
    </w:p>
    <w:p w14:paraId="4605B633" w14:textId="77777777" w:rsidR="00DC5EB7" w:rsidRDefault="00984561" w:rsidP="00984561">
      <w:pPr>
        <w:pStyle w:val="a6"/>
        <w:numPr>
          <w:ilvl w:val="0"/>
          <w:numId w:val="2"/>
        </w:numPr>
      </w:pPr>
      <w:r>
        <w:rPr>
          <w:rFonts w:hint="eastAsia"/>
        </w:rPr>
        <w:t>응용 소프트웨어: 범용/특수 소프</w:t>
      </w:r>
      <w:r w:rsidR="00DC5EB7">
        <w:rPr>
          <w:rFonts w:hint="eastAsia"/>
        </w:rPr>
        <w:t>트웨어</w:t>
      </w:r>
    </w:p>
    <w:p w14:paraId="7B7D518C" w14:textId="77777777" w:rsidR="00DC5EB7" w:rsidRDefault="00DC5EB7" w:rsidP="00DC5EB7"/>
    <w:p w14:paraId="4F13DBEF" w14:textId="4DAD525E" w:rsidR="00984561" w:rsidRDefault="00984561" w:rsidP="00DC5EB7">
      <w:r>
        <w:rPr>
          <w:rFonts w:hint="eastAsia"/>
        </w:rPr>
        <w:t xml:space="preserve">                                                                                                                                               </w:t>
      </w:r>
      <w:r w:rsidR="00DC5EB7">
        <w:rPr>
          <w:rFonts w:hint="eastAsia"/>
        </w:rPr>
        <w:t xml:space="preserve">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>
      </w:r>
    </w:p>
    <w:sectPr w:rsidR="00984561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FEEC96D" w14:textId="77777777" w:rsidR="00A9597D" w:rsidRDefault="00A9597D" w:rsidP="00635118">
      <w:pPr>
        <w:spacing w:after="0"/>
      </w:pPr>
      <w:r>
        <w:separator/>
      </w:r>
    </w:p>
  </w:endnote>
  <w:endnote w:type="continuationSeparator" w:id="0">
    <w:p w14:paraId="508C3C16" w14:textId="77777777" w:rsidR="00A9597D" w:rsidRDefault="00A9597D" w:rsidP="00635118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17841F5" w14:textId="77777777" w:rsidR="00A9597D" w:rsidRDefault="00A9597D" w:rsidP="00635118">
      <w:pPr>
        <w:spacing w:after="0"/>
      </w:pPr>
      <w:r>
        <w:separator/>
      </w:r>
    </w:p>
  </w:footnote>
  <w:footnote w:type="continuationSeparator" w:id="0">
    <w:p w14:paraId="2ADEB0A0" w14:textId="77777777" w:rsidR="00A9597D" w:rsidRDefault="00A9597D" w:rsidP="00635118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1943A2"/>
    <w:multiLevelType w:val="hybridMultilevel"/>
    <w:tmpl w:val="4B20A028"/>
    <w:lvl w:ilvl="0" w:tplc="21A63C3C">
      <w:numFmt w:val="bullet"/>
      <w:lvlText w:val=""/>
      <w:lvlJc w:val="left"/>
      <w:pPr>
        <w:ind w:left="1160" w:hanging="360"/>
      </w:pPr>
      <w:rPr>
        <w:rFonts w:ascii="Wingdings" w:eastAsiaTheme="minorEastAsia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16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1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5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0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4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760" w:hanging="440"/>
      </w:pPr>
      <w:rPr>
        <w:rFonts w:ascii="Wingdings" w:hAnsi="Wingdings" w:hint="default"/>
      </w:rPr>
    </w:lvl>
  </w:abstractNum>
  <w:abstractNum w:abstractNumId="1" w15:restartNumberingAfterBreak="0">
    <w:nsid w:val="3CAA1425"/>
    <w:multiLevelType w:val="hybridMultilevel"/>
    <w:tmpl w:val="107A70C6"/>
    <w:lvl w:ilvl="0" w:tplc="DA5802DC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" w15:restartNumberingAfterBreak="0">
    <w:nsid w:val="6FE455B9"/>
    <w:multiLevelType w:val="hybridMultilevel"/>
    <w:tmpl w:val="87B6CA10"/>
    <w:lvl w:ilvl="0" w:tplc="B1522F78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num w:numId="1" w16cid:durableId="1651902686">
    <w:abstractNumId w:val="2"/>
  </w:num>
  <w:num w:numId="2" w16cid:durableId="108086032">
    <w:abstractNumId w:val="0"/>
  </w:num>
  <w:num w:numId="3" w16cid:durableId="99283180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14C6A"/>
    <w:rsid w:val="00066FD8"/>
    <w:rsid w:val="0016034A"/>
    <w:rsid w:val="00214C6A"/>
    <w:rsid w:val="003D5537"/>
    <w:rsid w:val="004676AC"/>
    <w:rsid w:val="00635118"/>
    <w:rsid w:val="00984561"/>
    <w:rsid w:val="00A9597D"/>
    <w:rsid w:val="00DC5EB7"/>
    <w:rsid w:val="00EF48FF"/>
    <w:rsid w:val="00F67E9B"/>
    <w:rsid w:val="00FE1D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8B03938"/>
  <w15:chartTrackingRefBased/>
  <w15:docId w15:val="{E976A5CA-B5C2-4DBC-8C8B-C2DFC18D797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214C6A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214C6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214C6A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214C6A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214C6A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214C6A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214C6A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214C6A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214C6A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214C6A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214C6A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214C6A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214C6A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214C6A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214C6A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214C6A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214C6A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214C6A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214C6A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214C6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214C6A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214C6A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214C6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214C6A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214C6A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214C6A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214C6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214C6A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214C6A"/>
    <w:rPr>
      <w:b/>
      <w:bCs/>
      <w:smallCaps/>
      <w:color w:val="0F4761" w:themeColor="accent1" w:themeShade="BF"/>
      <w:spacing w:val="5"/>
    </w:rPr>
  </w:style>
  <w:style w:type="paragraph" w:styleId="aa">
    <w:name w:val="header"/>
    <w:basedOn w:val="a"/>
    <w:link w:val="Char3"/>
    <w:uiPriority w:val="99"/>
    <w:unhideWhenUsed/>
    <w:rsid w:val="00635118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0"/>
    <w:link w:val="aa"/>
    <w:uiPriority w:val="99"/>
    <w:rsid w:val="00635118"/>
  </w:style>
  <w:style w:type="paragraph" w:styleId="ab">
    <w:name w:val="footer"/>
    <w:basedOn w:val="a"/>
    <w:link w:val="Char4"/>
    <w:uiPriority w:val="99"/>
    <w:unhideWhenUsed/>
    <w:rsid w:val="00635118"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0"/>
    <w:link w:val="ab"/>
    <w:uiPriority w:val="99"/>
    <w:rsid w:val="0063511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516</Words>
  <Characters>2324</Characters>
  <Application>Microsoft Office Word</Application>
  <DocSecurity>0</DocSecurity>
  <Lines>258</Lines>
  <Paragraphs>283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김 욱</dc:creator>
  <cp:keywords/>
  <dc:description/>
  <cp:lastModifiedBy>김 욱</cp:lastModifiedBy>
  <cp:revision>2</cp:revision>
  <dcterms:created xsi:type="dcterms:W3CDTF">2026-03-10T00:25:00Z</dcterms:created>
  <dcterms:modified xsi:type="dcterms:W3CDTF">2026-03-10T00:25:00Z</dcterms:modified>
</cp:coreProperties>
</file>