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F227" w14:textId="44D30BBF" w:rsidR="003D5537" w:rsidRDefault="00B32364">
      <w:proofErr w:type="spellStart"/>
      <w:r>
        <w:rPr>
          <w:rFonts w:hint="eastAsia"/>
        </w:rPr>
        <w:t>워크스루</w:t>
      </w:r>
      <w:proofErr w:type="spellEnd"/>
    </w:p>
    <w:p w14:paraId="2FA9F256" w14:textId="4EBA9E9F" w:rsidR="00B32364" w:rsidRDefault="00B32364">
      <w:proofErr w:type="spellStart"/>
      <w:r>
        <w:rPr>
          <w:rFonts w:hint="eastAsia"/>
        </w:rPr>
        <w:t>인스펙션과</w:t>
      </w:r>
      <w:proofErr w:type="spellEnd"/>
      <w:r>
        <w:rPr>
          <w:rFonts w:hint="eastAsia"/>
        </w:rPr>
        <w:t xml:space="preserve"> 다른 의미임.</w:t>
      </w:r>
    </w:p>
    <w:p w14:paraId="64E30F00" w14:textId="77777777" w:rsidR="00B32364" w:rsidRDefault="00B32364"/>
    <w:p w14:paraId="62A3AC0A" w14:textId="624CFC98" w:rsidR="00B32364" w:rsidRDefault="00B32364">
      <w:r>
        <w:rPr>
          <w:rFonts w:hint="eastAsia"/>
        </w:rPr>
        <w:t>애자일 방법론</w:t>
      </w:r>
    </w:p>
    <w:p w14:paraId="4B755253" w14:textId="3A64775D" w:rsidR="00B32364" w:rsidRDefault="00B32364">
      <w:r>
        <w:rPr>
          <w:rFonts w:hint="eastAsia"/>
        </w:rPr>
        <w:t xml:space="preserve">기능 중심, </w:t>
      </w:r>
      <w:proofErr w:type="spellStart"/>
      <w:r>
        <w:rPr>
          <w:rFonts w:hint="eastAsia"/>
        </w:rPr>
        <w:t>익스트림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칸반</w:t>
      </w:r>
      <w:proofErr w:type="spellEnd"/>
    </w:p>
    <w:p w14:paraId="39B1D3F9" w14:textId="681A6968" w:rsidR="00B32364" w:rsidRDefault="00B32364">
      <w:r>
        <w:rPr>
          <w:rFonts w:hint="eastAsia"/>
        </w:rPr>
        <w:t>(개발 및 검증은 아님)</w:t>
      </w:r>
    </w:p>
    <w:p w14:paraId="418A7A0B" w14:textId="77777777" w:rsidR="00B32364" w:rsidRDefault="00B32364"/>
    <w:p w14:paraId="4F44A2D6" w14:textId="6AF60649" w:rsidR="00B32364" w:rsidRDefault="00B32364">
      <w:proofErr w:type="spellStart"/>
      <w:r>
        <w:rPr>
          <w:rFonts w:hint="eastAsia"/>
        </w:rPr>
        <w:t>익스트림</w:t>
      </w:r>
      <w:proofErr w:type="spellEnd"/>
      <w:r>
        <w:rPr>
          <w:rFonts w:hint="eastAsia"/>
        </w:rPr>
        <w:t xml:space="preserve"> 프로그래밍</w:t>
      </w:r>
    </w:p>
    <w:p w14:paraId="180AD145" w14:textId="75D15A75" w:rsidR="00B32364" w:rsidRDefault="00B32364">
      <w:r>
        <w:rPr>
          <w:rFonts w:hint="eastAsia"/>
        </w:rPr>
        <w:t>구조적 방법론이 아님.</w:t>
      </w:r>
    </w:p>
    <w:p w14:paraId="3571B5CB" w14:textId="06B261EB" w:rsidR="00B32364" w:rsidRDefault="00B32364">
      <w:r>
        <w:rPr>
          <w:rFonts w:hint="eastAsia"/>
        </w:rPr>
        <w:t>소규모 개발 불확실, 변경이 많으면 적절</w:t>
      </w:r>
    </w:p>
    <w:p w14:paraId="6D35A7E5" w14:textId="6D019CC4" w:rsidR="00B32364" w:rsidRDefault="00B32364">
      <w:r>
        <w:rPr>
          <w:rFonts w:hint="eastAsia"/>
        </w:rPr>
        <w:t>상식과 경험 끌어올리기</w:t>
      </w:r>
    </w:p>
    <w:p w14:paraId="6C77F8A2" w14:textId="532D83F1" w:rsidR="00B32364" w:rsidRDefault="00B32364">
      <w:r>
        <w:rPr>
          <w:rFonts w:hint="eastAsia"/>
        </w:rPr>
        <w:t>실천 방법 정의, 소스코드 중점</w:t>
      </w:r>
    </w:p>
    <w:p w14:paraId="6977BC2A" w14:textId="77777777" w:rsidR="00B32364" w:rsidRDefault="00B32364"/>
    <w:p w14:paraId="55E8786B" w14:textId="0FA33D71" w:rsidR="00B32364" w:rsidRDefault="00B32364">
      <w:proofErr w:type="spellStart"/>
      <w:r>
        <w:rPr>
          <w:rFonts w:hint="eastAsia"/>
        </w:rPr>
        <w:t>럼바우</w:t>
      </w:r>
      <w:proofErr w:type="spellEnd"/>
      <w:r>
        <w:rPr>
          <w:rFonts w:hint="eastAsia"/>
        </w:rPr>
        <w:t xml:space="preserve"> 분석 기법 중 정보 모델링</w:t>
      </w:r>
    </w:p>
    <w:p w14:paraId="2B35B3EC" w14:textId="0770E3C3" w:rsidR="00B32364" w:rsidRDefault="00B32364" w:rsidP="00B32364">
      <w:pPr>
        <w:pStyle w:val="a6"/>
        <w:numPr>
          <w:ilvl w:val="0"/>
          <w:numId w:val="1"/>
        </w:numPr>
      </w:pPr>
      <w:r>
        <w:rPr>
          <w:rFonts w:hint="eastAsia"/>
        </w:rPr>
        <w:t>object</w:t>
      </w:r>
    </w:p>
    <w:p w14:paraId="3F2A6560" w14:textId="77777777" w:rsidR="00B32364" w:rsidRDefault="00B32364" w:rsidP="00B32364"/>
    <w:p w14:paraId="0E94EFCD" w14:textId="1270143B" w:rsidR="00B32364" w:rsidRDefault="00B32364" w:rsidP="00B32364">
      <w:r>
        <w:rPr>
          <w:rFonts w:hint="eastAsia"/>
        </w:rPr>
        <w:t>하향 설계 vs 상향 설계</w:t>
      </w:r>
    </w:p>
    <w:p w14:paraId="4D30A50D" w14:textId="6C967707" w:rsidR="00B32364" w:rsidRDefault="00B32364" w:rsidP="00B32364">
      <w:r>
        <w:rPr>
          <w:rFonts w:hint="eastAsia"/>
        </w:rPr>
        <w:t>상향은 인터페이스가 없으면 기능 추가 못함</w:t>
      </w:r>
    </w:p>
    <w:p w14:paraId="2404D36A" w14:textId="7F1A9103" w:rsidR="00B32364" w:rsidRDefault="00B32364" w:rsidP="00B32364">
      <w:r>
        <w:rPr>
          <w:rFonts w:hint="eastAsia"/>
        </w:rPr>
        <w:t>하향은 통합 검사에 인터페이스가 이미 있음</w:t>
      </w:r>
    </w:p>
    <w:p w14:paraId="02C83385" w14:textId="77777777" w:rsidR="00B32364" w:rsidRDefault="00B32364" w:rsidP="00B32364"/>
    <w:p w14:paraId="59FECBAF" w14:textId="7CA1AA5E" w:rsidR="00B32364" w:rsidRDefault="00B32364" w:rsidP="00B32364">
      <w:r>
        <w:rPr>
          <w:rFonts w:hint="eastAsia"/>
        </w:rPr>
        <w:t>요구사항 명세</w:t>
      </w:r>
    </w:p>
    <w:p w14:paraId="06327499" w14:textId="70B4E5CE" w:rsidR="00B32364" w:rsidRDefault="00B32364" w:rsidP="00B32364">
      <w:r>
        <w:rPr>
          <w:rFonts w:hint="eastAsia"/>
        </w:rPr>
        <w:t>자료 사전 사용 안함</w:t>
      </w:r>
    </w:p>
    <w:p w14:paraId="60D57C89" w14:textId="77777777" w:rsidR="00B32364" w:rsidRDefault="00B32364" w:rsidP="00B32364"/>
    <w:p w14:paraId="1704FB1C" w14:textId="54417FD0" w:rsidR="00B32364" w:rsidRDefault="00B32364" w:rsidP="00B32364">
      <w:r>
        <w:rPr>
          <w:rFonts w:hint="eastAsia"/>
        </w:rPr>
        <w:t>SW 설계 지침</w:t>
      </w:r>
    </w:p>
    <w:p w14:paraId="4746DABC" w14:textId="6E148729" w:rsidR="00B32364" w:rsidRDefault="00B32364" w:rsidP="00B32364">
      <w:r>
        <w:rPr>
          <w:rFonts w:hint="eastAsia"/>
        </w:rPr>
        <w:t>결합도 최소화, 응집도 최대화, 일관성 유지, 1입1출</w:t>
      </w:r>
    </w:p>
    <w:p w14:paraId="12FC327E" w14:textId="46B0E4B1" w:rsidR="00B32364" w:rsidRDefault="00B32364" w:rsidP="00B32364">
      <w:r>
        <w:rPr>
          <w:rFonts w:hint="eastAsia"/>
        </w:rPr>
        <w:lastRenderedPageBreak/>
        <w:t>UML</w:t>
      </w:r>
    </w:p>
    <w:p w14:paraId="05B77C2D" w14:textId="664D24DC" w:rsidR="00B32364" w:rsidRDefault="00B32364" w:rsidP="00B32364">
      <w:r>
        <w:rPr>
          <w:rFonts w:hint="eastAsia"/>
        </w:rPr>
        <w:t>state diagram은 1객체 소유 상태와 변화에 의한 동작 순서</w:t>
      </w:r>
    </w:p>
    <w:p w14:paraId="6EEDE27A" w14:textId="186D88DC" w:rsidR="00B32364" w:rsidRDefault="00B32364" w:rsidP="00B32364">
      <w:r>
        <w:rPr>
          <w:rFonts w:hint="eastAsia"/>
        </w:rPr>
        <w:t>sequence diagram은 객체들 사이의 메시지 교환</w:t>
      </w:r>
    </w:p>
    <w:p w14:paraId="44CAC9BF" w14:textId="77777777" w:rsidR="00B32364" w:rsidRDefault="00B32364" w:rsidP="00B32364"/>
    <w:p w14:paraId="4FB3E005" w14:textId="09998833" w:rsidR="00B32364" w:rsidRDefault="00B32364" w:rsidP="00B32364">
      <w:r>
        <w:rPr>
          <w:rFonts w:hint="eastAsia"/>
        </w:rPr>
        <w:t>일정한 일련번호 부여 코드</w:t>
      </w:r>
    </w:p>
    <w:p w14:paraId="50A0019B" w14:textId="386C51C2" w:rsidR="00B32364" w:rsidRDefault="00B32364" w:rsidP="00B32364">
      <w:pPr>
        <w:pStyle w:val="a6"/>
        <w:numPr>
          <w:ilvl w:val="0"/>
          <w:numId w:val="1"/>
        </w:numPr>
      </w:pPr>
      <w:r>
        <w:rPr>
          <w:rFonts w:hint="eastAsia"/>
        </w:rPr>
        <w:t>순차 코드</w:t>
      </w:r>
    </w:p>
    <w:p w14:paraId="67289F1A" w14:textId="77777777" w:rsidR="00B32364" w:rsidRDefault="00B32364" w:rsidP="00B32364"/>
    <w:p w14:paraId="434A67A1" w14:textId="679F0232" w:rsidR="00B32364" w:rsidRDefault="00B32364" w:rsidP="00B32364">
      <w:r>
        <w:rPr>
          <w:rFonts w:hint="eastAsia"/>
        </w:rPr>
        <w:t>시스템 구성 요소</w:t>
      </w:r>
    </w:p>
    <w:p w14:paraId="3A3D03B3" w14:textId="0D50D51D" w:rsidR="00B32364" w:rsidRDefault="00B32364" w:rsidP="00B32364">
      <w:r>
        <w:rPr>
          <w:rFonts w:hint="eastAsia"/>
        </w:rPr>
        <w:t xml:space="preserve">process, </w:t>
      </w:r>
      <w:r>
        <w:t>feedback</w:t>
      </w:r>
      <w:r>
        <w:rPr>
          <w:rFonts w:hint="eastAsia"/>
        </w:rPr>
        <w:t>, control</w:t>
      </w:r>
    </w:p>
    <w:p w14:paraId="7F67A0AC" w14:textId="11E4FDEC" w:rsidR="00B32364" w:rsidRDefault="00B32364" w:rsidP="00B32364">
      <w:r>
        <w:rPr>
          <w:rFonts w:hint="eastAsia"/>
        </w:rPr>
        <w:t>maintenance는 아님</w:t>
      </w:r>
    </w:p>
    <w:p w14:paraId="484993F4" w14:textId="77777777" w:rsidR="00B32364" w:rsidRDefault="00B32364" w:rsidP="00B32364"/>
    <w:p w14:paraId="7B574A4A" w14:textId="20B73524" w:rsidR="00430F6E" w:rsidRDefault="00430F6E" w:rsidP="00B32364">
      <w:r>
        <w:rPr>
          <w:rFonts w:hint="eastAsia"/>
        </w:rPr>
        <w:t>파이프 필터 형태</w:t>
      </w:r>
    </w:p>
    <w:p w14:paraId="217FDD3F" w14:textId="4DC5736A" w:rsidR="00430F6E" w:rsidRDefault="00430F6E" w:rsidP="00B32364">
      <w:r>
        <w:rPr>
          <w:rFonts w:hint="eastAsia"/>
        </w:rPr>
        <w:t>입력 데이터 처리, 결과 넘겨주는 과정 반복</w:t>
      </w:r>
    </w:p>
    <w:p w14:paraId="5EBF1834" w14:textId="77777777" w:rsidR="00430F6E" w:rsidRDefault="00430F6E" w:rsidP="00B32364"/>
    <w:p w14:paraId="6723512B" w14:textId="1BC5E878" w:rsidR="00430F6E" w:rsidRDefault="00430F6E" w:rsidP="00B32364">
      <w:r>
        <w:rPr>
          <w:rFonts w:hint="eastAsia"/>
        </w:rPr>
        <w:t>DFD 구성 요소</w:t>
      </w:r>
    </w:p>
    <w:p w14:paraId="064A65AC" w14:textId="60510DF8" w:rsidR="00430F6E" w:rsidRDefault="00430F6E" w:rsidP="00B32364">
      <w:r>
        <w:rPr>
          <w:rFonts w:hint="eastAsia"/>
        </w:rPr>
        <w:t>data flow, process, data store</w:t>
      </w:r>
    </w:p>
    <w:p w14:paraId="16487D9D" w14:textId="31935F4F" w:rsidR="00430F6E" w:rsidRDefault="00430F6E" w:rsidP="00B32364">
      <w:r>
        <w:rPr>
          <w:rFonts w:hint="eastAsia"/>
        </w:rPr>
        <w:t>data dictionary는 미포함</w:t>
      </w:r>
    </w:p>
    <w:p w14:paraId="3743101E" w14:textId="77777777" w:rsidR="00430F6E" w:rsidRDefault="00430F6E" w:rsidP="00B32364"/>
    <w:p w14:paraId="586B3E70" w14:textId="692CF08E" w:rsidR="00430F6E" w:rsidRDefault="00430F6E" w:rsidP="00B32364">
      <w:r>
        <w:rPr>
          <w:rFonts w:hint="eastAsia"/>
        </w:rPr>
        <w:t>사용자 인터페이스 설계 지침</w:t>
      </w:r>
    </w:p>
    <w:p w14:paraId="5A48E41A" w14:textId="060E56D6" w:rsidR="00430F6E" w:rsidRDefault="00430F6E" w:rsidP="00B32364">
      <w:r>
        <w:rPr>
          <w:rFonts w:hint="eastAsia"/>
        </w:rPr>
        <w:t>조작 방법이 다양할 필요는 없음</w:t>
      </w:r>
    </w:p>
    <w:p w14:paraId="20958A2C" w14:textId="3EEE5F1C" w:rsidR="00430F6E" w:rsidRDefault="00430F6E" w:rsidP="00B32364">
      <w:r>
        <w:rPr>
          <w:rFonts w:hint="eastAsia"/>
        </w:rPr>
        <w:t>일관성, 쉽게</w:t>
      </w:r>
    </w:p>
    <w:p w14:paraId="3AF0FEB0" w14:textId="77777777" w:rsidR="00430F6E" w:rsidRDefault="00430F6E" w:rsidP="00B32364"/>
    <w:p w14:paraId="017811A1" w14:textId="334159D1" w:rsidR="00430F6E" w:rsidRDefault="00430F6E" w:rsidP="00B32364">
      <w:r>
        <w:rPr>
          <w:rFonts w:hint="eastAsia"/>
        </w:rPr>
        <w:t>UI 설계 원칙</w:t>
      </w:r>
    </w:p>
    <w:p w14:paraId="690F59BD" w14:textId="5F3E3615" w:rsidR="00430F6E" w:rsidRDefault="00430F6E" w:rsidP="00B32364">
      <w:proofErr w:type="spellStart"/>
      <w:r>
        <w:rPr>
          <w:rFonts w:hint="eastAsia"/>
        </w:rPr>
        <w:t>직관성</w:t>
      </w:r>
      <w:proofErr w:type="spellEnd"/>
    </w:p>
    <w:p w14:paraId="53478AAF" w14:textId="77777777" w:rsidR="00430F6E" w:rsidRDefault="00430F6E" w:rsidP="00B32364"/>
    <w:p w14:paraId="6DF78325" w14:textId="796F44F0" w:rsidR="00430F6E" w:rsidRDefault="00430F6E" w:rsidP="00B32364">
      <w:r>
        <w:rPr>
          <w:rFonts w:hint="eastAsia"/>
        </w:rPr>
        <w:lastRenderedPageBreak/>
        <w:t>디자인 패턴 사용 장단점</w:t>
      </w:r>
    </w:p>
    <w:p w14:paraId="26C7959F" w14:textId="024B909D" w:rsidR="00430F6E" w:rsidRDefault="00430F6E" w:rsidP="00B32364">
      <w:r>
        <w:rPr>
          <w:rFonts w:hint="eastAsia"/>
        </w:rPr>
        <w:t>SW 구조 파악 용이</w:t>
      </w:r>
    </w:p>
    <w:p w14:paraId="67075330" w14:textId="5E7A3893" w:rsidR="00430F6E" w:rsidRDefault="00430F6E" w:rsidP="00B32364">
      <w:r>
        <w:rPr>
          <w:rFonts w:hint="eastAsia"/>
        </w:rPr>
        <w:t>재사용 개발 시간 단축</w:t>
      </w:r>
    </w:p>
    <w:p w14:paraId="57A0983C" w14:textId="03F078B6" w:rsidR="00430F6E" w:rsidRDefault="00430F6E" w:rsidP="00B32364">
      <w:r>
        <w:rPr>
          <w:rFonts w:hint="eastAsia"/>
        </w:rPr>
        <w:t>객체지향 설계 및 구현 생산성을 높임</w:t>
      </w:r>
    </w:p>
    <w:p w14:paraId="102323FE" w14:textId="77777777" w:rsidR="00B32364" w:rsidRDefault="00B32364" w:rsidP="00B32364"/>
    <w:p w14:paraId="5D22456E" w14:textId="43BF3A19" w:rsidR="00430F6E" w:rsidRDefault="00430F6E" w:rsidP="00B32364">
      <w:r>
        <w:rPr>
          <w:rFonts w:hint="eastAsia"/>
        </w:rPr>
        <w:t>시퀀스 다이어그램 구성 항목</w:t>
      </w:r>
    </w:p>
    <w:p w14:paraId="0B05F9B0" w14:textId="0E452523" w:rsidR="00430F6E" w:rsidRDefault="00430F6E" w:rsidP="00B32364">
      <w:r>
        <w:rPr>
          <w:rFonts w:hint="eastAsia"/>
        </w:rPr>
        <w:t>생명선, 실행, 메시지</w:t>
      </w:r>
    </w:p>
    <w:p w14:paraId="74B8D0A3" w14:textId="0AE2CC3A" w:rsidR="00430F6E" w:rsidRDefault="00430F6E" w:rsidP="00B32364">
      <w:r>
        <w:rPr>
          <w:rFonts w:hint="eastAsia"/>
        </w:rPr>
        <w:t>확장은 미포함</w:t>
      </w:r>
    </w:p>
    <w:p w14:paraId="4FE8E6F8" w14:textId="77777777" w:rsidR="00430F6E" w:rsidRDefault="00430F6E" w:rsidP="00B32364"/>
    <w:p w14:paraId="3497970E" w14:textId="5BFA3665" w:rsidR="00430F6E" w:rsidRDefault="00430F6E" w:rsidP="00B32364">
      <w:r>
        <w:rPr>
          <w:rFonts w:hint="eastAsia"/>
        </w:rPr>
        <w:t>SW 설계 중 세부적 구현 방안 설계 시 참조 가능 해결 방식</w:t>
      </w:r>
    </w:p>
    <w:p w14:paraId="5919ED27" w14:textId="78D66E0F" w:rsidR="00430F6E" w:rsidRDefault="00430F6E" w:rsidP="00B32364">
      <w:r>
        <w:rPr>
          <w:rFonts w:hint="eastAsia"/>
        </w:rPr>
        <w:t>디자인 패턴</w:t>
      </w:r>
    </w:p>
    <w:p w14:paraId="75261334" w14:textId="77777777" w:rsidR="00430F6E" w:rsidRDefault="00430F6E" w:rsidP="00B32364"/>
    <w:p w14:paraId="4BC033A3" w14:textId="770DCE0B" w:rsidR="00430F6E" w:rsidRDefault="00430F6E" w:rsidP="00B32364">
      <w:r>
        <w:rPr>
          <w:rFonts w:hint="eastAsia"/>
        </w:rPr>
        <w:t>SW 모델링</w:t>
      </w:r>
    </w:p>
    <w:p w14:paraId="7725D739" w14:textId="08019308" w:rsidR="00430F6E" w:rsidRDefault="00430F6E" w:rsidP="00B32364">
      <w:r>
        <w:rPr>
          <w:rFonts w:hint="eastAsia"/>
        </w:rPr>
        <w:t>모델링 작업 결과물은 다른 모델링 작업에 영향을 끼침</w:t>
      </w:r>
    </w:p>
    <w:p w14:paraId="1E54A2AF" w14:textId="27016E57" w:rsidR="00430F6E" w:rsidRDefault="00430F6E" w:rsidP="00B32364">
      <w:r>
        <w:rPr>
          <w:rFonts w:hint="eastAsia"/>
        </w:rPr>
        <w:t>구조적 방법론에서 DFD, DD 사용하여 요구사항 결과 표현</w:t>
      </w:r>
    </w:p>
    <w:p w14:paraId="0770AB6C" w14:textId="3B6D25AB" w:rsidR="00430F6E" w:rsidRDefault="00430F6E" w:rsidP="00B32364">
      <w:r>
        <w:rPr>
          <w:rFonts w:hint="eastAsia"/>
        </w:rPr>
        <w:t>객체지향 방법론에서는 UML 표기법 사용</w:t>
      </w:r>
    </w:p>
    <w:p w14:paraId="02D1D753" w14:textId="756DBFA2" w:rsidR="00430F6E" w:rsidRDefault="00430F6E" w:rsidP="00B32364">
      <w:r>
        <w:rPr>
          <w:rFonts w:hint="eastAsia"/>
        </w:rPr>
        <w:t>SW 모델 사용 시 이해도, 의사소통 향상에 도움</w:t>
      </w:r>
    </w:p>
    <w:p w14:paraId="394938BB" w14:textId="77777777" w:rsidR="00430F6E" w:rsidRDefault="00430F6E" w:rsidP="00B32364"/>
    <w:p w14:paraId="5B40151C" w14:textId="5677C6A8" w:rsidR="00430F6E" w:rsidRDefault="00430F6E" w:rsidP="00B32364">
      <w:r>
        <w:rPr>
          <w:rFonts w:hint="eastAsia"/>
        </w:rPr>
        <w:t>UML 구조적 다이어그램</w:t>
      </w:r>
    </w:p>
    <w:p w14:paraId="2826602B" w14:textId="6F9B940C" w:rsidR="00430F6E" w:rsidRDefault="00430F6E" w:rsidP="00B32364">
      <w:r>
        <w:rPr>
          <w:rFonts w:hint="eastAsia"/>
        </w:rPr>
        <w:t>object, component, class</w:t>
      </w:r>
    </w:p>
    <w:p w14:paraId="07DA3CA8" w14:textId="5C9BFF24" w:rsidR="00430F6E" w:rsidRDefault="00430F6E" w:rsidP="00B32364">
      <w:r>
        <w:rPr>
          <w:rFonts w:hint="eastAsia"/>
        </w:rPr>
        <w:t>state는 미포함</w:t>
      </w:r>
    </w:p>
    <w:p w14:paraId="4CD3573A" w14:textId="77777777" w:rsidR="00430F6E" w:rsidRDefault="00430F6E" w:rsidP="00B32364"/>
    <w:p w14:paraId="673EA697" w14:textId="78F17495" w:rsidR="00430F6E" w:rsidRDefault="00430F6E" w:rsidP="00B32364">
      <w:r>
        <w:rPr>
          <w:rFonts w:hint="eastAsia"/>
        </w:rPr>
        <w:t>하나 이상의 유사한 객체들을 묶어 공통된 특성을 표현한 데이터 추상화</w:t>
      </w:r>
    </w:p>
    <w:p w14:paraId="79AAA61B" w14:textId="03369BE2" w:rsidR="00430F6E" w:rsidRDefault="00430F6E" w:rsidP="00430F6E">
      <w:pPr>
        <w:pStyle w:val="a6"/>
        <w:numPr>
          <w:ilvl w:val="0"/>
          <w:numId w:val="1"/>
        </w:numPr>
      </w:pPr>
      <w:r>
        <w:rPr>
          <w:rFonts w:hint="eastAsia"/>
        </w:rPr>
        <w:t>클래스</w:t>
      </w:r>
    </w:p>
    <w:p w14:paraId="5FD9BFD3" w14:textId="77777777" w:rsidR="00430F6E" w:rsidRDefault="00430F6E" w:rsidP="00430F6E"/>
    <w:p w14:paraId="38E02CA8" w14:textId="3B6B1EDF" w:rsidR="00430F6E" w:rsidRDefault="00430F6E" w:rsidP="00430F6E">
      <w:r>
        <w:rPr>
          <w:rFonts w:hint="eastAsia"/>
        </w:rPr>
        <w:lastRenderedPageBreak/>
        <w:t>소스 코드 품질 정적 분석 도구</w:t>
      </w:r>
    </w:p>
    <w:p w14:paraId="775D757B" w14:textId="2EF47243" w:rsidR="00430F6E" w:rsidRDefault="00430F6E" w:rsidP="00430F6E">
      <w:proofErr w:type="spellStart"/>
      <w:r>
        <w:rPr>
          <w:rFonts w:hint="eastAsia"/>
        </w:rPr>
        <w:t>pmd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cppcheck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checkstyle</w:t>
      </w:r>
      <w:proofErr w:type="spellEnd"/>
    </w:p>
    <w:p w14:paraId="274C2E30" w14:textId="5C1C3747" w:rsidR="00430F6E" w:rsidRDefault="00430F6E" w:rsidP="00430F6E">
      <w:proofErr w:type="spellStart"/>
      <w:r>
        <w:rPr>
          <w:rFonts w:hint="eastAsia"/>
        </w:rPr>
        <w:t>valMeter</w:t>
      </w:r>
      <w:proofErr w:type="spellEnd"/>
      <w:r>
        <w:rPr>
          <w:rFonts w:hint="eastAsia"/>
        </w:rPr>
        <w:t>는 아님</w:t>
      </w:r>
    </w:p>
    <w:p w14:paraId="1FE3A62E" w14:textId="77777777" w:rsidR="00430F6E" w:rsidRDefault="00430F6E" w:rsidP="00430F6E"/>
    <w:p w14:paraId="515236FC" w14:textId="77E6AFE1" w:rsidR="00430F6E" w:rsidRDefault="00430F6E" w:rsidP="00430F6E">
      <w:r>
        <w:rPr>
          <w:rFonts w:hint="eastAsia"/>
        </w:rPr>
        <w:t>white box testing</w:t>
      </w:r>
    </w:p>
    <w:p w14:paraId="6E105805" w14:textId="76E4146C" w:rsidR="00430F6E" w:rsidRDefault="00430F6E" w:rsidP="00430F6E">
      <w:r>
        <w:rPr>
          <w:rFonts w:hint="eastAsia"/>
        </w:rPr>
        <w:t>소스코드의 모든 문장을 1번 이상 수행함</w:t>
      </w:r>
    </w:p>
    <w:p w14:paraId="6DC94CA0" w14:textId="14D78B64" w:rsidR="00430F6E" w:rsidRDefault="00430F6E" w:rsidP="00430F6E">
      <w:r>
        <w:rPr>
          <w:rFonts w:hint="eastAsia"/>
        </w:rPr>
        <w:t>모듈 내 작동 관찰 가능</w:t>
      </w:r>
    </w:p>
    <w:p w14:paraId="43576EC9" w14:textId="085A8B50" w:rsidR="00430F6E" w:rsidRDefault="00430F6E" w:rsidP="00430F6E">
      <w:r>
        <w:rPr>
          <w:rFonts w:hint="eastAsia"/>
        </w:rPr>
        <w:t>선택, 반복의 부분들을 수행하여 논리적 경로 점검</w:t>
      </w:r>
    </w:p>
    <w:p w14:paraId="22EEC8CE" w14:textId="11DD3755" w:rsidR="00430F6E" w:rsidRDefault="00430F6E" w:rsidP="00430F6E">
      <w:r>
        <w:rPr>
          <w:rFonts w:hint="eastAsia"/>
        </w:rPr>
        <w:t>base path testing, 제어 구조 검사 기법이 있음</w:t>
      </w:r>
    </w:p>
    <w:p w14:paraId="29FED073" w14:textId="77777777" w:rsidR="00430F6E" w:rsidRDefault="00430F6E" w:rsidP="00430F6E"/>
    <w:p w14:paraId="30D21E1D" w14:textId="1700BB7F" w:rsidR="00430F6E" w:rsidRDefault="00522D85" w:rsidP="00430F6E">
      <w:r>
        <w:rPr>
          <w:rFonts w:hint="eastAsia"/>
        </w:rPr>
        <w:t>SW 테스트에서 오류의 80%는 전체 모듈의 20% 내에서 발견된다.</w:t>
      </w:r>
    </w:p>
    <w:p w14:paraId="4B794A69" w14:textId="715BAA1F" w:rsidR="00522D85" w:rsidRDefault="00522D85" w:rsidP="00522D85">
      <w:pPr>
        <w:pStyle w:val="a6"/>
        <w:numPr>
          <w:ilvl w:val="0"/>
          <w:numId w:val="1"/>
        </w:numPr>
      </w:pPr>
      <w:r>
        <w:rPr>
          <w:rFonts w:hint="eastAsia"/>
        </w:rPr>
        <w:t>pareto의 법칙</w:t>
      </w:r>
    </w:p>
    <w:p w14:paraId="1188DD1A" w14:textId="77777777" w:rsidR="00522D85" w:rsidRDefault="00522D85" w:rsidP="00522D85"/>
    <w:p w14:paraId="01196313" w14:textId="740783E7" w:rsidR="00522D85" w:rsidRDefault="00522D85" w:rsidP="00522D85">
      <w:r>
        <w:rPr>
          <w:rFonts w:hint="eastAsia"/>
        </w:rPr>
        <w:t>차수: 자식이 가장 많은 부모의 자식 수를 알아내면 됨.</w:t>
      </w:r>
    </w:p>
    <w:p w14:paraId="6BA323B8" w14:textId="77777777" w:rsidR="00522D85" w:rsidRDefault="00522D85" w:rsidP="00522D85"/>
    <w:p w14:paraId="0C8C0291" w14:textId="4E849AD3" w:rsidR="00522D85" w:rsidRDefault="00522D85" w:rsidP="00522D85">
      <w:r>
        <w:rPr>
          <w:rFonts w:hint="eastAsia"/>
        </w:rPr>
        <w:t>DRM 기술</w:t>
      </w:r>
    </w:p>
    <w:p w14:paraId="04090AEB" w14:textId="43403ECD" w:rsidR="00522D85" w:rsidRDefault="00522D85" w:rsidP="00522D85">
      <w:r>
        <w:rPr>
          <w:rFonts w:hint="eastAsia"/>
        </w:rPr>
        <w:t>콘텐츠 암호화 및 키 관리, 콘텐츠 식별체계 표현, 라이선스 발급 및 관리</w:t>
      </w:r>
    </w:p>
    <w:p w14:paraId="6F28A2B9" w14:textId="77777777" w:rsidR="00522D85" w:rsidRDefault="00522D85" w:rsidP="00522D85"/>
    <w:p w14:paraId="26E7EB73" w14:textId="26261414" w:rsidR="00522D85" w:rsidRDefault="00522D85" w:rsidP="00522D85">
      <w:r>
        <w:rPr>
          <w:rFonts w:hint="eastAsia"/>
        </w:rPr>
        <w:t>selection sort 오름차순 정렬</w:t>
      </w:r>
    </w:p>
    <w:p w14:paraId="43FAC5C7" w14:textId="5DEA39E4" w:rsidR="00522D85" w:rsidRDefault="00522D85" w:rsidP="00522D85">
      <w:r>
        <w:rPr>
          <w:rFonts w:hint="eastAsia"/>
        </w:rPr>
        <w:t xml:space="preserve">전체 중 작은 순으로 </w:t>
      </w:r>
      <w:proofErr w:type="spellStart"/>
      <w:r>
        <w:rPr>
          <w:rFonts w:hint="eastAsia"/>
        </w:rPr>
        <w:t>정렬하는거</w:t>
      </w:r>
      <w:proofErr w:type="spellEnd"/>
    </w:p>
    <w:p w14:paraId="2835CB1E" w14:textId="3C9E7F96" w:rsidR="00522D85" w:rsidRDefault="00522D85" w:rsidP="00522D85">
      <w:r>
        <w:rPr>
          <w:rFonts w:hint="eastAsia"/>
        </w:rPr>
        <w:t>8 3 4 9 7이면</w:t>
      </w:r>
    </w:p>
    <w:p w14:paraId="144DD607" w14:textId="06ED8DE1" w:rsidR="00522D85" w:rsidRDefault="00522D85" w:rsidP="00522D85">
      <w:r>
        <w:rPr>
          <w:rFonts w:hint="eastAsia"/>
        </w:rPr>
        <w:t>처음 3 바꾸고 4 바꾸고 7 바꾸고 8 바꾸고 9 이렇게</w:t>
      </w:r>
    </w:p>
    <w:p w14:paraId="65DAA7D8" w14:textId="2B25CA45" w:rsidR="00522D85" w:rsidRDefault="00522D85" w:rsidP="00522D85">
      <w:r>
        <w:rPr>
          <w:rFonts w:hint="eastAsia"/>
        </w:rPr>
        <w:t>8 3 4 9 7 -&gt; 3 8 4 9 7 -&gt; 3 4 8 9 7 -&gt; 3 4 7 9 8 -&gt; 3 4 7 8 9</w:t>
      </w:r>
    </w:p>
    <w:p w14:paraId="64597717" w14:textId="77777777" w:rsidR="00430F6E" w:rsidRDefault="00430F6E" w:rsidP="00430F6E"/>
    <w:p w14:paraId="609ADF2D" w14:textId="77777777" w:rsidR="00522D85" w:rsidRDefault="00522D85" w:rsidP="00430F6E"/>
    <w:p w14:paraId="6CF83B58" w14:textId="39360635" w:rsidR="00522D85" w:rsidRDefault="00522D85" w:rsidP="00430F6E">
      <w:r>
        <w:rPr>
          <w:rFonts w:hint="eastAsia"/>
        </w:rPr>
        <w:lastRenderedPageBreak/>
        <w:t>SW 공학 기본 원칙</w:t>
      </w:r>
    </w:p>
    <w:p w14:paraId="50EEF000" w14:textId="143D0167" w:rsidR="00522D85" w:rsidRDefault="00522D85" w:rsidP="00430F6E">
      <w:r>
        <w:rPr>
          <w:rFonts w:hint="eastAsia"/>
        </w:rPr>
        <w:t>품질 높은 SW 상품 개발, 지속적 검증 시행, 명확한 기록 유지</w:t>
      </w:r>
    </w:p>
    <w:p w14:paraId="5229B6EB" w14:textId="77777777" w:rsidR="00522D85" w:rsidRDefault="00522D85" w:rsidP="00430F6E"/>
    <w:p w14:paraId="36265CAE" w14:textId="67266EEC" w:rsidR="00522D85" w:rsidRDefault="00522D85" w:rsidP="00430F6E">
      <w:r>
        <w:rPr>
          <w:rFonts w:hint="eastAsia"/>
        </w:rPr>
        <w:t>빌드 자동화 도구</w:t>
      </w:r>
    </w:p>
    <w:p w14:paraId="12920DCF" w14:textId="72C10F36" w:rsidR="00522D85" w:rsidRDefault="00522D85" w:rsidP="00430F6E">
      <w:r>
        <w:rPr>
          <w:rFonts w:hint="eastAsia"/>
        </w:rPr>
        <w:t>Gradle은 실행할 처리 명령들을 모아 태스크로 만든 후 태스크 단위로 실행</w:t>
      </w:r>
    </w:p>
    <w:p w14:paraId="45106FF0" w14:textId="22A35E04" w:rsidR="00522D85" w:rsidRDefault="00522D85" w:rsidP="00430F6E">
      <w:r>
        <w:rPr>
          <w:rFonts w:hint="eastAsia"/>
        </w:rPr>
        <w:t>지속적 통합 개발 환경에서 유용함</w:t>
      </w:r>
    </w:p>
    <w:p w14:paraId="596AE0F5" w14:textId="1D647868" w:rsidR="00522D85" w:rsidRDefault="00522D85" w:rsidP="00430F6E">
      <w:r>
        <w:rPr>
          <w:rFonts w:hint="eastAsia"/>
        </w:rPr>
        <w:t>Ant, Gradle, Jenkins 가 있음</w:t>
      </w:r>
    </w:p>
    <w:p w14:paraId="63580985" w14:textId="77777777" w:rsidR="00522D85" w:rsidRDefault="00522D85" w:rsidP="00430F6E"/>
    <w:p w14:paraId="0D40DD3C" w14:textId="58882217" w:rsidR="00522D85" w:rsidRDefault="00522D85" w:rsidP="00430F6E">
      <w:r>
        <w:rPr>
          <w:rFonts w:hint="eastAsia"/>
        </w:rPr>
        <w:t>SW 형상 관리 항목</w:t>
      </w:r>
    </w:p>
    <w:p w14:paraId="3D4D3D73" w14:textId="488CDB4B" w:rsidR="00522D85" w:rsidRDefault="00522D85" w:rsidP="00430F6E">
      <w:r>
        <w:rPr>
          <w:rFonts w:hint="eastAsia"/>
        </w:rPr>
        <w:t>운영 및 설치 지침서, 소스코드, 프로젝트 요구 분석서</w:t>
      </w:r>
    </w:p>
    <w:p w14:paraId="62500B55" w14:textId="77777777" w:rsidR="00522D85" w:rsidRDefault="00522D85" w:rsidP="00430F6E"/>
    <w:p w14:paraId="3E72FCB9" w14:textId="2E96BD4B" w:rsidR="00522D85" w:rsidRDefault="00522D85" w:rsidP="00430F6E">
      <w:r>
        <w:rPr>
          <w:rFonts w:hint="eastAsia"/>
        </w:rPr>
        <w:t>EAI 구축 유형 중 하이브리드</w:t>
      </w:r>
    </w:p>
    <w:p w14:paraId="63666878" w14:textId="22975EDD" w:rsidR="00522D85" w:rsidRDefault="00522D85" w:rsidP="00430F6E">
      <w:r>
        <w:rPr>
          <w:rFonts w:hint="eastAsia"/>
        </w:rPr>
        <w:t>Hub &amp; Spoke와 Message Bus의 혼합 방식</w:t>
      </w:r>
    </w:p>
    <w:p w14:paraId="534D42ED" w14:textId="1D3C348A" w:rsidR="00522D85" w:rsidRDefault="00522D85" w:rsidP="00430F6E">
      <w:r>
        <w:rPr>
          <w:rFonts w:hint="eastAsia"/>
        </w:rPr>
        <w:t>필요 시 1가지 방식으로 EAI 구현 가능</w:t>
      </w:r>
    </w:p>
    <w:p w14:paraId="1CF4679D" w14:textId="00393223" w:rsidR="00522D85" w:rsidRDefault="00522D85" w:rsidP="00430F6E">
      <w:r>
        <w:rPr>
          <w:rFonts w:hint="eastAsia"/>
        </w:rPr>
        <w:t>데이터 병목 현상 최소화 가능</w:t>
      </w:r>
    </w:p>
    <w:p w14:paraId="51935BBD" w14:textId="77777777" w:rsidR="00522D85" w:rsidRDefault="00522D85" w:rsidP="00430F6E"/>
    <w:p w14:paraId="516A5014" w14:textId="4F8CA459" w:rsidR="00522D85" w:rsidRDefault="00522D85" w:rsidP="00430F6E">
      <w:r>
        <w:rPr>
          <w:rFonts w:hint="eastAsia"/>
        </w:rPr>
        <w:t>자료 구조</w:t>
      </w:r>
    </w:p>
    <w:p w14:paraId="7DC47751" w14:textId="3D7BF3EE" w:rsidR="00522D85" w:rsidRDefault="00522D85" w:rsidP="00430F6E">
      <w:r>
        <w:rPr>
          <w:rFonts w:hint="eastAsia"/>
        </w:rPr>
        <w:t>큐는 선형 구조</w:t>
      </w:r>
    </w:p>
    <w:p w14:paraId="44B2DE86" w14:textId="7ADB3FF8" w:rsidR="00522D85" w:rsidRDefault="00522D85" w:rsidP="00430F6E">
      <w:r>
        <w:rPr>
          <w:rFonts w:hint="eastAsia"/>
        </w:rPr>
        <w:t xml:space="preserve">큐는 first in </w:t>
      </w:r>
      <w:r>
        <w:t>–</w:t>
      </w:r>
      <w:r>
        <w:rPr>
          <w:rFonts w:hint="eastAsia"/>
        </w:rPr>
        <w:t xml:space="preserve"> first out</w:t>
      </w:r>
      <w:r w:rsidR="00A0135F">
        <w:rPr>
          <w:rFonts w:hint="eastAsia"/>
        </w:rPr>
        <w:t xml:space="preserve"> 선입선출</w:t>
      </w:r>
    </w:p>
    <w:p w14:paraId="33541833" w14:textId="0B38CFD0" w:rsidR="00522D85" w:rsidRDefault="00522D85" w:rsidP="00430F6E">
      <w:r>
        <w:rPr>
          <w:rFonts w:hint="eastAsia"/>
        </w:rPr>
        <w:t xml:space="preserve">스택은 last in </w:t>
      </w:r>
      <w:r>
        <w:t>–</w:t>
      </w:r>
      <w:r>
        <w:rPr>
          <w:rFonts w:hint="eastAsia"/>
        </w:rPr>
        <w:t xml:space="preserve"> first out</w:t>
      </w:r>
      <w:r w:rsidR="00A0135F">
        <w:rPr>
          <w:rFonts w:hint="eastAsia"/>
        </w:rPr>
        <w:t xml:space="preserve"> </w:t>
      </w:r>
      <w:proofErr w:type="spellStart"/>
      <w:r w:rsidR="00A0135F">
        <w:rPr>
          <w:rFonts w:hint="eastAsia"/>
        </w:rPr>
        <w:t>후입선출</w:t>
      </w:r>
      <w:proofErr w:type="spellEnd"/>
    </w:p>
    <w:p w14:paraId="2E635CDC" w14:textId="3547A4C5" w:rsidR="00A0135F" w:rsidRDefault="00A0135F" w:rsidP="00430F6E">
      <w:r>
        <w:rPr>
          <w:rFonts w:hint="eastAsia"/>
        </w:rPr>
        <w:t>스택은 서브루틴 호출, 인터럽트 처리, 수식 계산 및 수식 표기법에 응용</w:t>
      </w:r>
    </w:p>
    <w:p w14:paraId="54B8BEF3" w14:textId="77777777" w:rsidR="00A0135F" w:rsidRDefault="00A0135F" w:rsidP="00430F6E"/>
    <w:p w14:paraId="78F1C097" w14:textId="6C67F6A9" w:rsidR="00A0135F" w:rsidRDefault="00A0135F" w:rsidP="00430F6E">
      <w:r>
        <w:rPr>
          <w:rFonts w:hint="eastAsia"/>
        </w:rPr>
        <w:t>자료 사이의 관계성이 계층 형식으로 나타나는 비선형 구조</w:t>
      </w:r>
    </w:p>
    <w:p w14:paraId="0E1F0919" w14:textId="5C804AFB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tree</w:t>
      </w:r>
    </w:p>
    <w:p w14:paraId="08911F89" w14:textId="77777777" w:rsidR="00A0135F" w:rsidRDefault="00A0135F" w:rsidP="00A0135F"/>
    <w:p w14:paraId="4B05F0EB" w14:textId="3A188F0B" w:rsidR="00A0135F" w:rsidRDefault="00A0135F" w:rsidP="00A0135F">
      <w:r>
        <w:rPr>
          <w:rFonts w:hint="eastAsia"/>
        </w:rPr>
        <w:lastRenderedPageBreak/>
        <w:t>테스트와 디버그의 목적</w:t>
      </w:r>
    </w:p>
    <w:p w14:paraId="07E3D95F" w14:textId="36EE9CEA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테스트는 </w:t>
      </w:r>
      <w:proofErr w:type="spellStart"/>
      <w:r>
        <w:rPr>
          <w:rFonts w:hint="eastAsia"/>
        </w:rPr>
        <w:t>오류찾기</w:t>
      </w:r>
      <w:proofErr w:type="spellEnd"/>
      <w:r>
        <w:rPr>
          <w:rFonts w:hint="eastAsia"/>
        </w:rPr>
        <w:t>, 디버깅은 오류 수정</w:t>
      </w:r>
    </w:p>
    <w:p w14:paraId="47D5A8FE" w14:textId="77777777" w:rsidR="00A0135F" w:rsidRDefault="00A0135F" w:rsidP="00A0135F"/>
    <w:p w14:paraId="77F09D3B" w14:textId="3B4BB400" w:rsidR="00A0135F" w:rsidRDefault="00A0135F" w:rsidP="00A0135F">
      <w:r>
        <w:rPr>
          <w:rFonts w:hint="eastAsia"/>
        </w:rPr>
        <w:t>인터페이스 구현 검증 도구</w:t>
      </w:r>
    </w:p>
    <w:p w14:paraId="170E7F83" w14:textId="5B8E54B7" w:rsidR="00A0135F" w:rsidRDefault="00A0135F" w:rsidP="00A0135F">
      <w:r>
        <w:rPr>
          <w:rFonts w:hint="eastAsia"/>
        </w:rPr>
        <w:t xml:space="preserve">STAF, </w:t>
      </w:r>
      <w:r>
        <w:t>water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xUnit</w:t>
      </w:r>
      <w:proofErr w:type="spellEnd"/>
    </w:p>
    <w:p w14:paraId="2BBD6E48" w14:textId="6F3DC5CC" w:rsidR="00A0135F" w:rsidRDefault="00A0135F" w:rsidP="00A0135F">
      <w:proofErr w:type="spellStart"/>
      <w:r>
        <w:rPr>
          <w:rFonts w:hint="eastAsia"/>
        </w:rPr>
        <w:t>Foxbase</w:t>
      </w:r>
      <w:proofErr w:type="spellEnd"/>
      <w:r>
        <w:rPr>
          <w:rFonts w:hint="eastAsia"/>
        </w:rPr>
        <w:t>는 아님</w:t>
      </w:r>
    </w:p>
    <w:p w14:paraId="5EB1C3FF" w14:textId="77777777" w:rsidR="00A0135F" w:rsidRDefault="00A0135F" w:rsidP="00A0135F"/>
    <w:p w14:paraId="431EA129" w14:textId="0CD78854" w:rsidR="00A0135F" w:rsidRDefault="00A0135F" w:rsidP="00A0135F">
      <w:r>
        <w:rPr>
          <w:rFonts w:hint="eastAsia"/>
        </w:rPr>
        <w:t>SW 패키징</w:t>
      </w:r>
    </w:p>
    <w:p w14:paraId="2A72D134" w14:textId="123F0054" w:rsidR="00A0135F" w:rsidRDefault="00A0135F" w:rsidP="00A0135F">
      <w:r>
        <w:rPr>
          <w:rFonts w:hint="eastAsia"/>
        </w:rPr>
        <w:t>신규/변경 개발소스 식별, 모듈화 및 상용제품 패키징</w:t>
      </w:r>
    </w:p>
    <w:p w14:paraId="09F76F3A" w14:textId="2D026209" w:rsidR="00A0135F" w:rsidRDefault="00A0135F" w:rsidP="00A0135F">
      <w:r>
        <w:rPr>
          <w:rFonts w:hint="eastAsia"/>
        </w:rPr>
        <w:t>편의성을 위한 매뉴얼/버전관리 지속</w:t>
      </w:r>
    </w:p>
    <w:p w14:paraId="40441105" w14:textId="21AE093F" w:rsidR="00A0135F" w:rsidRDefault="00A0135F" w:rsidP="00A0135F">
      <w:r>
        <w:rPr>
          <w:rFonts w:hint="eastAsia"/>
        </w:rPr>
        <w:t>범용 환경에서 사용이 되도록 일반적인 배포 형태로 패키징</w:t>
      </w:r>
    </w:p>
    <w:p w14:paraId="6095320C" w14:textId="77777777" w:rsidR="00A0135F" w:rsidRDefault="00A0135F" w:rsidP="00A0135F"/>
    <w:p w14:paraId="685AA0B1" w14:textId="5D7BDEDD" w:rsidR="00A0135F" w:rsidRDefault="00A0135F" w:rsidP="00A0135F">
      <w:r>
        <w:rPr>
          <w:rFonts w:hint="eastAsia"/>
        </w:rPr>
        <w:t>하나 이상의 하드웨어 환경에서 운용을 위해 쉽게 수정될 수 있는 시스템 능력?</w:t>
      </w:r>
    </w:p>
    <w:p w14:paraId="4945FD17" w14:textId="35F89FCC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Portability</w:t>
      </w:r>
    </w:p>
    <w:p w14:paraId="795D155D" w14:textId="77777777" w:rsidR="00A0135F" w:rsidRDefault="00A0135F" w:rsidP="00A0135F"/>
    <w:p w14:paraId="32D2C25A" w14:textId="1562A055" w:rsidR="00A0135F" w:rsidRDefault="00A0135F" w:rsidP="00A0135F">
      <w:r>
        <w:rPr>
          <w:rFonts w:hint="eastAsia"/>
        </w:rPr>
        <w:t>개별 모듈을 시험하는 것, 모듈 구현 및 기능 수행 점검 테스트</w:t>
      </w:r>
    </w:p>
    <w:p w14:paraId="37F75D28" w14:textId="52E4147E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단위 테스트(Unit Test)</w:t>
      </w:r>
    </w:p>
    <w:p w14:paraId="13192F9C" w14:textId="77777777" w:rsidR="00A0135F" w:rsidRDefault="00A0135F" w:rsidP="00A0135F"/>
    <w:p w14:paraId="20050B8D" w14:textId="5A2361AD" w:rsidR="00A0135F" w:rsidRDefault="00A0135F" w:rsidP="00A0135F">
      <w:r>
        <w:rPr>
          <w:rFonts w:hint="eastAsia"/>
        </w:rPr>
        <w:t>SW 테스트에서 검증과 확인에 대해</w:t>
      </w:r>
    </w:p>
    <w:p w14:paraId="7ECE540B" w14:textId="51186097" w:rsidR="00A0135F" w:rsidRDefault="00A0135F" w:rsidP="00A0135F">
      <w:r>
        <w:rPr>
          <w:rFonts w:hint="eastAsia"/>
        </w:rPr>
        <w:t>SW 테스트에서 검증과 확인을 구별하면 찾고자 하는 결함 유형을 명확하게 할 수 있음</w:t>
      </w:r>
    </w:p>
    <w:p w14:paraId="06412F4E" w14:textId="1F92405D" w:rsidR="00A0135F" w:rsidRDefault="00A0135F" w:rsidP="00A0135F">
      <w:r>
        <w:rPr>
          <w:rFonts w:hint="eastAsia"/>
        </w:rPr>
        <w:t>검증은 SW 개발 과정을 테스트하는 것, 확인은 SW 결과를 테스트하는 것</w:t>
      </w:r>
    </w:p>
    <w:p w14:paraId="6C26E635" w14:textId="7D4F6141" w:rsidR="00A0135F" w:rsidRDefault="00A0135F" w:rsidP="00A0135F">
      <w:r>
        <w:rPr>
          <w:rFonts w:hint="eastAsia"/>
        </w:rPr>
        <w:t xml:space="preserve">검증은 작업 제품이 요구 명세의 기능,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요구사항을 얼마나 잘 준수하는지 측정하는 작업</w:t>
      </w:r>
    </w:p>
    <w:p w14:paraId="314FDFF2" w14:textId="77777777" w:rsidR="00A0135F" w:rsidRDefault="00A0135F" w:rsidP="00A0135F"/>
    <w:p w14:paraId="575D75A3" w14:textId="77777777" w:rsidR="00A0135F" w:rsidRDefault="00A0135F" w:rsidP="00A0135F"/>
    <w:p w14:paraId="642A6424" w14:textId="1F3B9C6C" w:rsidR="00A0135F" w:rsidRDefault="00A0135F" w:rsidP="00A0135F">
      <w:r>
        <w:rPr>
          <w:rFonts w:hint="eastAsia"/>
        </w:rPr>
        <w:lastRenderedPageBreak/>
        <w:t>강도 테스트에 대해</w:t>
      </w:r>
    </w:p>
    <w:p w14:paraId="2E5BDD8D" w14:textId="21883127" w:rsidR="00A0135F" w:rsidRDefault="00A0135F" w:rsidP="00A0135F">
      <w:r>
        <w:rPr>
          <w:rFonts w:hint="eastAsia"/>
        </w:rPr>
        <w:t>고의 실패 유도 이후 정상복귀가 되는지</w:t>
      </w:r>
    </w:p>
    <w:p w14:paraId="24261B02" w14:textId="29FD62C8" w:rsidR="00A0135F" w:rsidRDefault="00A0135F" w:rsidP="00A0135F">
      <w:r>
        <w:rPr>
          <w:rFonts w:hint="eastAsia"/>
        </w:rPr>
        <w:t xml:space="preserve">이벤트에서 응답시간, 특정 시간 내 처리 업무량, 요구에 대한 </w:t>
      </w:r>
      <w:proofErr w:type="spellStart"/>
      <w:r>
        <w:rPr>
          <w:rFonts w:hint="eastAsia"/>
        </w:rPr>
        <w:t>반속</w:t>
      </w:r>
      <w:proofErr w:type="spellEnd"/>
      <w:r>
        <w:rPr>
          <w:rFonts w:hint="eastAsia"/>
        </w:rPr>
        <w:t xml:space="preserve"> 테스트</w:t>
      </w:r>
    </w:p>
    <w:p w14:paraId="787CFFF7" w14:textId="674F42A1" w:rsidR="00A0135F" w:rsidRDefault="00A0135F" w:rsidP="00A0135F">
      <w:r>
        <w:rPr>
          <w:rFonts w:hint="eastAsia"/>
        </w:rPr>
        <w:t>부당/불법적 침입을 시도하여 보안시스템이 불법적인 침투를 잘 막아내는지 테스트</w:t>
      </w:r>
    </w:p>
    <w:p w14:paraId="563C8DCB" w14:textId="77777777" w:rsidR="00A0135F" w:rsidRDefault="00A0135F" w:rsidP="00A0135F"/>
    <w:p w14:paraId="070440E5" w14:textId="0A69F377" w:rsidR="00A0135F" w:rsidRDefault="00A0135F" w:rsidP="00A0135F">
      <w:r>
        <w:rPr>
          <w:rFonts w:hint="eastAsia"/>
        </w:rPr>
        <w:t xml:space="preserve">NS </w:t>
      </w:r>
      <w:proofErr w:type="gramStart"/>
      <w:r>
        <w:rPr>
          <w:rFonts w:hint="eastAsia"/>
        </w:rPr>
        <w:t>Chart ?</w:t>
      </w:r>
      <w:proofErr w:type="gramEnd"/>
    </w:p>
    <w:p w14:paraId="2E93551C" w14:textId="197E181D" w:rsidR="00A0135F" w:rsidRDefault="00A0135F" w:rsidP="00A0135F">
      <w:r>
        <w:rPr>
          <w:rFonts w:hint="eastAsia"/>
        </w:rPr>
        <w:t>논리의 기술이 중점을 두고 도형을 이용한 표현 방법</w:t>
      </w:r>
    </w:p>
    <w:p w14:paraId="7EBEF63A" w14:textId="1FC72A15" w:rsidR="00A0135F" w:rsidRDefault="00A0135F" w:rsidP="00A0135F">
      <w:r>
        <w:rPr>
          <w:rFonts w:hint="eastAsia"/>
        </w:rPr>
        <w:t>이해하고 싶고 코드 변환이 용이</w:t>
      </w:r>
    </w:p>
    <w:p w14:paraId="1F2B184F" w14:textId="099E7281" w:rsidR="00A0135F" w:rsidRDefault="00A0135F" w:rsidP="00A0135F">
      <w:r>
        <w:rPr>
          <w:rFonts w:hint="eastAsia"/>
        </w:rPr>
        <w:t>연속, 선택, 반복 등의 제어 논리 구조 표현</w:t>
      </w:r>
    </w:p>
    <w:p w14:paraId="282F4608" w14:textId="67340C2A" w:rsidR="00A0135F" w:rsidRDefault="00A0135F" w:rsidP="00A0135F"/>
    <w:p w14:paraId="325BE0D3" w14:textId="25D8EA2B" w:rsidR="00A0135F" w:rsidRDefault="00A0135F" w:rsidP="00A0135F">
      <w:r>
        <w:rPr>
          <w:rFonts w:hint="eastAsia"/>
        </w:rPr>
        <w:t>데이터 제어 언어(DCL) 기능</w:t>
      </w:r>
    </w:p>
    <w:p w14:paraId="3CE2013E" w14:textId="42721B56" w:rsidR="00A0135F" w:rsidRDefault="00A0135F" w:rsidP="00A0135F">
      <w:r>
        <w:rPr>
          <w:rFonts w:hint="eastAsia"/>
        </w:rPr>
        <w:t>데이터 보안, 무결성 유지, 병행수행 제어</w:t>
      </w:r>
    </w:p>
    <w:p w14:paraId="54BB8AC4" w14:textId="0EED3BC8" w:rsidR="00A0135F" w:rsidRDefault="00A0135F" w:rsidP="00A0135F">
      <w:r>
        <w:rPr>
          <w:rFonts w:hint="eastAsia"/>
        </w:rPr>
        <w:t>논리적/물리적 데이터 구조 정의는 못함</w:t>
      </w:r>
    </w:p>
    <w:p w14:paraId="3350FD7A" w14:textId="77777777" w:rsidR="00A0135F" w:rsidRDefault="00A0135F" w:rsidP="00A0135F"/>
    <w:p w14:paraId="6D6C0E73" w14:textId="61B41483" w:rsidR="00A0135F" w:rsidRDefault="00A0135F" w:rsidP="00A0135F">
      <w:r>
        <w:rPr>
          <w:rFonts w:hint="eastAsia"/>
        </w:rPr>
        <w:t xml:space="preserve">병행제어의 </w:t>
      </w:r>
      <w:proofErr w:type="spellStart"/>
      <w:r>
        <w:rPr>
          <w:rFonts w:hint="eastAsia"/>
        </w:rPr>
        <w:t>로킹</w:t>
      </w:r>
      <w:proofErr w:type="spellEnd"/>
      <w:r>
        <w:rPr>
          <w:rFonts w:hint="eastAsia"/>
        </w:rPr>
        <w:t xml:space="preserve"> 단위</w:t>
      </w:r>
    </w:p>
    <w:p w14:paraId="5F6778B5" w14:textId="0C7727DF" w:rsidR="00A0135F" w:rsidRDefault="00A0135F" w:rsidP="00A0135F">
      <w:r>
        <w:rPr>
          <w:rFonts w:hint="eastAsia"/>
        </w:rPr>
        <w:t xml:space="preserve">DB, 파일, 레코드 등은 </w:t>
      </w:r>
      <w:proofErr w:type="spellStart"/>
      <w:r>
        <w:rPr>
          <w:rFonts w:hint="eastAsia"/>
        </w:rPr>
        <w:t>로킹</w:t>
      </w:r>
      <w:proofErr w:type="spellEnd"/>
      <w:r>
        <w:rPr>
          <w:rFonts w:hint="eastAsia"/>
        </w:rPr>
        <w:t xml:space="preserve"> 단위가 될 수 있음</w:t>
      </w:r>
    </w:p>
    <w:p w14:paraId="30001750" w14:textId="30DB10C5" w:rsidR="00A0135F" w:rsidRDefault="00A0135F" w:rsidP="00A0135F">
      <w:proofErr w:type="spellStart"/>
      <w:r>
        <w:rPr>
          <w:rFonts w:hint="eastAsia"/>
        </w:rPr>
        <w:t>로킹</w:t>
      </w:r>
      <w:proofErr w:type="spellEnd"/>
      <w:r>
        <w:rPr>
          <w:rFonts w:hint="eastAsia"/>
        </w:rPr>
        <w:t xml:space="preserve"> 단위가 작아지면 DB 공유도가 증가</w:t>
      </w:r>
    </w:p>
    <w:p w14:paraId="4A9883E3" w14:textId="3B3927C1" w:rsidR="00A0135F" w:rsidRDefault="00A0135F" w:rsidP="00A0135F">
      <w:r>
        <w:rPr>
          <w:rFonts w:hint="eastAsia"/>
        </w:rPr>
        <w:t xml:space="preserve">한꺼번에 </w:t>
      </w:r>
      <w:proofErr w:type="spellStart"/>
      <w:r>
        <w:rPr>
          <w:rFonts w:hint="eastAsia"/>
        </w:rPr>
        <w:t>로킹할</w:t>
      </w:r>
      <w:proofErr w:type="spellEnd"/>
      <w:r>
        <w:rPr>
          <w:rFonts w:hint="eastAsia"/>
        </w:rPr>
        <w:t xml:space="preserve"> 수 있는 객체의 크기를 </w:t>
      </w:r>
      <w:proofErr w:type="spellStart"/>
      <w:r>
        <w:rPr>
          <w:rFonts w:hint="eastAsia"/>
        </w:rPr>
        <w:t>로킹</w:t>
      </w:r>
      <w:proofErr w:type="spellEnd"/>
      <w:r>
        <w:rPr>
          <w:rFonts w:hint="eastAsia"/>
        </w:rPr>
        <w:t xml:space="preserve"> 단위라고 함</w:t>
      </w:r>
    </w:p>
    <w:p w14:paraId="3E1C1FB9" w14:textId="23C54F3E" w:rsidR="00A0135F" w:rsidRDefault="00A0135F" w:rsidP="00A0135F">
      <w:proofErr w:type="spellStart"/>
      <w:r>
        <w:rPr>
          <w:rFonts w:hint="eastAsia"/>
        </w:rPr>
        <w:t>로킹</w:t>
      </w:r>
      <w:proofErr w:type="spellEnd"/>
      <w:r>
        <w:rPr>
          <w:rFonts w:hint="eastAsia"/>
        </w:rPr>
        <w:t xml:space="preserve"> 단위가 작아지면 </w:t>
      </w:r>
      <w:proofErr w:type="spellStart"/>
      <w:r>
        <w:rPr>
          <w:rFonts w:hint="eastAsia"/>
        </w:rPr>
        <w:t>로킹</w:t>
      </w:r>
      <w:proofErr w:type="spellEnd"/>
      <w:r>
        <w:rPr>
          <w:rFonts w:hint="eastAsia"/>
        </w:rPr>
        <w:t xml:space="preserve"> 오버헤드가 증가</w:t>
      </w:r>
    </w:p>
    <w:p w14:paraId="6888F855" w14:textId="77777777" w:rsidR="00A0135F" w:rsidRDefault="00A0135F" w:rsidP="00A0135F"/>
    <w:p w14:paraId="7E850A88" w14:textId="0D70D90B" w:rsidR="00A0135F" w:rsidRDefault="00A0135F" w:rsidP="00A0135F">
      <w:proofErr w:type="spellStart"/>
      <w:r>
        <w:rPr>
          <w:rFonts w:hint="eastAsia"/>
        </w:rPr>
        <w:t>이행적</w:t>
      </w:r>
      <w:proofErr w:type="spellEnd"/>
      <w:r>
        <w:rPr>
          <w:rFonts w:hint="eastAsia"/>
        </w:rPr>
        <w:t xml:space="preserve"> 함수 종속 관계</w:t>
      </w:r>
    </w:p>
    <w:p w14:paraId="5823898E" w14:textId="179CBE46" w:rsidR="00A0135F" w:rsidRDefault="00A0135F" w:rsidP="00A0135F">
      <w:r>
        <w:rPr>
          <w:rFonts w:hint="eastAsia"/>
        </w:rPr>
        <w:t>A-&gt;B이고 B-&gt;C일 때, A-&gt;C를 만족하는 관계</w:t>
      </w:r>
    </w:p>
    <w:p w14:paraId="0F34FE9D" w14:textId="77777777" w:rsidR="00A0135F" w:rsidRPr="00A0135F" w:rsidRDefault="00A0135F" w:rsidP="00A0135F"/>
    <w:p w14:paraId="6D232F70" w14:textId="5B239B74" w:rsidR="00A0135F" w:rsidRDefault="00A0135F" w:rsidP="00A0135F">
      <w:r>
        <w:rPr>
          <w:rFonts w:hint="eastAsia"/>
        </w:rPr>
        <w:t>SQL의 분류 중 DDL</w:t>
      </w:r>
    </w:p>
    <w:p w14:paraId="4A61ECC8" w14:textId="09C154AB" w:rsidR="00A0135F" w:rsidRDefault="00A0135F" w:rsidP="00A0135F">
      <w:r>
        <w:rPr>
          <w:rFonts w:hint="eastAsia"/>
        </w:rPr>
        <w:t>ALTER, DROP, CREATE             UPDATE는 아님</w:t>
      </w:r>
    </w:p>
    <w:p w14:paraId="38089C11" w14:textId="76A38EFC" w:rsidR="00A0135F" w:rsidRDefault="00A0135F" w:rsidP="00A0135F">
      <w:r>
        <w:rPr>
          <w:rFonts w:hint="eastAsia"/>
        </w:rPr>
        <w:lastRenderedPageBreak/>
        <w:t>DB 로그를 필요로 하는 회복 기법</w:t>
      </w:r>
    </w:p>
    <w:p w14:paraId="5B320A80" w14:textId="371FDDB5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즉각 갱신 기법</w:t>
      </w:r>
    </w:p>
    <w:p w14:paraId="16C16A6E" w14:textId="77777777" w:rsidR="00A0135F" w:rsidRDefault="00A0135F" w:rsidP="00A0135F"/>
    <w:p w14:paraId="7CF30634" w14:textId="538AA0E5" w:rsidR="00A0135F" w:rsidRDefault="00A0135F" w:rsidP="00A0135F">
      <w:proofErr w:type="spellStart"/>
      <w:r>
        <w:rPr>
          <w:rFonts w:hint="eastAsia"/>
        </w:rPr>
        <w:t>커밋과</w:t>
      </w:r>
      <w:proofErr w:type="spellEnd"/>
      <w:r>
        <w:rPr>
          <w:rFonts w:hint="eastAsia"/>
        </w:rPr>
        <w:t xml:space="preserve"> 롤백 명령어에 의해 </w:t>
      </w:r>
      <w:proofErr w:type="gramStart"/>
      <w:r>
        <w:rPr>
          <w:rFonts w:hint="eastAsia"/>
        </w:rPr>
        <w:t>보장 받는</w:t>
      </w:r>
      <w:proofErr w:type="gramEnd"/>
      <w:r>
        <w:rPr>
          <w:rFonts w:hint="eastAsia"/>
        </w:rPr>
        <w:t xml:space="preserve"> 트랜잭션의 특성</w:t>
      </w:r>
    </w:p>
    <w:p w14:paraId="4C257C98" w14:textId="78292300" w:rsidR="00A0135F" w:rsidRDefault="00A0135F" w:rsidP="00A0135F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원자성</w:t>
      </w:r>
      <w:proofErr w:type="spellEnd"/>
    </w:p>
    <w:p w14:paraId="02463D87" w14:textId="3A1C7213" w:rsidR="00A0135F" w:rsidRDefault="00A0135F" w:rsidP="00A0135F">
      <w:proofErr w:type="spellStart"/>
      <w:r>
        <w:rPr>
          <w:rFonts w:hint="eastAsia"/>
        </w:rPr>
        <w:t>원자성이란</w:t>
      </w:r>
      <w:proofErr w:type="spellEnd"/>
      <w:r>
        <w:rPr>
          <w:rFonts w:hint="eastAsia"/>
        </w:rPr>
        <w:t xml:space="preserve"> 트랜잭션을 구성하는 모든 연산이 DB에 모두 반영되거나, 아니면 아예 전혀 반영되지 않아야 한다는 특성(일종의 입출금 시스템)</w:t>
      </w:r>
    </w:p>
    <w:p w14:paraId="6EE30392" w14:textId="77777777" w:rsidR="00A0135F" w:rsidRDefault="00A0135F" w:rsidP="00A0135F"/>
    <w:p w14:paraId="066364E7" w14:textId="4CFE11BD" w:rsidR="00A0135F" w:rsidRDefault="00A0135F" w:rsidP="00A0135F">
      <w:r>
        <w:rPr>
          <w:rFonts w:hint="eastAsia"/>
        </w:rPr>
        <w:t>릴레이션 스키마</w:t>
      </w:r>
    </w:p>
    <w:p w14:paraId="4C3AA2F0" w14:textId="614C024C" w:rsidR="00A0135F" w:rsidRDefault="00A0135F" w:rsidP="00A0135F">
      <w:r>
        <w:rPr>
          <w:rFonts w:hint="eastAsia"/>
        </w:rPr>
        <w:t>속성: 테이블의 열(차수)</w:t>
      </w:r>
    </w:p>
    <w:p w14:paraId="39A8BD42" w14:textId="4FCDD906" w:rsidR="00A0135F" w:rsidRDefault="00A0135F" w:rsidP="00A0135F">
      <w:proofErr w:type="spellStart"/>
      <w:r>
        <w:rPr>
          <w:rFonts w:hint="eastAsia"/>
        </w:rPr>
        <w:t>튜플</w:t>
      </w:r>
      <w:proofErr w:type="spellEnd"/>
      <w:r>
        <w:rPr>
          <w:rFonts w:hint="eastAsia"/>
        </w:rPr>
        <w:t>: 테이블의 행(</w:t>
      </w:r>
      <w:proofErr w:type="spellStart"/>
      <w:r>
        <w:rPr>
          <w:rFonts w:hint="eastAsia"/>
        </w:rPr>
        <w:t>카디널리티</w:t>
      </w:r>
      <w:proofErr w:type="spellEnd"/>
      <w:r>
        <w:rPr>
          <w:rFonts w:hint="eastAsia"/>
        </w:rPr>
        <w:t>)</w:t>
      </w:r>
    </w:p>
    <w:p w14:paraId="04748608" w14:textId="77777777" w:rsidR="00A0135F" w:rsidRDefault="00A0135F" w:rsidP="00A0135F"/>
    <w:p w14:paraId="7F2D4B7A" w14:textId="3C75BCDB" w:rsidR="00A0135F" w:rsidRDefault="00A0135F" w:rsidP="00A0135F">
      <w:r>
        <w:rPr>
          <w:rFonts w:hint="eastAsia"/>
        </w:rPr>
        <w:t>사용자 X1에게 department 테이블에 대한 검색 연산을 회수하는 명령</w:t>
      </w:r>
    </w:p>
    <w:p w14:paraId="67ED9145" w14:textId="2AEABD22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revoke select on department from X1;</w:t>
      </w:r>
    </w:p>
    <w:p w14:paraId="1CAD205D" w14:textId="77777777" w:rsidR="00A0135F" w:rsidRDefault="00A0135F" w:rsidP="00A0135F"/>
    <w:p w14:paraId="75DE696C" w14:textId="2530D42A" w:rsidR="00A0135F" w:rsidRDefault="00A0135F" w:rsidP="00A0135F">
      <w:r>
        <w:rPr>
          <w:rFonts w:hint="eastAsia"/>
        </w:rPr>
        <w:t>개체-관계 모델의 E-R 다이어그램에서 사용되는 기호와 그 의미</w:t>
      </w:r>
    </w:p>
    <w:p w14:paraId="30D11E9F" w14:textId="74991FB0" w:rsidR="00A0135F" w:rsidRDefault="00A0135F" w:rsidP="00A0135F">
      <w:r>
        <w:rPr>
          <w:rFonts w:hint="eastAsia"/>
        </w:rPr>
        <w:t xml:space="preserve">마름모 </w:t>
      </w:r>
      <w:r>
        <w:t>–</w:t>
      </w:r>
      <w:r>
        <w:rPr>
          <w:rFonts w:hint="eastAsia"/>
        </w:rPr>
        <w:t xml:space="preserve"> 관계 타입</w:t>
      </w:r>
    </w:p>
    <w:p w14:paraId="0704CD20" w14:textId="231F71A6" w:rsidR="00A0135F" w:rsidRDefault="00A0135F" w:rsidP="00A0135F">
      <w:r>
        <w:rPr>
          <w:rFonts w:hint="eastAsia"/>
        </w:rPr>
        <w:t xml:space="preserve">선 </w:t>
      </w:r>
      <w:r>
        <w:t>–</w:t>
      </w:r>
      <w:r>
        <w:rPr>
          <w:rFonts w:hint="eastAsia"/>
        </w:rPr>
        <w:t xml:space="preserve"> 개체 타입과 속성 연결</w:t>
      </w:r>
    </w:p>
    <w:p w14:paraId="26ECF7E7" w14:textId="7B7F3019" w:rsidR="00A0135F" w:rsidRDefault="00A0135F" w:rsidP="00A0135F">
      <w:r>
        <w:rPr>
          <w:rFonts w:hint="eastAsia"/>
        </w:rPr>
        <w:t xml:space="preserve">사각형 </w:t>
      </w:r>
      <w:r>
        <w:t>–</w:t>
      </w:r>
      <w:r>
        <w:rPr>
          <w:rFonts w:hint="eastAsia"/>
        </w:rPr>
        <w:t xml:space="preserve"> 개체 타입</w:t>
      </w:r>
    </w:p>
    <w:p w14:paraId="176F90E4" w14:textId="77777777" w:rsidR="00A0135F" w:rsidRDefault="00A0135F" w:rsidP="00A0135F"/>
    <w:p w14:paraId="2551489F" w14:textId="3E5BDD33" w:rsidR="00A0135F" w:rsidRDefault="00A0135F" w:rsidP="00A0135F">
      <w:r>
        <w:rPr>
          <w:rFonts w:hint="eastAsia"/>
        </w:rPr>
        <w:t>3NF에서 BCNF가 되기 위한 조건</w:t>
      </w:r>
    </w:p>
    <w:p w14:paraId="24AD33CD" w14:textId="5A803366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결정자이면서 후보키가 아닌 것 제거</w:t>
      </w:r>
    </w:p>
    <w:p w14:paraId="635AE102" w14:textId="77777777" w:rsidR="00A0135F" w:rsidRDefault="00A0135F" w:rsidP="00A0135F"/>
    <w:p w14:paraId="2FA66B00" w14:textId="77777777" w:rsidR="00A0135F" w:rsidRDefault="00A0135F" w:rsidP="00A0135F"/>
    <w:p w14:paraId="712D137E" w14:textId="77777777" w:rsidR="00A0135F" w:rsidRDefault="00A0135F" w:rsidP="00A0135F"/>
    <w:p w14:paraId="7C60FA2F" w14:textId="197C6821" w:rsidR="00A0135F" w:rsidRDefault="00A0135F" w:rsidP="00A0135F">
      <w:r>
        <w:rPr>
          <w:rFonts w:hint="eastAsia"/>
        </w:rPr>
        <w:lastRenderedPageBreak/>
        <w:t>뷰</w:t>
      </w:r>
    </w:p>
    <w:p w14:paraId="05A01BB2" w14:textId="39706E39" w:rsidR="00A0135F" w:rsidRDefault="00A0135F" w:rsidP="00A0135F">
      <w:r>
        <w:rPr>
          <w:rFonts w:hint="eastAsia"/>
        </w:rPr>
        <w:t>DBA는 보안 측면에서 뷰를 활용 가능</w:t>
      </w:r>
    </w:p>
    <w:p w14:paraId="700D7E80" w14:textId="4EB726C8" w:rsidR="00A0135F" w:rsidRDefault="00A0135F" w:rsidP="00A0135F">
      <w:r>
        <w:rPr>
          <w:rFonts w:hint="eastAsia"/>
        </w:rPr>
        <w:t>뷰 위에 또 다른 뷰 정의 가능</w:t>
      </w:r>
    </w:p>
    <w:p w14:paraId="34DFEC5C" w14:textId="5A5D3B6A" w:rsidR="00A0135F" w:rsidRDefault="00A0135F" w:rsidP="00A0135F">
      <w:r>
        <w:rPr>
          <w:rFonts w:hint="eastAsia"/>
        </w:rPr>
        <w:t>독립적 인덱스는 못 가짐</w:t>
      </w:r>
    </w:p>
    <w:p w14:paraId="080C064A" w14:textId="77777777" w:rsidR="00A0135F" w:rsidRDefault="00A0135F" w:rsidP="00A0135F"/>
    <w:p w14:paraId="680CB008" w14:textId="125DECF8" w:rsidR="00A0135F" w:rsidRDefault="00A0135F" w:rsidP="00A0135F">
      <w:r>
        <w:rPr>
          <w:rFonts w:hint="eastAsia"/>
        </w:rPr>
        <w:t>병행제어 기법 종류</w:t>
      </w:r>
    </w:p>
    <w:p w14:paraId="39674EF4" w14:textId="01C665A1" w:rsidR="00A0135F" w:rsidRDefault="00A0135F" w:rsidP="00A0135F">
      <w:proofErr w:type="spellStart"/>
      <w:r>
        <w:rPr>
          <w:rFonts w:hint="eastAsia"/>
        </w:rPr>
        <w:t>로킹</w:t>
      </w:r>
      <w:proofErr w:type="spellEnd"/>
      <w:r>
        <w:rPr>
          <w:rFonts w:hint="eastAsia"/>
        </w:rPr>
        <w:t>, 타입 스탬프, 다중 버전 기법</w:t>
      </w:r>
    </w:p>
    <w:p w14:paraId="631DF61A" w14:textId="7C8F54D0" w:rsidR="00A0135F" w:rsidRDefault="00A0135F" w:rsidP="00A0135F">
      <w:r>
        <w:rPr>
          <w:rFonts w:hint="eastAsia"/>
        </w:rPr>
        <w:t>시분할 기법은 아님</w:t>
      </w:r>
    </w:p>
    <w:p w14:paraId="5255A1AD" w14:textId="77777777" w:rsidR="00A0135F" w:rsidRDefault="00A0135F" w:rsidP="00A0135F"/>
    <w:p w14:paraId="36A81DE0" w14:textId="38235903" w:rsidR="00A0135F" w:rsidRDefault="00A0135F" w:rsidP="00A0135F">
      <w:r>
        <w:rPr>
          <w:rFonts w:hint="eastAsia"/>
        </w:rPr>
        <w:t>SQL의 논리 연산자</w:t>
      </w:r>
    </w:p>
    <w:p w14:paraId="788FBDFD" w14:textId="1E30C502" w:rsidR="00A0135F" w:rsidRDefault="00A0135F" w:rsidP="00A0135F">
      <w:r>
        <w:rPr>
          <w:rFonts w:hint="eastAsia"/>
        </w:rPr>
        <w:t>OTHER는 아님</w:t>
      </w:r>
    </w:p>
    <w:p w14:paraId="105AC91B" w14:textId="77777777" w:rsidR="00A0135F" w:rsidRDefault="00A0135F" w:rsidP="00A0135F"/>
    <w:p w14:paraId="41595483" w14:textId="6FB5143D" w:rsidR="00A0135F" w:rsidRDefault="00A0135F" w:rsidP="00A0135F">
      <w:r>
        <w:rPr>
          <w:rFonts w:hint="eastAsia"/>
        </w:rPr>
        <w:t>관계대수</w:t>
      </w:r>
    </w:p>
    <w:p w14:paraId="0C1E0D28" w14:textId="53B43F5F" w:rsidR="00A0135F" w:rsidRDefault="00A0135F" w:rsidP="00A0135F">
      <w:r>
        <w:rPr>
          <w:rFonts w:hint="eastAsia"/>
        </w:rPr>
        <w:t>릴레이션 조작을 위한 연산의 집합으로 피연산자, 결과가 모두 릴레이션</w:t>
      </w:r>
    </w:p>
    <w:p w14:paraId="484AB805" w14:textId="5139C7FB" w:rsidR="00A0135F" w:rsidRDefault="00A0135F" w:rsidP="00A0135F">
      <w:r>
        <w:rPr>
          <w:rFonts w:hint="eastAsia"/>
        </w:rPr>
        <w:t>일반 집합 연산과 순수 관계 연산으로 구분</w:t>
      </w:r>
    </w:p>
    <w:p w14:paraId="615531DA" w14:textId="2E389493" w:rsidR="00A0135F" w:rsidRDefault="00A0135F" w:rsidP="00A0135F">
      <w:r>
        <w:rPr>
          <w:rFonts w:hint="eastAsia"/>
        </w:rPr>
        <w:t>질의에 대한 해를 구하기 위해 수행해야 할 연산의 순서를 명시함</w:t>
      </w:r>
    </w:p>
    <w:p w14:paraId="1ED558D6" w14:textId="1344F561" w:rsidR="00A0135F" w:rsidRDefault="00A0135F" w:rsidP="00A0135F">
      <w:r>
        <w:rPr>
          <w:rFonts w:hint="eastAsia"/>
        </w:rPr>
        <w:t>절차적 언어임</w:t>
      </w:r>
    </w:p>
    <w:p w14:paraId="55141A7A" w14:textId="77777777" w:rsidR="00A0135F" w:rsidRDefault="00A0135F" w:rsidP="00A0135F"/>
    <w:p w14:paraId="210F1C0C" w14:textId="779BDA2C" w:rsidR="00A0135F" w:rsidRDefault="00A0135F" w:rsidP="00A0135F">
      <w:r>
        <w:rPr>
          <w:rFonts w:hint="eastAsia"/>
        </w:rPr>
        <w:t>SQL문에서 HAVING을 사용할 수 있는 절</w:t>
      </w:r>
    </w:p>
    <w:p w14:paraId="779CB5FE" w14:textId="1E24C260" w:rsidR="00A0135F" w:rsidRDefault="00A0135F" w:rsidP="00A0135F">
      <w:r>
        <w:rPr>
          <w:rFonts w:hint="eastAsia"/>
        </w:rPr>
        <w:t>GROUP BY 절</w:t>
      </w:r>
    </w:p>
    <w:p w14:paraId="06990F5F" w14:textId="77777777" w:rsidR="00A0135F" w:rsidRDefault="00A0135F" w:rsidP="00A0135F"/>
    <w:p w14:paraId="4FFDCBDF" w14:textId="2F4D1F21" w:rsidR="00A0135F" w:rsidRDefault="00A0135F" w:rsidP="00A0135F">
      <w:r>
        <w:rPr>
          <w:rFonts w:hint="eastAsia"/>
        </w:rPr>
        <w:t>DB의 무결성 규정</w:t>
      </w:r>
    </w:p>
    <w:p w14:paraId="71FD7BA2" w14:textId="32457AE8" w:rsidR="00A0135F" w:rsidRDefault="00A0135F" w:rsidP="00A0135F">
      <w:r>
        <w:rPr>
          <w:rFonts w:hint="eastAsia"/>
        </w:rPr>
        <w:t>데이터가 만족해야 될 제약 조건, 규정을 참조할 때 사용하는 식별자 등의 요소가 포함</w:t>
      </w:r>
    </w:p>
    <w:p w14:paraId="534EAB04" w14:textId="6050E1DD" w:rsidR="00A0135F" w:rsidRDefault="00A0135F" w:rsidP="00A0135F">
      <w:r>
        <w:rPr>
          <w:rFonts w:hint="eastAsia"/>
        </w:rPr>
        <w:t>대상으로는 도메인, 키, 종속성 등이 있음</w:t>
      </w:r>
    </w:p>
    <w:p w14:paraId="074883B7" w14:textId="222723C8" w:rsidR="00A0135F" w:rsidRDefault="00A0135F" w:rsidP="00A0135F">
      <w:r>
        <w:rPr>
          <w:rFonts w:hint="eastAsia"/>
        </w:rPr>
        <w:t>릴레이션 무결성 규정은 릴레이션 조작 과정 중 의미적 관계를 명세한 것</w:t>
      </w:r>
    </w:p>
    <w:p w14:paraId="26158E33" w14:textId="7DAF1783" w:rsidR="00A0135F" w:rsidRDefault="00A0135F" w:rsidP="00A0135F">
      <w:r>
        <w:rPr>
          <w:rFonts w:hint="eastAsia"/>
        </w:rPr>
        <w:lastRenderedPageBreak/>
        <w:t>분산 DB 시스템</w:t>
      </w:r>
    </w:p>
    <w:p w14:paraId="6720E35B" w14:textId="2188A958" w:rsidR="00A0135F" w:rsidRDefault="00A0135F" w:rsidP="00A0135F">
      <w:r>
        <w:rPr>
          <w:rFonts w:hint="eastAsia"/>
        </w:rPr>
        <w:t>분산 DB는 논리적으로는 하나의 시스템에 속하지만 물리적으로는 여러 개의 컴퓨터 사이트에 분산되어 있음</w:t>
      </w:r>
    </w:p>
    <w:p w14:paraId="1E56EBE9" w14:textId="142DB608" w:rsidR="00A0135F" w:rsidRDefault="00A0135F" w:rsidP="00A0135F">
      <w:r>
        <w:rPr>
          <w:rFonts w:hint="eastAsia"/>
        </w:rPr>
        <w:t>위치, 중복, 병행, 장애 투명성을 목표로 함</w:t>
      </w:r>
    </w:p>
    <w:p w14:paraId="61C7472D" w14:textId="16B6DA96" w:rsidR="00A0135F" w:rsidRDefault="00A0135F" w:rsidP="00A0135F">
      <w:r>
        <w:rPr>
          <w:rFonts w:hint="eastAsia"/>
        </w:rPr>
        <w:t>DB의 설계가 비교적 어렵고 개발 비용과 처리 비용이 증가하는 단점이 있음</w:t>
      </w:r>
    </w:p>
    <w:p w14:paraId="2B0D948D" w14:textId="77777777" w:rsidR="00A0135F" w:rsidRDefault="00A0135F" w:rsidP="00A0135F"/>
    <w:p w14:paraId="169D2795" w14:textId="4AD98EDD" w:rsidR="00A0135F" w:rsidRDefault="00A0135F" w:rsidP="00A0135F">
      <w:r>
        <w:rPr>
          <w:rFonts w:hint="eastAsia"/>
        </w:rPr>
        <w:t>CREATE TABLE문의 기능</w:t>
      </w:r>
    </w:p>
    <w:p w14:paraId="212FDF54" w14:textId="587D1B37" w:rsidR="00A0135F" w:rsidRDefault="00A0135F" w:rsidP="00A0135F">
      <w:r>
        <w:rPr>
          <w:rFonts w:hint="eastAsia"/>
        </w:rPr>
        <w:t>속성의 NOT NULL 여부 지정, 기본키를 구성하는 속성 지정, CHECK 제약조건 정의</w:t>
      </w:r>
    </w:p>
    <w:p w14:paraId="0E6BE358" w14:textId="27530A2F" w:rsidR="00A0135F" w:rsidRDefault="00A0135F" w:rsidP="00A0135F">
      <w:r>
        <w:rPr>
          <w:rFonts w:hint="eastAsia"/>
        </w:rPr>
        <w:t>속성 타입 변경 기능은 없음</w:t>
      </w:r>
    </w:p>
    <w:p w14:paraId="04B7CBA8" w14:textId="77777777" w:rsidR="00A0135F" w:rsidRDefault="00A0135F" w:rsidP="00A0135F"/>
    <w:p w14:paraId="7127D1B5" w14:textId="7DE9BD21" w:rsidR="00A0135F" w:rsidRDefault="00A0135F" w:rsidP="00A0135F">
      <w:r>
        <w:rPr>
          <w:rFonts w:hint="eastAsia"/>
        </w:rPr>
        <w:t>IP 주소체계</w:t>
      </w:r>
    </w:p>
    <w:p w14:paraId="0C53E460" w14:textId="6CFC10D0" w:rsidR="00A0135F" w:rsidRDefault="00A0135F" w:rsidP="00A0135F">
      <w:r>
        <w:rPr>
          <w:rFonts w:hint="eastAsia"/>
        </w:rPr>
        <w:t>IPv6 주소 자동설정 기능을 통해 이용자의 단말을 네트워크에 접속시킬 수 있음</w:t>
      </w:r>
    </w:p>
    <w:p w14:paraId="1FBE1DA5" w14:textId="01141976" w:rsidR="00A0135F" w:rsidRDefault="00A0135F" w:rsidP="00A0135F">
      <w:r>
        <w:rPr>
          <w:rFonts w:hint="eastAsia"/>
        </w:rPr>
        <w:t xml:space="preserve">IPv4는 호스트 주소를 자동으로 설정하며 </w:t>
      </w:r>
      <w:proofErr w:type="spellStart"/>
      <w:r>
        <w:rPr>
          <w:rFonts w:hint="eastAsia"/>
        </w:rPr>
        <w:t>유니캐스트를</w:t>
      </w:r>
      <w:proofErr w:type="spellEnd"/>
      <w:r>
        <w:rPr>
          <w:rFonts w:hint="eastAsia"/>
        </w:rPr>
        <w:t xml:space="preserve"> 지원</w:t>
      </w:r>
    </w:p>
    <w:p w14:paraId="4F08CFD7" w14:textId="11E48170" w:rsidR="00A0135F" w:rsidRDefault="00A0135F" w:rsidP="00A0135F">
      <w:r>
        <w:rPr>
          <w:rFonts w:hint="eastAsia"/>
        </w:rPr>
        <w:t>IPv4는 클래스별로 네트워크와 호스트 주소의 길이가 다름</w:t>
      </w:r>
    </w:p>
    <w:p w14:paraId="579D467A" w14:textId="370FDFE4" w:rsidR="00A0135F" w:rsidRDefault="00A0135F" w:rsidP="00A0135F">
      <w:r>
        <w:rPr>
          <w:rFonts w:hint="eastAsia"/>
        </w:rPr>
        <w:t>IPv6의 기본 헤더는 40옥텟으로 고정되어 있음</w:t>
      </w:r>
    </w:p>
    <w:p w14:paraId="47F2138E" w14:textId="77777777" w:rsidR="00A0135F" w:rsidRDefault="00A0135F" w:rsidP="00A0135F"/>
    <w:p w14:paraId="68EB95FE" w14:textId="4ED51F6F" w:rsidR="00A0135F" w:rsidRDefault="00A0135F" w:rsidP="00A0135F">
      <w:r>
        <w:rPr>
          <w:rFonts w:hint="eastAsia"/>
        </w:rPr>
        <w:t>효과적인 모듈 설계를 위한 유의사항</w:t>
      </w:r>
    </w:p>
    <w:p w14:paraId="329A893E" w14:textId="2FF75559" w:rsidR="00A0135F" w:rsidRDefault="00A0135F" w:rsidP="00A0135F">
      <w:r>
        <w:rPr>
          <w:rFonts w:hint="eastAsia"/>
        </w:rPr>
        <w:t>복잡도, 중복성을 줄이고 일관성 유지</w:t>
      </w:r>
    </w:p>
    <w:p w14:paraId="00B8A40E" w14:textId="70F2CF0A" w:rsidR="00A0135F" w:rsidRDefault="00A0135F" w:rsidP="00A0135F">
      <w:r>
        <w:rPr>
          <w:rFonts w:hint="eastAsia"/>
        </w:rPr>
        <w:t>모듈의 기능 예측 가능</w:t>
      </w:r>
    </w:p>
    <w:p w14:paraId="741F62F9" w14:textId="6610513F" w:rsidR="00A0135F" w:rsidRDefault="00A0135F" w:rsidP="00A0135F">
      <w:r>
        <w:rPr>
          <w:rFonts w:hint="eastAsia"/>
        </w:rPr>
        <w:t>유지보수 용이</w:t>
      </w:r>
    </w:p>
    <w:p w14:paraId="5FA922EE" w14:textId="764EE08D" w:rsidR="00A0135F" w:rsidRDefault="00A0135F" w:rsidP="00A0135F">
      <w:r>
        <w:rPr>
          <w:rFonts w:hint="eastAsia"/>
        </w:rPr>
        <w:t>모듈 간의 결합도를 느슨하게 함</w:t>
      </w:r>
    </w:p>
    <w:p w14:paraId="432AAD36" w14:textId="77777777" w:rsidR="00A0135F" w:rsidRDefault="00A0135F" w:rsidP="00A0135F"/>
    <w:p w14:paraId="5F64548B" w14:textId="2EBF6CAE" w:rsidR="00A0135F" w:rsidRDefault="00A0135F" w:rsidP="00A0135F">
      <w:r>
        <w:rPr>
          <w:rFonts w:hint="eastAsia"/>
        </w:rPr>
        <w:t>C언어에서 우선 순위</w:t>
      </w:r>
    </w:p>
    <w:p w14:paraId="59DBCFBB" w14:textId="12409772" w:rsidR="00A0135F" w:rsidRDefault="00A0135F" w:rsidP="00A0135F">
      <w:r>
        <w:rPr>
          <w:rFonts w:hint="eastAsia"/>
        </w:rPr>
        <w:t xml:space="preserve">최우선&gt; </w:t>
      </w:r>
      <w:proofErr w:type="spellStart"/>
      <w:r>
        <w:rPr>
          <w:rFonts w:hint="eastAsia"/>
        </w:rPr>
        <w:t>단항</w:t>
      </w:r>
      <w:proofErr w:type="spellEnd"/>
      <w:r>
        <w:rPr>
          <w:rFonts w:hint="eastAsia"/>
        </w:rPr>
        <w:t>&gt; 산술&gt; 시프트&gt; 관계&gt; 비트&gt; 논리&gt; 조건&gt; 대입</w:t>
      </w:r>
    </w:p>
    <w:p w14:paraId="7E1F015C" w14:textId="77777777" w:rsidR="00A0135F" w:rsidRPr="00A0135F" w:rsidRDefault="00A0135F" w:rsidP="00A0135F"/>
    <w:p w14:paraId="188DE57F" w14:textId="18194426" w:rsidR="00A0135F" w:rsidRDefault="00A0135F" w:rsidP="00A0135F">
      <w:r>
        <w:rPr>
          <w:rFonts w:hint="eastAsia"/>
        </w:rPr>
        <w:lastRenderedPageBreak/>
        <w:t>흐름 제어</w:t>
      </w:r>
    </w:p>
    <w:p w14:paraId="7E0A8B94" w14:textId="260D2063" w:rsidR="00A0135F" w:rsidRDefault="00A0135F" w:rsidP="00A0135F">
      <w:r>
        <w:rPr>
          <w:rFonts w:hint="eastAsia"/>
        </w:rPr>
        <w:t>정지-대기는 수신 측의 확인 신호를 받은 후 다음 패킷을 전송하는 방식</w:t>
      </w:r>
    </w:p>
    <w:p w14:paraId="005EEC4E" w14:textId="79598B47" w:rsidR="00A0135F" w:rsidRDefault="00A0135F" w:rsidP="00A0135F">
      <w:r>
        <w:rPr>
          <w:rFonts w:hint="eastAsia"/>
        </w:rPr>
        <w:t>확인 신호를 이용하여 송신 데이터의 양을 조절하는 방식은 슬라이딩 윈도우</w:t>
      </w:r>
    </w:p>
    <w:p w14:paraId="0B5034C0" w14:textId="044BECCC" w:rsidR="00A0135F" w:rsidRDefault="00A0135F" w:rsidP="00A0135F">
      <w:r>
        <w:rPr>
          <w:rFonts w:hint="eastAsia"/>
        </w:rPr>
        <w:t xml:space="preserve">확인 신호 없이 보낼 수 있는 </w:t>
      </w:r>
      <w:proofErr w:type="spellStart"/>
      <w:r>
        <w:rPr>
          <w:rFonts w:hint="eastAsia"/>
        </w:rPr>
        <w:t>패키의</w:t>
      </w:r>
      <w:proofErr w:type="spellEnd"/>
      <w:r>
        <w:rPr>
          <w:rFonts w:hint="eastAsia"/>
        </w:rPr>
        <w:t xml:space="preserve"> 최대치는 윈도우 크기</w:t>
      </w:r>
    </w:p>
    <w:p w14:paraId="6423097E" w14:textId="77777777" w:rsidR="00A0135F" w:rsidRDefault="00A0135F" w:rsidP="00A0135F"/>
    <w:p w14:paraId="646E20D6" w14:textId="22468687" w:rsidR="00A0135F" w:rsidRDefault="00A0135F" w:rsidP="00A0135F">
      <w:r>
        <w:rPr>
          <w:rFonts w:hint="eastAsia"/>
        </w:rPr>
        <w:t>리눅스에서 커널의 버전을 확인하는 명령어</w:t>
      </w:r>
    </w:p>
    <w:p w14:paraId="5047DA01" w14:textId="6822A432" w:rsidR="00A0135F" w:rsidRDefault="00A0135F" w:rsidP="00A0135F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uname</w:t>
      </w:r>
      <w:proofErr w:type="spellEnd"/>
    </w:p>
    <w:p w14:paraId="2E1476FF" w14:textId="77777777" w:rsidR="00A0135F" w:rsidRDefault="00A0135F" w:rsidP="00A0135F"/>
    <w:p w14:paraId="2AFCF708" w14:textId="32398E5A" w:rsidR="00A0135F" w:rsidRDefault="00A0135F" w:rsidP="00A0135F">
      <w:r>
        <w:rPr>
          <w:rFonts w:hint="eastAsia"/>
        </w:rPr>
        <w:t xml:space="preserve">시간 </w:t>
      </w:r>
      <w:proofErr w:type="spellStart"/>
      <w:r>
        <w:rPr>
          <w:rFonts w:hint="eastAsia"/>
        </w:rPr>
        <w:t>구역성</w:t>
      </w:r>
      <w:proofErr w:type="spellEnd"/>
    </w:p>
    <w:p w14:paraId="3721C79F" w14:textId="6FF40734" w:rsidR="00A0135F" w:rsidRDefault="00A0135F" w:rsidP="00A0135F">
      <w:r>
        <w:rPr>
          <w:rFonts w:hint="eastAsia"/>
        </w:rPr>
        <w:t>루프, 서브루틴, 스택과 관련</w:t>
      </w:r>
    </w:p>
    <w:p w14:paraId="50598A54" w14:textId="495AB087" w:rsidR="00A0135F" w:rsidRDefault="00A0135F" w:rsidP="00A0135F">
      <w:r>
        <w:rPr>
          <w:rFonts w:hint="eastAsia"/>
        </w:rPr>
        <w:t>배열 순회와는 관련이 없음.</w:t>
      </w:r>
    </w:p>
    <w:p w14:paraId="3CDBD1ED" w14:textId="77777777" w:rsidR="00A0135F" w:rsidRDefault="00A0135F" w:rsidP="00A0135F"/>
    <w:p w14:paraId="2B661FFF" w14:textId="7253ECEB" w:rsidR="00A0135F" w:rsidRDefault="00A0135F" w:rsidP="00A0135F">
      <w:r>
        <w:rPr>
          <w:rFonts w:hint="eastAsia"/>
        </w:rPr>
        <w:t>OSI 7계층 모델에서 기계적, 전기적, 기능적, 절차적 특성을 정의한 계층</w:t>
      </w:r>
    </w:p>
    <w:p w14:paraId="70FC9FA1" w14:textId="7C0D0B39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물리 계층</w:t>
      </w:r>
    </w:p>
    <w:p w14:paraId="61B037D2" w14:textId="77777777" w:rsidR="00A0135F" w:rsidRDefault="00A0135F" w:rsidP="00A0135F"/>
    <w:p w14:paraId="29258A11" w14:textId="437FD4F3" w:rsidR="00A0135F" w:rsidRDefault="00A0135F" w:rsidP="00A0135F">
      <w:r>
        <w:rPr>
          <w:rFonts w:hint="eastAsia"/>
        </w:rPr>
        <w:t>*자바 코드에서 while 문의 조건식은 무조건 참 또는 거짓 타입이 있어야 한다.</w:t>
      </w:r>
    </w:p>
    <w:p w14:paraId="5489543F" w14:textId="77777777" w:rsidR="00A0135F" w:rsidRDefault="00A0135F" w:rsidP="00A0135F"/>
    <w:p w14:paraId="2FF208CC" w14:textId="0E86970A" w:rsidR="00A0135F" w:rsidRDefault="00A0135F" w:rsidP="00A0135F">
      <w:r>
        <w:rPr>
          <w:rFonts w:hint="eastAsia"/>
        </w:rPr>
        <w:t>UNIX에서 새로운 프로세스를 생성하는 명령어</w:t>
      </w:r>
    </w:p>
    <w:p w14:paraId="7C8AF075" w14:textId="2453EE44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fork</w:t>
      </w:r>
    </w:p>
    <w:p w14:paraId="6B929D70" w14:textId="77777777" w:rsidR="00A0135F" w:rsidRDefault="00A0135F" w:rsidP="00A0135F"/>
    <w:p w14:paraId="6BACAC9E" w14:textId="306E809B" w:rsidR="00A0135F" w:rsidRDefault="00A0135F" w:rsidP="00A0135F">
      <w:r>
        <w:rPr>
          <w:rFonts w:hint="eastAsia"/>
        </w:rPr>
        <w:t xml:space="preserve">128.107.176.0/22 네트워크에서 호스트에 의해 사용될 수 있는 </w:t>
      </w:r>
      <w:proofErr w:type="spellStart"/>
      <w:r>
        <w:rPr>
          <w:rFonts w:hint="eastAsia"/>
        </w:rPr>
        <w:t>서브넷</w:t>
      </w:r>
      <w:proofErr w:type="spellEnd"/>
      <w:r>
        <w:rPr>
          <w:rFonts w:hint="eastAsia"/>
        </w:rPr>
        <w:t xml:space="preserve"> 마스크</w:t>
      </w:r>
    </w:p>
    <w:p w14:paraId="6DC72335" w14:textId="6468DE79" w:rsidR="00A0135F" w:rsidRDefault="00A0135F" w:rsidP="00A0135F">
      <w:r>
        <w:rPr>
          <w:rFonts w:hint="eastAsia"/>
        </w:rPr>
        <w:t>-&gt; 255.255.252.0</w:t>
      </w:r>
    </w:p>
    <w:p w14:paraId="77B934E4" w14:textId="4CB46B58" w:rsidR="00A0135F" w:rsidRDefault="00A0135F" w:rsidP="00A0135F">
      <w:proofErr w:type="spellStart"/>
      <w:r>
        <w:rPr>
          <w:rFonts w:hint="eastAsia"/>
        </w:rPr>
        <w:t>서브넷</w:t>
      </w:r>
      <w:proofErr w:type="spellEnd"/>
      <w:r>
        <w:rPr>
          <w:rFonts w:hint="eastAsia"/>
        </w:rPr>
        <w:t xml:space="preserve"> 마스크는 </w:t>
      </w:r>
      <w:proofErr w:type="gramStart"/>
      <w:r>
        <w:rPr>
          <w:rFonts w:hint="eastAsia"/>
        </w:rPr>
        <w:t>네트워크 에서</w:t>
      </w:r>
      <w:proofErr w:type="gramEnd"/>
      <w:r>
        <w:rPr>
          <w:rFonts w:hint="eastAsia"/>
        </w:rPr>
        <w:t xml:space="preserve"> 슬래시 뒤 숫자를 해석하는 것</w:t>
      </w:r>
    </w:p>
    <w:p w14:paraId="1427BF27" w14:textId="7F63CC8B" w:rsidR="00A0135F" w:rsidRDefault="00A0135F" w:rsidP="00A0135F">
      <w:r>
        <w:rPr>
          <w:rFonts w:hint="eastAsia"/>
        </w:rPr>
        <w:t>/24가 255.255.255.0 이다.</w:t>
      </w:r>
    </w:p>
    <w:p w14:paraId="61B3026D" w14:textId="77777777" w:rsidR="00A0135F" w:rsidRDefault="00A0135F" w:rsidP="00A0135F"/>
    <w:p w14:paraId="7BB83F3A" w14:textId="30644E78" w:rsidR="00A0135F" w:rsidRDefault="00A0135F" w:rsidP="00A0135F">
      <w:r>
        <w:rPr>
          <w:rFonts w:hint="eastAsia"/>
        </w:rPr>
        <w:lastRenderedPageBreak/>
        <w:t>세그먼트 테이블을 가지는 시스템 문제</w:t>
      </w:r>
    </w:p>
    <w:p w14:paraId="46771C4F" w14:textId="4A08D960" w:rsidR="00A0135F" w:rsidRDefault="00A0135F" w:rsidP="00A0135F">
      <w:r>
        <w:rPr>
          <w:rFonts w:hint="eastAsia"/>
        </w:rPr>
        <w:t>논리 주소가 제시되면(예: (2, 176)) x는 세그먼트번호, y는 떨어진 거리</w:t>
      </w:r>
    </w:p>
    <w:p w14:paraId="102D7EDF" w14:textId="77777777" w:rsidR="00A0135F" w:rsidRDefault="00A0135F" w:rsidP="00A0135F"/>
    <w:p w14:paraId="1DD34F71" w14:textId="31E0E6E1" w:rsidR="00A0135F" w:rsidRDefault="00A0135F" w:rsidP="00A0135F">
      <w:r>
        <w:rPr>
          <w:rFonts w:hint="eastAsia"/>
        </w:rPr>
        <w:t>스크립트 언어</w:t>
      </w:r>
    </w:p>
    <w:p w14:paraId="32831C1A" w14:textId="4E5B579C" w:rsidR="00A0135F" w:rsidRDefault="00A0135F" w:rsidP="00A0135F">
      <w:r>
        <w:rPr>
          <w:rFonts w:hint="eastAsia"/>
        </w:rPr>
        <w:t>PHP, Basic, Python</w:t>
      </w:r>
    </w:p>
    <w:p w14:paraId="363F4F9B" w14:textId="79572941" w:rsidR="00A0135F" w:rsidRDefault="00A0135F" w:rsidP="00A0135F">
      <w:r>
        <w:rPr>
          <w:rFonts w:hint="eastAsia"/>
        </w:rPr>
        <w:t>Fortran 은 아님</w:t>
      </w:r>
    </w:p>
    <w:p w14:paraId="09421177" w14:textId="77777777" w:rsidR="00A0135F" w:rsidRDefault="00A0135F" w:rsidP="00A0135F"/>
    <w:p w14:paraId="38B348BA" w14:textId="39FB02AD" w:rsidR="00A0135F" w:rsidRDefault="00A0135F" w:rsidP="00A0135F">
      <w:r>
        <w:rPr>
          <w:rFonts w:hint="eastAsia"/>
        </w:rPr>
        <w:t>한 모듈이 다른 모듈이 내부 기능 및 그 내부 자료를 참조하는 경우의 결합도</w:t>
      </w:r>
    </w:p>
    <w:p w14:paraId="0FE1BE16" w14:textId="6A5EA916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내용 결합도</w:t>
      </w:r>
    </w:p>
    <w:p w14:paraId="55186E1C" w14:textId="77777777" w:rsidR="00A0135F" w:rsidRDefault="00A0135F" w:rsidP="00A0135F"/>
    <w:p w14:paraId="680203CD" w14:textId="16CCDB5C" w:rsidR="00A0135F" w:rsidRDefault="00A0135F" w:rsidP="00A0135F">
      <w:r>
        <w:rPr>
          <w:rFonts w:hint="eastAsia"/>
        </w:rPr>
        <w:t xml:space="preserve">파일 </w:t>
      </w:r>
      <w:proofErr w:type="spellStart"/>
      <w:r>
        <w:rPr>
          <w:rFonts w:hint="eastAsia"/>
        </w:rPr>
        <w:t>디스크립터</w:t>
      </w:r>
      <w:proofErr w:type="spellEnd"/>
    </w:p>
    <w:p w14:paraId="6E01EE1A" w14:textId="4C41EED2" w:rsidR="00A0135F" w:rsidRDefault="00A0135F" w:rsidP="00A0135F">
      <w:r>
        <w:rPr>
          <w:rFonts w:hint="eastAsia"/>
        </w:rPr>
        <w:t>파일 관리를 위해 시스템이 필요로 하는 정보를 가지고 있다.</w:t>
      </w:r>
    </w:p>
    <w:p w14:paraId="2FF36794" w14:textId="0067B685" w:rsidR="00A0135F" w:rsidRDefault="00A0135F" w:rsidP="00A0135F">
      <w:r>
        <w:rPr>
          <w:rFonts w:hint="eastAsia"/>
        </w:rPr>
        <w:t>파일 제어 블록이라고도 한다.</w:t>
      </w:r>
    </w:p>
    <w:p w14:paraId="781CBE6B" w14:textId="14A43E4B" w:rsidR="00A0135F" w:rsidRDefault="00A0135F" w:rsidP="00A0135F">
      <w:r>
        <w:rPr>
          <w:rFonts w:hint="eastAsia"/>
        </w:rPr>
        <w:t xml:space="preserve">사용자가 파일 </w:t>
      </w:r>
      <w:proofErr w:type="spellStart"/>
      <w:r>
        <w:rPr>
          <w:rFonts w:hint="eastAsia"/>
        </w:rPr>
        <w:t>디스크립터를</w:t>
      </w:r>
      <w:proofErr w:type="spellEnd"/>
      <w:r>
        <w:rPr>
          <w:rFonts w:hint="eastAsia"/>
        </w:rPr>
        <w:t xml:space="preserve"> 직접 참조할 수 없다.</w:t>
      </w:r>
    </w:p>
    <w:p w14:paraId="3D54596B" w14:textId="77777777" w:rsidR="00A0135F" w:rsidRDefault="00A0135F" w:rsidP="00A0135F"/>
    <w:p w14:paraId="0FA2EF81" w14:textId="4783256E" w:rsidR="00A0135F" w:rsidRDefault="00A0135F" w:rsidP="00A0135F">
      <w:proofErr w:type="spellStart"/>
      <w:r>
        <w:rPr>
          <w:rFonts w:hint="eastAsia"/>
        </w:rPr>
        <w:t>stdlib.h</w:t>
      </w:r>
      <w:proofErr w:type="spellEnd"/>
    </w:p>
    <w:p w14:paraId="620B2008" w14:textId="3361F355" w:rsidR="00A0135F" w:rsidRDefault="00A0135F" w:rsidP="00A0135F">
      <w:r>
        <w:rPr>
          <w:rFonts w:hint="eastAsia"/>
        </w:rPr>
        <w:t>문자열을 수치 데이터로 바꾸는 문자 변환 함수와, 수치를 문자열로 바꿔주는 변환 함수 등이 있다.</w:t>
      </w:r>
    </w:p>
    <w:p w14:paraId="30E7BCFB" w14:textId="77777777" w:rsidR="00A0135F" w:rsidRDefault="00A0135F" w:rsidP="00A0135F"/>
    <w:p w14:paraId="366A55C8" w14:textId="55A7BE1C" w:rsidR="00A0135F" w:rsidRDefault="00A0135F" w:rsidP="00A0135F">
      <w:r>
        <w:rPr>
          <w:rFonts w:hint="eastAsia"/>
        </w:rPr>
        <w:t>데이터의 송 수신 사실을 증명할 수 있도록 송 수신 증거를 제공해야 한다는 보안 요소</w:t>
      </w:r>
    </w:p>
    <w:p w14:paraId="522BECD2" w14:textId="7C3A3831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부인 방지</w:t>
      </w:r>
    </w:p>
    <w:p w14:paraId="4444000A" w14:textId="77777777" w:rsidR="00A0135F" w:rsidRDefault="00A0135F" w:rsidP="00A0135F"/>
    <w:p w14:paraId="57C3AFF4" w14:textId="4EF11CDB" w:rsidR="00A0135F" w:rsidRDefault="00A0135F" w:rsidP="00A0135F">
      <w:r>
        <w:rPr>
          <w:rFonts w:hint="eastAsia"/>
        </w:rPr>
        <w:t>타 컴퓨터의 취약점을 이용하여 스스로 전파하거나 메일로 전파되며 스스로를 증식하는 악성코드</w:t>
      </w:r>
    </w:p>
    <w:p w14:paraId="21278BB7" w14:textId="75A295C3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Worm</w:t>
      </w:r>
    </w:p>
    <w:p w14:paraId="4BE25C92" w14:textId="77777777" w:rsidR="00A0135F" w:rsidRDefault="00A0135F" w:rsidP="00A0135F"/>
    <w:p w14:paraId="207FF8D3" w14:textId="5EBC4E51" w:rsidR="00A0135F" w:rsidRDefault="00A0135F" w:rsidP="00A0135F">
      <w:r>
        <w:rPr>
          <w:rFonts w:hint="eastAsia"/>
        </w:rPr>
        <w:lastRenderedPageBreak/>
        <w:t>소프트웨어 비용 산정</w:t>
      </w:r>
    </w:p>
    <w:p w14:paraId="41EEABF6" w14:textId="4E63AE8F" w:rsidR="00A0135F" w:rsidRDefault="00A0135F" w:rsidP="00A0135F">
      <w:r>
        <w:rPr>
          <w:rFonts w:hint="eastAsia"/>
        </w:rPr>
        <w:t>소프트웨어의 규모, 인력 등 요소를 기반으로 개발에 필요한 비용을 예측하는 것</w:t>
      </w:r>
    </w:p>
    <w:p w14:paraId="0238E7B0" w14:textId="51460A0B" w:rsidR="00A0135F" w:rsidRDefault="00A0135F" w:rsidP="00A0135F">
      <w:r>
        <w:rPr>
          <w:rFonts w:hint="eastAsia"/>
        </w:rPr>
        <w:t>SW 개발 비용 산정 기법에는 하향식, 상향식, 수학적 산정 기법이 있다.</w:t>
      </w:r>
    </w:p>
    <w:p w14:paraId="14A1BE46" w14:textId="4BF1919F" w:rsidR="00A0135F" w:rsidRDefault="00A0135F" w:rsidP="00A0135F">
      <w:r>
        <w:rPr>
          <w:rFonts w:hint="eastAsia"/>
        </w:rPr>
        <w:t>SW 비용 결정 요소에는 프로젝트 요소, 자원 요소, 생산성 요소가 있다.</w:t>
      </w:r>
    </w:p>
    <w:p w14:paraId="1107B5AE" w14:textId="77777777" w:rsidR="00A0135F" w:rsidRDefault="00A0135F" w:rsidP="00A0135F"/>
    <w:p w14:paraId="567A03A6" w14:textId="05B823A5" w:rsidR="00A0135F" w:rsidRDefault="00A0135F" w:rsidP="00A0135F">
      <w:r>
        <w:rPr>
          <w:rFonts w:hint="eastAsia"/>
        </w:rPr>
        <w:t>프로젝트에 내재된 위험 요소를 인식하고 그 영향을 분석하여 이를 관리하는 활동</w:t>
      </w:r>
    </w:p>
    <w:p w14:paraId="13CC3D58" w14:textId="2B933966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Risk Analysis</w:t>
      </w:r>
    </w:p>
    <w:p w14:paraId="0EC5DD73" w14:textId="77777777" w:rsidR="00A0135F" w:rsidRDefault="00A0135F" w:rsidP="00A0135F"/>
    <w:p w14:paraId="774040B2" w14:textId="771D2635" w:rsidR="00A0135F" w:rsidRDefault="00A0135F" w:rsidP="00A0135F">
      <w:r>
        <w:rPr>
          <w:rFonts w:hint="eastAsia"/>
        </w:rPr>
        <w:t>인프라 제어 및 관리/실행/개발/서비스/운영 환경으로 구성되어 있는 개방형 클라우드 컴퓨팅 플랫폼</w:t>
      </w:r>
    </w:p>
    <w:p w14:paraId="727F1C87" w14:textId="20D384C0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PaaS-TA</w:t>
      </w:r>
    </w:p>
    <w:p w14:paraId="0D804647" w14:textId="77777777" w:rsidR="00A0135F" w:rsidRDefault="00A0135F" w:rsidP="00A0135F"/>
    <w:p w14:paraId="6B90F0B4" w14:textId="30D11363" w:rsidR="00A0135F" w:rsidRDefault="00A0135F" w:rsidP="00A0135F">
      <w:r>
        <w:rPr>
          <w:rFonts w:hint="eastAsia"/>
        </w:rPr>
        <w:t>암호 알고리즘</w:t>
      </w:r>
    </w:p>
    <w:p w14:paraId="6BB3D665" w14:textId="43C598B2" w:rsidR="00A0135F" w:rsidRDefault="00A0135F" w:rsidP="00A0135F">
      <w:r>
        <w:rPr>
          <w:rFonts w:hint="eastAsia"/>
        </w:rPr>
        <w:t>MD4, MD5, SHA-1 은 성격이 비슷한데(해시) AES는 좀 다르다(</w:t>
      </w:r>
      <w:proofErr w:type="spellStart"/>
      <w:r>
        <w:rPr>
          <w:rFonts w:hint="eastAsia"/>
        </w:rPr>
        <w:t>대칭키</w:t>
      </w:r>
      <w:proofErr w:type="spellEnd"/>
      <w:r>
        <w:rPr>
          <w:rFonts w:hint="eastAsia"/>
        </w:rPr>
        <w:t xml:space="preserve"> 암호화).</w:t>
      </w:r>
    </w:p>
    <w:p w14:paraId="5A3B412C" w14:textId="77777777" w:rsidR="00A0135F" w:rsidRDefault="00A0135F" w:rsidP="00A0135F"/>
    <w:p w14:paraId="6D8223EC" w14:textId="7C57E0BA" w:rsidR="00A0135F" w:rsidRDefault="00A0135F" w:rsidP="00A0135F">
      <w:r>
        <w:rPr>
          <w:rFonts w:hint="eastAsia"/>
        </w:rPr>
        <w:t>최대 홉 수를 15로 제한한 라우팅 프로토콜</w:t>
      </w:r>
    </w:p>
    <w:p w14:paraId="17C1EB27" w14:textId="70766AD2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RIP</w:t>
      </w:r>
    </w:p>
    <w:p w14:paraId="631CFBF0" w14:textId="77777777" w:rsidR="00A0135F" w:rsidRDefault="00A0135F" w:rsidP="00A0135F"/>
    <w:p w14:paraId="56D835AF" w14:textId="6AF5508D" w:rsidR="00A0135F" w:rsidRDefault="00A0135F" w:rsidP="00A0135F">
      <w:r>
        <w:rPr>
          <w:rFonts w:hint="eastAsia"/>
        </w:rPr>
        <w:t>COCOMO 모델의 프로젝트 유형</w:t>
      </w:r>
    </w:p>
    <w:p w14:paraId="49944847" w14:textId="761B65EB" w:rsidR="00A0135F" w:rsidRDefault="00A0135F" w:rsidP="00A0135F">
      <w:r>
        <w:rPr>
          <w:rFonts w:hint="eastAsia"/>
        </w:rPr>
        <w:t>Organic, Semi-detached, Embedded</w:t>
      </w:r>
    </w:p>
    <w:p w14:paraId="70CAC4D7" w14:textId="77777777" w:rsidR="00A0135F" w:rsidRDefault="00A0135F" w:rsidP="00A0135F"/>
    <w:p w14:paraId="2DB2908D" w14:textId="5C6E2FC8" w:rsidR="00A0135F" w:rsidRDefault="00A0135F" w:rsidP="00A0135F">
      <w:r>
        <w:rPr>
          <w:rFonts w:hint="eastAsia"/>
        </w:rPr>
        <w:t>개인키 암호화 기법</w:t>
      </w:r>
    </w:p>
    <w:p w14:paraId="547FA33C" w14:textId="424B9FB7" w:rsidR="00A0135F" w:rsidRDefault="00A0135F" w:rsidP="00A0135F">
      <w:r>
        <w:rPr>
          <w:rFonts w:hint="eastAsia"/>
        </w:rPr>
        <w:t>DES, ARIA, SEED</w:t>
      </w:r>
    </w:p>
    <w:p w14:paraId="73CD9862" w14:textId="77777777" w:rsidR="00A0135F" w:rsidRDefault="00A0135F" w:rsidP="00A0135F"/>
    <w:p w14:paraId="62BD08EC" w14:textId="5B5D3FC0" w:rsidR="00A0135F" w:rsidRDefault="00A0135F" w:rsidP="00A0135F">
      <w:r>
        <w:rPr>
          <w:rFonts w:hint="eastAsia"/>
        </w:rPr>
        <w:t>소프트웨어 개발 보안 생명주기 방법론 -&gt; CLASP, SDL, Seven Touchpoints(PIMS는 아님)</w:t>
      </w:r>
    </w:p>
    <w:p w14:paraId="3EE8863F" w14:textId="3C8739DC" w:rsidR="00A0135F" w:rsidRDefault="00A0135F" w:rsidP="00A0135F">
      <w:proofErr w:type="spellStart"/>
      <w:r>
        <w:rPr>
          <w:rFonts w:hint="eastAsia"/>
        </w:rPr>
        <w:lastRenderedPageBreak/>
        <w:t>간트</w:t>
      </w:r>
      <w:proofErr w:type="spellEnd"/>
      <w:r>
        <w:rPr>
          <w:rFonts w:hint="eastAsia"/>
        </w:rPr>
        <w:t xml:space="preserve"> 차트</w:t>
      </w:r>
    </w:p>
    <w:p w14:paraId="2A74943F" w14:textId="00CCCB49" w:rsidR="00A0135F" w:rsidRDefault="00A0135F" w:rsidP="00A0135F">
      <w:r>
        <w:rPr>
          <w:rFonts w:hint="eastAsia"/>
        </w:rPr>
        <w:t xml:space="preserve">프로젝트를 이루는 </w:t>
      </w:r>
      <w:proofErr w:type="spellStart"/>
      <w:r>
        <w:rPr>
          <w:rFonts w:hint="eastAsia"/>
        </w:rPr>
        <w:t>소작업</w:t>
      </w:r>
      <w:proofErr w:type="spellEnd"/>
      <w:r>
        <w:rPr>
          <w:rFonts w:hint="eastAsia"/>
        </w:rPr>
        <w:t xml:space="preserve"> 별로 언제 시작되고 언제 끝나야 하는지를 한 눈에 볼 수 있도록 </w:t>
      </w:r>
      <w:proofErr w:type="spellStart"/>
      <w:r>
        <w:rPr>
          <w:rFonts w:hint="eastAsia"/>
        </w:rPr>
        <w:t>도와줌</w:t>
      </w:r>
      <w:proofErr w:type="spellEnd"/>
      <w:r>
        <w:rPr>
          <w:rFonts w:hint="eastAsia"/>
        </w:rPr>
        <w:t>.</w:t>
      </w:r>
    </w:p>
    <w:p w14:paraId="3A443DBA" w14:textId="49E76FBA" w:rsidR="00A0135F" w:rsidRDefault="00A0135F" w:rsidP="00A0135F">
      <w:r>
        <w:rPr>
          <w:rFonts w:hint="eastAsia"/>
        </w:rPr>
        <w:t>자원 배치 계획에 유용하게 사용됨</w:t>
      </w:r>
    </w:p>
    <w:p w14:paraId="3A9957B6" w14:textId="70D6C1F5" w:rsidR="00A0135F" w:rsidRDefault="00A0135F" w:rsidP="00A0135F">
      <w:r>
        <w:rPr>
          <w:rFonts w:hint="eastAsia"/>
        </w:rPr>
        <w:t>CPM 네트워크로부터 만드는 것이 중요함</w:t>
      </w:r>
    </w:p>
    <w:p w14:paraId="01B39A92" w14:textId="0E0CAE3F" w:rsidR="00A0135F" w:rsidRDefault="00A0135F" w:rsidP="00A0135F">
      <w:r>
        <w:rPr>
          <w:rFonts w:hint="eastAsia"/>
        </w:rPr>
        <w:t>수평 막대의 길이는 작업이 진행되는 기간을 나타낸다.</w:t>
      </w:r>
    </w:p>
    <w:p w14:paraId="703F0698" w14:textId="77777777" w:rsidR="00A0135F" w:rsidRDefault="00A0135F" w:rsidP="00A0135F"/>
    <w:p w14:paraId="68E9497B" w14:textId="31C52D3D" w:rsidR="00A0135F" w:rsidRDefault="00A0135F" w:rsidP="00A0135F">
      <w:r>
        <w:rPr>
          <w:rFonts w:hint="eastAsia"/>
        </w:rPr>
        <w:t>SW 정의 기술(</w:t>
      </w:r>
      <w:proofErr w:type="spellStart"/>
      <w:r>
        <w:rPr>
          <w:rFonts w:hint="eastAsia"/>
        </w:rPr>
        <w:t>SDx</w:t>
      </w:r>
      <w:proofErr w:type="spellEnd"/>
      <w:r>
        <w:rPr>
          <w:rFonts w:hint="eastAsia"/>
        </w:rPr>
        <w:t>)</w:t>
      </w:r>
    </w:p>
    <w:p w14:paraId="6D79FBAC" w14:textId="354F88A6" w:rsidR="00A0135F" w:rsidRDefault="00A0135F" w:rsidP="00A0135F">
      <w:pPr>
        <w:pStyle w:val="a6"/>
        <w:numPr>
          <w:ilvl w:val="0"/>
          <w:numId w:val="3"/>
        </w:numPr>
      </w:pPr>
      <w:r>
        <w:rPr>
          <w:rFonts w:hint="eastAsia"/>
        </w:rPr>
        <w:t>가상화를 적용하여 필요한 공간만큼 나눠 사용할 수 있도록 하며 서버 가상화와 유사</w:t>
      </w:r>
    </w:p>
    <w:p w14:paraId="1C4DF657" w14:textId="0D7A697D" w:rsidR="00A0135F" w:rsidRDefault="00A0135F" w:rsidP="00A0135F">
      <w:pPr>
        <w:pStyle w:val="a6"/>
        <w:numPr>
          <w:ilvl w:val="0"/>
          <w:numId w:val="3"/>
        </w:numPr>
      </w:pPr>
      <w:r>
        <w:rPr>
          <w:rFonts w:hint="eastAsia"/>
        </w:rPr>
        <w:t>컴퓨팅 소프트웨어로 규정하는 데이터 스토리지 체계이며, 일정 조직 내 여러 스토리지를 하나처럼 관리하고 운용하는 컴퓨터 이용 환경</w:t>
      </w:r>
    </w:p>
    <w:p w14:paraId="6CC88F0A" w14:textId="5BB18AAE" w:rsidR="00A0135F" w:rsidRDefault="00A0135F" w:rsidP="00A0135F">
      <w:pPr>
        <w:pStyle w:val="a6"/>
        <w:numPr>
          <w:ilvl w:val="0"/>
          <w:numId w:val="3"/>
        </w:numPr>
      </w:pPr>
      <w:r>
        <w:rPr>
          <w:rFonts w:hint="eastAsia"/>
        </w:rPr>
        <w:t>스토리지 자원을 효율적으로 나누어 쓰는 방법으로 이해 가능</w:t>
      </w:r>
    </w:p>
    <w:p w14:paraId="46325CB2" w14:textId="6D3AB34C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Software Defined Storage</w:t>
      </w:r>
    </w:p>
    <w:p w14:paraId="34206B8A" w14:textId="77777777" w:rsidR="00A0135F" w:rsidRDefault="00A0135F" w:rsidP="00A0135F"/>
    <w:p w14:paraId="472D6424" w14:textId="3BD5E2ED" w:rsidR="00A0135F" w:rsidRDefault="00A0135F" w:rsidP="00A0135F">
      <w:r>
        <w:rPr>
          <w:rFonts w:hint="eastAsia"/>
        </w:rPr>
        <w:t>대칭 암호 알고리즘과 비대칭 암호 알고리즘</w:t>
      </w:r>
    </w:p>
    <w:p w14:paraId="26B2CDE4" w14:textId="7A94441B" w:rsidR="00A0135F" w:rsidRDefault="00A0135F" w:rsidP="00A0135F">
      <w:r>
        <w:rPr>
          <w:rFonts w:hint="eastAsia"/>
        </w:rPr>
        <w:t>대칭 암호 알고리즘은 비교적 실행 속도가 빨라 다양한 암호의 핵심 함수로 사용됨</w:t>
      </w:r>
    </w:p>
    <w:p w14:paraId="683C897D" w14:textId="11B87585" w:rsidR="00A0135F" w:rsidRDefault="00A0135F" w:rsidP="00A0135F">
      <w:r>
        <w:rPr>
          <w:rFonts w:hint="eastAsia"/>
        </w:rPr>
        <w:t>비대칭 암호 알고리즘은 자신만의 비밀키를 이용하여 인증, 전자서명에 적용 가능하다.</w:t>
      </w:r>
    </w:p>
    <w:p w14:paraId="2FC7A6F0" w14:textId="715C4978" w:rsidR="00A0135F" w:rsidRDefault="00A0135F" w:rsidP="00A0135F">
      <w:r>
        <w:rPr>
          <w:rFonts w:hint="eastAsia"/>
        </w:rPr>
        <w:t xml:space="preserve">AES, IDEA 등이 대표적인 </w:t>
      </w:r>
      <w:proofErr w:type="spellStart"/>
      <w:r>
        <w:rPr>
          <w:rFonts w:hint="eastAsia"/>
        </w:rPr>
        <w:t>대칭키</w:t>
      </w:r>
      <w:proofErr w:type="spellEnd"/>
      <w:r>
        <w:rPr>
          <w:rFonts w:hint="eastAsia"/>
        </w:rPr>
        <w:t xml:space="preserve"> 암호 알고리즘이다.</w:t>
      </w:r>
    </w:p>
    <w:p w14:paraId="255A0E47" w14:textId="77777777" w:rsidR="00A0135F" w:rsidRDefault="00A0135F" w:rsidP="00A0135F"/>
    <w:p w14:paraId="2DDCA6D7" w14:textId="6560F378" w:rsidR="00A0135F" w:rsidRDefault="00A0135F" w:rsidP="00A0135F">
      <w:r>
        <w:rPr>
          <w:rFonts w:hint="eastAsia"/>
        </w:rPr>
        <w:t>나선형 모형의 주요 태스크</w:t>
      </w:r>
    </w:p>
    <w:p w14:paraId="051541BD" w14:textId="1C3CFCAE" w:rsidR="00A0135F" w:rsidRDefault="00A0135F" w:rsidP="00A0135F">
      <w:r>
        <w:rPr>
          <w:rFonts w:hint="eastAsia"/>
        </w:rPr>
        <w:t>위험 분석, 개발, 평가 (버전 관리는 해당 안됨)</w:t>
      </w:r>
    </w:p>
    <w:p w14:paraId="545C8B10" w14:textId="77777777" w:rsidR="00A0135F" w:rsidRPr="00A0135F" w:rsidRDefault="00A0135F" w:rsidP="00A0135F"/>
    <w:p w14:paraId="7ADB5599" w14:textId="2D9CE5F8" w:rsidR="00A0135F" w:rsidRDefault="00A0135F" w:rsidP="00A0135F">
      <w:r>
        <w:rPr>
          <w:rFonts w:hint="eastAsia"/>
        </w:rPr>
        <w:t>SW 재공학의 주요 활동 중 기존 SW를 다른 운영체제나 HW 환경에서 사용하도록 변환하는 것</w:t>
      </w:r>
    </w:p>
    <w:p w14:paraId="680EB201" w14:textId="3F443CC0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이식</w:t>
      </w:r>
    </w:p>
    <w:p w14:paraId="752BEF03" w14:textId="77777777" w:rsidR="00A0135F" w:rsidRDefault="00A0135F" w:rsidP="00A0135F"/>
    <w:p w14:paraId="03F99160" w14:textId="7AE829AF" w:rsidR="00A0135F" w:rsidRDefault="00A0135F" w:rsidP="00A0135F">
      <w:r>
        <w:rPr>
          <w:rFonts w:hint="eastAsia"/>
        </w:rPr>
        <w:lastRenderedPageBreak/>
        <w:t>강제 접근통제(MAC)의 보안 모델 중 서로 이해 충돌 관계에 있는 객체 간의 정보 접근을 통제하는 모델</w:t>
      </w:r>
    </w:p>
    <w:p w14:paraId="47FA8F36" w14:textId="33BF5DE6" w:rsidR="00A0135F" w:rsidRDefault="00A0135F" w:rsidP="00A0135F">
      <w:pPr>
        <w:pStyle w:val="a6"/>
        <w:numPr>
          <w:ilvl w:val="0"/>
          <w:numId w:val="1"/>
        </w:numPr>
      </w:pPr>
      <w:r>
        <w:rPr>
          <w:rFonts w:hint="eastAsia"/>
        </w:rPr>
        <w:t>만리장성 모델</w:t>
      </w:r>
    </w:p>
    <w:p w14:paraId="4A97E4C1" w14:textId="77777777" w:rsidR="00A0135F" w:rsidRDefault="00A0135F" w:rsidP="00A0135F"/>
    <w:p w14:paraId="6D0A6BA5" w14:textId="3EC1A9E5" w:rsidR="00A0135F" w:rsidRDefault="00A0135F" w:rsidP="00A0135F">
      <w:proofErr w:type="spellStart"/>
      <w:r>
        <w:rPr>
          <w:rFonts w:hint="eastAsia"/>
        </w:rPr>
        <w:t>테일러링</w:t>
      </w:r>
      <w:proofErr w:type="spellEnd"/>
    </w:p>
    <w:p w14:paraId="531D4C4D" w14:textId="00D5BDA4" w:rsidR="00A0135F" w:rsidRDefault="00A0135F" w:rsidP="00A0135F">
      <w:r>
        <w:rPr>
          <w:rFonts w:hint="eastAsia"/>
        </w:rPr>
        <w:t>프로젝트에 최적화된 개발 방법론을 적용하기 위해 절차, 산출물 등을 적절히 변경하는 활동</w:t>
      </w:r>
    </w:p>
    <w:p w14:paraId="7724FEC4" w14:textId="2A3AF6FC" w:rsidR="00A0135F" w:rsidRDefault="00A0135F" w:rsidP="00A0135F">
      <w:r>
        <w:rPr>
          <w:rFonts w:hint="eastAsia"/>
        </w:rPr>
        <w:t>관리 측면에서의 목적 중 하나는 최단 기간에 안정적인 프로젝트 진행을 위한 사전 위험을 식별하고 제거하는 것</w:t>
      </w:r>
    </w:p>
    <w:p w14:paraId="399917EE" w14:textId="26FC9A9E" w:rsidR="00A0135F" w:rsidRDefault="00A0135F" w:rsidP="00A0135F">
      <w:r>
        <w:rPr>
          <w:rFonts w:hint="eastAsia"/>
        </w:rPr>
        <w:t>기술적 측면에서의 목적 중 하나는 프로젝트에 최적화된 기술 요소를 도입하여 프로젝트 특성에 맞는 최적의 기법과 도구를 사용하는 것</w:t>
      </w:r>
    </w:p>
    <w:p w14:paraId="60301014" w14:textId="77777777" w:rsidR="00A0135F" w:rsidRDefault="00A0135F" w:rsidP="00A0135F"/>
    <w:p w14:paraId="3B280765" w14:textId="6E6B5965" w:rsidR="00A0135F" w:rsidRDefault="00A0135F" w:rsidP="00A0135F">
      <w:r>
        <w:rPr>
          <w:rFonts w:hint="eastAsia"/>
        </w:rPr>
        <w:t>Public 메소드로부터 Private 배열이 반환될 경우에 발생하는 문제점</w:t>
      </w:r>
    </w:p>
    <w:p w14:paraId="782CE37E" w14:textId="6B113470" w:rsidR="00A0135F" w:rsidRDefault="00A0135F" w:rsidP="00A0135F">
      <w:r>
        <w:rPr>
          <w:rFonts w:hint="eastAsia"/>
        </w:rPr>
        <w:t>배열의 주소가 외부로 공개되어 외부에서 접근이 가능해짐</w:t>
      </w:r>
    </w:p>
    <w:p w14:paraId="7090B8D5" w14:textId="4CC9480D" w:rsidR="00A0135F" w:rsidRDefault="00A0135F" w:rsidP="00A0135F">
      <w:r>
        <w:rPr>
          <w:rFonts w:hint="eastAsia"/>
        </w:rPr>
        <w:t xml:space="preserve">메소드 자체가 public으로 선언되어 있기 때문에, </w:t>
      </w:r>
      <w:proofErr w:type="spellStart"/>
      <w:r>
        <w:rPr>
          <w:rFonts w:hint="eastAsia"/>
        </w:rPr>
        <w:t>반환값이</w:t>
      </w:r>
      <w:proofErr w:type="spellEnd"/>
      <w:r>
        <w:rPr>
          <w:rFonts w:hint="eastAsia"/>
        </w:rPr>
        <w:t xml:space="preserve"> 무엇이든 자유롭게 접근할 수 있다.</w:t>
      </w:r>
    </w:p>
    <w:p w14:paraId="3392BC7C" w14:textId="77777777" w:rsidR="002C1880" w:rsidRDefault="002C1880" w:rsidP="00A0135F"/>
    <w:p w14:paraId="612DE00B" w14:textId="110B4E8A" w:rsidR="00FD6989" w:rsidRDefault="00151490" w:rsidP="00A0135F">
      <w:r w:rsidRPr="00151490">
        <w:drawing>
          <wp:inline distT="0" distB="0" distL="0" distR="0" wp14:anchorId="79D0ADCA" wp14:editId="496C93E3">
            <wp:extent cx="5731510" cy="2038985"/>
            <wp:effectExtent l="0" t="0" r="2540" b="0"/>
            <wp:docPr id="8094873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87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989">
        <w:rPr>
          <w:rFonts w:hint="eastAsia"/>
        </w:rPr>
        <w:t xml:space="preserve"> </w:t>
      </w:r>
    </w:p>
    <w:p w14:paraId="6A19272E" w14:textId="37B09726" w:rsidR="00151490" w:rsidRPr="002C1880" w:rsidRDefault="00151490" w:rsidP="00A0135F">
      <w:pPr>
        <w:rPr>
          <w:rFonts w:hint="eastAsia"/>
        </w:rPr>
      </w:pPr>
      <w:r>
        <w:rPr>
          <w:rFonts w:hint="eastAsia"/>
        </w:rPr>
        <w:t xml:space="preserve">1 2 3 8 16 19 21 28 29 30 38 39 43 44 50 53 54 56 57 58 66 78 79 86 88 89 92 97 </w:t>
      </w:r>
    </w:p>
    <w:sectPr w:rsidR="00151490" w:rsidRPr="002C18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D4756"/>
    <w:multiLevelType w:val="hybridMultilevel"/>
    <w:tmpl w:val="94E24304"/>
    <w:lvl w:ilvl="0" w:tplc="62FE0D5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FF30677"/>
    <w:multiLevelType w:val="hybridMultilevel"/>
    <w:tmpl w:val="D8525D8C"/>
    <w:lvl w:ilvl="0" w:tplc="EB74735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A0B1291"/>
    <w:multiLevelType w:val="hybridMultilevel"/>
    <w:tmpl w:val="567AE018"/>
    <w:lvl w:ilvl="0" w:tplc="830A7EB4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35169593">
    <w:abstractNumId w:val="2"/>
  </w:num>
  <w:num w:numId="2" w16cid:durableId="437220444">
    <w:abstractNumId w:val="0"/>
  </w:num>
  <w:num w:numId="3" w16cid:durableId="620720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64"/>
    <w:rsid w:val="000742E2"/>
    <w:rsid w:val="00151490"/>
    <w:rsid w:val="002C1880"/>
    <w:rsid w:val="003C7CB2"/>
    <w:rsid w:val="003D5537"/>
    <w:rsid w:val="00430F6E"/>
    <w:rsid w:val="00522D85"/>
    <w:rsid w:val="006D66F9"/>
    <w:rsid w:val="00885A76"/>
    <w:rsid w:val="00A0135F"/>
    <w:rsid w:val="00B32364"/>
    <w:rsid w:val="00EF48FF"/>
    <w:rsid w:val="00FD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5374"/>
  <w15:chartTrackingRefBased/>
  <w15:docId w15:val="{86D3C5AE-70C8-4E7B-BE63-937A5286C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23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23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23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23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23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23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23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23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23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23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23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2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2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2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2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2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23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23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2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23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23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2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23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23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23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2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23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2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1615</Words>
  <Characters>4896</Characters>
  <Application>Microsoft Office Word</Application>
  <DocSecurity>0</DocSecurity>
  <Lines>408</Lines>
  <Paragraphs>342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3</cp:revision>
  <dcterms:created xsi:type="dcterms:W3CDTF">2026-05-19T00:15:00Z</dcterms:created>
  <dcterms:modified xsi:type="dcterms:W3CDTF">2026-05-20T06:22:00Z</dcterms:modified>
</cp:coreProperties>
</file>