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C5C25" w14:textId="3BA8932B" w:rsidR="003D5537" w:rsidRDefault="00E354A2">
      <w:proofErr w:type="spellStart"/>
      <w:r>
        <w:rPr>
          <w:rFonts w:hint="eastAsia"/>
        </w:rPr>
        <w:t>럼바우의</w:t>
      </w:r>
      <w:proofErr w:type="spellEnd"/>
      <w:r>
        <w:rPr>
          <w:rFonts w:hint="eastAsia"/>
        </w:rPr>
        <w:t xml:space="preserve"> 객체지향 분석 절차</w:t>
      </w:r>
    </w:p>
    <w:p w14:paraId="441FED54" w14:textId="48F33A4D" w:rsidR="00E354A2" w:rsidRDefault="00E354A2">
      <w:pPr>
        <w:rPr>
          <w:rFonts w:hint="eastAsia"/>
        </w:rPr>
      </w:pPr>
      <w:r>
        <w:rPr>
          <w:rFonts w:hint="eastAsia"/>
        </w:rPr>
        <w:t>객체 -&gt; 동적 -&gt; 기능</w:t>
      </w:r>
    </w:p>
    <w:p w14:paraId="1B58A15D" w14:textId="3EDC13E7" w:rsidR="00E354A2" w:rsidRDefault="00E354A2">
      <w:r>
        <w:rPr>
          <w:rFonts w:hint="eastAsia"/>
        </w:rPr>
        <w:t>멀티터치, 동작 인식, 사용자의 움직임을 인식하여 주고받는 정보를 제공하는 인터페이스</w:t>
      </w:r>
    </w:p>
    <w:p w14:paraId="06F2C087" w14:textId="33842E3F" w:rsidR="00E354A2" w:rsidRDefault="00E354A2">
      <w:r>
        <w:rPr>
          <w:rFonts w:hint="eastAsia"/>
        </w:rPr>
        <w:t>NUI</w:t>
      </w:r>
    </w:p>
    <w:p w14:paraId="19720E79" w14:textId="77777777" w:rsidR="00E354A2" w:rsidRDefault="00E354A2"/>
    <w:p w14:paraId="2B58C169" w14:textId="30134927" w:rsidR="00E354A2" w:rsidRDefault="00E354A2">
      <w:r>
        <w:rPr>
          <w:rFonts w:hint="eastAsia"/>
        </w:rPr>
        <w:t>SW 설계에서 사용되는 대표적인 추상화기법</w:t>
      </w:r>
    </w:p>
    <w:p w14:paraId="26144A07" w14:textId="1FED411F" w:rsidR="00E354A2" w:rsidRDefault="00E354A2">
      <w:r>
        <w:rPr>
          <w:rFonts w:hint="eastAsia"/>
        </w:rPr>
        <w:t>강도 추상화</w:t>
      </w:r>
    </w:p>
    <w:p w14:paraId="31C97B1A" w14:textId="77777777" w:rsidR="00E354A2" w:rsidRDefault="00E354A2"/>
    <w:p w14:paraId="049F6533" w14:textId="2CC5B900" w:rsidR="00E354A2" w:rsidRDefault="00E354A2">
      <w:r>
        <w:rPr>
          <w:rFonts w:hint="eastAsia"/>
        </w:rPr>
        <w:t>기능을 여러 개의 고유 모듈로 분할하여 이들 간의 인터페이스를 계층 구조로 표현한 것</w:t>
      </w:r>
    </w:p>
    <w:p w14:paraId="7D03F53E" w14:textId="270F805B" w:rsidR="00E354A2" w:rsidRDefault="00E354A2">
      <w:pPr>
        <w:rPr>
          <w:rFonts w:hint="eastAsia"/>
        </w:rPr>
      </w:pPr>
      <w:r>
        <w:rPr>
          <w:rFonts w:hint="eastAsia"/>
        </w:rPr>
        <w:t>HIPO Chart</w:t>
      </w:r>
    </w:p>
    <w:p w14:paraId="471FF800" w14:textId="77777777" w:rsidR="00E354A2" w:rsidRDefault="00E354A2"/>
    <w:p w14:paraId="500924BE" w14:textId="74CCE651" w:rsidR="00E354A2" w:rsidRDefault="00E354A2">
      <w:r>
        <w:rPr>
          <w:rFonts w:hint="eastAsia"/>
        </w:rPr>
        <w:t>요구사항 분석이 어려운 이유</w:t>
      </w:r>
    </w:p>
    <w:p w14:paraId="43695C56" w14:textId="2E7C48DD" w:rsidR="00E354A2" w:rsidRDefault="00E354A2">
      <w:r>
        <w:rPr>
          <w:rFonts w:hint="eastAsia"/>
        </w:rPr>
        <w:t>사용자의 요구는 예외가 많음</w:t>
      </w:r>
    </w:p>
    <w:p w14:paraId="46DE16F6" w14:textId="77777777" w:rsidR="00E354A2" w:rsidRDefault="00E354A2"/>
    <w:p w14:paraId="60591608" w14:textId="079B9F74" w:rsidR="00E354A2" w:rsidRDefault="00E354A2">
      <w:r>
        <w:rPr>
          <w:rFonts w:hint="eastAsia"/>
        </w:rPr>
        <w:t>DFD의 각 요소별 표기 형태</w:t>
      </w:r>
    </w:p>
    <w:p w14:paraId="6C1627CF" w14:textId="631C5E41" w:rsidR="00E354A2" w:rsidRDefault="00E354A2">
      <w:proofErr w:type="gramStart"/>
      <w:r>
        <w:rPr>
          <w:rFonts w:hint="eastAsia"/>
        </w:rPr>
        <w:t>Process :</w:t>
      </w:r>
      <w:proofErr w:type="gramEnd"/>
      <w:r>
        <w:rPr>
          <w:rFonts w:hint="eastAsia"/>
        </w:rPr>
        <w:t xml:space="preserve"> 원, Data </w:t>
      </w:r>
      <w:proofErr w:type="gramStart"/>
      <w:r>
        <w:rPr>
          <w:rFonts w:hint="eastAsia"/>
        </w:rPr>
        <w:t>Flow :</w:t>
      </w:r>
      <w:proofErr w:type="gramEnd"/>
      <w:r>
        <w:rPr>
          <w:rFonts w:hint="eastAsia"/>
        </w:rPr>
        <w:t xml:space="preserve"> 화살표 </w:t>
      </w:r>
      <w:proofErr w:type="gramStart"/>
      <w:r>
        <w:rPr>
          <w:rFonts w:hint="eastAsia"/>
        </w:rPr>
        <w:t>Terminator :</w:t>
      </w:r>
      <w:proofErr w:type="gramEnd"/>
      <w:r>
        <w:rPr>
          <w:rFonts w:hint="eastAsia"/>
        </w:rPr>
        <w:t xml:space="preserve"> 사각형</w:t>
      </w:r>
    </w:p>
    <w:p w14:paraId="33010A73" w14:textId="77777777" w:rsidR="00E354A2" w:rsidRDefault="00E354A2"/>
    <w:p w14:paraId="30DC0BA9" w14:textId="172F8995" w:rsidR="00E354A2" w:rsidRDefault="00E354A2">
      <w:proofErr w:type="spellStart"/>
      <w:r>
        <w:rPr>
          <w:rFonts w:hint="eastAsia"/>
        </w:rPr>
        <w:t>익스트림</w:t>
      </w:r>
      <w:proofErr w:type="spellEnd"/>
      <w:r>
        <w:rPr>
          <w:rFonts w:hint="eastAsia"/>
        </w:rPr>
        <w:t xml:space="preserve"> 프로그래밍(XP)의 5가지 가치</w:t>
      </w:r>
    </w:p>
    <w:p w14:paraId="5D2AAB07" w14:textId="78601876" w:rsidR="00E354A2" w:rsidRDefault="00E354A2">
      <w:pPr>
        <w:rPr>
          <w:rFonts w:hint="eastAsia"/>
        </w:rPr>
      </w:pPr>
      <w:r>
        <w:rPr>
          <w:rFonts w:hint="eastAsia"/>
        </w:rPr>
        <w:t>XP는 고객의 요구사항 변화에 유연하게 대응하는 것이 목표</w:t>
      </w:r>
    </w:p>
    <w:p w14:paraId="2E679C15" w14:textId="19A03895" w:rsidR="00E354A2" w:rsidRDefault="00E354A2">
      <w:r>
        <w:rPr>
          <w:rFonts w:hint="eastAsia"/>
        </w:rPr>
        <w:t>용기, 의사소통, 피드백, 단순성, 존중</w:t>
      </w:r>
    </w:p>
    <w:p w14:paraId="5F17FDC5" w14:textId="77777777" w:rsidR="00E354A2" w:rsidRDefault="00E354A2"/>
    <w:p w14:paraId="55A50201" w14:textId="7BB1D382" w:rsidR="00E354A2" w:rsidRDefault="00534F30">
      <w:r>
        <w:rPr>
          <w:rFonts w:hint="eastAsia"/>
        </w:rPr>
        <w:t>UI를 설계할 때 사용자 측면에서의 요구사항</w:t>
      </w:r>
    </w:p>
    <w:p w14:paraId="1E57D347" w14:textId="2B1FD425" w:rsidR="00534F30" w:rsidRDefault="00534F30">
      <w:proofErr w:type="spellStart"/>
      <w:r>
        <w:rPr>
          <w:rFonts w:hint="eastAsia"/>
        </w:rPr>
        <w:t>유스케이스</w:t>
      </w:r>
      <w:proofErr w:type="spellEnd"/>
    </w:p>
    <w:p w14:paraId="3176F5A7" w14:textId="77777777" w:rsidR="00534F30" w:rsidRDefault="00534F30"/>
    <w:p w14:paraId="02815C9A" w14:textId="3CE454E4" w:rsidR="00534F30" w:rsidRDefault="00534F30">
      <w:r>
        <w:rPr>
          <w:rFonts w:hint="eastAsia"/>
        </w:rPr>
        <w:t>SOLID 원칙 -&gt; ISP, DIP, LSP</w:t>
      </w:r>
    </w:p>
    <w:p w14:paraId="04AC67D2" w14:textId="08D9143E" w:rsidR="00534F30" w:rsidRDefault="00534F30">
      <w:r>
        <w:rPr>
          <w:rFonts w:hint="eastAsia"/>
        </w:rPr>
        <w:lastRenderedPageBreak/>
        <w:t>Jacobson 방법</w:t>
      </w:r>
    </w:p>
    <w:p w14:paraId="595FDB3F" w14:textId="73D0B2E8" w:rsidR="00534F30" w:rsidRDefault="00534F30">
      <w:proofErr w:type="spellStart"/>
      <w:r>
        <w:rPr>
          <w:rFonts w:hint="eastAsia"/>
        </w:rPr>
        <w:t>유스케이스를</w:t>
      </w:r>
      <w:proofErr w:type="spellEnd"/>
      <w:r>
        <w:rPr>
          <w:rFonts w:hint="eastAsia"/>
        </w:rPr>
        <w:t xml:space="preserve"> 강조하여 사용하는 방법</w:t>
      </w:r>
    </w:p>
    <w:p w14:paraId="621105CA" w14:textId="77777777" w:rsidR="00534F30" w:rsidRDefault="00534F30"/>
    <w:p w14:paraId="2FCB79D0" w14:textId="0E526ACE" w:rsidR="00534F30" w:rsidRDefault="00534F30">
      <w:r>
        <w:rPr>
          <w:rFonts w:hint="eastAsia"/>
        </w:rPr>
        <w:t>한 모듈 내의 각 구성 요소들이 공통의 목적을 달성하기 위하여 서로 얼마나 관련이 있는지의 기능적 연관의 정도를 나타내는 것</w:t>
      </w:r>
    </w:p>
    <w:p w14:paraId="21EB8C11" w14:textId="155F428F" w:rsidR="00534F30" w:rsidRDefault="00534F30" w:rsidP="00534F30">
      <w:pPr>
        <w:pStyle w:val="a6"/>
        <w:numPr>
          <w:ilvl w:val="0"/>
          <w:numId w:val="1"/>
        </w:numPr>
      </w:pPr>
      <w:r>
        <w:rPr>
          <w:rFonts w:hint="eastAsia"/>
        </w:rPr>
        <w:t>Cohesion</w:t>
      </w:r>
    </w:p>
    <w:p w14:paraId="6201E9DA" w14:textId="77777777" w:rsidR="00534F30" w:rsidRDefault="00534F30" w:rsidP="00534F30"/>
    <w:p w14:paraId="4E74F5F2" w14:textId="0FF5CF1F" w:rsidR="00534F30" w:rsidRDefault="00534F30" w:rsidP="00534F30">
      <w:proofErr w:type="spellStart"/>
      <w:r>
        <w:rPr>
          <w:rFonts w:hint="eastAsia"/>
        </w:rPr>
        <w:t>GoF</w:t>
      </w:r>
      <w:proofErr w:type="spellEnd"/>
      <w:r>
        <w:rPr>
          <w:rFonts w:hint="eastAsia"/>
        </w:rPr>
        <w:t xml:space="preserve"> 디자인 패턴 중 생성 패턴</w:t>
      </w:r>
    </w:p>
    <w:p w14:paraId="7791F53B" w14:textId="19F1AA04" w:rsidR="00534F30" w:rsidRDefault="00534F30" w:rsidP="00534F30">
      <w:pPr>
        <w:pStyle w:val="a6"/>
        <w:numPr>
          <w:ilvl w:val="0"/>
          <w:numId w:val="1"/>
        </w:numPr>
      </w:pPr>
      <w:r>
        <w:rPr>
          <w:rFonts w:hint="eastAsia"/>
        </w:rPr>
        <w:t>Singleton Pattern</w:t>
      </w:r>
    </w:p>
    <w:p w14:paraId="0AFD2A90" w14:textId="77777777" w:rsidR="00534F30" w:rsidRDefault="00534F30" w:rsidP="00534F30"/>
    <w:p w14:paraId="4AF515FB" w14:textId="0102282F" w:rsidR="00534F30" w:rsidRDefault="00534F30" w:rsidP="00534F30">
      <w:r>
        <w:rPr>
          <w:rFonts w:hint="eastAsia"/>
        </w:rPr>
        <w:t>요구사항 명세 기법</w:t>
      </w:r>
    </w:p>
    <w:p w14:paraId="167CA646" w14:textId="7C3CD577" w:rsidR="00534F30" w:rsidRDefault="00534F30" w:rsidP="00534F30">
      <w:r>
        <w:rPr>
          <w:rFonts w:hint="eastAsia"/>
        </w:rPr>
        <w:t>비정형 명세 기법은 사용자의 요구를 표현할 때 자연어를 기반으로 서술함</w:t>
      </w:r>
    </w:p>
    <w:p w14:paraId="65A8D809" w14:textId="7BAD9023" w:rsidR="00534F30" w:rsidRDefault="00534F30" w:rsidP="00534F30">
      <w:r>
        <w:rPr>
          <w:rFonts w:hint="eastAsia"/>
        </w:rPr>
        <w:t>정형 명세 기법은 사용자의 요구를 표현할 때 수학적인 원리와 표기법을 이용함</w:t>
      </w:r>
    </w:p>
    <w:p w14:paraId="521C7BD4" w14:textId="4F5F3F40" w:rsidR="00534F30" w:rsidRDefault="00534F30" w:rsidP="00534F30">
      <w:r>
        <w:rPr>
          <w:rFonts w:hint="eastAsia"/>
        </w:rPr>
        <w:t>정형 명세 기법은 비정형 명세 기법에 비해 표현이 간결함</w:t>
      </w:r>
    </w:p>
    <w:p w14:paraId="6DB5AC17" w14:textId="2C2619D1" w:rsidR="00534F30" w:rsidRDefault="00534F30" w:rsidP="00534F30">
      <w:r>
        <w:rPr>
          <w:rFonts w:hint="eastAsia"/>
        </w:rPr>
        <w:t>정형 명세 기법은 사용자의 요구를 표현할 때 Z 정형 명세 기법을 사용함</w:t>
      </w:r>
    </w:p>
    <w:p w14:paraId="7949F8A2" w14:textId="77777777" w:rsidR="00534F30" w:rsidRDefault="00534F30" w:rsidP="00534F30"/>
    <w:p w14:paraId="5C0DD356" w14:textId="2C552D25" w:rsidR="00534F30" w:rsidRDefault="00F9143A" w:rsidP="00534F30">
      <w:proofErr w:type="spellStart"/>
      <w:r>
        <w:rPr>
          <w:rFonts w:hint="eastAsia"/>
        </w:rPr>
        <w:t>GoF</w:t>
      </w:r>
      <w:proofErr w:type="spellEnd"/>
      <w:r>
        <w:rPr>
          <w:rFonts w:hint="eastAsia"/>
        </w:rPr>
        <w:t xml:space="preserve"> 디자인 패턴 중 구조 패턴</w:t>
      </w:r>
    </w:p>
    <w:p w14:paraId="6DC9D9C0" w14:textId="2193A57A" w:rsidR="00F9143A" w:rsidRDefault="00F9143A" w:rsidP="00F9143A">
      <w:pPr>
        <w:pStyle w:val="a6"/>
        <w:numPr>
          <w:ilvl w:val="0"/>
          <w:numId w:val="1"/>
        </w:numPr>
      </w:pPr>
      <w:r>
        <w:rPr>
          <w:rFonts w:hint="eastAsia"/>
        </w:rPr>
        <w:t>Adapter 패턴, Bridge 패턴, Proxy 패턴</w:t>
      </w:r>
    </w:p>
    <w:p w14:paraId="0A5D3DE7" w14:textId="77777777" w:rsidR="00F9143A" w:rsidRDefault="00F9143A" w:rsidP="00F9143A"/>
    <w:p w14:paraId="007B39C6" w14:textId="79C358AC" w:rsidR="00F9143A" w:rsidRDefault="00F9143A" w:rsidP="00F9143A">
      <w:r>
        <w:rPr>
          <w:rFonts w:hint="eastAsia"/>
        </w:rPr>
        <w:t>시스템의 동작을 표현하는 행위 다이어그램</w:t>
      </w:r>
    </w:p>
    <w:p w14:paraId="190EA8DA" w14:textId="1107F927" w:rsidR="00F9143A" w:rsidRDefault="00F9143A" w:rsidP="00F9143A">
      <w:proofErr w:type="spellStart"/>
      <w:r>
        <w:rPr>
          <w:rFonts w:hint="eastAsia"/>
        </w:rPr>
        <w:t>유스케이스</w:t>
      </w:r>
      <w:proofErr w:type="spellEnd"/>
      <w:r>
        <w:rPr>
          <w:rFonts w:hint="eastAsia"/>
        </w:rPr>
        <w:t>, 시퀀스, 활동 다이어그램 (배치는 아님)</w:t>
      </w:r>
    </w:p>
    <w:p w14:paraId="3E16A386" w14:textId="77777777" w:rsidR="00F9143A" w:rsidRDefault="00F9143A" w:rsidP="00F9143A"/>
    <w:p w14:paraId="43ADDF21" w14:textId="0FBD1526" w:rsidR="00F9143A" w:rsidRDefault="00F9143A" w:rsidP="00F9143A">
      <w:r>
        <w:rPr>
          <w:rFonts w:hint="eastAsia"/>
        </w:rPr>
        <w:t>결합도</w:t>
      </w:r>
    </w:p>
    <w:p w14:paraId="4C294957" w14:textId="6DA849AA" w:rsidR="00F9143A" w:rsidRDefault="00F9143A" w:rsidP="00F9143A">
      <w:r>
        <w:rPr>
          <w:rFonts w:hint="eastAsia"/>
        </w:rPr>
        <w:t>요구사항 분석</w:t>
      </w:r>
    </w:p>
    <w:p w14:paraId="7942567A" w14:textId="5E671F97" w:rsidR="00F9143A" w:rsidRDefault="00F9143A" w:rsidP="00F9143A">
      <w:r>
        <w:rPr>
          <w:rFonts w:hint="eastAsia"/>
        </w:rPr>
        <w:t>비용과 일정에 대한 제약 설정, 타당성 조사, 요구사항 정의 문서화(설계 명세서는 x)</w:t>
      </w:r>
    </w:p>
    <w:p w14:paraId="1DF29C7A" w14:textId="53BA007F" w:rsidR="00F9143A" w:rsidRDefault="00F9143A" w:rsidP="00F9143A">
      <w:r>
        <w:rPr>
          <w:rFonts w:hint="eastAsia"/>
        </w:rPr>
        <w:lastRenderedPageBreak/>
        <w:t>EAI 구축 유형</w:t>
      </w:r>
    </w:p>
    <w:p w14:paraId="4178F702" w14:textId="6185BDCB" w:rsidR="00F9143A" w:rsidRDefault="00925A86" w:rsidP="00F9143A">
      <w:r>
        <w:rPr>
          <w:rFonts w:hint="eastAsia"/>
        </w:rPr>
        <w:t>Point-to-Point, Hub &amp; Spoke, Message Bus</w:t>
      </w:r>
    </w:p>
    <w:p w14:paraId="3AB47EDC" w14:textId="77777777" w:rsidR="00925A86" w:rsidRDefault="00925A86" w:rsidP="00F9143A"/>
    <w:p w14:paraId="20A09BE3" w14:textId="6C7707DB" w:rsidR="00925A86" w:rsidRDefault="00925A86" w:rsidP="00F9143A">
      <w:r>
        <w:rPr>
          <w:rFonts w:hint="eastAsia"/>
        </w:rPr>
        <w:t>SW 형상 관리</w:t>
      </w:r>
    </w:p>
    <w:p w14:paraId="064A067F" w14:textId="7D73A8D9" w:rsidR="00925A86" w:rsidRDefault="00925A86" w:rsidP="00F9143A">
      <w:r>
        <w:rPr>
          <w:rFonts w:hint="eastAsia"/>
        </w:rPr>
        <w:t>개발 과정의 변경 사항을 관리하는 것</w:t>
      </w:r>
    </w:p>
    <w:p w14:paraId="756ED7FC" w14:textId="77777777" w:rsidR="00925A86" w:rsidRDefault="00925A86" w:rsidP="00F9143A"/>
    <w:p w14:paraId="753A757E" w14:textId="7D1588F8" w:rsidR="00925A86" w:rsidRDefault="00925A86" w:rsidP="00F9143A">
      <w:r>
        <w:rPr>
          <w:rFonts w:hint="eastAsia"/>
        </w:rPr>
        <w:t>SW 품질 측정을 위해 개발자 관점에서 고려해야 할 항목</w:t>
      </w:r>
    </w:p>
    <w:p w14:paraId="7E81C5F2" w14:textId="6E02A0D9" w:rsidR="00925A86" w:rsidRDefault="00925A86" w:rsidP="00F9143A">
      <w:r>
        <w:rPr>
          <w:rFonts w:hint="eastAsia"/>
        </w:rPr>
        <w:t>정확성, 무결성, 사용성</w:t>
      </w:r>
    </w:p>
    <w:p w14:paraId="6BBBE511" w14:textId="77777777" w:rsidR="00925A86" w:rsidRDefault="00925A86" w:rsidP="00F9143A"/>
    <w:p w14:paraId="665AD86B" w14:textId="41C35642" w:rsidR="00925A86" w:rsidRDefault="00925A86" w:rsidP="00F9143A">
      <w:r>
        <w:rPr>
          <w:rFonts w:hint="eastAsia"/>
        </w:rPr>
        <w:t>알파, 베타 테스트와 연관이 깊은 테스트 단계</w:t>
      </w:r>
    </w:p>
    <w:p w14:paraId="54877C0A" w14:textId="76368E58" w:rsidR="00925A86" w:rsidRDefault="00925A86" w:rsidP="00F9143A">
      <w:r>
        <w:rPr>
          <w:rFonts w:hint="eastAsia"/>
        </w:rPr>
        <w:t>인수 테스트</w:t>
      </w:r>
    </w:p>
    <w:p w14:paraId="616ACBD5" w14:textId="77777777" w:rsidR="00925A86" w:rsidRDefault="00925A86" w:rsidP="00F9143A"/>
    <w:p w14:paraId="6AF5B701" w14:textId="3362BA2D" w:rsidR="00925A86" w:rsidRDefault="00925A86" w:rsidP="00F9143A">
      <w:r>
        <w:rPr>
          <w:rFonts w:hint="eastAsia"/>
        </w:rPr>
        <w:t>제품 SW 패키징 도구 활용 시 고려사항</w:t>
      </w:r>
    </w:p>
    <w:p w14:paraId="5898C7A3" w14:textId="6BF7B3D3" w:rsidR="00925A86" w:rsidRDefault="00925A86" w:rsidP="00F9143A">
      <w:r>
        <w:rPr>
          <w:rFonts w:hint="eastAsia"/>
        </w:rPr>
        <w:t>종류에 적합한 암호화 알고리즘 고려</w:t>
      </w:r>
    </w:p>
    <w:p w14:paraId="47F02882" w14:textId="702DA8C3" w:rsidR="00925A86" w:rsidRDefault="00925A86" w:rsidP="00F9143A">
      <w:r>
        <w:rPr>
          <w:rFonts w:hint="eastAsia"/>
        </w:rPr>
        <w:t>다양한 이기종 연동 고려</w:t>
      </w:r>
    </w:p>
    <w:p w14:paraId="5C85CE4B" w14:textId="08CDAAD6" w:rsidR="00925A86" w:rsidRDefault="00925A86" w:rsidP="00F9143A">
      <w:r>
        <w:rPr>
          <w:rFonts w:hint="eastAsia"/>
        </w:rPr>
        <w:t>편의성을 위한 복잡성 및 비효율성 문제 고려</w:t>
      </w:r>
    </w:p>
    <w:p w14:paraId="35CCBE6E" w14:textId="3312684D" w:rsidR="00925A86" w:rsidRDefault="00925A86" w:rsidP="00F9143A"/>
    <w:p w14:paraId="5A8835A3" w14:textId="6E97E2C6" w:rsidR="00925A86" w:rsidRDefault="00925A86" w:rsidP="00F9143A">
      <w:r>
        <w:rPr>
          <w:rFonts w:hint="eastAsia"/>
        </w:rPr>
        <w:t>Preorder 운행법으로 운행하면 트리에서 가장 위쪽이 먼저 탐색됨</w:t>
      </w:r>
    </w:p>
    <w:p w14:paraId="669A1B48" w14:textId="77777777" w:rsidR="00925A86" w:rsidRDefault="00925A86" w:rsidP="00F9143A"/>
    <w:p w14:paraId="70B27DBE" w14:textId="0D8BA569" w:rsidR="00925A86" w:rsidRDefault="00925A86" w:rsidP="00F9143A">
      <w:r>
        <w:rPr>
          <w:rFonts w:hint="eastAsia"/>
        </w:rPr>
        <w:t>인터페이스 보안을 위해 네트워크 영역에 적용될 수 있는 솔루션</w:t>
      </w:r>
    </w:p>
    <w:p w14:paraId="2453E2BA" w14:textId="7CB5BE7F" w:rsidR="00925A86" w:rsidRDefault="00925A86" w:rsidP="00F9143A">
      <w:r>
        <w:rPr>
          <w:rFonts w:hint="eastAsia"/>
        </w:rPr>
        <w:t xml:space="preserve">IPSec, SSL, S-HTTP </w:t>
      </w:r>
      <w:proofErr w:type="gramStart"/>
      <w:r>
        <w:rPr>
          <w:rFonts w:hint="eastAsia"/>
        </w:rPr>
        <w:t>( SMTP</w:t>
      </w:r>
      <w:proofErr w:type="gramEnd"/>
      <w:r>
        <w:rPr>
          <w:rFonts w:hint="eastAsia"/>
        </w:rPr>
        <w:t xml:space="preserve">는 </w:t>
      </w:r>
      <w:proofErr w:type="gramStart"/>
      <w:r>
        <w:rPr>
          <w:rFonts w:hint="eastAsia"/>
        </w:rPr>
        <w:t>아님 )</w:t>
      </w:r>
      <w:proofErr w:type="gramEnd"/>
    </w:p>
    <w:p w14:paraId="102CF9A2" w14:textId="77777777" w:rsidR="00925A86" w:rsidRDefault="00925A86" w:rsidP="00F9143A"/>
    <w:p w14:paraId="230AD837" w14:textId="59C3FD73" w:rsidR="00925A86" w:rsidRDefault="00925A86" w:rsidP="00F9143A">
      <w:r>
        <w:rPr>
          <w:rFonts w:hint="eastAsia"/>
        </w:rPr>
        <w:t>저작권 관리 구성 요소</w:t>
      </w:r>
    </w:p>
    <w:p w14:paraId="79867E54" w14:textId="489B29CD" w:rsidR="00925A86" w:rsidRDefault="00925A86" w:rsidP="00F9143A">
      <w:proofErr w:type="spellStart"/>
      <w:r>
        <w:rPr>
          <w:rFonts w:hint="eastAsia"/>
        </w:rPr>
        <w:t>클리어링</w:t>
      </w:r>
      <w:proofErr w:type="spellEnd"/>
      <w:r>
        <w:rPr>
          <w:rFonts w:hint="eastAsia"/>
        </w:rPr>
        <w:t xml:space="preserve"> 하우스: 키 관리 및 라이선스 발급 관리, DRM 컨트롤러: </w:t>
      </w:r>
      <w:proofErr w:type="spellStart"/>
      <w:r>
        <w:rPr>
          <w:rFonts w:hint="eastAsia"/>
        </w:rPr>
        <w:t>배포컨텐츠</w:t>
      </w:r>
      <w:proofErr w:type="spellEnd"/>
      <w:r>
        <w:rPr>
          <w:rFonts w:hint="eastAsia"/>
        </w:rPr>
        <w:t xml:space="preserve"> 이용권한 통제, 콘텐츠 </w:t>
      </w:r>
      <w:proofErr w:type="spellStart"/>
      <w:r>
        <w:rPr>
          <w:rFonts w:hint="eastAsia"/>
        </w:rPr>
        <w:t>분배자</w:t>
      </w:r>
      <w:proofErr w:type="spellEnd"/>
      <w:r>
        <w:rPr>
          <w:rFonts w:hint="eastAsia"/>
        </w:rPr>
        <w:t>: 유통 및 판매자 역할</w:t>
      </w:r>
    </w:p>
    <w:p w14:paraId="16247296" w14:textId="4E9E4445" w:rsidR="00925A86" w:rsidRDefault="00DA5171" w:rsidP="00F9143A">
      <w:r>
        <w:rPr>
          <w:rFonts w:hint="eastAsia"/>
        </w:rPr>
        <w:lastRenderedPageBreak/>
        <w:t>SW 설치 매뉴얼</w:t>
      </w:r>
    </w:p>
    <w:p w14:paraId="32E5A1F0" w14:textId="489A416F" w:rsidR="00DA5171" w:rsidRDefault="00DA5171" w:rsidP="00F9143A">
      <w:r>
        <w:rPr>
          <w:rFonts w:hint="eastAsia"/>
        </w:rPr>
        <w:t>설치 매뉴얼은 사용자 기준 작성</w:t>
      </w:r>
    </w:p>
    <w:p w14:paraId="359085D9" w14:textId="77777777" w:rsidR="00DA5171" w:rsidRDefault="00DA5171" w:rsidP="00F9143A"/>
    <w:p w14:paraId="2F8D4A32" w14:textId="3D4D92A6" w:rsidR="00DA5171" w:rsidRDefault="00DA5171" w:rsidP="00F9143A">
      <w:r>
        <w:rPr>
          <w:rFonts w:hint="eastAsia"/>
        </w:rPr>
        <w:t>블랙박스 검사 기법</w:t>
      </w:r>
    </w:p>
    <w:p w14:paraId="659616CD" w14:textId="5F1657AC" w:rsidR="00DA5171" w:rsidRDefault="00DA5171" w:rsidP="00DA5171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분석</w:t>
      </w:r>
    </w:p>
    <w:p w14:paraId="43701348" w14:textId="77777777" w:rsidR="00DA5171" w:rsidRDefault="00DA5171" w:rsidP="00DA5171"/>
    <w:p w14:paraId="09594EB4" w14:textId="6BF862D7" w:rsidR="00DA5171" w:rsidRDefault="00DA5171" w:rsidP="00DA5171">
      <w:r>
        <w:rPr>
          <w:rFonts w:hint="eastAsia"/>
        </w:rPr>
        <w:t>디지털 저작권 관리(DRM)에 사용되는 기술 요소</w:t>
      </w:r>
    </w:p>
    <w:p w14:paraId="74409D83" w14:textId="45783622" w:rsidR="00DA5171" w:rsidRDefault="00DA5171" w:rsidP="00DA5171">
      <w:r>
        <w:rPr>
          <w:rFonts w:hint="eastAsia"/>
        </w:rPr>
        <w:t xml:space="preserve">키 관리, 암호화, </w:t>
      </w:r>
      <w:proofErr w:type="spellStart"/>
      <w:r>
        <w:rPr>
          <w:rFonts w:hint="eastAsia"/>
        </w:rPr>
        <w:t>크랙방지</w:t>
      </w:r>
      <w:proofErr w:type="spellEnd"/>
      <w:r>
        <w:rPr>
          <w:rFonts w:hint="eastAsia"/>
        </w:rPr>
        <w:t xml:space="preserve"> (방화벽은 아님)</w:t>
      </w:r>
    </w:p>
    <w:p w14:paraId="2EF0C30B" w14:textId="77777777" w:rsidR="00DA5171" w:rsidRDefault="00DA5171" w:rsidP="00DA5171"/>
    <w:p w14:paraId="2DEF258E" w14:textId="0CD5688F" w:rsidR="00DA5171" w:rsidRDefault="00DA5171" w:rsidP="00DA5171">
      <w:r>
        <w:rPr>
          <w:rFonts w:hint="eastAsia"/>
        </w:rPr>
        <w:t>저장소에 새로운 버전의 파일로 갱신하는 것</w:t>
      </w:r>
    </w:p>
    <w:p w14:paraId="42CDD49A" w14:textId="2AF25801" w:rsidR="00DA5171" w:rsidRDefault="00DA5171" w:rsidP="00DA5171">
      <w:r>
        <w:rPr>
          <w:rFonts w:hint="eastAsia"/>
        </w:rPr>
        <w:t>체크인</w:t>
      </w:r>
    </w:p>
    <w:p w14:paraId="23020EA2" w14:textId="77777777" w:rsidR="00DA5171" w:rsidRDefault="00DA5171" w:rsidP="00DA5171"/>
    <w:p w14:paraId="68DC0992" w14:textId="5EFBDD38" w:rsidR="00DA5171" w:rsidRDefault="00DA5171" w:rsidP="00DA5171">
      <w:r>
        <w:rPr>
          <w:rFonts w:hint="eastAsia"/>
        </w:rPr>
        <w:t>정렬된 N개의 데이터를 처리하는 데 N log2N의 시간이 소요되는 정렬 알고리즘</w:t>
      </w:r>
    </w:p>
    <w:p w14:paraId="55D2B073" w14:textId="0F26A858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합병 정렬</w:t>
      </w:r>
    </w:p>
    <w:p w14:paraId="485D1FF6" w14:textId="43AAC992" w:rsidR="00DA5171" w:rsidRDefault="00DA5171" w:rsidP="00DA5171">
      <w:r>
        <w:rPr>
          <w:rFonts w:hint="eastAsia"/>
        </w:rPr>
        <w:t>버블, 선택, 삽입 정렬은 N^2</w:t>
      </w:r>
    </w:p>
    <w:p w14:paraId="4AE5436E" w14:textId="77777777" w:rsidR="00DA5171" w:rsidRDefault="00DA5171" w:rsidP="00DA5171"/>
    <w:p w14:paraId="5D8AFEE7" w14:textId="2594A0C3" w:rsidR="00DA5171" w:rsidRDefault="00DA5171" w:rsidP="00DA5171"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코드 작성 원칙</w:t>
      </w:r>
    </w:p>
    <w:p w14:paraId="4EC88A1D" w14:textId="4DAD6412" w:rsidR="00DA5171" w:rsidRDefault="00DA5171" w:rsidP="00DA5171">
      <w:r>
        <w:rPr>
          <w:rFonts w:hint="eastAsia"/>
        </w:rPr>
        <w:t>중복 최소화, 가독성, 간단</w:t>
      </w:r>
    </w:p>
    <w:p w14:paraId="5E12D1C8" w14:textId="77777777" w:rsidR="00DA5171" w:rsidRDefault="00DA5171" w:rsidP="00DA5171"/>
    <w:p w14:paraId="09B005FA" w14:textId="15EAAC3C" w:rsidR="00DA5171" w:rsidRDefault="00DA5171" w:rsidP="00DA5171">
      <w:r>
        <w:rPr>
          <w:rFonts w:hint="eastAsia"/>
        </w:rPr>
        <w:t>테스트 케이스 자동 생성 도구를 이용하여 테스트 데이터를 찾아내는 방법</w:t>
      </w:r>
    </w:p>
    <w:p w14:paraId="743C6AF2" w14:textId="201C479D" w:rsidR="00DA5171" w:rsidRDefault="00DA5171" w:rsidP="00DA5171">
      <w:r>
        <w:rPr>
          <w:rFonts w:hint="eastAsia"/>
        </w:rPr>
        <w:t>입력 도메인 분석, 랜덤 테스트, 자료 흐름도 (</w:t>
      </w:r>
      <w:proofErr w:type="spellStart"/>
      <w:r>
        <w:rPr>
          <w:rFonts w:hint="eastAsia"/>
        </w:rPr>
        <w:t>스터브와</w:t>
      </w:r>
      <w:proofErr w:type="spellEnd"/>
      <w:r>
        <w:rPr>
          <w:rFonts w:hint="eastAsia"/>
        </w:rPr>
        <w:t xml:space="preserve"> 드라이버는 아님)</w:t>
      </w:r>
    </w:p>
    <w:p w14:paraId="6A6CC2C4" w14:textId="77777777" w:rsidR="00DA5171" w:rsidRDefault="00DA5171" w:rsidP="00DA5171"/>
    <w:p w14:paraId="5770B38B" w14:textId="7772928D" w:rsidR="00DA5171" w:rsidRDefault="00DA5171" w:rsidP="00DA5171">
      <w:r>
        <w:rPr>
          <w:rFonts w:hint="eastAsia"/>
        </w:rPr>
        <w:t>프로젝트를 성공시키기 위해 위험 요소를 사전에 예측, 대비하는 기술과 활동</w:t>
      </w:r>
    </w:p>
    <w:p w14:paraId="525EBAD5" w14:textId="62976064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Risk Analysis</w:t>
      </w:r>
    </w:p>
    <w:p w14:paraId="62BF497F" w14:textId="77777777" w:rsidR="00DA5171" w:rsidRDefault="00DA5171" w:rsidP="00DA5171"/>
    <w:p w14:paraId="256BBAFC" w14:textId="7FFB10B6" w:rsidR="00DA5171" w:rsidRDefault="00DA5171" w:rsidP="00DA5171">
      <w:r>
        <w:rPr>
          <w:rFonts w:hint="eastAsia"/>
        </w:rPr>
        <w:lastRenderedPageBreak/>
        <w:t>인터페이스 간 통신을 위해 이용되는 데이터 포맷</w:t>
      </w:r>
    </w:p>
    <w:p w14:paraId="05B264B1" w14:textId="7802B5A3" w:rsidR="00DA5171" w:rsidRDefault="00DA5171" w:rsidP="00DA5171">
      <w:r>
        <w:rPr>
          <w:rFonts w:hint="eastAsia"/>
        </w:rPr>
        <w:t>JSON, XML, YAML (AJTML은 아님)</w:t>
      </w:r>
    </w:p>
    <w:p w14:paraId="4696DF61" w14:textId="77777777" w:rsidR="00DA5171" w:rsidRDefault="00DA5171" w:rsidP="00DA5171"/>
    <w:p w14:paraId="358D7646" w14:textId="672F4159" w:rsidR="00DA5171" w:rsidRDefault="00DA5171" w:rsidP="00DA5171">
      <w:r>
        <w:rPr>
          <w:rFonts w:hint="eastAsia"/>
        </w:rPr>
        <w:t>정형 기술 검토(FTR) 지침</w:t>
      </w:r>
    </w:p>
    <w:p w14:paraId="20CE833C" w14:textId="2E1E6F98" w:rsidR="00DA5171" w:rsidRDefault="00DA5171" w:rsidP="00DA5171">
      <w:r>
        <w:rPr>
          <w:rFonts w:hint="eastAsia"/>
        </w:rPr>
        <w:t>의제 제한, 논쟁/반박 제한, 문제 영역을 명확히 표현, 참가자 수 제한</w:t>
      </w:r>
    </w:p>
    <w:p w14:paraId="40684D7E" w14:textId="77777777" w:rsidR="00DA5171" w:rsidRDefault="00DA5171" w:rsidP="00DA5171"/>
    <w:p w14:paraId="2F2833DC" w14:textId="3A0A6DC7" w:rsidR="00DA5171" w:rsidRDefault="00DA5171" w:rsidP="00DA5171">
      <w:r>
        <w:rPr>
          <w:rFonts w:hint="eastAsia"/>
        </w:rPr>
        <w:t>트랜잭션 특성</w:t>
      </w:r>
    </w:p>
    <w:p w14:paraId="64A0D398" w14:textId="2DC8B83A" w:rsidR="00DA5171" w:rsidRDefault="00DA5171" w:rsidP="00DA5171">
      <w:r>
        <w:rPr>
          <w:rFonts w:hint="eastAsia"/>
        </w:rPr>
        <w:t>-트랜잭션의 연산은 DB에 모두 반영되던지 아니면 전혀 되지 않아야 한다-</w:t>
      </w:r>
    </w:p>
    <w:p w14:paraId="0E205FA2" w14:textId="2DE7785F" w:rsidR="00DA5171" w:rsidRDefault="00DA5171" w:rsidP="00DA5171">
      <w:r>
        <w:rPr>
          <w:rFonts w:hint="eastAsia"/>
        </w:rPr>
        <w:t>-&gt; Atomicity</w:t>
      </w:r>
    </w:p>
    <w:p w14:paraId="6E70D10A" w14:textId="77777777" w:rsidR="00DA5171" w:rsidRDefault="00DA5171" w:rsidP="00DA5171"/>
    <w:p w14:paraId="03633F91" w14:textId="2813D365" w:rsidR="00DA5171" w:rsidRDefault="00DA5171" w:rsidP="00DA5171">
      <w:proofErr w:type="spellStart"/>
      <w:r>
        <w:rPr>
          <w:rFonts w:hint="eastAsia"/>
        </w:rPr>
        <w:t>애트리뷰트가</w:t>
      </w:r>
      <w:proofErr w:type="spellEnd"/>
      <w:r>
        <w:rPr>
          <w:rFonts w:hint="eastAsia"/>
        </w:rPr>
        <w:t xml:space="preserve"> 가질 수 있는 </w:t>
      </w:r>
      <w:proofErr w:type="spellStart"/>
      <w:r>
        <w:rPr>
          <w:rFonts w:hint="eastAsia"/>
        </w:rPr>
        <w:t>원자값들의</w:t>
      </w:r>
      <w:proofErr w:type="spellEnd"/>
      <w:r>
        <w:rPr>
          <w:rFonts w:hint="eastAsia"/>
        </w:rPr>
        <w:t xml:space="preserve"> 집합</w:t>
      </w:r>
    </w:p>
    <w:p w14:paraId="232548EB" w14:textId="76A95C23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도메인</w:t>
      </w:r>
    </w:p>
    <w:p w14:paraId="79F038E5" w14:textId="353440CF" w:rsidR="00DA5171" w:rsidRDefault="00DA5171" w:rsidP="00DA5171">
      <w:r>
        <w:rPr>
          <w:rFonts w:hint="eastAsia"/>
        </w:rPr>
        <w:t>엔티티: DB에 표현하려고 하는 현실 서계의 객체</w:t>
      </w:r>
    </w:p>
    <w:p w14:paraId="158CBDC0" w14:textId="5F624079" w:rsidR="00DA5171" w:rsidRDefault="00DA5171" w:rsidP="00DA5171"/>
    <w:p w14:paraId="40710079" w14:textId="110F4214" w:rsidR="00DA5171" w:rsidRDefault="00DA5171" w:rsidP="00DA5171">
      <w:r>
        <w:rPr>
          <w:rFonts w:hint="eastAsia"/>
        </w:rPr>
        <w:t>DB 시스템에서 삽입, 갱신, 삭제 등의 이벤트가 발생할 때마다 관련 작업이 자동으로 수행되는 절차형 SQL</w:t>
      </w:r>
    </w:p>
    <w:p w14:paraId="2BBE5E08" w14:textId="1885BEA8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트리거</w:t>
      </w:r>
    </w:p>
    <w:p w14:paraId="571A5E85" w14:textId="77777777" w:rsidR="00DA5171" w:rsidRDefault="00DA5171" w:rsidP="00DA5171"/>
    <w:p w14:paraId="01A28F70" w14:textId="612FB7B4" w:rsidR="00DA5171" w:rsidRDefault="00DA5171" w:rsidP="00DA5171">
      <w:r>
        <w:rPr>
          <w:rFonts w:hint="eastAsia"/>
        </w:rPr>
        <w:t>SQL문에서 DEPT만 들어가면 중복 허용, DISTINCT가 들어가면 중복 제한</w:t>
      </w:r>
    </w:p>
    <w:p w14:paraId="73D2BAB5" w14:textId="77777777" w:rsidR="00DA5171" w:rsidRDefault="00DA5171" w:rsidP="00DA5171"/>
    <w:p w14:paraId="335381B9" w14:textId="53DDBE5D" w:rsidR="00DA5171" w:rsidRDefault="00DA5171" w:rsidP="00DA5171">
      <w:r>
        <w:rPr>
          <w:rFonts w:hint="eastAsia"/>
        </w:rPr>
        <w:t>X-&gt;Y이고 Y-&gt;Z면 X-&gt;Z이다.</w:t>
      </w:r>
    </w:p>
    <w:p w14:paraId="67F4FFE6" w14:textId="23563D9A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이행 규칙</w:t>
      </w:r>
    </w:p>
    <w:p w14:paraId="3661CE82" w14:textId="77777777" w:rsidR="00DA5171" w:rsidRDefault="00DA5171" w:rsidP="00DA5171"/>
    <w:p w14:paraId="315F78B5" w14:textId="4C2EEFC9" w:rsidR="00DA5171" w:rsidRDefault="00DA5171" w:rsidP="00DA5171">
      <w:r>
        <w:rPr>
          <w:rFonts w:hint="eastAsia"/>
        </w:rPr>
        <w:t>뷰의 장점</w:t>
      </w:r>
    </w:p>
    <w:p w14:paraId="20B321F2" w14:textId="566025D0" w:rsidR="00DA5171" w:rsidRDefault="00DA5171" w:rsidP="00DA5171">
      <w:r>
        <w:rPr>
          <w:rFonts w:hint="eastAsia"/>
        </w:rPr>
        <w:t>데이터 보안 용이, 논리적 독립성 제공, 사용자 데이터 관리 용이</w:t>
      </w:r>
    </w:p>
    <w:p w14:paraId="69AC0A57" w14:textId="4BCE3213" w:rsidR="00DA5171" w:rsidRDefault="00DA5171" w:rsidP="00DA5171">
      <w:r>
        <w:rPr>
          <w:rFonts w:hint="eastAsia"/>
        </w:rPr>
        <w:lastRenderedPageBreak/>
        <w:t>DB 설계 시 물리적 설계 단계에서 수행하는 사항</w:t>
      </w:r>
    </w:p>
    <w:p w14:paraId="53A204FA" w14:textId="46220CDF" w:rsidR="00DA5171" w:rsidRDefault="00DA5171" w:rsidP="00DA5171">
      <w:r>
        <w:rPr>
          <w:rFonts w:hint="eastAsia"/>
        </w:rPr>
        <w:t>저장 레코드 양식 설계, 레코드 집중의 분석 및 설계, 접근 경로 설계</w:t>
      </w:r>
    </w:p>
    <w:p w14:paraId="7F69AB59" w14:textId="77777777" w:rsidR="00DA5171" w:rsidRDefault="00DA5171" w:rsidP="00DA5171"/>
    <w:p w14:paraId="42E3BFC8" w14:textId="47C40053" w:rsidR="00DA5171" w:rsidRDefault="00DA5171" w:rsidP="00DA5171"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있는 모든 </w:t>
      </w:r>
      <w:proofErr w:type="spellStart"/>
      <w:r>
        <w:rPr>
          <w:rFonts w:hint="eastAsia"/>
        </w:rPr>
        <w:t>튜플에</w:t>
      </w:r>
      <w:proofErr w:type="spellEnd"/>
      <w:r>
        <w:rPr>
          <w:rFonts w:hint="eastAsia"/>
        </w:rPr>
        <w:t xml:space="preserve"> 대해 유일성은 만족시키지만 최소성은 만족시키지 못하는 키 -&gt; </w:t>
      </w:r>
      <w:proofErr w:type="spellStart"/>
      <w:r>
        <w:rPr>
          <w:rFonts w:hint="eastAsia"/>
        </w:rPr>
        <w:t>슈퍼키</w:t>
      </w:r>
      <w:proofErr w:type="spellEnd"/>
    </w:p>
    <w:p w14:paraId="3E9E43A8" w14:textId="77777777" w:rsidR="00DA5171" w:rsidRDefault="00DA5171" w:rsidP="00DA5171"/>
    <w:p w14:paraId="1AAA908D" w14:textId="5DE245B1" w:rsidR="00DA5171" w:rsidRDefault="00DA5171" w:rsidP="00DA5171">
      <w:r>
        <w:rPr>
          <w:rFonts w:hint="eastAsia"/>
        </w:rPr>
        <w:t>정규화의 필요성</w:t>
      </w:r>
    </w:p>
    <w:p w14:paraId="136693A5" w14:textId="601EED21" w:rsidR="00DA5171" w:rsidRDefault="00DA5171" w:rsidP="00DA5171">
      <w:r>
        <w:rPr>
          <w:rFonts w:hint="eastAsia"/>
        </w:rPr>
        <w:t>데이터 구조 안정성 최대화, 수정/삭제 시 이상 현상 최소화, 테이블 불일치 위험 최소화</w:t>
      </w:r>
    </w:p>
    <w:p w14:paraId="5D7EAF7B" w14:textId="77777777" w:rsidR="00DA5171" w:rsidRDefault="00DA5171" w:rsidP="00DA5171"/>
    <w:p w14:paraId="37BE0B64" w14:textId="4F5D2FD1" w:rsidR="00DA5171" w:rsidRDefault="00DA5171" w:rsidP="00DA5171">
      <w:r>
        <w:rPr>
          <w:rFonts w:hint="eastAsia"/>
        </w:rPr>
        <w:t xml:space="preserve">릴레이션 R1에 속한 </w:t>
      </w:r>
      <w:proofErr w:type="spellStart"/>
      <w:r>
        <w:rPr>
          <w:rFonts w:hint="eastAsia"/>
        </w:rPr>
        <w:t>애튜리뷰트의</w:t>
      </w:r>
      <w:proofErr w:type="spellEnd"/>
      <w:r>
        <w:rPr>
          <w:rFonts w:hint="eastAsia"/>
        </w:rPr>
        <w:t xml:space="preserve"> 조합인 </w:t>
      </w:r>
      <w:proofErr w:type="spellStart"/>
      <w:r>
        <w:rPr>
          <w:rFonts w:hint="eastAsia"/>
        </w:rPr>
        <w:t>외래키</w:t>
      </w:r>
      <w:proofErr w:type="spellEnd"/>
      <w:r>
        <w:rPr>
          <w:rFonts w:hint="eastAsia"/>
        </w:rPr>
        <w:t xml:space="preserve"> 변경 시 이를 참조하고 있는 릴레이션 R2의 기본키도 변경해야 한다.</w:t>
      </w:r>
    </w:p>
    <w:p w14:paraId="35945574" w14:textId="2C01F1E2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참조 무결성</w:t>
      </w:r>
    </w:p>
    <w:p w14:paraId="36423DAA" w14:textId="77777777" w:rsidR="00DA5171" w:rsidRDefault="00DA5171" w:rsidP="00DA5171"/>
    <w:p w14:paraId="750E539B" w14:textId="3336C65B" w:rsidR="00DA5171" w:rsidRDefault="00DA5171" w:rsidP="00DA5171">
      <w:r>
        <w:rPr>
          <w:rFonts w:hint="eastAsia"/>
        </w:rPr>
        <w:t>정규화를 거치지 않아 발생하게 되는 이상현상의 종류</w:t>
      </w:r>
    </w:p>
    <w:p w14:paraId="3E5DD9A8" w14:textId="577B76D6" w:rsidR="00DA5171" w:rsidRDefault="00DA5171" w:rsidP="00DA5171">
      <w:r>
        <w:rPr>
          <w:rFonts w:hint="eastAsia"/>
        </w:rPr>
        <w:t>삭제 이상: 의도와 다른 값이 함께 삭제됨</w:t>
      </w:r>
    </w:p>
    <w:p w14:paraId="09499DEE" w14:textId="73ED68F8" w:rsidR="00DA5171" w:rsidRDefault="00DA5171" w:rsidP="00DA5171">
      <w:r>
        <w:rPr>
          <w:rFonts w:hint="eastAsia"/>
        </w:rPr>
        <w:t>삽입 이상: 의도와 다른 값이 함께 삽입됨</w:t>
      </w:r>
    </w:p>
    <w:p w14:paraId="4DE22BA4" w14:textId="683F3512" w:rsidR="00DA5171" w:rsidRDefault="00DA5171" w:rsidP="00DA5171">
      <w:r>
        <w:rPr>
          <w:rFonts w:hint="eastAsia"/>
        </w:rPr>
        <w:t>갱신 이상: 일부만 갱신됨</w:t>
      </w:r>
    </w:p>
    <w:p w14:paraId="520D9D13" w14:textId="586C2BB6" w:rsidR="00DA5171" w:rsidRDefault="00DA5171" w:rsidP="00DA5171">
      <w:r>
        <w:rPr>
          <w:rFonts w:hint="eastAsia"/>
        </w:rPr>
        <w:t>종속 이상은 없음</w:t>
      </w:r>
    </w:p>
    <w:p w14:paraId="4C4200B5" w14:textId="77777777" w:rsidR="00DA5171" w:rsidRDefault="00DA5171" w:rsidP="00DA5171"/>
    <w:p w14:paraId="433D88FD" w14:textId="7A8770D5" w:rsidR="00DA5171" w:rsidRDefault="00DA5171" w:rsidP="00DA5171">
      <w:r>
        <w:rPr>
          <w:rFonts w:hint="eastAsia"/>
        </w:rPr>
        <w:t>DDL 명령어 중 스키마, 도메인, 인덱스 등을 정의할 때 사용하는 SQL문</w:t>
      </w:r>
    </w:p>
    <w:p w14:paraId="65C5473D" w14:textId="598469E3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CREATE</w:t>
      </w:r>
    </w:p>
    <w:p w14:paraId="53324620" w14:textId="77777777" w:rsidR="00DA5171" w:rsidRDefault="00DA5171" w:rsidP="00DA5171"/>
    <w:p w14:paraId="403A2757" w14:textId="1850ECEC" w:rsidR="00DA5171" w:rsidRDefault="00DA5171" w:rsidP="00DA5171">
      <w:r>
        <w:rPr>
          <w:rFonts w:hint="eastAsia"/>
        </w:rPr>
        <w:t xml:space="preserve">관계해석에서 </w:t>
      </w:r>
      <w:r>
        <w:t>‘</w:t>
      </w:r>
      <w:r>
        <w:rPr>
          <w:rFonts w:hint="eastAsia"/>
        </w:rPr>
        <w:t>모든 것에 대하여</w:t>
      </w:r>
      <w:r>
        <w:t>’</w:t>
      </w:r>
      <w:r>
        <w:rPr>
          <w:rFonts w:hint="eastAsia"/>
        </w:rPr>
        <w:t>의 의미를 나타내는 논리 기호</w:t>
      </w:r>
    </w:p>
    <w:p w14:paraId="083DDDA3" w14:textId="5A82630C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A 뒤집어놓은 거</w:t>
      </w:r>
    </w:p>
    <w:p w14:paraId="4D1CB837" w14:textId="77777777" w:rsidR="00DA5171" w:rsidRDefault="00DA5171" w:rsidP="00DA5171"/>
    <w:p w14:paraId="5F293E6E" w14:textId="77777777" w:rsidR="00DA5171" w:rsidRDefault="00DA5171" w:rsidP="00DA5171"/>
    <w:p w14:paraId="3B7C5A70" w14:textId="15A829C2" w:rsidR="00DA5171" w:rsidRDefault="00DA5171" w:rsidP="00DA5171">
      <w:r>
        <w:rPr>
          <w:rFonts w:hint="eastAsia"/>
        </w:rPr>
        <w:lastRenderedPageBreak/>
        <w:t>DELETE 명령</w:t>
      </w:r>
    </w:p>
    <w:p w14:paraId="6B61DEE1" w14:textId="4F9FFC5C" w:rsidR="00DA5171" w:rsidRDefault="00DA5171" w:rsidP="00DA5171">
      <w:r>
        <w:rPr>
          <w:rFonts w:hint="eastAsia"/>
        </w:rPr>
        <w:t>테이블의 행 삭제 시 사용</w:t>
      </w:r>
    </w:p>
    <w:p w14:paraId="0F3CDC64" w14:textId="4C75391F" w:rsidR="00DA5171" w:rsidRDefault="00DA5171" w:rsidP="00DA5171">
      <w:r>
        <w:rPr>
          <w:rFonts w:hint="eastAsia"/>
        </w:rPr>
        <w:t>SQL을 사용 용도에 따라 분류할 경우 DML에 해당됨</w:t>
      </w:r>
    </w:p>
    <w:p w14:paraId="23C656B9" w14:textId="2E9CA3B2" w:rsidR="00DA5171" w:rsidRDefault="00DA5171" w:rsidP="00DA5171">
      <w:r>
        <w:rPr>
          <w:rFonts w:hint="eastAsia"/>
        </w:rPr>
        <w:t>기본 사용 형식은 DELETE FROM 테이블 [WHERE 조건];</w:t>
      </w:r>
    </w:p>
    <w:p w14:paraId="2CD03C49" w14:textId="77777777" w:rsidR="00DA5171" w:rsidRDefault="00DA5171" w:rsidP="00DA5171"/>
    <w:p w14:paraId="25AC50F7" w14:textId="3F2DE94E" w:rsidR="00DA5171" w:rsidRDefault="00DA5171" w:rsidP="00DA5171"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포함되어 있는 </w:t>
      </w:r>
      <w:proofErr w:type="spellStart"/>
      <w:r>
        <w:rPr>
          <w:rFonts w:hint="eastAsia"/>
        </w:rPr>
        <w:t>튜플의</w:t>
      </w:r>
      <w:proofErr w:type="spellEnd"/>
      <w:r>
        <w:rPr>
          <w:rFonts w:hint="eastAsia"/>
        </w:rPr>
        <w:t xml:space="preserve"> 수?</w:t>
      </w:r>
    </w:p>
    <w:p w14:paraId="6CC47773" w14:textId="564A32FF" w:rsidR="00DA5171" w:rsidRDefault="00DA5171" w:rsidP="00DA5171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카디널리티</w:t>
      </w:r>
      <w:proofErr w:type="spellEnd"/>
    </w:p>
    <w:p w14:paraId="650F1950" w14:textId="77777777" w:rsidR="00DA5171" w:rsidRDefault="00DA5171" w:rsidP="00DA5171"/>
    <w:p w14:paraId="3F5C5DF5" w14:textId="76193DB4" w:rsidR="00DA5171" w:rsidRDefault="00DA5171" w:rsidP="00DA5171">
      <w:r>
        <w:rPr>
          <w:rFonts w:hint="eastAsia"/>
        </w:rPr>
        <w:t>SELECT, UPDATE, INSERT는 성격이 비슷한데, GRANT는 다름</w:t>
      </w:r>
    </w:p>
    <w:p w14:paraId="4539E13F" w14:textId="77777777" w:rsidR="00DA5171" w:rsidRDefault="00DA5171" w:rsidP="00DA5171"/>
    <w:p w14:paraId="5A45BC5F" w14:textId="73B9ADCB" w:rsidR="00DA5171" w:rsidRDefault="00DA5171" w:rsidP="00DA5171">
      <w:r>
        <w:rPr>
          <w:rFonts w:hint="eastAsia"/>
        </w:rPr>
        <w:t>오류 제어에 사용되는 자동 반복 요청 방식(ARQ)</w:t>
      </w:r>
    </w:p>
    <w:p w14:paraId="6C391F9D" w14:textId="5ACB6847" w:rsidR="00DA5171" w:rsidRDefault="00DA5171" w:rsidP="00DA5171">
      <w:r>
        <w:rPr>
          <w:rFonts w:hint="eastAsia"/>
        </w:rPr>
        <w:t>Stop-and-wait, Go-back-N, Selective-Repeat</w:t>
      </w:r>
    </w:p>
    <w:p w14:paraId="7EEE700B" w14:textId="77777777" w:rsidR="00DA5171" w:rsidRDefault="00DA5171" w:rsidP="00DA5171"/>
    <w:p w14:paraId="22A47F09" w14:textId="488ACB44" w:rsidR="00DA5171" w:rsidRDefault="00DA5171" w:rsidP="00DA5171">
      <w:r>
        <w:rPr>
          <w:rFonts w:hint="eastAsia"/>
        </w:rPr>
        <w:t>OSI 7계층 중 네트워크 계층</w:t>
      </w:r>
    </w:p>
    <w:p w14:paraId="3E2E1E2E" w14:textId="0D07EEE6" w:rsidR="00DA5171" w:rsidRDefault="00DA5171" w:rsidP="00DA5171">
      <w:r>
        <w:rPr>
          <w:rFonts w:hint="eastAsia"/>
        </w:rPr>
        <w:t>패킷을 발신지로부터 최종 목적지까지 전달하는 책임을 진다</w:t>
      </w:r>
    </w:p>
    <w:p w14:paraId="254B8D04" w14:textId="75D1CE81" w:rsidR="00DA5171" w:rsidRDefault="00DA5171" w:rsidP="00DA5171">
      <w:r>
        <w:rPr>
          <w:rFonts w:hint="eastAsia"/>
        </w:rPr>
        <w:t>패킷에 발신지와 목적지의 논리 주소를 추가한다</w:t>
      </w:r>
    </w:p>
    <w:p w14:paraId="5C7C0EA4" w14:textId="68C3AAB7" w:rsidR="00DA5171" w:rsidRDefault="00DA5171" w:rsidP="00DA5171">
      <w:r>
        <w:rPr>
          <w:rFonts w:hint="eastAsia"/>
        </w:rPr>
        <w:t>라우터 또는 교환기는 패킷 전달을 위해 경로를 기정하거나 교환 기능 제공;</w:t>
      </w:r>
    </w:p>
    <w:p w14:paraId="04E9C249" w14:textId="77777777" w:rsidR="00DA5171" w:rsidRDefault="00DA5171" w:rsidP="00DA5171"/>
    <w:p w14:paraId="21DE5B66" w14:textId="36F1ACB0" w:rsidR="00DA5171" w:rsidRDefault="00DA5171" w:rsidP="00DA5171">
      <w:r>
        <w:rPr>
          <w:rFonts w:hint="eastAsia"/>
        </w:rPr>
        <w:t>OSI 7계층 중 프로토콜 데이터 단위가 메시지인 것</w:t>
      </w:r>
    </w:p>
    <w:p w14:paraId="16ED3585" w14:textId="0F8FC3A2" w:rsidR="00DA5171" w:rsidRDefault="00DA5171" w:rsidP="00DA5171">
      <w:r>
        <w:rPr>
          <w:rFonts w:hint="eastAsia"/>
        </w:rPr>
        <w:t>세션, 표현, 응용 계층 (전송은 아님)</w:t>
      </w:r>
    </w:p>
    <w:p w14:paraId="2A947365" w14:textId="77777777" w:rsidR="00DA5171" w:rsidRDefault="00DA5171" w:rsidP="00DA5171"/>
    <w:p w14:paraId="4B4E5EA6" w14:textId="0BA39609" w:rsidR="00DA5171" w:rsidRDefault="00DA5171" w:rsidP="00DA5171">
      <w:r>
        <w:rPr>
          <w:rFonts w:hint="eastAsia"/>
        </w:rPr>
        <w:t>리눅스 export</w:t>
      </w:r>
    </w:p>
    <w:p w14:paraId="5A067E5D" w14:textId="6A908790" w:rsidR="00DA5171" w:rsidRDefault="00DA5171" w:rsidP="00DA5171">
      <w:r>
        <w:rPr>
          <w:rFonts w:hint="eastAsia"/>
        </w:rPr>
        <w:t>출력은 echo</w:t>
      </w:r>
    </w:p>
    <w:p w14:paraId="3134D7F8" w14:textId="24BB8CD7" w:rsidR="00DA5171" w:rsidRDefault="00DA5171" w:rsidP="00DA5171"/>
    <w:p w14:paraId="6AFE423E" w14:textId="2E0E7560" w:rsidR="00DA5171" w:rsidRDefault="00DA5171" w:rsidP="00DA5171">
      <w:r>
        <w:rPr>
          <w:rFonts w:hint="eastAsia"/>
        </w:rPr>
        <w:t>TCP/IP 프로토콜에서 TCP는 트랜스포트 계층</w:t>
      </w:r>
    </w:p>
    <w:p w14:paraId="1E627628" w14:textId="1691505D" w:rsidR="00DA5171" w:rsidRDefault="00DA5171" w:rsidP="00DA5171">
      <w:r>
        <w:rPr>
          <w:rFonts w:hint="eastAsia"/>
        </w:rPr>
        <w:lastRenderedPageBreak/>
        <w:t>배치 프로그램의 자동 수행 주기 중 사용자가 특정 조건을 설정해두고 해당 조건이 충족될 때만 수행되도록 하는 것</w:t>
      </w:r>
    </w:p>
    <w:p w14:paraId="196E33E2" w14:textId="5D0A6274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이벤트성 배치</w:t>
      </w:r>
    </w:p>
    <w:p w14:paraId="4A988B84" w14:textId="77777777" w:rsidR="00DA5171" w:rsidRDefault="00DA5171" w:rsidP="00DA5171"/>
    <w:p w14:paraId="0BBFAA7D" w14:textId="7278263D" w:rsidR="00DA5171" w:rsidRDefault="00DA5171" w:rsidP="00DA5171">
      <w:r>
        <w:rPr>
          <w:rFonts w:hint="eastAsia"/>
        </w:rPr>
        <w:t>JAVA의 예외</w:t>
      </w:r>
    </w:p>
    <w:p w14:paraId="2A3DA765" w14:textId="37A484CF" w:rsidR="00DA5171" w:rsidRDefault="00DA5171" w:rsidP="00DA5171">
      <w:r>
        <w:rPr>
          <w:rFonts w:hint="eastAsia"/>
        </w:rPr>
        <w:t xml:space="preserve">오동작/부정적 결과, 인덱스 범위 이탈, </w:t>
      </w:r>
      <w:proofErr w:type="spellStart"/>
      <w:r>
        <w:rPr>
          <w:rFonts w:hint="eastAsia"/>
        </w:rPr>
        <w:t>미존재</w:t>
      </w:r>
      <w:proofErr w:type="spellEnd"/>
      <w:r>
        <w:rPr>
          <w:rFonts w:hint="eastAsia"/>
        </w:rPr>
        <w:t xml:space="preserve"> 파일 리딩</w:t>
      </w:r>
    </w:p>
    <w:p w14:paraId="1EDA76C1" w14:textId="77777777" w:rsidR="00DA5171" w:rsidRDefault="00DA5171" w:rsidP="00DA5171"/>
    <w:p w14:paraId="3785ED3B" w14:textId="20DC2F92" w:rsidR="00DA5171" w:rsidRDefault="00DA5171" w:rsidP="00DA5171">
      <w:r>
        <w:rPr>
          <w:rFonts w:hint="eastAsia"/>
        </w:rPr>
        <w:t>사용자 수준에서 지원되는 스레드가 커널에서 지원되는 스레드에 비해 가지는 장점</w:t>
      </w:r>
    </w:p>
    <w:p w14:paraId="0A6C48E1" w14:textId="224BFC5C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커널 모드로의 전환 없이 스레드 교환이 가능하므로 오버헤드가 </w:t>
      </w:r>
      <w:proofErr w:type="spellStart"/>
      <w:r>
        <w:rPr>
          <w:rFonts w:hint="eastAsia"/>
        </w:rPr>
        <w:t>줄어듬</w:t>
      </w:r>
      <w:proofErr w:type="spellEnd"/>
    </w:p>
    <w:p w14:paraId="70C524DD" w14:textId="77777777" w:rsidR="00DA5171" w:rsidRDefault="00DA5171" w:rsidP="00DA5171"/>
    <w:p w14:paraId="7E8B7271" w14:textId="3E837E6B" w:rsidR="00DA5171" w:rsidRDefault="00DA5171" w:rsidP="00DA5171">
      <w:r>
        <w:rPr>
          <w:rFonts w:hint="eastAsia"/>
        </w:rPr>
        <w:t>페이지 교체 알고리즘</w:t>
      </w:r>
    </w:p>
    <w:p w14:paraId="68C6C7AD" w14:textId="46D592F5" w:rsidR="00DA5171" w:rsidRDefault="00DA5171" w:rsidP="00DA5171">
      <w:r>
        <w:rPr>
          <w:rFonts w:hint="eastAsia"/>
        </w:rPr>
        <w:t>LRU, OPT, NUR</w:t>
      </w:r>
    </w:p>
    <w:p w14:paraId="0ED48FFB" w14:textId="77777777" w:rsidR="00DA5171" w:rsidRDefault="00DA5171" w:rsidP="00DA5171"/>
    <w:p w14:paraId="3A8A7C20" w14:textId="069F108D" w:rsidR="00DA5171" w:rsidRDefault="00DA5171" w:rsidP="00DA5171">
      <w:r>
        <w:rPr>
          <w:rFonts w:hint="eastAsia"/>
        </w:rPr>
        <w:t>프레임워크</w:t>
      </w:r>
    </w:p>
    <w:p w14:paraId="1057B947" w14:textId="0392442E" w:rsidR="00DA5171" w:rsidRDefault="00DA5171" w:rsidP="00DA5171">
      <w:r>
        <w:rPr>
          <w:rFonts w:hint="eastAsia"/>
        </w:rPr>
        <w:t>소프트웨어 개발 시 구조가 잡혀 있어 확장이 불가능</w:t>
      </w:r>
    </w:p>
    <w:p w14:paraId="607FD717" w14:textId="57A2D01E" w:rsidR="00DA5171" w:rsidRDefault="00DA5171" w:rsidP="00DA5171">
      <w:r>
        <w:rPr>
          <w:rFonts w:hint="eastAsia"/>
        </w:rPr>
        <w:t>소프트웨어 아키텍처와 동일한 개념</w:t>
      </w:r>
    </w:p>
    <w:p w14:paraId="369AC472" w14:textId="66A1583C" w:rsidR="00DA5171" w:rsidRDefault="00DA5171" w:rsidP="00DA5171">
      <w:r>
        <w:rPr>
          <w:rFonts w:hint="eastAsia"/>
        </w:rPr>
        <w:t>모듈화 불가능</w:t>
      </w:r>
    </w:p>
    <w:p w14:paraId="0C61FDD8" w14:textId="77777777" w:rsidR="00DA5171" w:rsidRDefault="00DA5171" w:rsidP="00DA5171"/>
    <w:p w14:paraId="00C03137" w14:textId="0C7865C1" w:rsidR="00DA5171" w:rsidRDefault="00DA5171" w:rsidP="00DA5171">
      <w:r>
        <w:rPr>
          <w:rFonts w:hint="eastAsia"/>
        </w:rPr>
        <w:t>단편화와 재결합</w:t>
      </w:r>
    </w:p>
    <w:p w14:paraId="2F1CC0B8" w14:textId="3DE39B3F" w:rsidR="00DA5171" w:rsidRDefault="00DA5171" w:rsidP="00DA5171">
      <w:r>
        <w:rPr>
          <w:rFonts w:hint="eastAsia"/>
        </w:rPr>
        <w:t>단편화는 송신 측에서 전송할 데이터를 전송에 알맞은 일정 크기의 작은 블록으로 자르는 작업</w:t>
      </w:r>
    </w:p>
    <w:p w14:paraId="05D777F7" w14:textId="6B1BA740" w:rsidR="00DA5171" w:rsidRDefault="00DA5171" w:rsidP="00DA5171">
      <w:r>
        <w:rPr>
          <w:rFonts w:hint="eastAsia"/>
        </w:rPr>
        <w:t xml:space="preserve">재결합은 수신 측에서 </w:t>
      </w:r>
      <w:proofErr w:type="spellStart"/>
      <w:r>
        <w:rPr>
          <w:rFonts w:hint="eastAsia"/>
        </w:rPr>
        <w:t>단편화된</w:t>
      </w:r>
      <w:proofErr w:type="spellEnd"/>
      <w:r>
        <w:rPr>
          <w:rFonts w:hint="eastAsia"/>
        </w:rPr>
        <w:t xml:space="preserve"> 블록을 원래의 데이터로 모으는 것</w:t>
      </w:r>
    </w:p>
    <w:p w14:paraId="68343418" w14:textId="08B74343" w:rsidR="00DA5171" w:rsidRDefault="00DA5171" w:rsidP="00DA5171">
      <w:r>
        <w:rPr>
          <w:rFonts w:hint="eastAsia"/>
        </w:rPr>
        <w:t>단편화를 하면 전송 시간 단축, 효과적인 오류 제어 가능</w:t>
      </w:r>
    </w:p>
    <w:p w14:paraId="7652AB03" w14:textId="77777777" w:rsidR="00DA5171" w:rsidRDefault="00DA5171" w:rsidP="00DA5171"/>
    <w:p w14:paraId="73A40870" w14:textId="0D704701" w:rsidR="00DA5171" w:rsidRDefault="00DA5171" w:rsidP="00DA5171">
      <w:r>
        <w:rPr>
          <w:rFonts w:hint="eastAsia"/>
        </w:rPr>
        <w:t>CBD 방법론? 컴포넌트 재사용 가능, 시간노력 절감</w:t>
      </w:r>
    </w:p>
    <w:p w14:paraId="444F9EDE" w14:textId="77777777" w:rsidR="00DA5171" w:rsidRDefault="00DA5171" w:rsidP="00DA5171"/>
    <w:p w14:paraId="214C4C43" w14:textId="5789DFCD" w:rsidR="00DA5171" w:rsidRDefault="00DA5171" w:rsidP="00DA5171">
      <w:r>
        <w:rPr>
          <w:rFonts w:hint="eastAsia"/>
        </w:rPr>
        <w:lastRenderedPageBreak/>
        <w:t>CMMI 단계</w:t>
      </w:r>
    </w:p>
    <w:p w14:paraId="5667FC26" w14:textId="3E09B7EB" w:rsidR="00DA5171" w:rsidRDefault="00DA5171" w:rsidP="00DA5171">
      <w:r>
        <w:rPr>
          <w:rFonts w:hint="eastAsia"/>
        </w:rPr>
        <w:t>초기, 관리, 정의, 정량적 관리, 최적화</w:t>
      </w:r>
    </w:p>
    <w:p w14:paraId="0AD22E04" w14:textId="77777777" w:rsidR="00DA5171" w:rsidRDefault="00DA5171" w:rsidP="00DA5171"/>
    <w:p w14:paraId="63498D27" w14:textId="210DAB7C" w:rsidR="00DA5171" w:rsidRDefault="00DA5171" w:rsidP="00DA5171">
      <w:r>
        <w:rPr>
          <w:rFonts w:hint="eastAsia"/>
        </w:rPr>
        <w:t>데이터 속 내재변수 사이의 상호 관계를 규명하여 일정한 패턴을 찾는 기법</w:t>
      </w:r>
    </w:p>
    <w:p w14:paraId="3B870193" w14:textId="297F794C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Data Mining</w:t>
      </w:r>
    </w:p>
    <w:p w14:paraId="0143528A" w14:textId="77777777" w:rsidR="00DA5171" w:rsidRDefault="00DA5171" w:rsidP="00DA5171"/>
    <w:p w14:paraId="650C8360" w14:textId="7E7C5F0F" w:rsidR="00DA5171" w:rsidRDefault="00DA5171" w:rsidP="00DA5171">
      <w:r>
        <w:rPr>
          <w:rFonts w:hint="eastAsia"/>
        </w:rPr>
        <w:t>데이터 저장장치를 호스트버스 어댑터에 직접 연결하는 방식</w:t>
      </w:r>
    </w:p>
    <w:p w14:paraId="3291B7EC" w14:textId="00A0FD74" w:rsidR="00DA5171" w:rsidRDefault="00DA5171" w:rsidP="00DA5171">
      <w:pPr>
        <w:pStyle w:val="a6"/>
        <w:numPr>
          <w:ilvl w:val="0"/>
          <w:numId w:val="1"/>
        </w:numPr>
      </w:pPr>
      <w:r>
        <w:rPr>
          <w:rFonts w:hint="eastAsia"/>
        </w:rPr>
        <w:t>DAS</w:t>
      </w:r>
    </w:p>
    <w:p w14:paraId="067FD1AB" w14:textId="77777777" w:rsidR="00DA5171" w:rsidRDefault="00DA5171" w:rsidP="00DA5171"/>
    <w:p w14:paraId="65B255FF" w14:textId="75DF324F" w:rsidR="00DA5171" w:rsidRDefault="00DA5171" w:rsidP="00DA5171">
      <w:pPr>
        <w:rPr>
          <w:rFonts w:hint="eastAsia"/>
        </w:rPr>
      </w:pPr>
      <w:r>
        <w:rPr>
          <w:rFonts w:hint="eastAsia"/>
        </w:rPr>
        <w:t>물리적 사물과 컴퓨터에 동일하게 표현되는 가상의 모델</w:t>
      </w:r>
    </w:p>
    <w:p w14:paraId="695EA627" w14:textId="75480201" w:rsidR="00DA5171" w:rsidRDefault="00D37943" w:rsidP="00D37943">
      <w:pPr>
        <w:pStyle w:val="a6"/>
        <w:numPr>
          <w:ilvl w:val="0"/>
          <w:numId w:val="1"/>
        </w:numPr>
      </w:pPr>
      <w:r>
        <w:rPr>
          <w:rFonts w:hint="eastAsia"/>
        </w:rPr>
        <w:t>디지털 트윈</w:t>
      </w:r>
    </w:p>
    <w:p w14:paraId="1F297115" w14:textId="77777777" w:rsidR="00D37943" w:rsidRDefault="00D37943" w:rsidP="00D37943"/>
    <w:p w14:paraId="2D72D7BC" w14:textId="268C42AD" w:rsidR="00D37943" w:rsidRDefault="00D37943" w:rsidP="00D37943">
      <w:r>
        <w:rPr>
          <w:rFonts w:hint="eastAsia"/>
        </w:rPr>
        <w:t>사용자의 키보드 움직임을 탐지해 개인의 중요정보를 빼기는 해킹</w:t>
      </w:r>
    </w:p>
    <w:p w14:paraId="340F279B" w14:textId="6236F3AE" w:rsidR="00D37943" w:rsidRDefault="00D37943" w:rsidP="00D37943">
      <w:pPr>
        <w:pStyle w:val="a6"/>
        <w:numPr>
          <w:ilvl w:val="0"/>
          <w:numId w:val="1"/>
        </w:numPr>
      </w:pPr>
      <w:r>
        <w:rPr>
          <w:rFonts w:hint="eastAsia"/>
        </w:rPr>
        <w:t>Key Logger Attack</w:t>
      </w:r>
    </w:p>
    <w:p w14:paraId="3CC6FE85" w14:textId="77777777" w:rsidR="00D37943" w:rsidRDefault="00D37943" w:rsidP="00D37943"/>
    <w:p w14:paraId="593D7A56" w14:textId="1D5DC950" w:rsidR="00D37943" w:rsidRDefault="00D37943" w:rsidP="00D37943">
      <w:r>
        <w:rPr>
          <w:rFonts w:hint="eastAsia"/>
        </w:rPr>
        <w:t>특수목적에 사용되는 네트워크 기술</w:t>
      </w:r>
    </w:p>
    <w:p w14:paraId="5FF6842A" w14:textId="1D8801C5" w:rsidR="00D37943" w:rsidRDefault="007E1FF4" w:rsidP="00D37943">
      <w:pPr>
        <w:pStyle w:val="a6"/>
        <w:numPr>
          <w:ilvl w:val="0"/>
          <w:numId w:val="1"/>
        </w:numPr>
      </w:pPr>
      <w:r>
        <w:rPr>
          <w:rFonts w:hint="eastAsia"/>
        </w:rPr>
        <w:t>Mesh Network</w:t>
      </w:r>
    </w:p>
    <w:p w14:paraId="15CB50E3" w14:textId="77777777" w:rsidR="007E1FF4" w:rsidRDefault="007E1FF4" w:rsidP="007E1FF4"/>
    <w:p w14:paraId="361D700E" w14:textId="18729919" w:rsidR="007E1FF4" w:rsidRDefault="007E1FF4" w:rsidP="007E1FF4">
      <w:r>
        <w:rPr>
          <w:rFonts w:hint="eastAsia"/>
        </w:rPr>
        <w:t xml:space="preserve">암호 공격을 막기 위해 같은 </w:t>
      </w:r>
      <w:proofErr w:type="spellStart"/>
      <w:r>
        <w:rPr>
          <w:rFonts w:hint="eastAsia"/>
        </w:rPr>
        <w:t>패스워드들이</w:t>
      </w:r>
      <w:proofErr w:type="spellEnd"/>
      <w:r>
        <w:rPr>
          <w:rFonts w:hint="eastAsia"/>
        </w:rPr>
        <w:t xml:space="preserve"> 다른 암호 값으로 저장되도록 추가되는 값</w:t>
      </w:r>
    </w:p>
    <w:p w14:paraId="556125D6" w14:textId="73F93B22" w:rsidR="007E1FF4" w:rsidRDefault="007E1FF4" w:rsidP="007E1FF4">
      <w:pPr>
        <w:pStyle w:val="a6"/>
        <w:numPr>
          <w:ilvl w:val="0"/>
          <w:numId w:val="1"/>
        </w:numPr>
      </w:pPr>
      <w:r>
        <w:rPr>
          <w:rFonts w:hint="eastAsia"/>
        </w:rPr>
        <w:t>Salt</w:t>
      </w:r>
    </w:p>
    <w:p w14:paraId="35B3D6A0" w14:textId="77777777" w:rsidR="007E1FF4" w:rsidRDefault="007E1FF4" w:rsidP="007E1FF4"/>
    <w:p w14:paraId="4E510986" w14:textId="75797404" w:rsidR="007E1FF4" w:rsidRDefault="00D47628" w:rsidP="007E1FF4">
      <w:r>
        <w:rPr>
          <w:rFonts w:hint="eastAsia"/>
        </w:rPr>
        <w:t>애자일 방법론</w:t>
      </w:r>
    </w:p>
    <w:p w14:paraId="403DF38E" w14:textId="2A93EC87" w:rsidR="00D47628" w:rsidRDefault="00D47628" w:rsidP="007E1FF4">
      <w:r>
        <w:rPr>
          <w:rFonts w:hint="eastAsia"/>
        </w:rPr>
        <w:t>SW 개발에 참여하는 구성원들 간 의사소통 중시</w:t>
      </w:r>
    </w:p>
    <w:p w14:paraId="148E76AB" w14:textId="3E6949FF" w:rsidR="00D47628" w:rsidRDefault="00D47628" w:rsidP="007E1FF4">
      <w:r>
        <w:rPr>
          <w:rFonts w:hint="eastAsia"/>
        </w:rPr>
        <w:t>환경 변화에 대한 즉시 대응</w:t>
      </w:r>
    </w:p>
    <w:p w14:paraId="4302E1D9" w14:textId="356C0736" w:rsidR="00D47628" w:rsidRDefault="00D47628" w:rsidP="007E1FF4">
      <w:r>
        <w:rPr>
          <w:rFonts w:hint="eastAsia"/>
        </w:rPr>
        <w:t>프로젝트 상황에 따른 주기적 조정</w:t>
      </w:r>
    </w:p>
    <w:p w14:paraId="77FE175F" w14:textId="627EA1CC" w:rsidR="00D47628" w:rsidRDefault="00D47628" w:rsidP="007E1FF4">
      <w:r>
        <w:rPr>
          <w:rFonts w:hint="eastAsia"/>
        </w:rPr>
        <w:lastRenderedPageBreak/>
        <w:t>크래커가 침입하여 백도어를 만들어 놓거나, 설정 파일을 변경했을 때 분석하는 도구</w:t>
      </w:r>
    </w:p>
    <w:p w14:paraId="5D7E7FCF" w14:textId="4804805D" w:rsidR="00D47628" w:rsidRDefault="00D47628" w:rsidP="00D47628">
      <w:pPr>
        <w:pStyle w:val="a6"/>
        <w:numPr>
          <w:ilvl w:val="0"/>
          <w:numId w:val="1"/>
        </w:numPr>
      </w:pPr>
      <w:r>
        <w:rPr>
          <w:rFonts w:hint="eastAsia"/>
        </w:rPr>
        <w:t>tripwire</w:t>
      </w:r>
    </w:p>
    <w:p w14:paraId="4E1715C4" w14:textId="77777777" w:rsidR="00D47628" w:rsidRDefault="00D47628" w:rsidP="00D47628"/>
    <w:p w14:paraId="3FDF703F" w14:textId="11C365D2" w:rsidR="00D47628" w:rsidRDefault="00D47628" w:rsidP="00D47628">
      <w:r>
        <w:rPr>
          <w:rFonts w:hint="eastAsia"/>
        </w:rPr>
        <w:t>블록체인 개발 환경을 클라우드로 서비스하는 개념</w:t>
      </w:r>
    </w:p>
    <w:p w14:paraId="1784BD86" w14:textId="4E33329E" w:rsidR="00D47628" w:rsidRDefault="00D47628" w:rsidP="00D47628">
      <w:pPr>
        <w:pStyle w:val="a6"/>
        <w:numPr>
          <w:ilvl w:val="0"/>
          <w:numId w:val="1"/>
        </w:numPr>
      </w:pPr>
      <w:r>
        <w:rPr>
          <w:rFonts w:hint="eastAsia"/>
        </w:rPr>
        <w:t>BaaS</w:t>
      </w:r>
    </w:p>
    <w:p w14:paraId="65A92A00" w14:textId="77777777" w:rsidR="00D47628" w:rsidRDefault="00D47628" w:rsidP="00D47628"/>
    <w:p w14:paraId="0C97762A" w14:textId="0020139A" w:rsidR="00D47628" w:rsidRDefault="00D47628" w:rsidP="00D47628">
      <w:proofErr w:type="spellStart"/>
      <w:r>
        <w:rPr>
          <w:rFonts w:hint="eastAsia"/>
        </w:rPr>
        <w:t>경험많은</w:t>
      </w:r>
      <w:proofErr w:type="spellEnd"/>
      <w:r>
        <w:rPr>
          <w:rFonts w:hint="eastAsia"/>
        </w:rPr>
        <w:t xml:space="preserve"> 두 명 이상 전문가에게 비용 산정을 의뢰하는 기법</w:t>
      </w:r>
    </w:p>
    <w:p w14:paraId="3946E925" w14:textId="6116D6F7" w:rsidR="00D47628" w:rsidRDefault="00D66E1C" w:rsidP="00D47628">
      <w:pPr>
        <w:pStyle w:val="a6"/>
        <w:numPr>
          <w:ilvl w:val="0"/>
          <w:numId w:val="1"/>
        </w:numPr>
      </w:pPr>
      <w:r>
        <w:rPr>
          <w:rFonts w:hint="eastAsia"/>
        </w:rPr>
        <w:t>전문가 감정 기법</w:t>
      </w:r>
    </w:p>
    <w:p w14:paraId="2794B833" w14:textId="77777777" w:rsidR="00D66E1C" w:rsidRDefault="00D66E1C" w:rsidP="00D66E1C"/>
    <w:p w14:paraId="3B5D7516" w14:textId="646E3440" w:rsidR="00D66E1C" w:rsidRDefault="00D66E1C" w:rsidP="00D66E1C">
      <w:r>
        <w:rPr>
          <w:rFonts w:hint="eastAsia"/>
        </w:rPr>
        <w:t>블록을 만들어서 끼워 맞추어 SW를 완성시키는 재사용 방법</w:t>
      </w:r>
    </w:p>
    <w:p w14:paraId="4DE1B73F" w14:textId="1DA0303C" w:rsidR="00D66E1C" w:rsidRDefault="00D66E1C" w:rsidP="00D66E1C">
      <w:pPr>
        <w:pStyle w:val="a6"/>
        <w:numPr>
          <w:ilvl w:val="0"/>
          <w:numId w:val="1"/>
        </w:numPr>
      </w:pPr>
      <w:r>
        <w:rPr>
          <w:rFonts w:hint="eastAsia"/>
        </w:rPr>
        <w:t>합성 중심</w:t>
      </w:r>
    </w:p>
    <w:p w14:paraId="03FAE37F" w14:textId="77777777" w:rsidR="00D66E1C" w:rsidRDefault="00D66E1C" w:rsidP="00D66E1C"/>
    <w:p w14:paraId="14C13C07" w14:textId="249CAAE2" w:rsidR="00D66E1C" w:rsidRDefault="00D66E1C" w:rsidP="00D66E1C">
      <w:r>
        <w:rPr>
          <w:rFonts w:hint="eastAsia"/>
        </w:rPr>
        <w:t>널 포인터 역참조가 발생하지 않도록 프로그래머가 수행하야 하는 일</w:t>
      </w:r>
    </w:p>
    <w:p w14:paraId="25646BED" w14:textId="658F9CD2" w:rsidR="00D66E1C" w:rsidRDefault="00D66E1C" w:rsidP="00D66E1C">
      <w:r>
        <w:rPr>
          <w:rFonts w:hint="eastAsia"/>
        </w:rPr>
        <w:t>포인터를 이용하기 전에 널 값을 갖고 있는지 검사한다.</w:t>
      </w:r>
    </w:p>
    <w:p w14:paraId="367BA734" w14:textId="77777777" w:rsidR="00D66E1C" w:rsidRDefault="00D66E1C" w:rsidP="00D66E1C"/>
    <w:p w14:paraId="2C13EE19" w14:textId="75DFEDD7" w:rsidR="00D66E1C" w:rsidRDefault="00D66E1C" w:rsidP="00D66E1C">
      <w:r>
        <w:rPr>
          <w:rFonts w:hint="eastAsia"/>
        </w:rPr>
        <w:t>자신의 신원을 시스템에 증명하는 과정</w:t>
      </w:r>
    </w:p>
    <w:p w14:paraId="5FCE95D5" w14:textId="5B8D8BC7" w:rsidR="00D66E1C" w:rsidRDefault="00D66E1C" w:rsidP="00D66E1C">
      <w:pPr>
        <w:pStyle w:val="a6"/>
        <w:numPr>
          <w:ilvl w:val="0"/>
          <w:numId w:val="1"/>
        </w:numPr>
      </w:pPr>
      <w:r>
        <w:rPr>
          <w:rFonts w:hint="eastAsia"/>
        </w:rPr>
        <w:t>Authentication</w:t>
      </w:r>
    </w:p>
    <w:p w14:paraId="65C48A0E" w14:textId="77777777" w:rsidR="00D66E1C" w:rsidRDefault="00D66E1C" w:rsidP="00D66E1C"/>
    <w:p w14:paraId="3A26BBB6" w14:textId="63AD8E86" w:rsidR="00D66E1C" w:rsidRDefault="00D66E1C" w:rsidP="00D66E1C">
      <w:r>
        <w:rPr>
          <w:rFonts w:hint="eastAsia"/>
        </w:rPr>
        <w:t>PERT 차트</w:t>
      </w:r>
    </w:p>
    <w:p w14:paraId="32C49A20" w14:textId="53900AE6" w:rsidR="00D66E1C" w:rsidRDefault="00D66E1C" w:rsidP="00D66E1C">
      <w:pPr>
        <w:pStyle w:val="a6"/>
        <w:numPr>
          <w:ilvl w:val="0"/>
          <w:numId w:val="1"/>
        </w:numPr>
      </w:pPr>
      <w:r>
        <w:rPr>
          <w:rFonts w:hint="eastAsia"/>
        </w:rPr>
        <w:t>작업들 간의 상호 관련성, 결정 경로, 경계 시간, 자원 할당 등을 제시</w:t>
      </w:r>
    </w:p>
    <w:p w14:paraId="6A75FF3E" w14:textId="77777777" w:rsidR="00D66E1C" w:rsidRDefault="00D66E1C" w:rsidP="00D66E1C"/>
    <w:p w14:paraId="396A9262" w14:textId="248E1C38" w:rsidR="00D66E1C" w:rsidRDefault="00D66E1C" w:rsidP="00D66E1C">
      <w:proofErr w:type="spellStart"/>
      <w:r>
        <w:rPr>
          <w:rFonts w:hint="eastAsia"/>
        </w:rPr>
        <w:t>하둡</w:t>
      </w:r>
      <w:proofErr w:type="spellEnd"/>
      <w:r>
        <w:rPr>
          <w:rFonts w:hint="eastAsia"/>
        </w:rPr>
        <w:t>(Hadoop)과 관계형 DB 간에 데이터를 전송할 수 있도록 설계된 도구</w:t>
      </w:r>
    </w:p>
    <w:p w14:paraId="16545765" w14:textId="743A8DB4" w:rsidR="00D66E1C" w:rsidRDefault="00D66E1C" w:rsidP="00D66E1C">
      <w:pPr>
        <w:pStyle w:val="a6"/>
        <w:numPr>
          <w:ilvl w:val="0"/>
          <w:numId w:val="1"/>
        </w:numPr>
      </w:pPr>
      <w:r>
        <w:rPr>
          <w:rFonts w:hint="eastAsia"/>
        </w:rPr>
        <w:t>Sqoop</w:t>
      </w:r>
    </w:p>
    <w:p w14:paraId="16C4E223" w14:textId="77777777" w:rsidR="00D66E1C" w:rsidRDefault="00D66E1C" w:rsidP="00D66E1C"/>
    <w:p w14:paraId="01F0F4B7" w14:textId="77777777" w:rsidR="00D66E1C" w:rsidRPr="00DA5171" w:rsidRDefault="00D66E1C" w:rsidP="00D66E1C">
      <w:pPr>
        <w:rPr>
          <w:rFonts w:hint="eastAsia"/>
        </w:rPr>
      </w:pPr>
    </w:p>
    <w:sectPr w:rsidR="00D66E1C" w:rsidRPr="00DA51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6A0"/>
    <w:multiLevelType w:val="hybridMultilevel"/>
    <w:tmpl w:val="3EDC07B4"/>
    <w:lvl w:ilvl="0" w:tplc="68C60D94">
      <w:numFmt w:val="decimal"/>
      <w:lvlText w:val="%1&gt;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3030F5B"/>
    <w:multiLevelType w:val="hybridMultilevel"/>
    <w:tmpl w:val="9DD0E2E8"/>
    <w:lvl w:ilvl="0" w:tplc="CC78BAC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24315347">
    <w:abstractNumId w:val="1"/>
  </w:num>
  <w:num w:numId="2" w16cid:durableId="682825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A2"/>
    <w:rsid w:val="003D5537"/>
    <w:rsid w:val="00477E08"/>
    <w:rsid w:val="00534F30"/>
    <w:rsid w:val="007E1FF4"/>
    <w:rsid w:val="00925A86"/>
    <w:rsid w:val="00D37943"/>
    <w:rsid w:val="00D47628"/>
    <w:rsid w:val="00D66E1C"/>
    <w:rsid w:val="00DA5171"/>
    <w:rsid w:val="00E354A2"/>
    <w:rsid w:val="00EF48FF"/>
    <w:rsid w:val="00F9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68C2"/>
  <w15:chartTrackingRefBased/>
  <w15:docId w15:val="{FAA7ECF8-24B0-41C4-899A-3D548B17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54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5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54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54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54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54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54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54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54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54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54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54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5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5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5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5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5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54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54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54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54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5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54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54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54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5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10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2026-05-21T00:25:00Z</dcterms:created>
  <dcterms:modified xsi:type="dcterms:W3CDTF">2026-05-21T07:43:00Z</dcterms:modified>
</cp:coreProperties>
</file>