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4280" w14:textId="3805C768" w:rsidR="003D5537" w:rsidRDefault="00A72B9F"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언어</w:t>
      </w:r>
    </w:p>
    <w:p w14:paraId="64FD07BA" w14:textId="3FD8E0C1" w:rsidR="00A72B9F" w:rsidRDefault="00A82709">
      <w:r>
        <w:rPr>
          <w:rFonts w:hint="eastAsia"/>
        </w:rPr>
        <w:t>1 byte == 8 bit</w:t>
      </w:r>
    </w:p>
    <w:p w14:paraId="59359F28" w14:textId="4BB37842" w:rsidR="00A72B9F" w:rsidRDefault="00865AAB">
      <w:r>
        <w:rPr>
          <w:rFonts w:hint="eastAsia"/>
        </w:rPr>
        <w:t>동기화 클</w:t>
      </w:r>
      <w:r w:rsidR="00192D2C">
        <w:rPr>
          <w:rFonts w:hint="eastAsia"/>
        </w:rPr>
        <w:t>럭(동작 신호)</w:t>
      </w:r>
    </w:p>
    <w:p w14:paraId="13112AFC" w14:textId="3F19597D" w:rsidR="00192D2C" w:rsidRDefault="00192D2C">
      <w:r>
        <w:rPr>
          <w:rFonts w:hint="eastAsia"/>
        </w:rPr>
        <w:t>워드? n개의 데이터를 한 번에 옮길 때의 단위?</w:t>
      </w:r>
      <w:r>
        <w:br/>
      </w:r>
    </w:p>
    <w:p w14:paraId="14DD3E2E" w14:textId="6455FA01" w:rsidR="00BD2CDF" w:rsidRDefault="005C380A">
      <w:r>
        <w:rPr>
          <w:rFonts w:hint="eastAsia"/>
        </w:rPr>
        <w:t xml:space="preserve">O/S가 </w:t>
      </w:r>
      <w:r w:rsidR="00443B92">
        <w:rPr>
          <w:rFonts w:hint="eastAsia"/>
        </w:rPr>
        <w:t>프로그램을 관리하는 것: 스케줄링</w:t>
      </w:r>
    </w:p>
    <w:p w14:paraId="26704914" w14:textId="21F891F2" w:rsidR="00443B92" w:rsidRDefault="00EF4137">
      <w:r>
        <w:rPr>
          <w:rFonts w:hint="eastAsia"/>
        </w:rPr>
        <w:t>자연어 코딩</w:t>
      </w:r>
      <w:r>
        <w:t>…</w:t>
      </w:r>
      <w:r>
        <w:rPr>
          <w:rFonts w:hint="eastAsia"/>
        </w:rPr>
        <w:t>.</w:t>
      </w:r>
    </w:p>
    <w:p w14:paraId="23C86853" w14:textId="501E970B" w:rsidR="00EF4137" w:rsidRDefault="00A569BA">
      <w:r>
        <w:rPr>
          <w:rFonts w:hint="eastAsia"/>
        </w:rPr>
        <w:t>값: 변수, 자료형, 배열, 구조체</w:t>
      </w:r>
      <w:r w:rsidR="0059418A">
        <w:rPr>
          <w:rFonts w:hint="eastAsia"/>
        </w:rPr>
        <w:t>, 포인터 등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메모리를 다루는 기술</w:t>
      </w:r>
    </w:p>
    <w:p w14:paraId="6AC179CA" w14:textId="7FEAC26B" w:rsidR="00ED59A5" w:rsidRDefault="00ED59A5"/>
    <w:p w14:paraId="699E5DEE" w14:textId="015F0ECC" w:rsidR="00B552B0" w:rsidRDefault="007C416C">
      <w:r>
        <w:rPr>
          <w:rFonts w:hint="eastAsia"/>
        </w:rPr>
        <w:t>컴퓨터 동작 논리</w:t>
      </w:r>
    </w:p>
    <w:p w14:paraId="70EF9A86" w14:textId="2CDA9260" w:rsidR="0083208D" w:rsidRDefault="0083208D">
      <w:r>
        <w:rPr>
          <w:rFonts w:hint="eastAsia"/>
        </w:rPr>
        <w:t xml:space="preserve">순서 </w:t>
      </w:r>
      <w:proofErr w:type="gramStart"/>
      <w:r>
        <w:rPr>
          <w:rFonts w:hint="eastAsia"/>
        </w:rPr>
        <w:t>논리 /</w:t>
      </w:r>
      <w:proofErr w:type="gramEnd"/>
      <w:r>
        <w:rPr>
          <w:rFonts w:hint="eastAsia"/>
        </w:rPr>
        <w:t xml:space="preserve"> </w:t>
      </w:r>
      <w:r w:rsidR="0099758A">
        <w:rPr>
          <w:rFonts w:hint="eastAsia"/>
        </w:rPr>
        <w:t xml:space="preserve">선택 </w:t>
      </w:r>
      <w:proofErr w:type="gramStart"/>
      <w:r w:rsidR="0099758A">
        <w:rPr>
          <w:rFonts w:hint="eastAsia"/>
        </w:rPr>
        <w:t>논리 /</w:t>
      </w:r>
      <w:proofErr w:type="gramEnd"/>
      <w:r w:rsidR="0099758A">
        <w:rPr>
          <w:rFonts w:hint="eastAsia"/>
        </w:rPr>
        <w:t xml:space="preserve"> </w:t>
      </w:r>
      <w:r w:rsidR="00502436">
        <w:rPr>
          <w:rFonts w:hint="eastAsia"/>
        </w:rPr>
        <w:t>반복 논리</w:t>
      </w:r>
    </w:p>
    <w:p w14:paraId="7D5F6592" w14:textId="77777777" w:rsidR="00502436" w:rsidRDefault="00502436"/>
    <w:p w14:paraId="18482439" w14:textId="2E741F48" w:rsidR="007C416C" w:rsidRDefault="00473059">
      <w:r>
        <w:rPr>
          <w:rFonts w:hint="eastAsia"/>
        </w:rPr>
        <w:t>입력 처리 출력</w:t>
      </w:r>
    </w:p>
    <w:p w14:paraId="46A39D7F" w14:textId="61F3335C" w:rsidR="00473059" w:rsidRDefault="00150224">
      <w:r>
        <w:rPr>
          <w:rFonts w:hint="eastAsia"/>
        </w:rPr>
        <w:t>정적 메모리, 동적 메모리, 스택</w:t>
      </w:r>
    </w:p>
    <w:p w14:paraId="0D4AE620" w14:textId="4C65E135" w:rsidR="00C87578" w:rsidRDefault="000A12F1">
      <w:r>
        <w:rPr>
          <w:rFonts w:hint="eastAsia"/>
        </w:rPr>
        <w:t xml:space="preserve">메모리 공간에서 </w:t>
      </w:r>
      <w:r w:rsidR="00C87578">
        <w:rPr>
          <w:rFonts w:hint="eastAsia"/>
        </w:rPr>
        <w:t>지역변수는 스택에 할</w:t>
      </w:r>
      <w:r w:rsidR="00EA4F64">
        <w:rPr>
          <w:rFonts w:hint="eastAsia"/>
        </w:rPr>
        <w:t>당되고, 전역변수는 정적 메모리에 할당됨.</w:t>
      </w:r>
    </w:p>
    <w:p w14:paraId="25E7E3E1" w14:textId="79F6D7AD" w:rsidR="000255EA" w:rsidRDefault="000255EA">
      <w:r>
        <w:rPr>
          <w:rFonts w:hint="eastAsia"/>
        </w:rPr>
        <w:t xml:space="preserve">동적 메모리는 사용자가 정의한 메모리로, </w:t>
      </w:r>
      <w:proofErr w:type="spellStart"/>
      <w:r w:rsidRPr="000255EA">
        <w:rPr>
          <w:rFonts w:hint="eastAsia"/>
          <w:b/>
          <w:bCs/>
        </w:rPr>
        <w:t>힙</w:t>
      </w:r>
      <w:r>
        <w:rPr>
          <w:rFonts w:hint="eastAsia"/>
        </w:rPr>
        <w:t>이</w:t>
      </w:r>
      <w:r w:rsidR="002E0F36">
        <w:rPr>
          <w:rFonts w:hint="eastAsia"/>
        </w:rPr>
        <w:t>라고</w:t>
      </w:r>
      <w:proofErr w:type="spellEnd"/>
      <w:r w:rsidR="002E0F36">
        <w:rPr>
          <w:rFonts w:hint="eastAsia"/>
        </w:rPr>
        <w:t xml:space="preserve"> </w:t>
      </w:r>
      <w:proofErr w:type="gramStart"/>
      <w:r w:rsidR="002E0F36">
        <w:rPr>
          <w:rFonts w:hint="eastAsia"/>
        </w:rPr>
        <w:t>한다.</w:t>
      </w:r>
      <w:r w:rsidR="00B55C1A">
        <w:rPr>
          <w:rFonts w:hint="eastAsia"/>
        </w:rPr>
        <w:t>(</w:t>
      </w:r>
      <w:proofErr w:type="gramEnd"/>
      <w:r w:rsidR="00B55C1A">
        <w:rPr>
          <w:rFonts w:hint="eastAsia"/>
        </w:rPr>
        <w:t>객체가 올라감)</w:t>
      </w:r>
    </w:p>
    <w:p w14:paraId="24F7B9E9" w14:textId="3B48567C" w:rsidR="002E0F36" w:rsidRDefault="002E0F36"/>
    <w:p w14:paraId="3DE98A1E" w14:textId="4D22393B" w:rsidR="00B55C1A" w:rsidRDefault="009C3D5B">
      <w:r>
        <w:rPr>
          <w:rFonts w:hint="eastAsia"/>
        </w:rPr>
        <w:t xml:space="preserve">참조변수: 객체가 동적 메모리 내에 존재하는데, 사용자가 간접 접근하여 </w:t>
      </w:r>
      <w:r w:rsidR="00225498">
        <w:rPr>
          <w:rFonts w:hint="eastAsia"/>
        </w:rPr>
        <w:t xml:space="preserve">객체의 주소를 </w:t>
      </w:r>
      <w:r w:rsidR="001C4A97">
        <w:rPr>
          <w:rFonts w:hint="eastAsia"/>
        </w:rPr>
        <w:t>참조한</w:t>
      </w:r>
      <w:r w:rsidR="00225498">
        <w:rPr>
          <w:rFonts w:hint="eastAsia"/>
        </w:rPr>
        <w:t xml:space="preserve"> 변수</w:t>
      </w:r>
    </w:p>
    <w:p w14:paraId="7C098E73" w14:textId="77777777" w:rsidR="00225498" w:rsidRDefault="00225498"/>
    <w:p w14:paraId="3B43EEBD" w14:textId="22EC8FB2" w:rsidR="00D1755C" w:rsidRDefault="00D1755C">
      <w:r>
        <w:rPr>
          <w:rFonts w:hint="eastAsia"/>
        </w:rPr>
        <w:t>C++에서 존재하는 포인터라는 개념은 자바에서 참조라는 개념으로 대체되었는데,</w:t>
      </w:r>
    </w:p>
    <w:p w14:paraId="1829718D" w14:textId="5DEF7D3F" w:rsidR="00D1755C" w:rsidRDefault="003A6760">
      <w:r>
        <w:rPr>
          <w:rFonts w:hint="eastAsia"/>
        </w:rPr>
        <w:t xml:space="preserve">포인터가 수행한 메모리 누수 방지 역할은 </w:t>
      </w:r>
      <w:proofErr w:type="spellStart"/>
      <w:r w:rsidR="007A2BD6">
        <w:rPr>
          <w:rFonts w:hint="eastAsia"/>
        </w:rPr>
        <w:t>가</w:t>
      </w:r>
      <w:r w:rsidR="00764173">
        <w:rPr>
          <w:rFonts w:hint="eastAsia"/>
        </w:rPr>
        <w:t>비지</w:t>
      </w:r>
      <w:proofErr w:type="spellEnd"/>
      <w:r w:rsidR="00764173">
        <w:rPr>
          <w:rFonts w:hint="eastAsia"/>
        </w:rPr>
        <w:t xml:space="preserve"> 컬렉션</w:t>
      </w:r>
      <w:r w:rsidR="00E05948">
        <w:rPr>
          <w:rFonts w:hint="eastAsia"/>
        </w:rPr>
        <w:t>이</w:t>
      </w:r>
      <w:r w:rsidR="00764173">
        <w:rPr>
          <w:rFonts w:hint="eastAsia"/>
        </w:rPr>
        <w:t xml:space="preserve"> 수행한다.</w:t>
      </w:r>
    </w:p>
    <w:p w14:paraId="69716B58" w14:textId="1850118A" w:rsidR="00764173" w:rsidRDefault="00764173">
      <w:r>
        <w:rPr>
          <w:rFonts w:hint="eastAsia"/>
        </w:rPr>
        <w:t>(메모리 해제)</w:t>
      </w:r>
    </w:p>
    <w:p w14:paraId="50B25EB3" w14:textId="4C686277" w:rsidR="00764173" w:rsidRDefault="00897825">
      <w:r>
        <w:rPr>
          <w:rFonts w:hint="eastAsia"/>
        </w:rPr>
        <w:t>** 자바는 장치 독립적이다</w:t>
      </w:r>
    </w:p>
    <w:p w14:paraId="3A6966AC" w14:textId="77777777" w:rsidR="00617177" w:rsidRDefault="00617177"/>
    <w:p w14:paraId="79A026F4" w14:textId="77777777" w:rsidR="00617177" w:rsidRDefault="00617177"/>
    <w:p w14:paraId="69D0B371" w14:textId="5D55FA86" w:rsidR="00617177" w:rsidRDefault="001D0466">
      <w:proofErr w:type="spellStart"/>
      <w:r>
        <w:rPr>
          <w:rFonts w:hint="eastAsia"/>
        </w:rPr>
        <w:lastRenderedPageBreak/>
        <w:t>디어셈블</w:t>
      </w:r>
      <w:proofErr w:type="spellEnd"/>
      <w:r>
        <w:rPr>
          <w:rFonts w:hint="eastAsia"/>
        </w:rPr>
        <w:t>?</w:t>
      </w:r>
    </w:p>
    <w:p w14:paraId="247DFD76" w14:textId="0F8020AE" w:rsidR="001D0466" w:rsidRDefault="00D37963">
      <w:r>
        <w:rPr>
          <w:rFonts w:hint="eastAsia"/>
        </w:rPr>
        <w:t>클래스 파일에 들어 있는 바이트 코드를 텍스트로 볼 수 있게 변환하는 작업</w:t>
      </w:r>
    </w:p>
    <w:p w14:paraId="5E94EBB1" w14:textId="77777777" w:rsidR="00D37963" w:rsidRDefault="00D37963"/>
    <w:p w14:paraId="3BC1C238" w14:textId="4CB88617" w:rsidR="009C3527" w:rsidRDefault="00A37F56">
      <w:r>
        <w:rPr>
          <w:rFonts w:hint="eastAsia"/>
        </w:rPr>
        <w:t>C/C++ 프로그램은 링크를 통해 실행에 필요한 모든 코드를 exe 실행 파일에 저장</w:t>
      </w:r>
    </w:p>
    <w:p w14:paraId="3BDF3603" w14:textId="77777777" w:rsidR="00841E3C" w:rsidRPr="00897825" w:rsidRDefault="00841E3C"/>
    <w:sectPr w:rsidR="00841E3C" w:rsidRPr="008978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143C1" w14:textId="77777777" w:rsidR="0015725B" w:rsidRDefault="0015725B" w:rsidP="007845AE">
      <w:pPr>
        <w:spacing w:after="0"/>
      </w:pPr>
      <w:r>
        <w:separator/>
      </w:r>
    </w:p>
  </w:endnote>
  <w:endnote w:type="continuationSeparator" w:id="0">
    <w:p w14:paraId="7FD10AB0" w14:textId="77777777" w:rsidR="0015725B" w:rsidRDefault="0015725B" w:rsidP="007845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A36F4" w14:textId="77777777" w:rsidR="0015725B" w:rsidRDefault="0015725B" w:rsidP="007845AE">
      <w:pPr>
        <w:spacing w:after="0"/>
      </w:pPr>
      <w:r>
        <w:separator/>
      </w:r>
    </w:p>
  </w:footnote>
  <w:footnote w:type="continuationSeparator" w:id="0">
    <w:p w14:paraId="1C2DFBDF" w14:textId="77777777" w:rsidR="0015725B" w:rsidRDefault="0015725B" w:rsidP="007845A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9F"/>
    <w:rsid w:val="000255EA"/>
    <w:rsid w:val="00040C7C"/>
    <w:rsid w:val="00045055"/>
    <w:rsid w:val="000A12F1"/>
    <w:rsid w:val="000B3DB0"/>
    <w:rsid w:val="00150224"/>
    <w:rsid w:val="0015725B"/>
    <w:rsid w:val="00192D2C"/>
    <w:rsid w:val="001C4A97"/>
    <w:rsid w:val="001D0466"/>
    <w:rsid w:val="002051A2"/>
    <w:rsid w:val="00225498"/>
    <w:rsid w:val="002C12F0"/>
    <w:rsid w:val="002E0F36"/>
    <w:rsid w:val="003A6760"/>
    <w:rsid w:val="003D5537"/>
    <w:rsid w:val="00443B92"/>
    <w:rsid w:val="004676AC"/>
    <w:rsid w:val="00473059"/>
    <w:rsid w:val="00502436"/>
    <w:rsid w:val="0059418A"/>
    <w:rsid w:val="005C380A"/>
    <w:rsid w:val="00617177"/>
    <w:rsid w:val="00751328"/>
    <w:rsid w:val="00764173"/>
    <w:rsid w:val="007845AE"/>
    <w:rsid w:val="007A2BD6"/>
    <w:rsid w:val="007C416C"/>
    <w:rsid w:val="007D60AF"/>
    <w:rsid w:val="00812E1B"/>
    <w:rsid w:val="0083208D"/>
    <w:rsid w:val="00841E3C"/>
    <w:rsid w:val="00865AAB"/>
    <w:rsid w:val="00897825"/>
    <w:rsid w:val="0099758A"/>
    <w:rsid w:val="009C3527"/>
    <w:rsid w:val="009C3D5B"/>
    <w:rsid w:val="009E7C24"/>
    <w:rsid w:val="00A37F56"/>
    <w:rsid w:val="00A569BA"/>
    <w:rsid w:val="00A72B9F"/>
    <w:rsid w:val="00A82709"/>
    <w:rsid w:val="00B34174"/>
    <w:rsid w:val="00B552B0"/>
    <w:rsid w:val="00B55C1A"/>
    <w:rsid w:val="00BD2CDF"/>
    <w:rsid w:val="00C87578"/>
    <w:rsid w:val="00D1755C"/>
    <w:rsid w:val="00D37963"/>
    <w:rsid w:val="00E05948"/>
    <w:rsid w:val="00EA4F64"/>
    <w:rsid w:val="00ED59A5"/>
    <w:rsid w:val="00EE1D5A"/>
    <w:rsid w:val="00EF4137"/>
    <w:rsid w:val="00EF48FF"/>
    <w:rsid w:val="00F2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99ED3"/>
  <w15:chartTrackingRefBased/>
  <w15:docId w15:val="{137FA18D-E76B-4F24-9245-7389EAA6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72B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2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2B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2B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2B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2B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2B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2B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2B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72B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72B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72B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72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72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72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72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72B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72B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72B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72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72B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72B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72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72B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72B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72B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72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72B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72B9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45A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45AE"/>
  </w:style>
  <w:style w:type="paragraph" w:styleId="ab">
    <w:name w:val="footer"/>
    <w:basedOn w:val="a"/>
    <w:link w:val="Char4"/>
    <w:uiPriority w:val="99"/>
    <w:unhideWhenUsed/>
    <w:rsid w:val="007845A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4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2026-03-10T23:49:00Z</dcterms:created>
  <dcterms:modified xsi:type="dcterms:W3CDTF">2026-03-10T23:49:00Z</dcterms:modified>
</cp:coreProperties>
</file>