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D9DF" w14:textId="6AAD04B4" w:rsidR="003D5537" w:rsidRDefault="00A14357">
      <w:r>
        <w:rPr>
          <w:rFonts w:hint="eastAsia"/>
        </w:rPr>
        <w:t>컴퓨터 비전</w:t>
      </w:r>
    </w:p>
    <w:p w14:paraId="5F2C4BC1" w14:textId="37768638" w:rsidR="00A14357" w:rsidRDefault="00A14357">
      <w:proofErr w:type="spellStart"/>
      <w:r>
        <w:rPr>
          <w:rFonts w:hint="eastAsia"/>
        </w:rPr>
        <w:t>엣지</w:t>
      </w:r>
      <w:proofErr w:type="spellEnd"/>
      <w:r>
        <w:rPr>
          <w:rFonts w:hint="eastAsia"/>
        </w:rPr>
        <w:t xml:space="preserve"> 검출 알고리즘</w:t>
      </w:r>
    </w:p>
    <w:p w14:paraId="1FF11944" w14:textId="058ED1BF" w:rsidR="00A14357" w:rsidRDefault="00A14357" w:rsidP="00A14357">
      <w:pPr>
        <w:pStyle w:val="a6"/>
        <w:numPr>
          <w:ilvl w:val="0"/>
          <w:numId w:val="1"/>
        </w:numPr>
      </w:pPr>
      <w:r>
        <w:rPr>
          <w:rFonts w:hint="eastAsia"/>
        </w:rPr>
        <w:t>물체 내부는 명암이 서서히 변하고 경계는 급격히 변하는 특성을 활용한다.</w:t>
      </w:r>
    </w:p>
    <w:p w14:paraId="0FC27C79" w14:textId="53C09EFC" w:rsidR="00A14357" w:rsidRDefault="009B2A4C" w:rsidP="00A14357">
      <w:proofErr w:type="spellStart"/>
      <w:r>
        <w:rPr>
          <w:rFonts w:hint="eastAsia"/>
        </w:rPr>
        <w:t>허프</w:t>
      </w:r>
      <w:proofErr w:type="spellEnd"/>
      <w:r>
        <w:rPr>
          <w:rFonts w:hint="eastAsia"/>
        </w:rPr>
        <w:t xml:space="preserve"> 변환?</w:t>
      </w:r>
    </w:p>
    <w:p w14:paraId="5BD39A6D" w14:textId="33324BC9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끊긴 </w:t>
      </w:r>
      <w:proofErr w:type="spellStart"/>
      <w:r>
        <w:rPr>
          <w:rFonts w:hint="eastAsia"/>
        </w:rPr>
        <w:t>엣지를</w:t>
      </w:r>
      <w:proofErr w:type="spellEnd"/>
      <w:r>
        <w:rPr>
          <w:rFonts w:hint="eastAsia"/>
        </w:rPr>
        <w:t xml:space="preserve"> 모아 직선 또는 원 등을 검출시키는 것?</w:t>
      </w:r>
    </w:p>
    <w:p w14:paraId="21481DAF" w14:textId="4D2FC976" w:rsidR="009B2A4C" w:rsidRDefault="009B2A4C" w:rsidP="009B2A4C">
      <w:pPr>
        <w:pStyle w:val="a6"/>
        <w:numPr>
          <w:ilvl w:val="0"/>
          <w:numId w:val="2"/>
        </w:numPr>
      </w:pPr>
      <w:r>
        <w:rPr>
          <w:rFonts w:hint="eastAsia"/>
        </w:rPr>
        <w:t>직선 검출 원리</w:t>
      </w:r>
    </w:p>
    <w:p w14:paraId="567BA8DF" w14:textId="5A3E1229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각각의 점에 대해 공간에 직선 b=-ax + y를 그린다.</w:t>
      </w:r>
    </w:p>
    <w:p w14:paraId="3717EF13" w14:textId="3D3F8918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(b, a) 공간에서 직선이 만나는 점을 절편과 기울기로 취한다. 만나는 점은 투표로 알아낸다?</w:t>
      </w:r>
    </w:p>
    <w:p w14:paraId="482084AA" w14:textId="3C154A72" w:rsidR="009B2A4C" w:rsidRDefault="009B2A4C" w:rsidP="009B2A4C">
      <w:r>
        <w:rPr>
          <w:rFonts w:hint="eastAsia"/>
        </w:rPr>
        <w:t>비 최대 억제?</w:t>
      </w:r>
    </w:p>
    <w:p w14:paraId="7E8D7604" w14:textId="45FDBA41" w:rsidR="009B2A4C" w:rsidRDefault="009B2A4C" w:rsidP="009B2A4C">
      <w:proofErr w:type="spellStart"/>
      <w:r>
        <w:rPr>
          <w:rFonts w:hint="eastAsia"/>
        </w:rPr>
        <w:t>허프</w:t>
      </w:r>
      <w:proofErr w:type="spellEnd"/>
      <w:r>
        <w:rPr>
          <w:rFonts w:hint="eastAsia"/>
        </w:rPr>
        <w:t xml:space="preserve"> 변환과 </w:t>
      </w:r>
      <w:proofErr w:type="spellStart"/>
      <w:r>
        <w:rPr>
          <w:rFonts w:hint="eastAsia"/>
        </w:rPr>
        <w:t>최소평균제곱오차</w:t>
      </w:r>
      <w:proofErr w:type="spellEnd"/>
      <w:r>
        <w:rPr>
          <w:rFonts w:hint="eastAsia"/>
        </w:rPr>
        <w:t>?</w:t>
      </w:r>
    </w:p>
    <w:p w14:paraId="593A9954" w14:textId="0E82A426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강인하지 않은 추정 기법</w:t>
      </w:r>
      <w:r w:rsidR="00E92637">
        <w:t>…?</w:t>
      </w:r>
    </w:p>
    <w:p w14:paraId="128FCEED" w14:textId="117F5F62" w:rsidR="009B2A4C" w:rsidRDefault="009B2A4C" w:rsidP="009B2A4C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아웃라이어를</w:t>
      </w:r>
      <w:proofErr w:type="spellEnd"/>
      <w:r>
        <w:rPr>
          <w:rFonts w:hint="eastAsia"/>
        </w:rPr>
        <w:t xml:space="preserve"> 걸러내는 기능이 전혀 없다(모든 점에 같은 기회를 부여한다)</w:t>
      </w:r>
    </w:p>
    <w:p w14:paraId="2E29844C" w14:textId="6C701094" w:rsidR="009B2A4C" w:rsidRDefault="009B2A4C" w:rsidP="009B2A4C">
      <w:r>
        <w:rPr>
          <w:rFonts w:hint="eastAsia"/>
        </w:rPr>
        <w:t>강인한 추정 기법?</w:t>
      </w:r>
    </w:p>
    <w:p w14:paraId="7B3B1577" w14:textId="7F5A4EFF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RANSAC 기법 </w:t>
      </w:r>
      <w:r>
        <w:sym w:font="Wingdings" w:char="F0E0"/>
      </w:r>
      <w:r>
        <w:rPr>
          <w:rFonts w:hint="eastAsia"/>
        </w:rPr>
        <w:t xml:space="preserve"> 구체적인 문제에 활용</w:t>
      </w:r>
    </w:p>
    <w:p w14:paraId="70EFF55E" w14:textId="3BDDA0F8" w:rsidR="009B2A4C" w:rsidRDefault="009B2A4C" w:rsidP="009B2A4C">
      <w:pPr>
        <w:pStyle w:val="a6"/>
        <w:numPr>
          <w:ilvl w:val="0"/>
          <w:numId w:val="1"/>
        </w:numPr>
      </w:pPr>
      <w:r>
        <w:rPr>
          <w:rFonts w:hint="eastAsia"/>
        </w:rPr>
        <w:t>난수를 생성하여 추정하는 일을 충분히 많이 반복하고, 가장 신뢰할 수 있는 값 선택</w:t>
      </w:r>
    </w:p>
    <w:p w14:paraId="56520317" w14:textId="233CB2CB" w:rsidR="009B2A4C" w:rsidRDefault="005376C8" w:rsidP="009B2A4C">
      <w:r>
        <w:rPr>
          <w:rFonts w:hint="eastAsia"/>
        </w:rPr>
        <w:t xml:space="preserve">레이블링 </w:t>
      </w:r>
      <w:r>
        <w:sym w:font="Wingdings" w:char="F0E0"/>
      </w:r>
      <w:r>
        <w:rPr>
          <w:rFonts w:hint="eastAsia"/>
        </w:rPr>
        <w:t xml:space="preserve"> 픽셀을 영역으로 나눌 때, 각 영역을 </w:t>
      </w:r>
      <w:r w:rsidR="00E92637">
        <w:rPr>
          <w:rFonts w:hint="eastAsia"/>
        </w:rPr>
        <w:t>넘버링 하는</w:t>
      </w:r>
      <w:r>
        <w:rPr>
          <w:rFonts w:hint="eastAsia"/>
        </w:rPr>
        <w:t xml:space="preserve"> 것</w:t>
      </w:r>
    </w:p>
    <w:p w14:paraId="0BADEA92" w14:textId="3547ACE3" w:rsidR="005376C8" w:rsidRDefault="00C938C5" w:rsidP="009B2A4C">
      <w:r>
        <w:rPr>
          <w:rFonts w:hint="eastAsia"/>
        </w:rPr>
        <w:t>Localization</w:t>
      </w:r>
    </w:p>
    <w:p w14:paraId="045DA81D" w14:textId="053B1196" w:rsidR="00C938C5" w:rsidRDefault="00E92637" w:rsidP="00E92637">
      <w:pPr>
        <w:pStyle w:val="a6"/>
        <w:numPr>
          <w:ilvl w:val="0"/>
          <w:numId w:val="2"/>
        </w:numPr>
      </w:pPr>
      <w:r>
        <w:rPr>
          <w:rFonts w:hint="eastAsia"/>
        </w:rPr>
        <w:t>반복성, 불변성, 분별력, 지역성, 적당한 양, 계산 효율 필요</w:t>
      </w:r>
    </w:p>
    <w:p w14:paraId="16E21EC4" w14:textId="77777777" w:rsidR="00E92637" w:rsidRDefault="00E92637" w:rsidP="00E92637"/>
    <w:p w14:paraId="132053DD" w14:textId="77777777" w:rsidR="00E92637" w:rsidRDefault="00E92637" w:rsidP="00E92637"/>
    <w:sectPr w:rsidR="00E926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DD16" w14:textId="77777777" w:rsidR="00600D49" w:rsidRDefault="00600D49" w:rsidP="009F1A74">
      <w:pPr>
        <w:spacing w:after="0"/>
      </w:pPr>
      <w:r>
        <w:separator/>
      </w:r>
    </w:p>
  </w:endnote>
  <w:endnote w:type="continuationSeparator" w:id="0">
    <w:p w14:paraId="71DE6FA1" w14:textId="77777777" w:rsidR="00600D49" w:rsidRDefault="00600D49" w:rsidP="009F1A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E583D" w14:textId="77777777" w:rsidR="00600D49" w:rsidRDefault="00600D49" w:rsidP="009F1A74">
      <w:pPr>
        <w:spacing w:after="0"/>
      </w:pPr>
      <w:r>
        <w:separator/>
      </w:r>
    </w:p>
  </w:footnote>
  <w:footnote w:type="continuationSeparator" w:id="0">
    <w:p w14:paraId="20C0390B" w14:textId="77777777" w:rsidR="00600D49" w:rsidRDefault="00600D49" w:rsidP="009F1A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0EE9"/>
    <w:multiLevelType w:val="hybridMultilevel"/>
    <w:tmpl w:val="13F26B20"/>
    <w:lvl w:ilvl="0" w:tplc="2920307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78E54FA"/>
    <w:multiLevelType w:val="hybridMultilevel"/>
    <w:tmpl w:val="AF6C3BAA"/>
    <w:lvl w:ilvl="0" w:tplc="6E203A8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4839">
    <w:abstractNumId w:val="1"/>
  </w:num>
  <w:num w:numId="2" w16cid:durableId="97297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7"/>
    <w:rsid w:val="000C13E3"/>
    <w:rsid w:val="003B14ED"/>
    <w:rsid w:val="003D5537"/>
    <w:rsid w:val="005376C8"/>
    <w:rsid w:val="00600D49"/>
    <w:rsid w:val="00735079"/>
    <w:rsid w:val="009B2A4C"/>
    <w:rsid w:val="009F1A74"/>
    <w:rsid w:val="00A14357"/>
    <w:rsid w:val="00C938C5"/>
    <w:rsid w:val="00E8563E"/>
    <w:rsid w:val="00E92637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AB131"/>
  <w15:chartTrackingRefBased/>
  <w15:docId w15:val="{23D2BCF0-6FF7-40D2-8244-77695C35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435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43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435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435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435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435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435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435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435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435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435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435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43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43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43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435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435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435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435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435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1A7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1A74"/>
  </w:style>
  <w:style w:type="paragraph" w:styleId="ab">
    <w:name w:val="footer"/>
    <w:basedOn w:val="a"/>
    <w:link w:val="Char4"/>
    <w:uiPriority w:val="99"/>
    <w:unhideWhenUsed/>
    <w:rsid w:val="009F1A7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1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336</Characters>
  <Application>Microsoft Office Word</Application>
  <DocSecurity>0</DocSecurity>
  <Lines>24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2026-04-16T08:24:00Z</dcterms:created>
  <dcterms:modified xsi:type="dcterms:W3CDTF">2026-04-16T08:24:00Z</dcterms:modified>
</cp:coreProperties>
</file>