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35DAF" w14:textId="413BFD8B" w:rsidR="003D5537" w:rsidRDefault="003A0F6D">
      <w:r>
        <w:rPr>
          <w:rFonts w:hint="eastAsia"/>
        </w:rPr>
        <w:t>리눅스</w:t>
      </w:r>
    </w:p>
    <w:p w14:paraId="2231DB47" w14:textId="6DB5F481" w:rsidR="003A0F6D" w:rsidRDefault="003A0F6D">
      <w:r>
        <w:rPr>
          <w:rFonts w:hint="eastAsia"/>
        </w:rPr>
        <w:t>프로세스</w:t>
      </w:r>
    </w:p>
    <w:p w14:paraId="4364E147" w14:textId="15624AB3" w:rsidR="003A0F6D" w:rsidRDefault="003A0F6D" w:rsidP="003A0F6D">
      <w:pPr>
        <w:pStyle w:val="a6"/>
        <w:numPr>
          <w:ilvl w:val="0"/>
          <w:numId w:val="1"/>
        </w:numPr>
      </w:pPr>
      <w:r>
        <w:rPr>
          <w:rFonts w:hint="eastAsia"/>
        </w:rPr>
        <w:t>각 프로세스는 고유한 번호를 가진다(PID)</w:t>
      </w:r>
    </w:p>
    <w:p w14:paraId="65D21E2E" w14:textId="01D08A2F" w:rsidR="003A0F6D" w:rsidRDefault="003A0F6D" w:rsidP="003A0F6D">
      <w:pPr>
        <w:pStyle w:val="a6"/>
        <w:numPr>
          <w:ilvl w:val="0"/>
          <w:numId w:val="1"/>
        </w:numPr>
      </w:pPr>
      <w:r>
        <w:rPr>
          <w:rFonts w:hint="eastAsia"/>
        </w:rPr>
        <w:t>프로세스 종류: 데몬, 고아, 좀비</w:t>
      </w:r>
    </w:p>
    <w:p w14:paraId="3962446A" w14:textId="6D654CDF" w:rsidR="003A0F6D" w:rsidRDefault="003A0F6D" w:rsidP="003A0F6D">
      <w:pPr>
        <w:pStyle w:val="a6"/>
        <w:numPr>
          <w:ilvl w:val="0"/>
          <w:numId w:val="2"/>
        </w:numPr>
      </w:pPr>
      <w:r>
        <w:rPr>
          <w:rFonts w:hint="eastAsia"/>
        </w:rPr>
        <w:t>데몬 프로세스: 특정 서비스를 제공하기 위해 존재하며 리눅스 커널에 의해 실행</w:t>
      </w:r>
    </w:p>
    <w:p w14:paraId="40087FB2" w14:textId="66632EDF" w:rsidR="003A0F6D" w:rsidRDefault="003A0F6D" w:rsidP="003A0F6D">
      <w:pPr>
        <w:pStyle w:val="a6"/>
        <w:numPr>
          <w:ilvl w:val="0"/>
          <w:numId w:val="2"/>
        </w:numPr>
      </w:pPr>
      <w:r>
        <w:rPr>
          <w:rFonts w:hint="eastAsia"/>
        </w:rPr>
        <w:t>고아 프로세스: 자식 프로세스보다 부모 프로세스가 먼저 종료되면 발생</w:t>
      </w:r>
    </w:p>
    <w:p w14:paraId="48A9E634" w14:textId="1264896E" w:rsidR="003A0F6D" w:rsidRDefault="003A0F6D" w:rsidP="003A0F6D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좀비 프로세스: 자식이 </w:t>
      </w:r>
      <w:proofErr w:type="spellStart"/>
      <w:r>
        <w:rPr>
          <w:rFonts w:hint="eastAsia"/>
        </w:rPr>
        <w:t>실행종료했는데도</w:t>
      </w:r>
      <w:proofErr w:type="spellEnd"/>
      <w:r>
        <w:rPr>
          <w:rFonts w:hint="eastAsia"/>
        </w:rPr>
        <w:t xml:space="preserve"> 테이블 목록에 남아 있는 경우</w:t>
      </w:r>
    </w:p>
    <w:p w14:paraId="2CAEE860" w14:textId="77777777" w:rsidR="003A0F6D" w:rsidRDefault="003A0F6D" w:rsidP="003A0F6D"/>
    <w:p w14:paraId="1506A1E9" w14:textId="67900002" w:rsidR="003A0F6D" w:rsidRDefault="003A0F6D" w:rsidP="003A0F6D">
      <w:r>
        <w:rPr>
          <w:rFonts w:hint="eastAsia"/>
        </w:rPr>
        <w:t xml:space="preserve">프로세스 목록 확인 명령어: </w:t>
      </w:r>
      <w:proofErr w:type="spellStart"/>
      <w:r>
        <w:rPr>
          <w:rFonts w:hint="eastAsia"/>
        </w:rPr>
        <w:t>ps</w:t>
      </w:r>
      <w:proofErr w:type="spellEnd"/>
    </w:p>
    <w:p w14:paraId="06F8A82C" w14:textId="613A9824" w:rsidR="003A0F6D" w:rsidRDefault="003A0F6D" w:rsidP="003A0F6D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일반적으로 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ef</w:t>
      </w:r>
      <w:proofErr w:type="spellEnd"/>
      <w:r>
        <w:rPr>
          <w:rFonts w:hint="eastAsia"/>
        </w:rPr>
        <w:t>를 가장 많이 씀.</w:t>
      </w:r>
    </w:p>
    <w:p w14:paraId="2D4953BD" w14:textId="465FE20C" w:rsidR="003A0F6D" w:rsidRDefault="003A0F6D" w:rsidP="003A0F6D">
      <w:r>
        <w:rPr>
          <w:rFonts w:hint="eastAsia"/>
        </w:rPr>
        <w:t xml:space="preserve">특정 프로세스 정보 검색: </w:t>
      </w:r>
      <w:proofErr w:type="spellStart"/>
      <w:r>
        <w:rPr>
          <w:rFonts w:hint="eastAsia"/>
        </w:rPr>
        <w:t>pgrep</w:t>
      </w:r>
      <w:proofErr w:type="spellEnd"/>
    </w:p>
    <w:p w14:paraId="43F9A40A" w14:textId="01491C29" w:rsidR="003A0F6D" w:rsidRDefault="003A0F6D" w:rsidP="003A0F6D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pgrep</w:t>
      </w:r>
      <w:proofErr w:type="spellEnd"/>
      <w:r>
        <w:rPr>
          <w:rFonts w:hint="eastAsia"/>
        </w:rPr>
        <w:t xml:space="preserve"> -x bash</w:t>
      </w:r>
    </w:p>
    <w:p w14:paraId="1A19EFB2" w14:textId="4258D539" w:rsidR="003A0F6D" w:rsidRDefault="003A0F6D" w:rsidP="003A0F6D">
      <w:r>
        <w:rPr>
          <w:rFonts w:hint="eastAsia"/>
        </w:rPr>
        <w:t>시그널</w:t>
      </w:r>
    </w:p>
    <w:p w14:paraId="345B1914" w14:textId="33512A9E" w:rsidR="003A0F6D" w:rsidRDefault="003A0F6D" w:rsidP="003A0F6D">
      <w:pPr>
        <w:pStyle w:val="a6"/>
        <w:numPr>
          <w:ilvl w:val="0"/>
          <w:numId w:val="2"/>
        </w:numPr>
      </w:pPr>
      <w:r>
        <w:rPr>
          <w:rFonts w:hint="eastAsia"/>
        </w:rPr>
        <w:t>프로세스에 무언가 발생했음을 알리는 간단한 메시지</w:t>
      </w:r>
    </w:p>
    <w:p w14:paraId="6F71A2B8" w14:textId="1ABE86E1" w:rsidR="003A0F6D" w:rsidRDefault="003A0F6D" w:rsidP="003A0F6D">
      <w:pPr>
        <w:pStyle w:val="a6"/>
        <w:numPr>
          <w:ilvl w:val="0"/>
          <w:numId w:val="2"/>
        </w:numPr>
      </w:pPr>
      <w:r>
        <w:rPr>
          <w:rFonts w:hint="eastAsia"/>
        </w:rPr>
        <w:t>무엇이 발생했는지를 나타내는 미리 정의된 상수 사용</w:t>
      </w:r>
    </w:p>
    <w:p w14:paraId="0483C030" w14:textId="1DA6630B" w:rsidR="003A0F6D" w:rsidRDefault="003A0F6D" w:rsidP="003A0F6D">
      <w:pPr>
        <w:pStyle w:val="a6"/>
        <w:numPr>
          <w:ilvl w:val="0"/>
          <w:numId w:val="2"/>
        </w:numPr>
      </w:pPr>
      <w:r>
        <w:rPr>
          <w:rFonts w:hint="eastAsia"/>
        </w:rPr>
        <w:t>시그널은 번호로 구분되며 이름을 가지고 있음</w:t>
      </w:r>
    </w:p>
    <w:p w14:paraId="1150A991" w14:textId="5A35FA5E" w:rsidR="003A0F6D" w:rsidRDefault="003A0F6D" w:rsidP="003A0F6D">
      <w:pPr>
        <w:pStyle w:val="a6"/>
        <w:numPr>
          <w:ilvl w:val="0"/>
          <w:numId w:val="2"/>
        </w:numPr>
      </w:pPr>
      <w:r>
        <w:rPr>
          <w:rFonts w:hint="eastAsia"/>
        </w:rPr>
        <w:t>시그널을 받은 프로세스는 기본적으로 종료</w:t>
      </w:r>
    </w:p>
    <w:p w14:paraId="6398282C" w14:textId="365E8DA9" w:rsidR="003A0F6D" w:rsidRDefault="003A0F6D" w:rsidP="003A0F6D">
      <w:pPr>
        <w:pStyle w:val="a6"/>
        <w:numPr>
          <w:ilvl w:val="0"/>
          <w:numId w:val="1"/>
        </w:numPr>
      </w:pPr>
      <w:r>
        <w:rPr>
          <w:rFonts w:hint="eastAsia"/>
        </w:rPr>
        <w:t>주요 시그널: SIGHUP, SIGINT, SIGQUIT, SIGKILL, SIGALRM, SIGTERM</w:t>
      </w:r>
    </w:p>
    <w:p w14:paraId="539901BC" w14:textId="7A59A594" w:rsidR="003A0F6D" w:rsidRDefault="003A0F6D" w:rsidP="003A0F6D"/>
    <w:p w14:paraId="488615E5" w14:textId="1286559D" w:rsidR="00CE3534" w:rsidRDefault="00CE3534" w:rsidP="00CE3534">
      <w:r>
        <w:rPr>
          <w:rFonts w:hint="eastAsia"/>
        </w:rPr>
        <w:t>포그라운드, 백그라운드 프로세스와 작업 제어</w:t>
      </w:r>
    </w:p>
    <w:p w14:paraId="3AB70B57" w14:textId="77777777" w:rsidR="00CE3534" w:rsidRDefault="00CE3534" w:rsidP="00CE3534">
      <w:pPr>
        <w:pStyle w:val="a6"/>
        <w:numPr>
          <w:ilvl w:val="0"/>
          <w:numId w:val="1"/>
        </w:numPr>
      </w:pPr>
      <w:r>
        <w:rPr>
          <w:rFonts w:hint="eastAsia"/>
        </w:rPr>
        <w:t>포그라운드 작업</w:t>
      </w:r>
    </w:p>
    <w:p w14:paraId="7C38F596" w14:textId="714D6600" w:rsidR="00CE3534" w:rsidRDefault="00CE3534" w:rsidP="00CE3534">
      <w:pPr>
        <w:ind w:left="440"/>
      </w:pPr>
      <w:r>
        <w:sym w:font="Wingdings" w:char="F0E0"/>
      </w:r>
      <w:r>
        <w:rPr>
          <w:rFonts w:hint="eastAsia"/>
        </w:rPr>
        <w:t xml:space="preserve"> 사용자가 입력한 명령이 실행되어 결과가 출력될 때까지 기다리는 방식으로 처리되는 프로세스를 제어하는 작업</w:t>
      </w:r>
    </w:p>
    <w:p w14:paraId="33BD5232" w14:textId="4D6C08FC" w:rsidR="00CE3534" w:rsidRDefault="00CE3534" w:rsidP="00CE3534">
      <w:pPr>
        <w:pStyle w:val="a6"/>
        <w:numPr>
          <w:ilvl w:val="0"/>
          <w:numId w:val="1"/>
        </w:numPr>
      </w:pPr>
      <w:r>
        <w:rPr>
          <w:rFonts w:hint="eastAsia"/>
        </w:rPr>
        <w:t>백그라운드 작업</w:t>
      </w:r>
    </w:p>
    <w:p w14:paraId="04C60A49" w14:textId="33D0475C" w:rsidR="00CE3534" w:rsidRDefault="00CE3534" w:rsidP="00CE3534">
      <w:pPr>
        <w:ind w:left="440"/>
      </w:pPr>
      <w:r>
        <w:sym w:font="Wingdings" w:char="F0E0"/>
      </w:r>
      <w:r>
        <w:rPr>
          <w:rFonts w:hint="eastAsia"/>
        </w:rPr>
        <w:t xml:space="preserve"> 백그라운드 방식으로 처리되는 프로세스를 제어하는 작업</w:t>
      </w:r>
    </w:p>
    <w:p w14:paraId="51483046" w14:textId="286A389F" w:rsidR="00CE3534" w:rsidRDefault="00CE3534" w:rsidP="00CE3534">
      <w:r>
        <w:rPr>
          <w:rFonts w:hint="eastAsia"/>
        </w:rPr>
        <w:t>+ 명령을 백그라운드로 실행하려면 명령의 마지막에 &amp; 기호를 추가</w:t>
      </w:r>
    </w:p>
    <w:p w14:paraId="5AFDAFEE" w14:textId="21D4965A" w:rsidR="004E6656" w:rsidRPr="00CE3534" w:rsidRDefault="004E6656" w:rsidP="00CE3534">
      <w:r>
        <w:rPr>
          <w:rFonts w:hint="eastAsia"/>
        </w:rPr>
        <w:t>작업 목록 확인 명령어: jobs [%작업 번호]</w:t>
      </w:r>
    </w:p>
    <w:sectPr w:rsidR="004E6656" w:rsidRPr="00CE35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92733" w14:textId="77777777" w:rsidR="00507544" w:rsidRDefault="00507544" w:rsidP="007C37EB">
      <w:pPr>
        <w:spacing w:after="0"/>
      </w:pPr>
      <w:r>
        <w:separator/>
      </w:r>
    </w:p>
  </w:endnote>
  <w:endnote w:type="continuationSeparator" w:id="0">
    <w:p w14:paraId="2782EF6D" w14:textId="77777777" w:rsidR="00507544" w:rsidRDefault="00507544" w:rsidP="007C37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CDC3B" w14:textId="77777777" w:rsidR="00507544" w:rsidRDefault="00507544" w:rsidP="007C37EB">
      <w:pPr>
        <w:spacing w:after="0"/>
      </w:pPr>
      <w:r>
        <w:separator/>
      </w:r>
    </w:p>
  </w:footnote>
  <w:footnote w:type="continuationSeparator" w:id="0">
    <w:p w14:paraId="08A086F7" w14:textId="77777777" w:rsidR="00507544" w:rsidRDefault="00507544" w:rsidP="007C37E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709D3"/>
    <w:multiLevelType w:val="hybridMultilevel"/>
    <w:tmpl w:val="C9AC46CE"/>
    <w:lvl w:ilvl="0" w:tplc="146E26E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2793EEA"/>
    <w:multiLevelType w:val="hybridMultilevel"/>
    <w:tmpl w:val="B2805392"/>
    <w:lvl w:ilvl="0" w:tplc="409E7FA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4F51B40"/>
    <w:multiLevelType w:val="hybridMultilevel"/>
    <w:tmpl w:val="366E88FE"/>
    <w:lvl w:ilvl="0" w:tplc="838C0A1C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05216613">
    <w:abstractNumId w:val="2"/>
  </w:num>
  <w:num w:numId="2" w16cid:durableId="2092852881">
    <w:abstractNumId w:val="1"/>
  </w:num>
  <w:num w:numId="3" w16cid:durableId="507018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6D"/>
    <w:rsid w:val="000D6E90"/>
    <w:rsid w:val="003A0F6D"/>
    <w:rsid w:val="003B14ED"/>
    <w:rsid w:val="003D5537"/>
    <w:rsid w:val="004E6656"/>
    <w:rsid w:val="00507544"/>
    <w:rsid w:val="007C37EB"/>
    <w:rsid w:val="00CE3534"/>
    <w:rsid w:val="00EF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66FE08"/>
  <w15:chartTrackingRefBased/>
  <w15:docId w15:val="{832FB8EB-0D22-4BFB-80DD-84E03E28F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A0F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A0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A0F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A0F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A0F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A0F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A0F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A0F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A0F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A0F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A0F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A0F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A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A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A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A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A0F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A0F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A0F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A0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A0F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A0F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A0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A0F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A0F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A0F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A0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A0F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A0F6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C37E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C37EB"/>
  </w:style>
  <w:style w:type="paragraph" w:styleId="ab">
    <w:name w:val="footer"/>
    <w:basedOn w:val="a"/>
    <w:link w:val="Char4"/>
    <w:uiPriority w:val="99"/>
    <w:unhideWhenUsed/>
    <w:rsid w:val="007C37E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C3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472</Characters>
  <Application>Microsoft Office Word</Application>
  <DocSecurity>0</DocSecurity>
  <Lines>33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욱</dc:creator>
  <cp:keywords/>
  <dc:description/>
  <cp:lastModifiedBy>김 욱</cp:lastModifiedBy>
  <cp:revision>2</cp:revision>
  <dcterms:created xsi:type="dcterms:W3CDTF">2026-04-16T08:24:00Z</dcterms:created>
  <dcterms:modified xsi:type="dcterms:W3CDTF">2026-04-16T08:24:00Z</dcterms:modified>
</cp:coreProperties>
</file>