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21天Vibe Coding实战打卡教程：从零打造属于你的【今日热搜】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0" w:id="0"/>
            <w:r>
              <w:rPr>
                <w:rFonts w:eastAsia="等线" w:ascii="Arial" w:cs="Arial" w:hAnsi="Arial"/>
                <w:b w:val="true"/>
                <w:color w:val="646a73"/>
                <w:sz w:val="28"/>
              </w:rPr>
              <w:t>⚠️ 报名须知（请仔细阅读）</w:t>
            </w:r>
            <w:bookmarkEnd w:id="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一定要具备一定的魔法能力，才能完成本次实战要求的工具，如果不具备条件，不建议参加。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本次实战营将实行【99元押金 打卡机制】，全员高标准准入。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鉴于 AI 影视创作具有较高的“隐形门槛”（工具订阅成本、审美要求、硬件压力）以及对原创性的严格要求，我们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不建议</w:t>
            </w:r>
            <w:r>
              <w:rPr>
                <w:rFonts w:eastAsia="等线" w:ascii="Arial" w:cs="Arial" w:hAnsi="Arial"/>
                <w:color w:val="646a73"/>
                <w:sz w:val="22"/>
              </w:rPr>
              <w:t>仅仅抱着“凑热闹”心态的朋友参与。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为了确保每一位入营者都能拿到结果，我们约定【打卡规则】如下：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押金倒逼机制：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报名需缴纳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99元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押金。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严苛有效打卡标准（⚠️非常重要）：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>实战不止为了“完成任务”，留出时间思考也很重要，所以为了督促大家保持学习、阶段学习，避免突击、学完就忘的情况，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一天内多次打卡只算一次有效打卡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>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>打卡质量：图文结合，讲一讲心得体会，完成了什么、卡点在哪、一些思考，200字左右。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所有参与者需在【知识星球】完成至少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5次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有效打卡。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>严格规范打卡位置（大家一定注意，打卡位置不对统计的时候可能会被忽略！）：</w:t>
            </w:r>
          </w:p>
          <w:p>
            <w:pPr>
              <w:spacing w:before="120" w:after="120" w:line="288" w:lineRule="auto"/>
              <w:ind w:left="453" w:firstLine="42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e928"/>
              </w:rPr>
              <w:t>星球网页版：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5105400" cy="43053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453" w:firstLine="42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e928"/>
              </w:rPr>
              <w:t>星球手机app版：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5105400" cy="110871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108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残酷淘汰法则：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若未完成打卡任务，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押金不予退还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被扣除的押金将注入“奖学金池”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，作为奖励发放给最终的优秀学员。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作品策展与奖励：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完成打卡的学员，其最终成果将进入“星球 AI 产品策展”文档进行公开展映。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由星球全体成员投票选出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TOP 5 最佳作品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获奖者不仅全额退还押金，还将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获得365元的奖学金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，并获得下期实战手册的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联合开发和署名权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⚠️ 特别申明：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本手册内含大量实战验证过的核心工作流与提示词，皆为嘉宾心血，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严禁对外传播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👇 报名请凭星球编号领取（席位有限）：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51054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📋 写在前面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信息时代，你是否也曾有过这样的感受？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随着短视频、社交平台越来越多，我们获取热点信息的途径就越来越分散。每天打开各个app看新闻、看热点、看前沿科技，会消耗我们大量的时间。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那么如果我们可以自己做一个热点信息抓取、各平台头条新闻聚合的应用，一屏扫完微博、知乎、B 站、抖音正在发生什么，毫无疑问，一定会帮我们提速且提效。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是时候打破"想象力"与"执行力"之间的壁垒了。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Vibe Coding的出现，让"单兵作战"开发完整应用成为可能。在这个时代，</w:t>
      </w:r>
      <w:r>
        <w:rPr>
          <w:rFonts w:eastAsia="等线" w:ascii="Arial" w:cs="Arial" w:hAnsi="Arial"/>
          <w:b w:val="true"/>
          <w:sz w:val="22"/>
        </w:rPr>
        <w:t>创意是唯一的上限，AI是你最好的编程伙伴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但这并非易事。从一行代码到完整应用，中间隔着巨大的鸿沟：需求如何分析？热榜数据如何获取？前后端如何分工？缓存和部署怎么做？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本期实战手册，不是教你写几个零散的功能片段，而是教你像</w:t>
      </w:r>
      <w:r>
        <w:rPr>
          <w:rFonts w:eastAsia="等线" w:ascii="Arial" w:cs="Arial" w:hAnsi="Arial"/>
          <w:b w:val="true"/>
          <w:sz w:val="22"/>
        </w:rPr>
        <w:t>产品经理</w:t>
      </w:r>
      <w:r>
        <w:rPr>
          <w:rFonts w:eastAsia="等线" w:ascii="Arial" w:cs="Arial" w:hAnsi="Arial"/>
          <w:sz w:val="22"/>
        </w:rPr>
        <w:t>一样思考，像</w:t>
      </w:r>
      <w:r>
        <w:rPr>
          <w:rFonts w:eastAsia="等线" w:ascii="Arial" w:cs="Arial" w:hAnsi="Arial"/>
          <w:b w:val="true"/>
          <w:sz w:val="22"/>
        </w:rPr>
        <w:t>开发者</w:t>
      </w:r>
      <w:r>
        <w:rPr>
          <w:rFonts w:eastAsia="等线" w:ascii="Arial" w:cs="Arial" w:hAnsi="Arial"/>
          <w:sz w:val="22"/>
        </w:rPr>
        <w:t>一样工作，利用Vibe Coding工具链，从 0 到 1 完成一个属于你的「今日热搜」——多平台热搜卡片网格、真实数据、可公网访问。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🧠 【必读】核心认知篇：Vibe Coding 思维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（在开始 Day 1 之前，请先升级你的大脑）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很多人学Vibe Coding，只停留在"让AI写代码"阶段。真正的创作者，必须掌握从想法到产品的</w:t>
      </w:r>
      <w:r>
        <w:rPr>
          <w:rFonts w:eastAsia="等线" w:ascii="Arial" w:cs="Arial" w:hAnsi="Arial"/>
          <w:b w:val="true"/>
          <w:sz w:val="22"/>
        </w:rPr>
        <w:t>全链路控制权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从想法到产品（Product Thinking）：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以前你是在写代码，现在你要学的是产品思维。AI不懂"做一个热搜聚合网站"，但它懂"实现一个卡片组件，展示 rank、title、heat、url 四个字段，点击 title 在新标签页打开链接"。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与AI协作的艺术（AI Collaboration）：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AI不是魔法，它只是一个非常强大的执行者。你告诉它做什么，它就做什么。如果你自己都不知道要做什么，AI自然也无法帮你做出理想的产品。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迭代的节奏（Iteration Rhythm）：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开发不是一次性完成的。你需要理解"小步快跑"，什么时候该添加新功能？什么时候该优化体验？什么时候该修复Bug？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🗓️ 21 天 Vibe Coding 实战营 · 通关任务表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说明</w:t>
      </w:r>
      <w:r>
        <w:rPr>
          <w:rFonts w:eastAsia="等线" w:ascii="Arial" w:cs="Arial" w:hAnsi="Arial"/>
          <w:i w:val="true"/>
          <w:color w:val="646a73"/>
          <w:sz w:val="22"/>
        </w:rPr>
        <w:t>：Day 1～18 为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主路径</w:t>
      </w:r>
      <w:r>
        <w:rPr>
          <w:rFonts w:eastAsia="等线" w:ascii="Arial" w:cs="Arial" w:hAnsi="Arial"/>
          <w:i w:val="true"/>
          <w:color w:val="646a73"/>
          <w:sz w:val="22"/>
        </w:rPr>
        <w:t>（必须完成的核心开发）；Day 19～21 为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缓冲 + 部署 + 总结</w:t>
      </w:r>
      <w:r>
        <w:rPr>
          <w:rFonts w:eastAsia="等线" w:ascii="Arial" w:cs="Arial" w:hAnsi="Arial"/>
          <w:i w:val="true"/>
          <w:color w:val="646a73"/>
          <w:sz w:val="22"/>
        </w:rPr>
        <w:t>（以部署上线为主，兼修 Bug、补平台、优化体验）。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核心产出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基础认知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1-3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Vibe Coding 入门与工具准备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完成环境搭建，做出第一个网页展示页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需求与设计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4-6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产品需求分析与设计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PRD、技术设计、AGENTS.md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7-11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网页界面与交互开发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三平台卡片网格 + Express Mock API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后端与数据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12-15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真实热榜抓取与缓存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微博 / 知乎 / B 站真实数据 + 5～10 分钟缓存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16-18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全站测试与体验优化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完整可浏览的热榜站（本地可运行）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19-21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部署、缓冲修复与分享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线上可访问HTTPS链接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第一阶段：基础认知（Day 1-3）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Day 1：快速了解 Vibe Coding 生态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建立 Vibe Coding 的全局认知，了解本期要做的产品形态。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AI 编程已正式进入全民开发时代，Vibe Coding 让没有编程基础的人也能快速开发应用。整体流程呈现出 </w:t>
      </w:r>
      <w:r>
        <w:rPr>
          <w:rFonts w:eastAsia="等线" w:ascii="Arial" w:cs="Arial" w:hAnsi="Arial"/>
          <w:b w:val="true"/>
          <w:sz w:val="22"/>
        </w:rPr>
        <w:t>从想法 → 设计 → 开发 → 部署</w:t>
      </w:r>
      <w:r>
        <w:rPr>
          <w:rFonts w:eastAsia="等线" w:ascii="Arial" w:cs="Arial" w:hAnsi="Arial"/>
          <w:sz w:val="22"/>
        </w:rPr>
        <w:t xml:space="preserve"> 的完整生态。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📚 核心工具链介绍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AI 代码编辑器 —— 你的编程伙伴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Cursor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 AI 代码编辑器，功能强大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中大型项目开发（</w:t>
            </w:r>
            <w:r>
              <w:rPr>
                <w:rFonts w:eastAsia="等线" w:ascii="Arial" w:cs="Arial" w:hAnsi="Arial"/>
                <w:b w:val="true"/>
                <w:sz w:val="22"/>
              </w:rPr>
              <w:t>本期主力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Bolt.new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 AI 开发平台，零配置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快速原型、Day 2 体验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Copilot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代码补全神器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辅助编程、提升效率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 AI 编辑器，中文友好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国内用户备选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------ 本次实战主要用 </w:t>
      </w:r>
      <w:r>
        <w:rPr>
          <w:rFonts w:eastAsia="等线" w:ascii="Arial" w:cs="Arial" w:hAnsi="Arial"/>
          <w:b w:val="true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 写代码，建议阅读官方文档：https://cursor.com/docs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AI 大模型 —— 你的智囊团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代码能力强，逻辑清晰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复杂功能开发、解析 JSON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通用能力强，知识丰富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需求分析、方案设计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国产之光，中文优秀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中文项目、文档撰写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多模态能力强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需要截图对照今日热搜排版时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部署平台 —— 让你的应用上线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前端部署首选，自动 CI/CD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 / Render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 Express 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有免费档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Netlify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功能全面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完全控制，前后端同机反代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 本期</w:t>
      </w:r>
      <w:r>
        <w:rPr>
          <w:rFonts w:eastAsia="等线" w:ascii="Arial" w:cs="Arial" w:hAnsi="Arial"/>
          <w:b w:val="true"/>
          <w:sz w:val="22"/>
        </w:rPr>
        <w:t>不强制</w:t>
      </w:r>
      <w:r>
        <w:rPr>
          <w:rFonts w:eastAsia="等线" w:ascii="Arial" w:cs="Arial" w:hAnsi="Arial"/>
          <w:sz w:val="22"/>
        </w:rPr>
        <w:t xml:space="preserve">统一部署平台，但手册以 </w:t>
      </w:r>
      <w:r>
        <w:rPr>
          <w:rFonts w:eastAsia="等线" w:ascii="Arial" w:cs="Arial" w:hAnsi="Arial"/>
          <w:b w:val="true"/>
          <w:sz w:val="22"/>
        </w:rPr>
        <w:t>Vercel（前端）+ Railway（后端）</w:t>
      </w:r>
      <w:r>
        <w:rPr>
          <w:rFonts w:eastAsia="等线" w:ascii="Arial" w:cs="Arial" w:hAnsi="Arial"/>
          <w:sz w:val="22"/>
        </w:rPr>
        <w:t xml:space="preserve"> 为示例。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本期还要用到的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代码托管（</w:t>
            </w:r>
            <w:r>
              <w:rPr>
                <w:rFonts w:eastAsia="等线" w:ascii="Arial" w:cs="Arial" w:hAnsi="Arial"/>
                <w:b w:val="true"/>
                <w:sz w:val="22"/>
              </w:rPr>
              <w:t>必须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 Express 后端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浏览器开发者工具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面板查接口、查 CORS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✅ 今日任务（需连接VPN）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注册核心工具账号：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注册 </w:t>
      </w:r>
      <w:r>
        <w:rPr>
          <w:rFonts w:eastAsia="等线" w:ascii="Arial" w:cs="Arial" w:hAnsi="Arial"/>
          <w:b w:val="true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 账号（https://cursor.com）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注册 </w:t>
      </w:r>
      <w:r>
        <w:rPr>
          <w:rFonts w:eastAsia="等线" w:ascii="Arial" w:cs="Arial" w:hAnsi="Arial"/>
          <w:b w:val="true"/>
          <w:sz w:val="22"/>
        </w:rPr>
        <w:t>GitHub</w:t>
      </w:r>
      <w:r>
        <w:rPr>
          <w:rFonts w:eastAsia="等线" w:ascii="Arial" w:cs="Arial" w:hAnsi="Arial"/>
          <w:sz w:val="22"/>
        </w:rPr>
        <w:t xml:space="preserve"> 账号（https://github.com）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注册 </w:t>
      </w:r>
      <w:r>
        <w:rPr>
          <w:rFonts w:eastAsia="等线" w:ascii="Arial" w:cs="Arial" w:hAnsi="Arial"/>
          <w:b w:val="true"/>
          <w:sz w:val="22"/>
        </w:rPr>
        <w:t>Vercel</w:t>
      </w:r>
      <w:r>
        <w:rPr>
          <w:rFonts w:eastAsia="等线" w:ascii="Arial" w:cs="Arial" w:hAnsi="Arial"/>
          <w:sz w:val="22"/>
        </w:rPr>
        <w:t xml:space="preserve"> 账号（https://vercel.com，建议用 GitHub 登录）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思考自己的「今日热搜」：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首页有哪些元素？每个平台是一张卡片还是一整页？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你想聚合哪些平台？（手册示例：</w:t>
      </w:r>
      <w:r>
        <w:rPr>
          <w:rFonts w:eastAsia="等线" w:ascii="Arial" w:cs="Arial" w:hAnsi="Arial"/>
          <w:b w:val="true"/>
          <w:sz w:val="22"/>
        </w:rPr>
        <w:t>微博、知乎、B 站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网页示例（可参考）：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在知识星球发布学习心得（≥200 字）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包含：你对 Vibe Coding 的理解 + 你对自己所做「今日热搜」的期待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Day 2：10 分钟做出你的第一个热榜页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体验 Vibe Coding 的魔力，先「看见结果」再学工程。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今天，我们将用 Vibe Coding 的方式，在 10 分钟内做出一个</w:t>
      </w:r>
      <w:r>
        <w:rPr>
          <w:rFonts w:eastAsia="等线" w:ascii="Arial" w:cs="Arial" w:hAnsi="Arial"/>
          <w:b w:val="true"/>
          <w:sz w:val="22"/>
        </w:rPr>
        <w:t>静态热榜展示页</w:t>
      </w:r>
      <w:r>
        <w:rPr>
          <w:rFonts w:eastAsia="等线" w:ascii="Arial" w:cs="Arial" w:hAnsi="Arial"/>
          <w:sz w:val="22"/>
        </w:rPr>
        <w:t>（假数据---Mock即可），从对话到页面，可选部署上线！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 重在体验「对话即开发」，</w:t>
      </w:r>
      <w:r>
        <w:rPr>
          <w:rFonts w:eastAsia="等线" w:ascii="Arial" w:cs="Arial" w:hAnsi="Arial"/>
          <w:b w:val="true"/>
          <w:sz w:val="22"/>
        </w:rPr>
        <w:t>数据是假的没关系</w:t>
      </w:r>
      <w:r>
        <w:rPr>
          <w:rFonts w:eastAsia="等线" w:ascii="Arial" w:cs="Arial" w:hAnsi="Arial"/>
          <w:sz w:val="22"/>
        </w:rPr>
        <w:t>，先建立信心。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注意：Bolt、扣子等平台都是通过对话就能一键开发的网页，Day2我们先用这种平台看到vibe coding的成果、感受vibe coding的魅力，Day3之后我们用cursor、trae等IDE，或Claude Code、Codex等工具，一步步了解开发过程，实现开发的高度自由化。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🛠️ 实战步骤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1：打开 Bolt.new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https://bolt.new ，用 GitHub 账号登录。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2：和 AI 对话生成代码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在对话框中输入：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请帮我做一个「今日热搜」的首页，要求：</w:t>
              <w:br/>
              <w:br/>
              <w:t>1. 功能需求：</w:t>
              <w:br/>
              <w:t xml:space="preserve">   - 顶栏显示站点名称「今日热搜」和一句简短介绍</w:t>
              <w:br/>
              <w:t xml:space="preserve">   - 主区域用卡片网格展示 3 个平台：微博热搜、知乎热榜、B站热搜</w:t>
              <w:br/>
              <w:t xml:space="preserve">   - 每个卡片内显示 Top 10 列表，每条包含：排名、标题、热度（可 mock）</w:t>
              <w:br/>
              <w:t xml:space="preserve">   - 标题可点击（链接先用 # 占位）</w:t>
              <w:br/>
              <w:br/>
              <w:t>2. 界面要求：</w:t>
              <w:br/>
              <w:t xml:space="preserve">   - 风格简洁现代，参考「今日头条」的信息密度</w:t>
              <w:br/>
              <w:t xml:space="preserve">   - 网页端 3 列卡片，手机端 1 列卡片</w:t>
              <w:br/>
              <w:t xml:space="preserve">   - 卡片有平台名称、榜单名称、列表</w:t>
              <w:br/>
              <w:br/>
              <w:t>3. 技术要求：</w:t>
              <w:br/>
              <w:t xml:space="preserve">   - 使用 HTML + CSS + JavaScript</w:t>
              <w:br/>
              <w:t xml:space="preserve">   - 数据写在 JS 对象或 JSON 里（Mock 数据）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单文件或少量文件均可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3：迭代优化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看到初版后，继续和 AI 对话优化：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很好！请做这些调整：</w:t>
              <w:br/>
              <w:t>1. 每个平台卡片底部增加「更新于：刚刚（Mock）」</w:t>
              <w:br/>
              <w:t>2. 排名 1～3 用不同颜色强调</w:t>
              <w:br/>
              <w:t>3. 整页 max-width 限制，居中显示</w:t>
              <w:br/>
            </w:r>
            <w:r>
              <w:rPr>
                <w:rFonts w:eastAsia="Consolas" w:ascii="Consolas" w:cs="Consolas" w:hAnsi="Consolas"/>
                <w:sz w:val="22"/>
              </w:rPr>
              <w:t>4. 增加页脚：「本站为学习项目，数据为 Mock」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4：部署上线（可选）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点击右上角 </w:t>
      </w:r>
      <w:r>
        <w:rPr>
          <w:rFonts w:eastAsia="等线" w:ascii="Arial" w:cs="Arial" w:hAnsi="Arial"/>
          <w:b w:val="true"/>
          <w:sz w:val="22"/>
        </w:rPr>
        <w:t>Publish</w:t>
      </w:r>
      <w:r>
        <w:rPr>
          <w:rFonts w:eastAsia="等线" w:ascii="Arial" w:cs="Arial" w:hAnsi="Arial"/>
          <w:sz w:val="22"/>
        </w:rPr>
        <w:t>，获得你的第一个线上热榜页链接。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✅ 今日任务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按照步骤完成你的第一个热榜展示页（Mock 数据）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尝试至少 </w:t>
      </w:r>
      <w:r>
        <w:rPr>
          <w:rFonts w:eastAsia="等线" w:ascii="Arial" w:cs="Arial" w:hAnsi="Arial"/>
          <w:b w:val="true"/>
          <w:sz w:val="22"/>
        </w:rPr>
        <w:t>3 轮</w:t>
      </w:r>
      <w:r>
        <w:rPr>
          <w:rFonts w:eastAsia="等线" w:ascii="Arial" w:cs="Arial" w:hAnsi="Arial"/>
          <w:sz w:val="22"/>
        </w:rPr>
        <w:t>对话迭代优化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可选：部署并获得访问链接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分享你的网站链接或本地截图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记录你和 AI 对话的过程（用了哪些提示词）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心得：Vibe Coding 和传统编程有什么不同？Mock 数据为什么有助于先做产品？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Day 3：理解项目开发流程（Day3之后的实战在IDE完成，手册以cursor为例）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掌握标准 Vibe Coding 开发流程，完成需求调研文档。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做项目不是打开 AI 就开始写代码，而是要遵循一套标准流程。方法和顺序很重要，</w:t>
      </w:r>
      <w:r>
        <w:rPr>
          <w:rFonts w:eastAsia="等线" w:ascii="Arial" w:cs="Arial" w:hAnsi="Arial"/>
          <w:b w:val="true"/>
          <w:sz w:val="22"/>
        </w:rPr>
        <w:t>先想清楚再动手</w:t>
      </w:r>
      <w:r>
        <w:rPr>
          <w:rFonts w:eastAsia="等线" w:ascii="Arial" w:cs="Arial" w:hAnsi="Arial"/>
          <w:sz w:val="22"/>
        </w:rPr>
        <w:t>，可以让 AI 更准确理解你的意图，减少返工和无效生成。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今天我们来学习这套经过验证的 </w:t>
      </w:r>
      <w:r>
        <w:rPr>
          <w:rFonts w:eastAsia="等线" w:ascii="Arial" w:cs="Arial" w:hAnsi="Arial"/>
          <w:b w:val="true"/>
          <w:sz w:val="22"/>
        </w:rPr>
        <w:t>5 步工作流</w:t>
      </w:r>
      <w:r>
        <w:rPr>
          <w:rFonts w:eastAsia="等线" w:ascii="Arial" w:cs="Arial" w:hAnsi="Arial"/>
          <w:sz w:val="22"/>
        </w:rPr>
        <w:t xml:space="preserve">，并为本项目创建 </w:t>
      </w:r>
      <w:r>
        <w:rPr>
          <w:rFonts w:eastAsia="Consolas" w:ascii="Consolas" w:cs="Consolas" w:hAnsi="Consolas"/>
          <w:sz w:val="22"/>
          <w:shd w:fill="EFF0F1"/>
        </w:rPr>
        <w:t>RESEARCH.md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📋 5 步开发流程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Vibe Coding 5 步工作流                      │</w:t>
              <w:br/>
              <w:t>├──────────┬──────────┬──────────┬────────────┬──────────┤</w:t>
              <w:br/>
              <w:t>│ 需求研究 │  PRD文档  │ 技术设计  │ AGENTS.md  │ 开发迭代 │</w:t>
              <w:br/>
              <w:t>│ Research │   PRD    │ Tech Doc │  指令文件   │  Build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└──────────┴──────────┴──────────┴────────────┴──────────┘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1：需求研究（Research）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在动手之前，先搞清楚：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我到底要做什么？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为什么要做？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有没有人做过类似的东西？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RESEARCH.md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2：产品需求文档（PRD）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明确要做哪些功能，不做哪些功能：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产品概述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核心功能列表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功能优先级（MVP vs 后续版本）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PRD.md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3：技术设计文档（Tech Design）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确定用什么技术来实现：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技术栈选择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项目结构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关键技术点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TECH_DESIGN.md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4：AI 代理指令（AGENTS.md）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告诉AI在这个项目中应该遵循什么规则：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代码风格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测试要求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AGENTS.md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5：实现和迭代（Build）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小步快跑，逐步迭代：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生成基础框架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逐步实现核心功能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优化实现细节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✅ 今日任务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研究一些类似的成熟产品：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标注、记录你喜欢的布局元素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列出 MVP 必须有的 5 个功能点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列出本期不做的 3 个功能（如：搜索、登录、分类 Tab）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 </w:t>
      </w:r>
      <w:r>
        <w:rPr>
          <w:rFonts w:eastAsia="Consolas" w:ascii="Consolas" w:cs="Consolas" w:hAnsi="Consolas"/>
          <w:sz w:val="22"/>
          <w:shd w:fill="EFF0F1"/>
        </w:rPr>
        <w:t>RESEARCH.md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今日热搜 · 需求研究</w:t>
              <w:br/>
              <w:br/>
              <w:t>## 目标</w:t>
              <w:br/>
              <w:t>做一个多平台热搜聚合网站，首页以卡片网格展示微博、知乎、B 站热榜，供他人通过链接访问。</w:t>
              <w:br/>
              <w:br/>
              <w:t>## 调研发现</w:t>
              <w:br/>
              <w:t>- 今日热榜首页是多张卡片，每卡对应一个平台榜单</w:t>
              <w:br/>
              <w:t>- 每条热榜通常有：排名、标题、链接，部分有热度</w:t>
              <w:br/>
              <w:t>- 数据需要后端中转，浏览器无法直接跨域抓取</w:t>
              <w:br/>
              <w:br/>
              <w:t>## 核心需求</w:t>
              <w:br/>
              <w:t>1. ≥3 个平台热榜卡片</w:t>
              <w:br/>
              <w:t>2. 每条：rank、title、url（可选 heat）</w:t>
              <w:br/>
              <w:t>3. 真实数据（非长期 Mock）</w:t>
              <w:br/>
              <w:t>4. 后端缓存 5～10 分钟</w:t>
              <w:br/>
              <w:t>5. 可部署 HTTPS 公网访问</w:t>
              <w:br/>
              <w:br/>
              <w:t>## 风险与约束</w:t>
              <w:br/>
              <w:t>- 上游接口可能变更或限流</w:t>
              <w:br/>
            </w:r>
            <w:r>
              <w:rPr>
                <w:rFonts w:eastAsia="Consolas" w:ascii="Consolas" w:cs="Consolas" w:hAnsi="Consolas"/>
                <w:sz w:val="22"/>
              </w:rPr>
              <w:t>- 学习项目，页脚可注明非商用</w:t>
            </w:r>
          </w:p>
        </w:tc>
      </w:tr>
    </w:tbl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分享你的 </w:t>
      </w:r>
      <w:r>
        <w:rPr>
          <w:rFonts w:eastAsia="Consolas" w:ascii="Consolas" w:cs="Consolas" w:hAnsi="Consolas"/>
          <w:sz w:val="22"/>
          <w:shd w:fill="EFF0F1"/>
        </w:rPr>
        <w:t>RESEARCH.md</w:t>
      </w:r>
      <w:r>
        <w:rPr>
          <w:rFonts w:eastAsia="等线" w:ascii="Arial" w:cs="Arial" w:hAnsi="Arial"/>
          <w:sz w:val="22"/>
        </w:rPr>
        <w:t xml:space="preserve"> 内容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思考：为什么需要先写文档再写代码？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第二阶段：需求与设计（Day 4-6）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Day 4：撰写产品需求文档（PRD）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学会写一份专业的 PRD，作为后续所有 Prompt 的「总纲」。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PRD（Product Requirements Document）是整个项目最重要的文档。一份好的 PRD 可以让 AI 准确理解你的意图，生成高质量的代码。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📝 PRD 模板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今日热搜 PRD</w:t>
              <w:br/>
              <w:br/>
              <w:t>## 产品概述</w:t>
              <w:br/>
              <w:t>一个多平台热搜聚合网站，首页以卡片网格展示微博、知乎、B 站等平台热榜。</w:t>
              <w:br/>
              <w:t>访客打开链接即可浏览，无需登录（登录、用户等权限设定可选）。</w:t>
              <w:br/>
              <w:br/>
              <w:t>## 目标用户</w:t>
              <w:br/>
              <w:t>- 想快速扫一眼各平台热点的上班族、学生</w:t>
              <w:br/>
              <w:t>- 对 Vibe Coding / 全栈开发感兴趣的学习者</w:t>
              <w:br/>
              <w:br/>
              <w:t>## 核心功能</w:t>
              <w:br/>
              <w:br/>
              <w:t>### MVP（必须做）</w:t>
              <w:br/>
              <w:t>1. **首页卡片网格**</w:t>
              <w:br/>
              <w:t xml:space="preserve">   - ≥3 张卡片：微博热搜、知乎热榜、B 站热搜</w:t>
              <w:br/>
              <w:t xml:space="preserve">   - 每张卡片：平台名、榜单名、Top 10～20 列表</w:t>
              <w:br/>
              <w:t xml:space="preserve">   - 每条：排名、标题、跳转链接</w:t>
              <w:br/>
              <w:br/>
              <w:t>2. **数据接口（自建后端）**</w:t>
              <w:br/>
              <w:t xml:space="preserve">   - GET /api/hot/:source（source = weibo | zhihu | bilibili）</w:t>
              <w:br/>
              <w:t xml:space="preserve">   - 可选：GET /api/hot 一次返回全部平台</w:t>
              <w:br/>
              <w:t xml:space="preserve">   - 统一 JSON 格式（见技术设计）</w:t>
              <w:br/>
              <w:br/>
              <w:t>3. **缓存**</w:t>
              <w:br/>
              <w:t xml:space="preserve">   - 每个平台独立缓存，TTL 5～10 分钟</w:t>
              <w:br/>
              <w:t xml:space="preserve">   - 页面展示「更新于 x 分钟前」</w:t>
              <w:br/>
              <w:br/>
              <w:t>4. **异常处理**</w:t>
              <w:br/>
              <w:t xml:space="preserve">   - 单平台失败不影响其他卡片</w:t>
              <w:br/>
              <w:t xml:space="preserve">   - 失败卡片显示友好提示</w:t>
              <w:br/>
              <w:br/>
              <w:t>5. **部署**</w:t>
              <w:br/>
              <w:t xml:space="preserve">   - GitHub 托管代码</w:t>
              <w:br/>
              <w:t xml:space="preserve">   - 公网 HTTPS 可访问</w:t>
              <w:br/>
              <w:br/>
              <w:t>### 后续可以做</w:t>
              <w:br/>
              <w:t>- 更多平台（抖音、百度等）</w:t>
              <w:br/>
              <w:t>- 分类 Tab（科技/娱乐）</w:t>
              <w:br/>
              <w:t>- 站内搜索、历史榜、暗色模式</w:t>
              <w:br/>
              <w:br/>
              <w:t>## 界面设计要求</w:t>
              <w:br/>
              <w:t>- 参考今日头条：信息清晰、卡片分区明确</w:t>
              <w:br/>
              <w:t>- 桌面多列、手机单列（响应式）</w:t>
              <w:br/>
              <w:t>- 页脚：学习项目说明、数据来源、非商用声明</w:t>
              <w:br/>
              <w:br/>
              <w:t>## 技术栈</w:t>
              <w:br/>
              <w:t>- 前端：React + TypeScript + Vite + CSS</w:t>
              <w:br/>
              <w:t>- 后端：Node.js + Express</w:t>
              <w:br/>
            </w:r>
            <w:r>
              <w:rPr>
                <w:rFonts w:eastAsia="Consolas" w:ascii="Consolas" w:cs="Consolas" w:hAnsi="Consolas"/>
                <w:sz w:val="22"/>
              </w:rPr>
              <w:t>- 部署：示例 Vercel + Railway，不强制统一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✅ 今日任务</w:t>
      </w:r>
      <w:bookmarkEnd w:id="2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根据模板，写出你的「今日热搜」PRD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帮你优化 PRD（把初版发给 AI，让它检查：有没有漏掉异常态、缓存、合规？）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分享完整的 PRD 文档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 AI 给你的优化建议（≥3 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Day 5：技术设计与架构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学会做技术选型与架构设计，定好前后端契约。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 PRD，我们要确定用什么技术来实现这些功能。</w:t>
        <w:br/>
      </w:r>
      <w:r>
        <w:rPr>
          <w:rFonts w:eastAsia="等线" w:ascii="Arial" w:cs="Arial" w:hAnsi="Arial"/>
          <w:sz w:val="22"/>
        </w:rPr>
        <w:t>技术上的新同学不必有心理压力，不懂的名词（CORS、缓存、JSON）可以整段复制给 AI 让它解释。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🏗️ 技术设计文档模板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今日热搜 · 技术设计</w:t>
              <w:br/>
              <w:br/>
              <w:t>## 技术栈</w:t>
              <w:br/>
              <w:t>- 前端：React + TypeScript + Vite + CSS（可用 CSS Modules，不强制 UI 库）</w:t>
              <w:br/>
              <w:t>- 后端：Node.js + Express</w:t>
              <w:br/>
              <w:t>- 数据：各平台 JSON 接口（fetch 解析，非 HTML 爬虫）</w:t>
              <w:br/>
              <w:t>- 缓存：内存 Map（TTL 300～600 秒）</w:t>
              <w:br/>
              <w:t>- 部署：前端 Vercel / 后端 Railway（示例）</w:t>
              <w:br/>
              <w:br/>
              <w:t>## 项目结构</w:t>
              <w:br/>
              <w:t>mini-hot-hub/</w:t>
              <w:br/>
              <w:t>├── client/                 # Vite + React</w:t>
              <w:br/>
              <w:t>│   ├── src/</w:t>
              <w:br/>
              <w:t>│   │   ├── components/     # HotCard、Layout</w:t>
              <w:br/>
              <w:t>│   │   ├── api/            # fetchHot</w:t>
              <w:br/>
              <w:t>│   │   ├── types/          # HotPlatform、HotItem</w:t>
              <w:br/>
              <w:t>│   │   └── mock/           # Mock 阶段数据</w:t>
              <w:br/>
              <w:t>├── server/</w:t>
              <w:br/>
              <w:t>│   ├── routes/hot.js</w:t>
              <w:br/>
              <w:t>│   ├── services/           # weibo.ts、zhihu.ts、bilibili.ts</w:t>
              <w:br/>
              <w:t>│   └── utils/cache.js</w:t>
              <w:br/>
              <w:t>└── README.md</w:t>
              <w:br/>
              <w:br/>
              <w:t>## 数据模型</w:t>
              <w:br/>
              <w:br/>
              <w:t>### HotItem</w:t>
              <w:br/>
              <w:t>- rank: number</w:t>
              <w:br/>
              <w:t>- title: string</w:t>
              <w:br/>
              <w:t>- heat?: string</w:t>
              <w:br/>
              <w:t>- url: string</w:t>
              <w:br/>
              <w:br/>
              <w:t>### HotPlatform（接口响应）</w:t>
              <w:br/>
              <w:t>- source: string          // weibo | zhihu | bilibili</w:t>
              <w:br/>
              <w:t>- sourceName: string     // 微博</w:t>
              <w:br/>
              <w:t>- listName: string        // 热搜榜</w:t>
              <w:br/>
              <w:t>- updatedAt: string       // ISO8601</w:t>
              <w:br/>
              <w:t>- items: HotItem[]</w:t>
              <w:br/>
              <w:t>- error?: boolean</w:t>
              <w:br/>
              <w:t>- message?: string</w:t>
              <w:br/>
              <w:br/>
              <w:t>## 核心流程</w:t>
              <w:br/>
              <w:t>1. 用户打开首页 → 前端请求 /api/hot</w:t>
              <w:br/>
              <w:t>2. 后端查缓存 → 未命中则 fetch 上游 JSON → 解析 → 写入缓存 → 返回</w:t>
              <w:br/>
              <w:t>3. 前端按平台渲染 HotCard</w:t>
              <w:br/>
              <w:t>4. 某平台失败 → 该卡片 error 态，其他正常</w:t>
              <w:br/>
              <w:br/>
              <w:t>## 开发环境代理</w:t>
              <w:br/>
              <w:t>- Vite 将 /api 代理到 http://localhost:3001</w:t>
              <w:br/>
              <w:t>- 生产：VITE_API_BASE 指向后端域名，或 Nginx 反代</w:t>
              <w:br/>
              <w:br/>
              <w:t>## 数据方案备注</w:t>
              <w:br/>
              <w:t>- 主路线：自建 Express 拉取各平台 JSON（0 元）</w:t>
              <w:br/>
              <w:t>- 救急：免费第三方热搜 API（不稳定，仅短期）</w:t>
              <w:br/>
            </w:r>
            <w:r>
              <w:rPr>
                <w:rFonts w:eastAsia="Consolas" w:ascii="Consolas" w:cs="Consolas" w:hAnsi="Consolas"/>
                <w:sz w:val="22"/>
              </w:rPr>
              <w:t>- 不推荐：微博 OAuth、HTML 爬虫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📐 架构示意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访客浏览器 → React 前端 → Express /api/hot → 缓存 → fetch 微博/知乎/B站 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✅ 今日任务</w:t>
      </w:r>
      <w:bookmarkEnd w:id="2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完成技术设计文档 </w:t>
      </w:r>
      <w:r>
        <w:rPr>
          <w:rFonts w:eastAsia="Consolas" w:ascii="Consolas" w:cs="Consolas" w:hAnsi="Consolas"/>
          <w:sz w:val="22"/>
          <w:shd w:fill="EFF0F1"/>
        </w:rPr>
        <w:t>TECH_DESIGN.md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在文档中写清 </w:t>
      </w:r>
      <w:r>
        <w:rPr>
          <w:rFonts w:eastAsia="等线" w:ascii="Arial" w:cs="Arial" w:hAnsi="Arial"/>
          <w:b w:val="true"/>
          <w:sz w:val="22"/>
        </w:rPr>
        <w:t>接口 JSON 示例</w:t>
      </w:r>
      <w:r>
        <w:rPr>
          <w:rFonts w:eastAsia="等线" w:ascii="Arial" w:cs="Arial" w:hAnsi="Arial"/>
          <w:sz w:val="22"/>
        </w:rPr>
        <w:t>（成功 + 失败各一份）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分享技术设计文档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附一张你画的架构图（手绘或 AI 生成均可）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用一句话解释：为什么需要后端？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Day 6：创建 AI 开发指令（AGENTS.md）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学会给 AI 写「工作手册」，后续所有开发都引用它。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是给 AI 的开发指令文件，相当于告诉 AI：在这个项目里请遵守哪些规则。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📝 AGENTS.md 模板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今日热搜 · 开发指令</w:t>
              <w:br/>
              <w:br/>
              <w:t>## 项目概述</w:t>
              <w:br/>
              <w:t>使用 React + TypeScript + Vite + CSS 开发前端；</w:t>
              <w:br/>
              <w:t>使用 Node.js + Express 开发后端，聚合微博/知乎/B 站等热榜。</w:t>
              <w:br/>
              <w:br/>
              <w:t>## 开发规范</w:t>
              <w:br/>
              <w:t>- 使用 TypeScript，前后端类型与 TECH_DESIGN 一致</w:t>
              <w:br/>
              <w:t>- 使用函数式组件 + Hooks</w:t>
              <w:br/>
              <w:t>- 样式使用 CSS / CSS Modules，保持简洁</w:t>
              <w:br/>
              <w:t>- 组件可复用：HotCard、HotList、Layout</w:t>
              <w:br/>
              <w:br/>
              <w:t>## 代码风格</w:t>
              <w:br/>
              <w:t>- 组件名 PascalCase，函数 camelCase</w:t>
              <w:br/>
              <w:t>- 接口路径：/api/hot/:source</w:t>
              <w:br/>
              <w:t>- 禁止在前端 fetch 微博/知乎/B 站原始域名</w:t>
              <w:br/>
              <w:br/>
              <w:t>## 设计要求</w:t>
              <w:br/>
              <w:t>- 参考今日热榜的信息密度，清爽易读</w:t>
              <w:br/>
              <w:t>- 桌面 3 列卡片，移动端 1 列</w:t>
              <w:br/>
              <w:t>- 排名 1～3 可视觉强调</w:t>
              <w:br/>
              <w:t>- 单卡失败显示错误文案，不拖垮整页</w:t>
              <w:br/>
              <w:br/>
              <w:t>## 注意事项</w:t>
              <w:br/>
              <w:t>- 上游请求加合理 User-Agent、Referer（按平台文档）</w:t>
              <w:br/>
              <w:t>- 缓存 TTL 默认 600 秒，可用环境变量 CACHE_TTL</w:t>
              <w:br/>
              <w:t>- 不要把敏感信息提交到公开 GitHub</w:t>
              <w:br/>
              <w:t>- 页脚注明：学习项目、非商用</w:t>
              <w:br/>
              <w:br/>
              <w:t>## 测试要求</w:t>
              <w:br/>
              <w:t>- 每完成一个平台，手动验证 ≥10 条数据</w:t>
              <w:br/>
              <w:t>- 测试：单平台挂掉时其他平台仍正常</w:t>
              <w:br/>
            </w:r>
            <w:r>
              <w:rPr>
                <w:rFonts w:eastAsia="Consolas" w:ascii="Consolas" w:cs="Consolas" w:hAnsi="Consolas"/>
                <w:sz w:val="22"/>
              </w:rPr>
              <w:t>- 测试：10 分钟内重复刷新不会疯狂打上游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✅ 今日任务</w:t>
      </w:r>
      <w:bookmarkEnd w:id="30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创建你的 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文件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PRD.md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TECH_DESIGN.md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三个文件放在项目根目录（或 docs/）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分享 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内容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思考：为什么需要给 AI 写指令？和三份文档分别解决什么问题？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第三阶段：前端开发（Day 7-11）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接下来几天代码量较多，但可以完全依赖 AI 生成和改写。</w:t>
        <w:br/>
        <w:t>你主要负责：① 把需求说清楚；② 按步骤验证效果；③ 记录问题并让 AI 排查。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本阶段目标：Mock 数据跑通全站；后端 Mock API 打通；暂不接真实上游。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Day 7：初始化项目与基础框架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用 AI 初始化 monorepo（client + server），跑通前端页面。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🛠️ 实战步骤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1：打开 Cursor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创建文件夹 </w:t>
      </w:r>
      <w:r>
        <w:rPr>
          <w:rFonts w:eastAsia="Consolas" w:ascii="Consolas" w:cs="Consolas" w:hAnsi="Consolas"/>
          <w:sz w:val="22"/>
          <w:shd w:fill="EFF0F1"/>
        </w:rPr>
        <w:t>mini-hot-hub</w:t>
      </w:r>
      <w:r>
        <w:rPr>
          <w:rFonts w:eastAsia="等线" w:ascii="Arial" w:cs="Arial" w:hAnsi="Arial"/>
          <w:sz w:val="22"/>
        </w:rPr>
        <w:t>，在 Cursor 中打开。初始化 Git 并关联 GitHub 远程仓库。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2：放入三个文档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PRD.md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TECH_DESIGN.md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放到项目根目录。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3：和 AI 对话初始化前端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请根据 PRD.md、TECH_DESIGN.md 和 AGENTS.md，</w:t>
              <w:br/>
              <w:t>在 client/ 目录初始化 React + TypeScript + Vite 项目。</w:t>
              <w:br/>
              <w:br/>
              <w:t>要求：</w:t>
              <w:br/>
              <w:t>1. 使用 CSS（不要引入 Tailwind，除非我后续要求）</w:t>
              <w:br/>
              <w:t>2. 创建目录：src/components、src/api、src/types、src/mock</w:t>
              <w:br/>
              <w:t>3. 创建 types/hot.ts，定义 HotItem、HotPlatform</w:t>
              <w:br/>
              <w:t>4. 创建 mock/hot.json，包含 3 个平台各 10 条 Mock 数据</w:t>
              <w:br/>
            </w:r>
            <w:r>
              <w:rPr>
                <w:rFonts w:eastAsia="Consolas" w:ascii="Consolas" w:cs="Consolas" w:hAnsi="Consolas"/>
                <w:sz w:val="22"/>
              </w:rPr>
              <w:t>5. 确保 npm run dev 能启动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4：创建 server 空壳（可选今天或 Day 10）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 server/ 创建 Node.js + Express 最小项目：</w:t>
              <w:br/>
              <w:t>- GET /api/health 返回 { ok: true }</w:t>
              <w:br/>
              <w:t>- 端口 3001</w:t>
              <w:br/>
            </w:r>
            <w:r>
              <w:rPr>
                <w:rFonts w:eastAsia="Consolas" w:ascii="Consolas" w:cs="Consolas" w:hAnsi="Consolas"/>
                <w:sz w:val="22"/>
              </w:rPr>
              <w:t>- 配置 cors 允许 http://localhost:5173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client &amp;&amp; npm run dev</w:t>
              <w:br/>
              <w:t># 另开终端</w:t>
              <w:br/>
            </w:r>
            <w:r>
              <w:rPr>
                <w:rFonts w:eastAsia="Consolas" w:ascii="Consolas" w:cs="Consolas" w:hAnsi="Consolas"/>
                <w:sz w:val="22"/>
              </w:rPr>
              <w:t>cd server &amp;&amp; npm run dev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✅ 今日任务</w:t>
      </w:r>
      <w:bookmarkEnd w:id="3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成功初始化前端（+ 可选 server 空壳）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项目能正常启动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理解 </w:t>
      </w:r>
      <w:r>
        <w:rPr>
          <w:rFonts w:eastAsia="Consolas" w:ascii="Consolas" w:cs="Consolas" w:hAnsi="Consolas"/>
          <w:sz w:val="22"/>
          <w:shd w:fill="EFF0F1"/>
        </w:rPr>
        <w:t>client/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server/</w:t>
      </w:r>
      <w:r>
        <w:rPr>
          <w:rFonts w:eastAsia="等线" w:ascii="Arial" w:cs="Arial" w:hAnsi="Arial"/>
          <w:sz w:val="22"/>
        </w:rPr>
        <w:t xml:space="preserve"> 分工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截图项目文件结构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记录初始化过程中的问题与解决过程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Day 8：开发首页卡片网格（Mock 数据）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完成首页布局与 HotCard 组件，数据来自本地 Mock。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🛠️ 实战步骤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1：创建 HotCard 组件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请创建 HotCard 组件，props 接收 HotPlatform：</w:t>
              <w:br/>
              <w:br/>
              <w:t>要求：</w:t>
              <w:br/>
              <w:t>1. 显示平台名 sourceName、榜单名 listName</w:t>
              <w:br/>
              <w:t>2. 列表展示 items：rank、title、heat（无则隐藏）</w:t>
              <w:br/>
              <w:t>3. title 点击新标签打开 url</w:t>
              <w:br/>
              <w:t>4. 底部显示 updatedAt（格式化为「更新于 xx」）</w:t>
              <w:br/>
              <w:t>5. 使用 CSS，桌面宽度下卡片等高感</w:t>
              <w:br/>
            </w:r>
            <w:r>
              <w:rPr>
                <w:rFonts w:eastAsia="Consolas" w:ascii="Consolas" w:cs="Consolas" w:hAnsi="Consolas"/>
                <w:sz w:val="22"/>
              </w:rPr>
              <w:t>6. 符合 AGENTS.md 设计风格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2：创建首页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请创建 Home 页面：</w:t>
              <w:br/>
              <w:br/>
              <w:t>要求：</w:t>
              <w:br/>
              <w:t>1. 顶栏：站点名「迷你今日热榜」+ 一句话介绍</w:t>
              <w:br/>
              <w:t>2. 主区域：CSS Grid，桌面 3 列，手机 1 列</w:t>
              <w:br/>
              <w:t>3. 从 src/mock/hot.json 读取 platforms，map 渲染 HotCard</w:t>
              <w:br/>
            </w:r>
            <w:r>
              <w:rPr>
                <w:rFonts w:eastAsia="Consolas" w:ascii="Consolas" w:cs="Consolas" w:hAnsi="Consolas"/>
                <w:sz w:val="22"/>
              </w:rPr>
              <w:t>4. 页脚：学习项目、非商用说明（文案可来自 PRD）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3：优化排名样式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 rank 1～3 添加不同强调样式，4 及以后使用默认列表样式。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✅ 今日任务</w:t>
      </w:r>
      <w:bookmarkEnd w:id="39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完成首页卡片网格（3 平台 Mock）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截图首页（本地环境）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分享你对卡片布局的调整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Day 9：加载态、错误态与体验打磨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为后续真实接口对接预留 UI 状态。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🛠️ 实战步骤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1：HotCard 三态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 HotCard 增加三种状态：</w:t>
              <w:br/>
              <w:br/>
              <w:t>1. loading：骨架屏或「加载中...」</w:t>
              <w:br/>
              <w:t>2. error：显示 message +「点击重试」按钮（onRetry 回调）</w:t>
              <w:br/>
              <w:t>3. success：现有列表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父组件传入 loading、error、data。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2：首页整体 Loading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请创建 useHotList hook 或等价逻辑：</w:t>
              <w:br/>
              <w:t>- 暂时仍读 mock/hot.json，但用 async 模拟 500ms 延迟</w:t>
              <w:br/>
            </w:r>
            <w:r>
              <w:rPr>
                <w:rFonts w:eastAsia="Consolas" w:ascii="Consolas" w:cs="Consolas" w:hAnsi="Consolas"/>
                <w:sz w:val="22"/>
              </w:rPr>
              <w:t>- 首页先显示整体 loading，再显示卡片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3：空状态与页脚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若某平台 items 为空且非 error，显示「暂无数据」。</w:t>
              <w:br/>
            </w:r>
            <w:r>
              <w:rPr>
                <w:rFonts w:eastAsia="Consolas" w:ascii="Consolas" w:cs="Consolas" w:hAnsi="Consolas"/>
                <w:sz w:val="22"/>
              </w:rPr>
              <w:t>完善页脚合规文案。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✅ 今日任务</w:t>
      </w:r>
      <w:bookmarkEnd w:id="43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Loading / Error UI 完成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手动测试：改 mock 模拟某平台 </w:t>
      </w:r>
      <w:r>
        <w:rPr>
          <w:rFonts w:eastAsia="Consolas" w:ascii="Consolas" w:cs="Consolas" w:hAnsi="Consolas"/>
          <w:sz w:val="22"/>
          <w:shd w:fill="EFF0F1"/>
        </w:rPr>
        <w:t>error: true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 error 态与 loading 态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心得：为什么真实项目一定要做错误态？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Day 10：搭建 Express 与第一个 Mock API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后端返回统一 JSON，前端改从 </w:t>
      </w:r>
      <w:r>
        <w:rPr>
          <w:rFonts w:eastAsia="Consolas" w:ascii="Consolas" w:cs="Consolas" w:hAnsi="Consolas"/>
          <w:b w:val="true"/>
          <w:sz w:val="30"/>
          <w:shd w:fill="EFF0F1"/>
        </w:rPr>
        <w:t>/api</w:t>
      </w:r>
      <w:r>
        <w:rPr>
          <w:rFonts w:eastAsia="等线" w:ascii="Arial" w:cs="Arial" w:hAnsi="Arial"/>
          <w:b w:val="true"/>
          <w:sz w:val="30"/>
        </w:rPr>
        <w:t xml:space="preserve"> 取数。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🛠️ 实战步骤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1：完善 Express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 server/ 实现：</w:t>
              <w:br/>
              <w:br/>
              <w:t>1. GET /api/hot/weibo 返回 Mock 数据（硬编码 10 条，格式符合 TECH_DESIGN）</w:t>
              <w:br/>
              <w:t>2. updatedAt 使用 new Date().toISOString()</w:t>
              <w:br/>
            </w:r>
            <w:r>
              <w:rPr>
                <w:rFonts w:eastAsia="Consolas" w:ascii="Consolas" w:cs="Consolas" w:hAnsi="Consolas"/>
                <w:sz w:val="22"/>
              </w:rPr>
              <w:t>3. 启动端口 3001，日志打印请求路径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2：配置 Vite 代理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请修改 client/vite.config.ts：</w:t>
              <w:br/>
              <w:t>将 /api 代理到 http://localhost:3001</w:t>
              <w:br/>
            </w:r>
            <w:r>
              <w:rPr>
                <w:rFonts w:eastAsia="Consolas" w:ascii="Consolas" w:cs="Consolas" w:hAnsi="Consolas"/>
                <w:sz w:val="22"/>
              </w:rPr>
              <w:t>并说明生产环境如何处理（VITE_API_BASE）。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3：前端改接 API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请创建 client/src/api/hot.ts：</w:t>
              <w:br/>
              <w:t>- fetchHotPlatform(source)</w:t>
              <w:br/>
              <w:t>- fetchAllHot()  // 若后端有 GET /api/hot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先把微博卡片改为从 /api/hot/weibo 获取，知乎/B 站仍可用 mock 文件。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✅ 今日任务</w:t>
      </w:r>
      <w:bookmarkEnd w:id="47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 </w:t>
      </w:r>
      <w:r>
        <w:rPr>
          <w:rFonts w:eastAsia="Consolas" w:ascii="Consolas" w:cs="Consolas" w:hAnsi="Consolas"/>
          <w:sz w:val="22"/>
          <w:shd w:fill="EFF0F1"/>
        </w:rPr>
        <w:t>GET /api/hot/weibo</w:t>
      </w:r>
      <w:r>
        <w:rPr>
          <w:rFonts w:eastAsia="等线" w:ascii="Arial" w:cs="Arial" w:hAnsi="Arial"/>
          <w:sz w:val="22"/>
        </w:rPr>
        <w:t xml:space="preserve"> 可用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前端微博卡片数据来自后端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双终端同时运行联调成功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 Network 面板中成功的 /api/hot/weibo 请求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 CORS 或代理问题（若有）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Day 11：三平台 Mock API 全部打通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前端三张卡片均从 Express 获取 Mock 数据。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🛠️ 实战步骤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1：扩展路由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请实现：</w:t>
              <w:br/>
              <w:t>- GET /api/hot/zhihu  （Mock）</w:t>
              <w:br/>
              <w:t>- GET /api/hot/bilibili （Mock）</w:t>
              <w:br/>
              <w:t>- GET /api/hot  返回 { platforms: [ ...三个平台 ]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无效 source 返回 404。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2：前端统一拉取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请修改 Home 页面：</w:t>
              <w:br/>
              <w:t>- 调用 fetchAllHot() 一次获取全部平台</w:t>
              <w:br/>
              <w:t>- 三个 HotCard 均由接口驱动</w:t>
              <w:br/>
            </w:r>
            <w:r>
              <w:rPr>
                <w:rFonts w:eastAsia="Consolas" w:ascii="Consolas" w:cs="Consolas" w:hAnsi="Consolas"/>
                <w:sz w:val="22"/>
              </w:rPr>
              <w:t>- 删除对 mock/hot.json 的直接依赖（可保留作备份）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3：README 本地启动说明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请更新 README.md：</w:t>
              <w:br/>
              <w:t>- 如何安装 client/server 依赖</w:t>
              <w:br/>
              <w:t>- 如何同时启动前后端</w:t>
              <w:br/>
            </w:r>
            <w:r>
              <w:rPr>
                <w:rFonts w:eastAsia="Consolas" w:ascii="Consolas" w:cs="Consolas" w:hAnsi="Consolas"/>
                <w:sz w:val="22"/>
              </w:rPr>
              <w:t>- 常见问题：端口占用、代理不生效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✅ 今日任务</w:t>
      </w:r>
      <w:bookmarkEnd w:id="51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三平台 Mock API 全部完成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 100% 来自后端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录屏或 GIF：刷新页面，三卡数据正常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粘贴你的 GET /api/hot 响应 JSON（可打码）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第四阶段：后端与数据（Day 12-15）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主路径核心</w:t>
      </w:r>
      <w:r>
        <w:rPr>
          <w:rFonts w:eastAsia="等线" w:ascii="Arial" w:cs="Arial" w:hAnsi="Arial"/>
          <w:i w:val="true"/>
          <w:color w:val="646a73"/>
          <w:sz w:val="22"/>
        </w:rPr>
        <w:t>：从 Mock 切换到真实数据，并加上缓存。</w:t>
        <w:br/>
      </w:r>
      <w:r>
        <w:rPr>
          <w:rFonts w:eastAsia="等线" w:ascii="Arial" w:cs="Arial" w:hAnsi="Arial"/>
          <w:i w:val="true"/>
          <w:color w:val="646a73"/>
          <w:sz w:val="22"/>
        </w:rPr>
        <w:t>遇到 403/432/空数据是正常现象，把报错贴给 AI 排查。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Day 12：实现内存缓存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5～10 分钟内重复请求走缓存，保护上游。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🛠️ 实战步骤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1：缓存工具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请在 server/utils/cache.js 实现：</w:t>
              <w:br/>
              <w:t>- getCache(key) / setCache(key, data, ttlSec)</w:t>
              <w:br/>
              <w:t>- 默认 TTL 读环境变量 CACHE_TTL，默认 600</w:t>
              <w:br/>
            </w:r>
            <w:r>
              <w:rPr>
                <w:rFonts w:eastAsia="Consolas" w:ascii="Consolas" w:cs="Consolas" w:hAnsi="Consolas"/>
                <w:sz w:val="22"/>
              </w:rPr>
              <w:t>- 过期自动删除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2：接入路由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请修改 /api/hot/:source：</w:t>
              <w:br/>
              <w:t>- 先查缓存，命中则直接返回并打日志 [cache hit]</w:t>
              <w:br/>
              <w:t>- 未命中则生成 Mock（今天仍可用 Mock），写入缓存</w:t>
              <w:br/>
            </w:r>
            <w:r>
              <w:rPr>
                <w:rFonts w:eastAsia="Consolas" w:ascii="Consolas" w:cs="Consolas" w:hAnsi="Consolas"/>
                <w:sz w:val="22"/>
              </w:rPr>
              <w:t>- 支持查询参数 ?refresh=1 强制跳过缓存（仅开发用）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3：前端展示更新时间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请根据 updatedAt 显示「更新于 3 分钟前」，</w:t>
              <w:br/>
            </w:r>
            <w:r>
              <w:rPr>
                <w:rFonts w:eastAsia="Consolas" w:ascii="Consolas" w:cs="Consolas" w:hAnsi="Consolas"/>
                <w:sz w:val="22"/>
              </w:rPr>
              <w:t>并说明缓存期内该时间不变是正常现象。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✅ 今日任务</w:t>
      </w:r>
      <w:bookmarkEnd w:id="56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缓存命中可在终端日志看到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连续刷新两次，第二次应 hit（Mock 阶段即可验证）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说明你的 TTL 设了多少秒，为什么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截图终端 cache hit 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Day 13：接入微博真实热搜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第一个平台使用真实 JSON 数据。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🛠️ 实战步骤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1：创建 weibo 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请创建 server/services/weibo.js：</w:t>
              <w:br/>
              <w:br/>
              <w:t>1. 使用 node 内置 fetch 请求微博热搜相关 JSON 接口</w:t>
              <w:br/>
              <w:t>2. 设置移动端 User-Agent 和 Referer</w:t>
              <w:br/>
              <w:t>3. 解析为 items: { rank, title, heat, url }[]</w:t>
              <w:br/>
              <w:t>4. 捕获异常，抛出清晰错误信息</w:t>
              <w:br/>
              <w:t>5. 不要解析 HTML 网页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请在代码注释中说明解析了哪个字段（方便日后接口变更时修改）。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2：接入路由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请修改 GET /api/hot/weibo：</w:t>
              <w:br/>
              <w:t>- 调用 fetchWeiboHot() 替代 Mock</w:t>
              <w:br/>
              <w:t>- 失败时返回 error: true, items: [], message: 友好文案</w:t>
              <w:br/>
            </w:r>
            <w:r>
              <w:rPr>
                <w:rFonts w:eastAsia="Consolas" w:ascii="Consolas" w:cs="Consolas" w:hAnsi="Consolas"/>
                <w:sz w:val="22"/>
              </w:rPr>
              <w:t>- 仍走缓存层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3：排查指南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------ 若失败：打开 Network / 终端日志，把完整错误贴给 AI；检查请求头；勿高频刷新。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✅ 今日任务</w:t>
      </w:r>
      <w:bookmarkEnd w:id="60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微博卡片展示 </w:t>
      </w:r>
      <w:r>
        <w:rPr>
          <w:rFonts w:eastAsia="等线" w:ascii="Arial" w:cs="Arial" w:hAnsi="Arial"/>
          <w:b w:val="true"/>
          <w:sz w:val="22"/>
        </w:rPr>
        <w:t>真实</w:t>
      </w:r>
      <w:r>
        <w:rPr>
          <w:rFonts w:eastAsia="等线" w:ascii="Arial" w:cs="Arial" w:hAnsi="Arial"/>
          <w:sz w:val="22"/>
        </w:rPr>
        <w:t xml:space="preserve"> 热搜（≥10 条）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知乎、B 站仍可为 Mock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截图真实微博榜单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记录接入过程中的报错与解决（若无报错也写明「一次成功」）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Day 14：接入知乎真实热榜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第二个平台真实数据上线。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🛠️ 实战步骤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1：zhihu 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请参照 weibo.js，创建 server/services/zhihu.js 并接入 /api/hot/zhihu。</w:t>
              <w:br/>
            </w:r>
            <w:r>
              <w:rPr>
                <w:rFonts w:eastAsia="Consolas" w:ascii="Consolas" w:cs="Consolas" w:hAnsi="Consolas"/>
                <w:sz w:val="22"/>
              </w:rPr>
              <w:t>返回格式与 TECH_DESIGN 完全一致。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2：并行验证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请确保 GET /api/hot 在知乎失败时仍返回微博数据；</w:t>
              <w:br/>
            </w:r>
            <w:r>
              <w:rPr>
                <w:rFonts w:eastAsia="Consolas" w:ascii="Consolas" w:cs="Consolas" w:hAnsi="Consolas"/>
                <w:sz w:val="22"/>
              </w:rPr>
              <w:t>失败平台带 error: true，成功平台正常。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✅ 今日任务</w:t>
      </w:r>
      <w:bookmarkEnd w:id="6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知乎卡片真实数据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微博 + 知乎同时在线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截图两卡并排效果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对比两个平台解析代码差异（你自己用一句话总结）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Day 15：接入 B 站真实热搜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三平台真实数据全部完成，MVP 数据层收官。</w:t>
      </w:r>
      <w:bookmarkEnd w:id="6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🛠️ 实战步骤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1：bilibili 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请创建 server/services/bilibili.js 并接入 /api/hot/bilibili。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2：全站检查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请检查 GET /api/hot：</w:t>
              <w:br/>
              <w:t>- 三平台均真实数据</w:t>
              <w:br/>
              <w:t>- 均有 updatedAt</w:t>
              <w:br/>
            </w:r>
            <w:r>
              <w:rPr>
                <w:rFonts w:eastAsia="Consolas" w:ascii="Consolas" w:cs="Consolas" w:hAnsi="Consolas"/>
                <w:sz w:val="22"/>
              </w:rPr>
              <w:t>- 缓存独立（一个平台 refresh 不影响其他平台缓存 key）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3：更新 README 数据来源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请在 README 增加「数据来源说明」：</w:t>
              <w:br/>
              <w:t>- 各平台数据获取方式（JSON 接口）</w:t>
              <w:br/>
              <w:t>- 更新频率（缓存 TTL）</w:t>
              <w:br/>
            </w:r>
            <w:r>
              <w:rPr>
                <w:rFonts w:eastAsia="Consolas" w:ascii="Consolas" w:cs="Consolas" w:hAnsi="Consolas"/>
                <w:sz w:val="22"/>
              </w:rPr>
              <w:t>- 学习项目免责声明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✅ 今日任务</w:t>
      </w:r>
      <w:bookmarkEnd w:id="68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三平台均为真实数据（非 Mock）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README 含数据说明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全页截图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任选一平台，粘贴 1 条 item 的 JSON 结构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第五阶段：联调测试（Day 16-18）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本阶段重点：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用访客视角刷一遍网站</w:t>
      </w:r>
      <w:r>
        <w:rPr>
          <w:rFonts w:eastAsia="等线" w:ascii="Arial" w:cs="Arial" w:hAnsi="Arial"/>
          <w:i w:val="true"/>
          <w:color w:val="646a73"/>
          <w:sz w:val="22"/>
        </w:rPr>
        <w:t>，修体验、修 Bug、修文案。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Day 16：功能测试与 Bug 修复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学会测试和调试，建立测试清单。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📝 测试清单</w:t>
      </w:r>
      <w:bookmarkEnd w:id="72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首页三卡均显示数据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每条标题可点击跳转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排名、热度显示正确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更新时间文案合理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单平台失败时其他正常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缓存期内 updatedAt 不乱跳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手机宽度布局正常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页脚合规文案存在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硬刷新、软刷新均正常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后端挂掉时前端不白屏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🛠️ 实战步骤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我遇到了以下问题，请帮我修复：</w:t>
              <w:br/>
              <w:t>1. （描述现象）</w:t>
              <w:br/>
              <w:t>2. （粘贴报错）</w:t>
              <w:br/>
              <w:t>3. （说明复现步骤）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请给出原因 + 修改方案，并告诉我要改哪些文件。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✅ 今日任务</w:t>
      </w:r>
      <w:bookmarkEnd w:id="74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完成全面测试，记录 Bug 列表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修复至少 2 个问题（若没有 Bug，优化 2 处体验）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分享你的测试清单（可勾选截图）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 1 个 Bug 的原因和修复方法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Day 17：容错、降级与合规完善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上游不稳定时站点仍「能用」，合规文案完整。</w:t>
      </w:r>
      <w:bookmarkEnd w:id="7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🛠️ 实战步骤</w:t>
      </w:r>
      <w:bookmarkEnd w:id="7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1：手动模拟失败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请为开发环境增加 MOCK_FAIL_WEIBO=1 之类的开关，</w:t>
              <w:br/>
            </w:r>
            <w:r>
              <w:rPr>
                <w:rFonts w:eastAsia="Consolas" w:ascii="Consolas" w:cs="Consolas" w:hAnsi="Consolas"/>
                <w:sz w:val="22"/>
              </w:rPr>
              <w:t>或临时让 weibo 服务抛错，验证前端 error 卡片展示。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2：重试与刷新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 HotCard 的「重试」按钮实现：重新请求该平台接口。</w:t>
              <w:br/>
            </w:r>
            <w:r>
              <w:rPr>
                <w:rFonts w:eastAsia="Consolas" w:ascii="Consolas" w:cs="Consolas" w:hAnsi="Consolas"/>
                <w:sz w:val="22"/>
              </w:rPr>
              <w:t>全页刷新按钮（可选）：重新请求 /api/hot。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3：合规页脚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请完善页脚，包含：</w:t>
              <w:br/>
              <w:t>- 本站为个人学习项目</w:t>
              <w:br/>
              <w:t>- 数据来源于各平台公开信息，非官方</w:t>
              <w:br/>
              <w:t>- 更新频率约 X 分钟（与 CACHE_TTL 一致）</w:t>
              <w:br/>
            </w:r>
            <w:r>
              <w:rPr>
                <w:rFonts w:eastAsia="Consolas" w:ascii="Consolas" w:cs="Consolas" w:hAnsi="Consolas"/>
                <w:sz w:val="22"/>
              </w:rPr>
              <w:t>- 如有侵权或违规请联系（可留邮箱占位）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✅ 今日任务</w:t>
      </w:r>
      <w:bookmarkEnd w:id="78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至少模拟并验证 1 次单平台失败态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页脚合规文案定稿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截图失败态 + 恢复后的对比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心得：真实热榜项目和纯展示页有何不同？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Day 18：体验优化与文档收尾（主路径最后一天）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主路径功能冻结，准备进入部署缓冲期。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🛠️ 优化方向（任选 ≥3 项）</w:t>
      </w:r>
      <w:bookmarkEnd w:id="81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手动刷新按钮（提示：仍受缓存限制）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相对时间「3 分钟前」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 hover、链接 hover 样式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整页 Loading 优化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站点 favicon、title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 heat 字段隐藏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请优化今日热搜体验：</w:t>
              <w:br/>
              <w:t>1. 增加全页刷新按钮，点击重新 fetch /api/hot</w:t>
              <w:br/>
              <w:t>2. 使用 formatRelativeTime 显示更新时间</w:t>
              <w:br/>
              <w:t>3. 优化移动端卡片间距</w:t>
              <w:br/>
            </w:r>
            <w:r>
              <w:rPr>
                <w:rFonts w:eastAsia="Consolas" w:ascii="Consolas" w:cs="Consolas" w:hAnsi="Consolas"/>
                <w:sz w:val="22"/>
              </w:rPr>
              <w:t>4. 确保 npm run build 在 client 下成功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✅ 今日任务</w:t>
      </w:r>
      <w:bookmarkEnd w:id="82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≥3 项体验优化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cd client &amp;&amp; npm run build</w:t>
      </w:r>
      <w:r>
        <w:rPr>
          <w:rFonts w:eastAsia="等线" w:ascii="Arial" w:cs="Arial" w:hAnsi="Arial"/>
          <w:sz w:val="22"/>
        </w:rPr>
        <w:t xml:space="preserve"> 成功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整理「部署前检查表」（端口、环境变量、API 地址）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列出你做的优化项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截图 </w:t>
      </w:r>
      <w:r>
        <w:rPr>
          <w:rFonts w:eastAsia="Consolas" w:ascii="Consolas" w:cs="Consolas" w:hAnsi="Consolas"/>
          <w:sz w:val="22"/>
          <w:shd w:fill="EFF0F1"/>
        </w:rPr>
        <w:t>npm run build</w:t>
      </w:r>
      <w:r>
        <w:rPr>
          <w:rFonts w:eastAsia="等线" w:ascii="Arial" w:cs="Arial" w:hAnsi="Arial"/>
          <w:sz w:val="22"/>
        </w:rPr>
        <w:t xml:space="preserve"> 成功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自评：主路径 18 天你最大收获是什么？（≥100 字）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r>
        <w:rPr>
          <w:rFonts w:eastAsia="等线" w:ascii="Arial" w:cs="Arial" w:hAnsi="Arial"/>
          <w:b w:val="true"/>
          <w:sz w:val="36"/>
        </w:rPr>
        <w:t>第六阶段：部署上线（Day 19-21）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Day 19～21 = 3 天缓冲带</w:t>
      </w:r>
      <w:r>
        <w:rPr>
          <w:rFonts w:eastAsia="等线" w:ascii="Arial" w:cs="Arial" w:hAnsi="Arial"/>
          <w:i w:val="true"/>
          <w:color w:val="646a73"/>
          <w:sz w:val="22"/>
        </w:rPr>
        <w:t>：以部署为主，允许修补 Day 16～18 遗留问题、应对上游挂掉、环境变量配错等。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Day 19：准备部署（缓冲日 1）</w:t>
      </w:r>
      <w:bookmarkEnd w:id="8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了解部署流程，完成构建与文档。</w:t>
      </w:r>
      <w:bookmarkEnd w:id="8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🛠️ 部署前准备</w:t>
      </w:r>
      <w:bookmarkEnd w:id="8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前端准备：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cd client &amp;&amp; npm run build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检查 </w:t>
      </w:r>
      <w:r>
        <w:rPr>
          <w:rFonts w:eastAsia="Consolas" w:ascii="Consolas" w:cs="Consolas" w:hAnsi="Consolas"/>
          <w:sz w:val="22"/>
          <w:shd w:fill="EFF0F1"/>
        </w:rPr>
        <w:t>dist/</w:t>
      </w:r>
      <w:r>
        <w:rPr>
          <w:rFonts w:eastAsia="等线" w:ascii="Arial" w:cs="Arial" w:hAnsi="Arial"/>
          <w:sz w:val="22"/>
        </w:rPr>
        <w:t xml:space="preserve"> 是否生成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 </w:t>
      </w:r>
      <w:r>
        <w:rPr>
          <w:rFonts w:eastAsia="Consolas" w:ascii="Consolas" w:cs="Consolas" w:hAnsi="Consolas"/>
          <w:sz w:val="22"/>
          <w:shd w:fill="EFF0F1"/>
        </w:rPr>
        <w:t>VITE_API_BASE</w:t>
      </w:r>
      <w:r>
        <w:rPr>
          <w:rFonts w:eastAsia="等线" w:ascii="Arial" w:cs="Arial" w:hAnsi="Arial"/>
          <w:sz w:val="22"/>
        </w:rPr>
        <w:t xml:space="preserve"> 的含义（生产后端地址）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后端准备：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 </w:t>
      </w:r>
      <w:r>
        <w:rPr>
          <w:rFonts w:eastAsia="Consolas" w:ascii="Consolas" w:cs="Consolas" w:hAnsi="Consolas"/>
          <w:sz w:val="22"/>
          <w:shd w:fill="EFF0F1"/>
        </w:rPr>
        <w:t>node server/index.js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npm run start</w:t>
      </w:r>
      <w:r>
        <w:rPr>
          <w:rFonts w:eastAsia="等线" w:ascii="Arial" w:cs="Arial" w:hAnsi="Arial"/>
          <w:sz w:val="22"/>
        </w:rPr>
        <w:t xml:space="preserve"> 正常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整理环境变量清单：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后端端口，如 3001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CACHE_TTL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缓存秒数，默认 600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CLIENT_ORIGIN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生产前端域名，用于 CORS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🛠️ 可选：整理 monorepo 根 package.json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请在项目根目录添加 scripts：</w:t>
              <w:br/>
              <w:t>- dev:client / dev:server 或 concurrently 同时启动</w:t>
              <w:br/>
            </w:r>
            <w:r>
              <w:rPr>
                <w:rFonts w:eastAsia="Consolas" w:ascii="Consolas" w:cs="Consolas" w:hAnsi="Consolas"/>
                <w:sz w:val="22"/>
              </w:rPr>
              <w:t>- 说明 Railway 如何从根目录启动 server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✅ 今日任务</w:t>
      </w:r>
      <w:bookmarkEnd w:id="87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前端构建成功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写好《部署说明》草稿（可放在 README 的 Deploy 章节）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修复构建报错（若有）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截图构建成功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列出部署前检查表（≥5 项）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Day 20：部署上线（缓冲日 2）</w:t>
      </w:r>
      <w:bookmarkEnd w:id="8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获得公网 HTTPS 链接，他人可访问。</w:t>
      </w:r>
      <w:bookmarkEnd w:id="8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🛠️ 部署步骤（示例：Vercel + Railway）</w:t>
      </w:r>
      <w:bookmarkEnd w:id="9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前端部署（Vercel）：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代码推送到 GitHub</w:t>
        <w:br/>
      </w:r>
      <w:r>
        <w:rPr>
          <w:rFonts w:eastAsia="等线" w:ascii="Arial" w:cs="Arial" w:hAnsi="Arial"/>
          <w:sz w:val="22"/>
        </w:rPr>
        <w:t>------ Git 对网络稳定要求较高，推送失败可尝试手机热点。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Vercel → Add New Project → Import 仓库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关键配置：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Root Directory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client</w:t>
      </w:r>
      <w:r>
        <w:rPr>
          <w:rFonts w:eastAsia="等线" w:ascii="Arial" w:cs="Arial" w:hAnsi="Arial"/>
          <w:sz w:val="22"/>
        </w:rPr>
        <w:t>（若前端在子目录）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Framework Preset</w:t>
      </w:r>
      <w:r>
        <w:rPr>
          <w:rFonts w:eastAsia="等线" w:ascii="Arial" w:cs="Arial" w:hAnsi="Arial"/>
          <w:sz w:val="22"/>
        </w:rPr>
        <w:t>：Vite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Build Command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npm run build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Output Directory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dist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Deploy，获得 </w:t>
      </w:r>
      <w:r>
        <w:rPr>
          <w:rFonts w:eastAsia="Consolas" w:ascii="Consolas" w:cs="Consolas" w:hAnsi="Consolas"/>
          <w:sz w:val="22"/>
          <w:shd w:fill="EFF0F1"/>
        </w:rPr>
        <w:t>https://xxx.vercel.app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后端部署（Railway 示例）：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https://railway.app ，GitHub 登录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Project → Deploy from GitHub repo → 选择仓库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若入口在 </w:t>
      </w:r>
      <w:r>
        <w:rPr>
          <w:rFonts w:eastAsia="Consolas" w:ascii="Consolas" w:cs="Consolas" w:hAnsi="Consolas"/>
          <w:sz w:val="22"/>
          <w:shd w:fill="EFF0F1"/>
        </w:rPr>
        <w:t>server/</w:t>
      </w:r>
      <w:r>
        <w:rPr>
          <w:rFonts w:eastAsia="等线" w:ascii="Arial" w:cs="Arial" w:hAnsi="Arial"/>
          <w:sz w:val="22"/>
        </w:rPr>
        <w:t>，配置启动命令：</w:t>
      </w:r>
      <w:r>
        <w:rPr>
          <w:rFonts w:eastAsia="Consolas" w:ascii="Consolas" w:cs="Consolas" w:hAnsi="Consolas"/>
          <w:sz w:val="22"/>
          <w:shd w:fill="EFF0F1"/>
        </w:rPr>
        <w:t>node index.js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npm start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Variables：</w:t>
      </w:r>
      <w:r>
        <w:rPr>
          <w:rFonts w:eastAsia="Consolas" w:ascii="Consolas" w:cs="Consolas" w:hAnsi="Consolas"/>
          <w:sz w:val="22"/>
          <w:shd w:fill="EFF0F1"/>
        </w:rPr>
        <w:t>PORT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CACHE_TTL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CLIENT_ORIGIN</w:t>
      </w:r>
      <w:r>
        <w:rPr>
          <w:rFonts w:eastAsia="等线" w:ascii="Arial" w:cs="Arial" w:hAnsi="Arial"/>
          <w:sz w:val="22"/>
        </w:rPr>
        <w:t>（填 Vercel 域名）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Settings → Networking → Generate Domain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记下地址，如 </w:t>
      </w:r>
      <w:r>
        <w:rPr>
          <w:rFonts w:eastAsia="Consolas" w:ascii="Consolas" w:cs="Consolas" w:hAnsi="Consolas"/>
          <w:sz w:val="22"/>
          <w:shd w:fill="EFF0F1"/>
        </w:rPr>
        <w:t>https://mini-hot-hub-production.up.railway.app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提示：railway有自己的agent，如果手动部署遇到困难，可以把github仓库链接丢给agent让它进行自动部署。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前后端串联：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Railway 域名填回 Vercel 的 </w:t>
      </w:r>
      <w:r>
        <w:rPr>
          <w:rFonts w:eastAsia="Consolas" w:ascii="Consolas" w:cs="Consolas" w:hAnsi="Consolas"/>
          <w:sz w:val="22"/>
          <w:shd w:fill="EFF0F1"/>
        </w:rPr>
        <w:t>VITE_API_BASE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Environment Variables：</w:t>
      </w:r>
      <w:r>
        <w:rPr>
          <w:rFonts w:eastAsia="Consolas" w:ascii="Consolas" w:cs="Consolas" w:hAnsi="Consolas"/>
          <w:sz w:val="22"/>
          <w:shd w:fill="EFF0F1"/>
        </w:rPr>
        <w:t>VITE_API_BASE</w:t>
      </w:r>
      <w:r>
        <w:rPr>
          <w:rFonts w:eastAsia="等线" w:ascii="Arial" w:cs="Arial" w:hAnsi="Arial"/>
          <w:sz w:val="22"/>
        </w:rPr>
        <w:t xml:space="preserve"> = 你的railway地址（不要末尾多余斜杠）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Vercel </w:t>
      </w:r>
      <w:r>
        <w:rPr>
          <w:rFonts w:eastAsia="等线" w:ascii="Arial" w:cs="Arial" w:hAnsi="Arial"/>
          <w:b w:val="true"/>
          <w:sz w:val="22"/>
        </w:rPr>
        <w:t>Redeploy</w:t>
      </w:r>
      <w:r>
        <w:rPr>
          <w:rFonts w:eastAsia="等线" w:ascii="Arial" w:cs="Arial" w:hAnsi="Arial"/>
          <w:sz w:val="22"/>
        </w:rPr>
        <w:t xml:space="preserve"> 使环境变量生效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浏览器打开线上站，验证三平台数据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其他部署方式（不强制）：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 VPS：Nginx 托管 </w:t>
      </w:r>
      <w:r>
        <w:rPr>
          <w:rFonts w:eastAsia="Consolas" w:ascii="Consolas" w:cs="Consolas" w:hAnsi="Consolas"/>
          <w:sz w:val="22"/>
          <w:shd w:fill="EFF0F1"/>
        </w:rPr>
        <w:t>dist</w:t>
      </w:r>
      <w:r>
        <w:rPr>
          <w:rFonts w:eastAsia="等线" w:ascii="Arial" w:cs="Arial" w:hAnsi="Arial"/>
          <w:sz w:val="22"/>
        </w:rPr>
        <w:t xml:space="preserve"> + 反代 </w:t>
      </w:r>
      <w:r>
        <w:rPr>
          <w:rFonts w:eastAsia="Consolas" w:ascii="Consolas" w:cs="Consolas" w:hAnsi="Consolas"/>
          <w:sz w:val="22"/>
          <w:shd w:fill="EFF0F1"/>
        </w:rPr>
        <w:t>/api</w:t>
      </w:r>
      <w:r>
        <w:rPr>
          <w:rFonts w:eastAsia="等线" w:ascii="Arial" w:cs="Arial" w:hAnsi="Arial"/>
          <w:sz w:val="22"/>
        </w:rPr>
        <w:t xml:space="preserve"> → Express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Cloudflare Pages + Workers（需自行改写，与 Express 不完全相同）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求助模板：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我的项目是 client(Vite React) + server(Express)。</w:t>
              <w:br/>
              <w:t>前端在 Vercel，后端在 Railway。</w:t>
              <w:br/>
              <w:t>现象：（例如：线上微博有数据，知乎没有 / CORS 报错 / 502）</w:t>
              <w:br/>
            </w:r>
            <w:r>
              <w:rPr>
                <w:rFonts w:eastAsia="Consolas" w:ascii="Consolas" w:cs="Consolas" w:hAnsi="Consolas"/>
                <w:sz w:val="22"/>
              </w:rPr>
              <w:t>请根据现象给我排查步骤和要检查的环境变量。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✅ 今日任务</w:t>
      </w:r>
      <w:bookmarkEnd w:id="91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前端成功部署到公网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后端成功部署（若微博等依赖后端，则必须部署后端）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获得可分享的 HTTPS 链接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分享你的线上链接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记录部署过程（≥200 字）与踩坑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Day 21：项目总结与分享（缓冲日 3）</w:t>
      </w:r>
      <w:bookmarkEnd w:id="9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🎯 学习目标：</w:t>
      </w:r>
      <w:r>
        <w:rPr>
          <w:rFonts w:eastAsia="等线" w:ascii="Arial" w:cs="Arial" w:hAnsi="Arial"/>
          <w:b w:val="true"/>
          <w:sz w:val="30"/>
        </w:rPr>
        <w:t xml:space="preserve"> 总结 21 天成果，收集反馈，主路径收官。</w:t>
      </w:r>
      <w:bookmarkEnd w:id="9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📝 总结内容</w:t>
      </w:r>
      <w:bookmarkEnd w:id="9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项目回顾：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你做了什么？（产品一句话）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学到了什么？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遇到了哪些挑战？（数据、CORS、缓存、部署）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技能提升：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Vibe Coding 思维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步工作流（Research → PRD → Tech → AGENTS → Build）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+ TypeScript 前端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+ Express 后端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热榜数据获取与缓存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部署与排错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项目自我评分（1～5 分）：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需求文档完整度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前端完成度（三卡网格、响应式）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后端与数据（真实数据、缓存）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部署与线上可用性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问题排查与 AI 协作能力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未来计划：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想加第四平台吗？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想做聚合搜索吗？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想加用户系统、历史热榜、用户收藏等功能吗？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下一次项目你会提前做什么？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✅ 今日任务</w:t>
      </w:r>
      <w:bookmarkEnd w:id="95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撰写项目总结（≥500 字）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把链接发给至少 2 位朋友试用，收集反馈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根据反馈修 1 个小问题（可选，仍在缓冲期内）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打卡要求：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分享完整项目总结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分享线上链接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分享朋友反馈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🎉 恭喜你完成 21 天 Vibe Coding 实战！</w:t>
      </w:r>
      <w:bookmarkEnd w:id="9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你已经从零开始，用 Vibe Coding 的方式完成了一个完整的 </w:t>
      </w:r>
      <w:r>
        <w:rPr>
          <w:rFonts w:eastAsia="等线" w:ascii="Arial" w:cs="Arial" w:hAnsi="Arial"/>
          <w:b w:val="true"/>
          <w:sz w:val="22"/>
        </w:rPr>
        <w:t>「今日热搜」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你学到了什么？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Vibe Coding 思维</w:t>
      </w:r>
      <w:r>
        <w:rPr>
          <w:rFonts w:eastAsia="等线" w:ascii="Arial" w:cs="Arial" w:hAnsi="Arial"/>
          <w:sz w:val="22"/>
        </w:rPr>
        <w:t>：用自然语言和 AI 协作开发完整产品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项目开发流程</w:t>
      </w:r>
      <w:r>
        <w:rPr>
          <w:rFonts w:eastAsia="等线" w:ascii="Arial" w:cs="Arial" w:hAnsi="Arial"/>
          <w:sz w:val="22"/>
        </w:rPr>
        <w:t>：从调研、PRD、技术设计到上线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前端开发</w:t>
      </w:r>
      <w:r>
        <w:rPr>
          <w:rFonts w:eastAsia="等线" w:ascii="Arial" w:cs="Arial" w:hAnsi="Arial"/>
          <w:sz w:val="22"/>
        </w:rPr>
        <w:t>：React + TypeScript + Vite + CSS，卡片网格与状态管理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后端开发</w:t>
      </w:r>
      <w:r>
        <w:rPr>
          <w:rFonts w:eastAsia="等线" w:ascii="Arial" w:cs="Arial" w:hAnsi="Arial"/>
          <w:sz w:val="22"/>
        </w:rPr>
        <w:t>：Node.js + Express，接口聚合与内存缓存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数据获取</w:t>
      </w:r>
      <w:r>
        <w:rPr>
          <w:rFonts w:eastAsia="等线" w:ascii="Arial" w:cs="Arial" w:hAnsi="Arial"/>
          <w:sz w:val="22"/>
        </w:rPr>
        <w:t>：多平台 JSON 解析、容错与合规意识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项目部署</w:t>
      </w:r>
      <w:r>
        <w:rPr>
          <w:rFonts w:eastAsia="等线" w:ascii="Arial" w:cs="Arial" w:hAnsi="Arial"/>
          <w:sz w:val="22"/>
        </w:rPr>
        <w:t>：Vercel + Railway（或其他）公网发布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下一步？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继续优化：第四平台、暗色模式、历史榜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尝试站内搜索（只搜已缓存标题）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把本次的 PRD / AGENTS 模板复用到下一个项目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分享你的经验，帮助更多星球同学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💪 加油，未来的 AI 应用开发者！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记住：在 AI 时代，</w:t>
      </w:r>
      <w:r>
        <w:rPr>
          <w:rFonts w:eastAsia="等线" w:ascii="Arial" w:cs="Arial" w:hAnsi="Arial"/>
          <w:b w:val="true"/>
          <w:sz w:val="22"/>
        </w:rPr>
        <w:t>创造力比语法更重要，清晰的需求比华丽的代码更重要，迭代比一次完美更重要。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继续创造，继续迭代——下一个你想做的产品，已经从这份热榜开始热身了！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5787">
    <w:lvl>
      <w:start w:val="1"/>
      <w:numFmt w:val="decimal"/>
      <w:suff w:val="tab"/>
      <w:lvlText w:val="%1."/>
      <w:rPr>
        <w:color w:val="3370ff"/>
      </w:rPr>
    </w:lvl>
  </w:abstractNum>
  <w:abstractNum w:abstractNumId="1035788">
    <w:lvl>
      <w:start w:val="2"/>
      <w:numFmt w:val="decimal"/>
      <w:suff w:val="tab"/>
      <w:lvlText w:val="%1."/>
      <w:rPr>
        <w:color w:val="3370ff"/>
      </w:rPr>
    </w:lvl>
  </w:abstractNum>
  <w:abstractNum w:abstractNumId="1035789">
    <w:lvl>
      <w:start w:val="1"/>
      <w:numFmt w:val="lowerLetter"/>
      <w:suff w:val="tab"/>
      <w:lvlText w:val="%1."/>
      <w:rPr>
        <w:color w:val="3370ff"/>
      </w:rPr>
    </w:lvl>
  </w:abstractNum>
  <w:abstractNum w:abstractNumId="1035790">
    <w:lvl>
      <w:start w:val="2"/>
      <w:numFmt w:val="lowerLetter"/>
      <w:suff w:val="tab"/>
      <w:lvlText w:val="%1."/>
      <w:rPr>
        <w:color w:val="3370ff"/>
      </w:rPr>
    </w:lvl>
  </w:abstractNum>
  <w:abstractNum w:abstractNumId="1035791">
    <w:lvl>
      <w:start w:val="3"/>
      <w:numFmt w:val="lowerLetter"/>
      <w:suff w:val="tab"/>
      <w:lvlText w:val="%1."/>
      <w:rPr>
        <w:color w:val="3370ff"/>
      </w:rPr>
    </w:lvl>
  </w:abstractNum>
  <w:abstractNum w:abstractNumId="1035792">
    <w:lvl>
      <w:start w:val="4"/>
      <w:numFmt w:val="lowerLetter"/>
      <w:suff w:val="tab"/>
      <w:lvlText w:val="%1."/>
      <w:rPr>
        <w:color w:val="3370ff"/>
      </w:rPr>
    </w:lvl>
  </w:abstractNum>
  <w:abstractNum w:abstractNumId="1035793">
    <w:lvl>
      <w:start w:val="3"/>
      <w:numFmt w:val="decimal"/>
      <w:suff w:val="tab"/>
      <w:lvlText w:val="%1."/>
      <w:rPr>
        <w:color w:val="3370ff"/>
      </w:rPr>
    </w:lvl>
  </w:abstractNum>
  <w:abstractNum w:abstractNumId="1035794">
    <w:lvl>
      <w:numFmt w:val="bullet"/>
      <w:suff w:val="tab"/>
      <w:lvlText w:val="￮"/>
      <w:rPr>
        <w:color w:val="3370ff"/>
      </w:rPr>
    </w:lvl>
  </w:abstractNum>
  <w:abstractNum w:abstractNumId="1035795">
    <w:lvl>
      <w:numFmt w:val="bullet"/>
      <w:suff w:val="tab"/>
      <w:lvlText w:val="￮"/>
      <w:rPr>
        <w:color w:val="3370ff"/>
      </w:rPr>
    </w:lvl>
  </w:abstractNum>
  <w:abstractNum w:abstractNumId="1035796">
    <w:lvl>
      <w:start w:val="4"/>
      <w:numFmt w:val="decimal"/>
      <w:suff w:val="tab"/>
      <w:lvlText w:val="%1."/>
      <w:rPr>
        <w:color w:val="3370ff"/>
      </w:rPr>
    </w:lvl>
  </w:abstractNum>
  <w:abstractNum w:abstractNumId="1035797">
    <w:lvl>
      <w:numFmt w:val="bullet"/>
      <w:suff w:val="tab"/>
      <w:lvlText w:val="￮"/>
      <w:rPr>
        <w:color w:val="3370ff"/>
      </w:rPr>
    </w:lvl>
  </w:abstractNum>
  <w:abstractNum w:abstractNumId="1035798">
    <w:lvl>
      <w:numFmt w:val="bullet"/>
      <w:suff w:val="tab"/>
      <w:lvlText w:val="￮"/>
      <w:rPr>
        <w:color w:val="3370ff"/>
      </w:rPr>
    </w:lvl>
  </w:abstractNum>
  <w:abstractNum w:abstractNumId="1035799">
    <w:lvl>
      <w:numFmt w:val="bullet"/>
      <w:suff w:val="tab"/>
      <w:lvlText w:val="￮"/>
      <w:rPr>
        <w:color w:val="3370ff"/>
      </w:rPr>
    </w:lvl>
  </w:abstractNum>
  <w:abstractNum w:abstractNumId="1035800">
    <w:lvl>
      <w:numFmt w:val="bullet"/>
      <w:suff w:val="tab"/>
      <w:lvlText w:val="•"/>
      <w:rPr>
        <w:color w:val="3370ff"/>
      </w:rPr>
    </w:lvl>
  </w:abstractNum>
  <w:abstractNum w:abstractNumId="1035801">
    <w:lvl>
      <w:numFmt w:val="bullet"/>
      <w:suff w:val="tab"/>
      <w:lvlText w:val="￮"/>
      <w:rPr>
        <w:color w:val="3370ff"/>
      </w:rPr>
    </w:lvl>
  </w:abstractNum>
  <w:abstractNum w:abstractNumId="1035802">
    <w:lvl>
      <w:numFmt w:val="bullet"/>
      <w:suff w:val="tab"/>
      <w:lvlText w:val="￮"/>
      <w:rPr>
        <w:color w:val="3370ff"/>
      </w:rPr>
    </w:lvl>
  </w:abstractNum>
  <w:abstractNum w:abstractNumId="1035803">
    <w:lvl>
      <w:numFmt w:val="bullet"/>
      <w:suff w:val="tab"/>
      <w:lvlText w:val="￮"/>
      <w:rPr>
        <w:color w:val="3370ff"/>
      </w:rPr>
    </w:lvl>
  </w:abstractNum>
  <w:abstractNum w:abstractNumId="1035804">
    <w:lvl>
      <w:numFmt w:val="bullet"/>
      <w:suff w:val="tab"/>
      <w:lvlText w:val="•"/>
      <w:rPr>
        <w:color w:val="3370ff"/>
      </w:rPr>
    </w:lvl>
  </w:abstractNum>
  <w:abstractNum w:abstractNumId="1035805">
    <w:lvl>
      <w:numFmt w:val="bullet"/>
      <w:suff w:val="tab"/>
      <w:lvlText w:val="￮"/>
      <w:rPr>
        <w:color w:val="3370ff"/>
      </w:rPr>
    </w:lvl>
  </w:abstractNum>
  <w:abstractNum w:abstractNumId="1035806">
    <w:lvl>
      <w:numFmt w:val="bullet"/>
      <w:suff w:val="tab"/>
      <w:lvlText w:val="￮"/>
      <w:rPr>
        <w:color w:val="3370ff"/>
      </w:rPr>
    </w:lvl>
  </w:abstractNum>
  <w:abstractNum w:abstractNumId="1035807">
    <w:lvl>
      <w:numFmt w:val="bullet"/>
      <w:suff w:val="tab"/>
      <w:lvlText w:val="•"/>
      <w:rPr>
        <w:color w:val="3370ff"/>
      </w:rPr>
    </w:lvl>
  </w:abstractNum>
  <w:abstractNum w:abstractNumId="1035808">
    <w:lvl>
      <w:numFmt w:val="bullet"/>
      <w:suff w:val="tab"/>
      <w:lvlText w:val="•"/>
      <w:rPr>
        <w:color w:val="3370ff"/>
      </w:rPr>
    </w:lvl>
  </w:abstractNum>
  <w:abstractNum w:abstractNumId="1035809">
    <w:lvl>
      <w:numFmt w:val="bullet"/>
      <w:suff w:val="tab"/>
      <w:lvlText w:val="￮"/>
      <w:rPr>
        <w:color w:val="3370ff"/>
      </w:rPr>
    </w:lvl>
  </w:abstractNum>
  <w:abstractNum w:abstractNumId="1035810">
    <w:lvl>
      <w:numFmt w:val="bullet"/>
      <w:suff w:val="tab"/>
      <w:lvlText w:val="￮"/>
      <w:rPr>
        <w:color w:val="3370ff"/>
      </w:rPr>
    </w:lvl>
  </w:abstractNum>
  <w:abstractNum w:abstractNumId="1035811">
    <w:lvl>
      <w:start w:val="1"/>
      <w:numFmt w:val="decimal"/>
      <w:suff w:val="tab"/>
      <w:lvlText w:val="%1."/>
      <w:rPr>
        <w:color w:val="3370ff"/>
      </w:rPr>
    </w:lvl>
  </w:abstractNum>
  <w:abstractNum w:abstractNumId="1035812">
    <w:lvl>
      <w:start w:val="2"/>
      <w:numFmt w:val="decimal"/>
      <w:suff w:val="tab"/>
      <w:lvlText w:val="%1."/>
      <w:rPr>
        <w:color w:val="3370ff"/>
      </w:rPr>
    </w:lvl>
  </w:abstractNum>
  <w:abstractNum w:abstractNumId="1035813">
    <w:lvl>
      <w:start w:val="3"/>
      <w:numFmt w:val="decimal"/>
      <w:suff w:val="tab"/>
      <w:lvlText w:val="%1."/>
      <w:rPr>
        <w:color w:val="3370ff"/>
      </w:rPr>
    </w:lvl>
  </w:abstractNum>
  <w:abstractNum w:abstractNumId="1035814">
    <w:lvl>
      <w:start w:val="4"/>
      <w:numFmt w:val="decimal"/>
      <w:suff w:val="tab"/>
      <w:lvlText w:val="%1."/>
      <w:rPr>
        <w:color w:val="3370ff"/>
      </w:rPr>
    </w:lvl>
  </w:abstractNum>
  <w:abstractNum w:abstractNumId="1035815">
    <w:lvl>
      <w:numFmt w:val="bullet"/>
      <w:suff w:val="tab"/>
      <w:lvlText w:val="￮"/>
      <w:rPr>
        <w:color w:val="3370ff"/>
      </w:rPr>
    </w:lvl>
  </w:abstractNum>
  <w:abstractNum w:abstractNumId="1035816">
    <w:lvl>
      <w:numFmt w:val="bullet"/>
      <w:suff w:val="tab"/>
      <w:lvlText w:val="￮"/>
      <w:rPr>
        <w:color w:val="3370ff"/>
      </w:rPr>
    </w:lvl>
  </w:abstractNum>
  <w:abstractNum w:abstractNumId="1035817">
    <w:lvl>
      <w:numFmt w:val="bullet"/>
      <w:suff w:val="tab"/>
      <w:lvlText w:val="￮"/>
      <w:rPr>
        <w:color w:val="3370ff"/>
      </w:rPr>
    </w:lvl>
  </w:abstractNum>
  <w:abstractNum w:abstractNumId="1035818">
    <w:lvl>
      <w:numFmt w:val="bullet"/>
      <w:suff w:val="tab"/>
      <w:lvlText w:val="•"/>
      <w:rPr>
        <w:color w:val="3370ff"/>
      </w:rPr>
    </w:lvl>
  </w:abstractNum>
  <w:abstractNum w:abstractNumId="1035819">
    <w:lvl>
      <w:numFmt w:val="bullet"/>
      <w:suff w:val="tab"/>
      <w:lvlText w:val="•"/>
      <w:rPr>
        <w:color w:val="3370ff"/>
      </w:rPr>
    </w:lvl>
  </w:abstractNum>
  <w:abstractNum w:abstractNumId="1035820">
    <w:lvl>
      <w:numFmt w:val="bullet"/>
      <w:suff w:val="tab"/>
      <w:lvlText w:val="•"/>
      <w:rPr>
        <w:color w:val="3370ff"/>
      </w:rPr>
    </w:lvl>
  </w:abstractNum>
  <w:abstractNum w:abstractNumId="1035821">
    <w:lvl>
      <w:numFmt w:val="bullet"/>
      <w:suff w:val="tab"/>
      <w:lvlText w:val="•"/>
      <w:rPr>
        <w:color w:val="3370ff"/>
      </w:rPr>
    </w:lvl>
  </w:abstractNum>
  <w:abstractNum w:abstractNumId="1035822">
    <w:lvl>
      <w:numFmt w:val="bullet"/>
      <w:suff w:val="tab"/>
      <w:lvlText w:val="•"/>
      <w:rPr>
        <w:color w:val="3370ff"/>
      </w:rPr>
    </w:lvl>
  </w:abstractNum>
  <w:abstractNum w:abstractNumId="1035823">
    <w:lvl>
      <w:numFmt w:val="bullet"/>
      <w:suff w:val="tab"/>
      <w:lvlText w:val="•"/>
      <w:rPr>
        <w:color w:val="3370ff"/>
      </w:rPr>
    </w:lvl>
  </w:abstractNum>
  <w:abstractNum w:abstractNumId="1035824">
    <w:lvl>
      <w:numFmt w:val="bullet"/>
      <w:suff w:val="tab"/>
      <w:lvlText w:val="•"/>
      <w:rPr>
        <w:color w:val="3370ff"/>
      </w:rPr>
    </w:lvl>
  </w:abstractNum>
  <w:abstractNum w:abstractNumId="1035825">
    <w:lvl>
      <w:numFmt w:val="bullet"/>
      <w:suff w:val="tab"/>
      <w:lvlText w:val="•"/>
      <w:rPr>
        <w:color w:val="3370ff"/>
      </w:rPr>
    </w:lvl>
  </w:abstractNum>
  <w:abstractNum w:abstractNumId="1035826">
    <w:lvl>
      <w:numFmt w:val="bullet"/>
      <w:suff w:val="tab"/>
      <w:lvlText w:val="•"/>
      <w:rPr>
        <w:color w:val="3370ff"/>
      </w:rPr>
    </w:lvl>
  </w:abstractNum>
  <w:abstractNum w:abstractNumId="1035827">
    <w:lvl>
      <w:numFmt w:val="bullet"/>
      <w:suff w:val="tab"/>
      <w:lvlText w:val="•"/>
      <w:rPr>
        <w:color w:val="3370ff"/>
      </w:rPr>
    </w:lvl>
  </w:abstractNum>
  <w:abstractNum w:abstractNumId="1035828">
    <w:lvl>
      <w:numFmt w:val="bullet"/>
      <w:suff w:val="tab"/>
      <w:lvlText w:val="•"/>
      <w:rPr>
        <w:color w:val="3370ff"/>
      </w:rPr>
    </w:lvl>
  </w:abstractNum>
  <w:abstractNum w:abstractNumId="1035829">
    <w:lvl>
      <w:numFmt w:val="bullet"/>
      <w:suff w:val="tab"/>
      <w:lvlText w:val="•"/>
      <w:rPr>
        <w:color w:val="3370ff"/>
      </w:rPr>
    </w:lvl>
  </w:abstractNum>
  <w:abstractNum w:abstractNumId="1035830">
    <w:lvl>
      <w:numFmt w:val="bullet"/>
      <w:suff w:val="tab"/>
      <w:lvlText w:val="•"/>
      <w:rPr>
        <w:color w:val="3370ff"/>
      </w:rPr>
    </w:lvl>
  </w:abstractNum>
  <w:abstractNum w:abstractNumId="1035831">
    <w:lvl>
      <w:numFmt w:val="bullet"/>
      <w:suff w:val="tab"/>
      <w:lvlText w:val="•"/>
      <w:rPr>
        <w:color w:val="3370ff"/>
      </w:rPr>
    </w:lvl>
  </w:abstractNum>
  <w:abstractNum w:abstractNumId="1035832">
    <w:lvl>
      <w:numFmt w:val="bullet"/>
      <w:suff w:val="tab"/>
      <w:lvlText w:val="•"/>
      <w:rPr>
        <w:color w:val="3370ff"/>
      </w:rPr>
    </w:lvl>
  </w:abstractNum>
  <w:abstractNum w:abstractNumId="1035833">
    <w:lvl>
      <w:numFmt w:val="bullet"/>
      <w:suff w:val="tab"/>
      <w:lvlText w:val="•"/>
      <w:rPr>
        <w:color w:val="3370ff"/>
      </w:rPr>
    </w:lvl>
  </w:abstractNum>
  <w:abstractNum w:abstractNumId="1035834">
    <w:lvl>
      <w:start w:val="1"/>
      <w:numFmt w:val="decimal"/>
      <w:suff w:val="tab"/>
      <w:lvlText w:val="%1."/>
      <w:rPr>
        <w:color w:val="3370ff"/>
      </w:rPr>
    </w:lvl>
  </w:abstractNum>
  <w:abstractNum w:abstractNumId="1035835">
    <w:lvl>
      <w:start w:val="2"/>
      <w:numFmt w:val="decimal"/>
      <w:suff w:val="tab"/>
      <w:lvlText w:val="%1."/>
      <w:rPr>
        <w:color w:val="3370ff"/>
      </w:rPr>
    </w:lvl>
  </w:abstractNum>
  <w:abstractNum w:abstractNumId="1035836">
    <w:lvl>
      <w:start w:val="3"/>
      <w:numFmt w:val="decimal"/>
      <w:suff w:val="tab"/>
      <w:lvlText w:val="%1."/>
      <w:rPr>
        <w:color w:val="3370ff"/>
      </w:rPr>
    </w:lvl>
  </w:abstractNum>
  <w:abstractNum w:abstractNumId="1035837">
    <w:lvl>
      <w:numFmt w:val="bullet"/>
      <w:suff w:val="tab"/>
      <w:lvlText w:val="•"/>
      <w:rPr>
        <w:color w:val="3370ff"/>
      </w:rPr>
    </w:lvl>
  </w:abstractNum>
  <w:abstractNum w:abstractNumId="1035838">
    <w:lvl>
      <w:numFmt w:val="bullet"/>
      <w:suff w:val="tab"/>
      <w:lvlText w:val="￮"/>
      <w:rPr>
        <w:color w:val="3370ff"/>
      </w:rPr>
    </w:lvl>
  </w:abstractNum>
  <w:abstractNum w:abstractNumId="1035839">
    <w:lvl>
      <w:numFmt w:val="bullet"/>
      <w:suff w:val="tab"/>
      <w:lvlText w:val="￮"/>
      <w:rPr>
        <w:color w:val="3370ff"/>
      </w:rPr>
    </w:lvl>
  </w:abstractNum>
  <w:abstractNum w:abstractNumId="1035840">
    <w:lvl>
      <w:numFmt w:val="bullet"/>
      <w:suff w:val="tab"/>
      <w:lvlText w:val="￮"/>
      <w:rPr>
        <w:color w:val="3370ff"/>
      </w:rPr>
    </w:lvl>
  </w:abstractNum>
  <w:abstractNum w:abstractNumId="1035841">
    <w:lvl>
      <w:numFmt w:val="bullet"/>
      <w:suff w:val="tab"/>
      <w:lvlText w:val="•"/>
      <w:rPr>
        <w:color w:val="3370ff"/>
      </w:rPr>
    </w:lvl>
  </w:abstractNum>
  <w:abstractNum w:abstractNumId="1035842">
    <w:lvl>
      <w:numFmt w:val="bullet"/>
      <w:suff w:val="tab"/>
      <w:lvlText w:val="•"/>
      <w:rPr>
        <w:color w:val="3370ff"/>
      </w:rPr>
    </w:lvl>
  </w:abstractNum>
  <w:abstractNum w:abstractNumId="1035843">
    <w:lvl>
      <w:numFmt w:val="bullet"/>
      <w:suff w:val="tab"/>
      <w:lvlText w:val="￮"/>
      <w:rPr>
        <w:color w:val="3370ff"/>
      </w:rPr>
    </w:lvl>
  </w:abstractNum>
  <w:abstractNum w:abstractNumId="1035844">
    <w:lvl>
      <w:numFmt w:val="bullet"/>
      <w:suff w:val="tab"/>
      <w:lvlText w:val="￮"/>
      <w:rPr>
        <w:color w:val="3370ff"/>
      </w:rPr>
    </w:lvl>
  </w:abstractNum>
  <w:abstractNum w:abstractNumId="1035845">
    <w:lvl>
      <w:start w:val="1"/>
      <w:numFmt w:val="decimal"/>
      <w:suff w:val="tab"/>
      <w:lvlText w:val="%1."/>
      <w:rPr>
        <w:color w:val="3370ff"/>
      </w:rPr>
    </w:lvl>
  </w:abstractNum>
  <w:abstractNum w:abstractNumId="1035846">
    <w:lvl>
      <w:start w:val="2"/>
      <w:numFmt w:val="decimal"/>
      <w:suff w:val="tab"/>
      <w:lvlText w:val="%1."/>
      <w:rPr>
        <w:color w:val="3370ff"/>
      </w:rPr>
    </w:lvl>
  </w:abstractNum>
  <w:abstractNum w:abstractNumId="1035847">
    <w:lvl>
      <w:start w:val="3"/>
      <w:numFmt w:val="decimal"/>
      <w:suff w:val="tab"/>
      <w:lvlText w:val="%1."/>
      <w:rPr>
        <w:color w:val="3370ff"/>
      </w:rPr>
    </w:lvl>
  </w:abstractNum>
  <w:abstractNum w:abstractNumId="1035848">
    <w:lvl>
      <w:numFmt w:val="bullet"/>
      <w:suff w:val="tab"/>
      <w:lvlText w:val="￮"/>
      <w:rPr>
        <w:color w:val="3370ff"/>
      </w:rPr>
    </w:lvl>
  </w:abstractNum>
  <w:abstractNum w:abstractNumId="1035849">
    <w:lvl>
      <w:numFmt w:val="bullet"/>
      <w:suff w:val="tab"/>
      <w:lvlText w:val="￮"/>
      <w:rPr>
        <w:color w:val="3370ff"/>
      </w:rPr>
    </w:lvl>
  </w:abstractNum>
  <w:abstractNum w:abstractNumId="1035850">
    <w:lvl>
      <w:start w:val="1"/>
      <w:numFmt w:val="decimal"/>
      <w:suff w:val="tab"/>
      <w:lvlText w:val="%1."/>
      <w:rPr>
        <w:color w:val="3370ff"/>
      </w:rPr>
    </w:lvl>
  </w:abstractNum>
  <w:abstractNum w:abstractNumId="1035851">
    <w:lvl>
      <w:start w:val="2"/>
      <w:numFmt w:val="decimal"/>
      <w:suff w:val="tab"/>
      <w:lvlText w:val="%1."/>
      <w:rPr>
        <w:color w:val="3370ff"/>
      </w:rPr>
    </w:lvl>
  </w:abstractNum>
  <w:abstractNum w:abstractNumId="1035852">
    <w:lvl>
      <w:start w:val="3"/>
      <w:numFmt w:val="decimal"/>
      <w:suff w:val="tab"/>
      <w:lvlText w:val="%1."/>
      <w:rPr>
        <w:color w:val="3370ff"/>
      </w:rPr>
    </w:lvl>
  </w:abstractNum>
  <w:abstractNum w:abstractNumId="1035853">
    <w:lvl>
      <w:numFmt w:val="bullet"/>
      <w:suff w:val="tab"/>
      <w:lvlText w:val="￮"/>
      <w:rPr>
        <w:color w:val="3370ff"/>
      </w:rPr>
    </w:lvl>
  </w:abstractNum>
  <w:abstractNum w:abstractNumId="1035854">
    <w:lvl>
      <w:numFmt w:val="bullet"/>
      <w:suff w:val="tab"/>
      <w:lvlText w:val="￮"/>
      <w:rPr>
        <w:color w:val="3370ff"/>
      </w:rPr>
    </w:lvl>
  </w:abstractNum>
  <w:abstractNum w:abstractNumId="1035855">
    <w:lvl>
      <w:numFmt w:val="bullet"/>
      <w:suff w:val="tab"/>
      <w:lvlText w:val="￮"/>
      <w:rPr>
        <w:color w:val="3370ff"/>
      </w:rPr>
    </w:lvl>
  </w:abstractNum>
  <w:abstractNum w:abstractNumId="1035856">
    <w:lvl>
      <w:start w:val="1"/>
      <w:numFmt w:val="decimal"/>
      <w:suff w:val="tab"/>
      <w:lvlText w:val="%1."/>
      <w:rPr>
        <w:color w:val="3370ff"/>
      </w:rPr>
    </w:lvl>
  </w:abstractNum>
  <w:abstractNum w:abstractNumId="1035857">
    <w:lvl>
      <w:start w:val="2"/>
      <w:numFmt w:val="decimal"/>
      <w:suff w:val="tab"/>
      <w:lvlText w:val="%1."/>
      <w:rPr>
        <w:color w:val="3370ff"/>
      </w:rPr>
    </w:lvl>
  </w:abstractNum>
  <w:abstractNum w:abstractNumId="1035858">
    <w:lvl>
      <w:start w:val="3"/>
      <w:numFmt w:val="decimal"/>
      <w:suff w:val="tab"/>
      <w:lvlText w:val="%1."/>
      <w:rPr>
        <w:color w:val="3370ff"/>
      </w:rPr>
    </w:lvl>
  </w:abstractNum>
  <w:abstractNum w:abstractNumId="1035859">
    <w:lvl>
      <w:numFmt w:val="bullet"/>
      <w:suff w:val="tab"/>
      <w:lvlText w:val="￮"/>
      <w:rPr>
        <w:color w:val="3370ff"/>
      </w:rPr>
    </w:lvl>
  </w:abstractNum>
  <w:abstractNum w:abstractNumId="1035860">
    <w:lvl>
      <w:numFmt w:val="bullet"/>
      <w:suff w:val="tab"/>
      <w:lvlText w:val="￮"/>
      <w:rPr>
        <w:color w:val="3370ff"/>
      </w:rPr>
    </w:lvl>
  </w:abstractNum>
  <w:abstractNum w:abstractNumId="1035861">
    <w:lvl>
      <w:start w:val="1"/>
      <w:numFmt w:val="decimal"/>
      <w:suff w:val="tab"/>
      <w:lvlText w:val="%1."/>
      <w:rPr>
        <w:color w:val="3370ff"/>
      </w:rPr>
    </w:lvl>
  </w:abstractNum>
  <w:abstractNum w:abstractNumId="1035862">
    <w:lvl>
      <w:start w:val="2"/>
      <w:numFmt w:val="decimal"/>
      <w:suff w:val="tab"/>
      <w:lvlText w:val="%1."/>
      <w:rPr>
        <w:color w:val="3370ff"/>
      </w:rPr>
    </w:lvl>
  </w:abstractNum>
  <w:abstractNum w:abstractNumId="1035863">
    <w:lvl>
      <w:start w:val="3"/>
      <w:numFmt w:val="decimal"/>
      <w:suff w:val="tab"/>
      <w:lvlText w:val="%1."/>
      <w:rPr>
        <w:color w:val="3370ff"/>
      </w:rPr>
    </w:lvl>
  </w:abstractNum>
  <w:abstractNum w:abstractNumId="1035864">
    <w:lvl>
      <w:start w:val="4"/>
      <w:numFmt w:val="decimal"/>
      <w:suff w:val="tab"/>
      <w:lvlText w:val="%1."/>
      <w:rPr>
        <w:color w:val="3370ff"/>
      </w:rPr>
    </w:lvl>
  </w:abstractNum>
  <w:abstractNum w:abstractNumId="1035865">
    <w:lvl>
      <w:numFmt w:val="bullet"/>
      <w:suff w:val="tab"/>
      <w:lvlText w:val="￮"/>
      <w:rPr>
        <w:color w:val="3370ff"/>
      </w:rPr>
    </w:lvl>
  </w:abstractNum>
  <w:abstractNum w:abstractNumId="1035866">
    <w:lvl>
      <w:numFmt w:val="bullet"/>
      <w:suff w:val="tab"/>
      <w:lvlText w:val="￮"/>
      <w:rPr>
        <w:color w:val="3370ff"/>
      </w:rPr>
    </w:lvl>
  </w:abstractNum>
  <w:abstractNum w:abstractNumId="1035867">
    <w:lvl>
      <w:start w:val="1"/>
      <w:numFmt w:val="decimal"/>
      <w:suff w:val="tab"/>
      <w:lvlText w:val="%1."/>
      <w:rPr>
        <w:color w:val="3370ff"/>
      </w:rPr>
    </w:lvl>
  </w:abstractNum>
  <w:abstractNum w:abstractNumId="1035868">
    <w:lvl>
      <w:start w:val="3"/>
      <w:numFmt w:val="decimal"/>
      <w:suff w:val="tab"/>
      <w:lvlText w:val="%1."/>
      <w:rPr>
        <w:color w:val="3370ff"/>
      </w:rPr>
    </w:lvl>
  </w:abstractNum>
  <w:abstractNum w:abstractNumId="1035869">
    <w:lvl>
      <w:numFmt w:val="bullet"/>
      <w:suff w:val="tab"/>
      <w:lvlText w:val="￮"/>
      <w:rPr>
        <w:color w:val="3370ff"/>
      </w:rPr>
    </w:lvl>
  </w:abstractNum>
  <w:abstractNum w:abstractNumId="1035870">
    <w:lvl>
      <w:numFmt w:val="bullet"/>
      <w:suff w:val="tab"/>
      <w:lvlText w:val="￮"/>
      <w:rPr>
        <w:color w:val="3370ff"/>
      </w:rPr>
    </w:lvl>
  </w:abstractNum>
  <w:abstractNum w:abstractNumId="1035871">
    <w:lvl>
      <w:start w:val="1"/>
      <w:numFmt w:val="decimal"/>
      <w:suff w:val="tab"/>
      <w:lvlText w:val="%1."/>
      <w:rPr>
        <w:color w:val="3370ff"/>
      </w:rPr>
    </w:lvl>
  </w:abstractNum>
  <w:abstractNum w:abstractNumId="1035872">
    <w:lvl>
      <w:start w:val="2"/>
      <w:numFmt w:val="decimal"/>
      <w:suff w:val="tab"/>
      <w:lvlText w:val="%1."/>
      <w:rPr>
        <w:color w:val="3370ff"/>
      </w:rPr>
    </w:lvl>
  </w:abstractNum>
  <w:abstractNum w:abstractNumId="1035873">
    <w:lvl>
      <w:start w:val="3"/>
      <w:numFmt w:val="decimal"/>
      <w:suff w:val="tab"/>
      <w:lvlText w:val="%1."/>
      <w:rPr>
        <w:color w:val="3370ff"/>
      </w:rPr>
    </w:lvl>
  </w:abstractNum>
  <w:abstractNum w:abstractNumId="1035874">
    <w:lvl>
      <w:numFmt w:val="bullet"/>
      <w:suff w:val="tab"/>
      <w:lvlText w:val="￮"/>
      <w:rPr>
        <w:color w:val="3370ff"/>
      </w:rPr>
    </w:lvl>
  </w:abstractNum>
  <w:abstractNum w:abstractNumId="1035875">
    <w:lvl>
      <w:numFmt w:val="bullet"/>
      <w:suff w:val="tab"/>
      <w:lvlText w:val="￮"/>
      <w:rPr>
        <w:color w:val="3370ff"/>
      </w:rPr>
    </w:lvl>
  </w:abstractNum>
  <w:abstractNum w:abstractNumId="1035876">
    <w:lvl>
      <w:start w:val="1"/>
      <w:numFmt w:val="decimal"/>
      <w:suff w:val="tab"/>
      <w:lvlText w:val="%1."/>
      <w:rPr>
        <w:color w:val="3370ff"/>
      </w:rPr>
    </w:lvl>
  </w:abstractNum>
  <w:abstractNum w:abstractNumId="1035877">
    <w:lvl>
      <w:start w:val="2"/>
      <w:numFmt w:val="decimal"/>
      <w:suff w:val="tab"/>
      <w:lvlText w:val="%1."/>
      <w:rPr>
        <w:color w:val="3370ff"/>
      </w:rPr>
    </w:lvl>
  </w:abstractNum>
  <w:abstractNum w:abstractNumId="1035878">
    <w:lvl>
      <w:start w:val="3"/>
      <w:numFmt w:val="decimal"/>
      <w:suff w:val="tab"/>
      <w:lvlText w:val="%1."/>
      <w:rPr>
        <w:color w:val="3370ff"/>
      </w:rPr>
    </w:lvl>
  </w:abstractNum>
  <w:abstractNum w:abstractNumId="1035879">
    <w:lvl>
      <w:start w:val="4"/>
      <w:numFmt w:val="decimal"/>
      <w:suff w:val="tab"/>
      <w:lvlText w:val="%1."/>
      <w:rPr>
        <w:color w:val="3370ff"/>
      </w:rPr>
    </w:lvl>
  </w:abstractNum>
  <w:abstractNum w:abstractNumId="1035880">
    <w:lvl>
      <w:numFmt w:val="bullet"/>
      <w:suff w:val="tab"/>
      <w:lvlText w:val="￮"/>
      <w:rPr>
        <w:color w:val="3370ff"/>
      </w:rPr>
    </w:lvl>
  </w:abstractNum>
  <w:abstractNum w:abstractNumId="1035881">
    <w:lvl>
      <w:numFmt w:val="bullet"/>
      <w:suff w:val="tab"/>
      <w:lvlText w:val="￮"/>
      <w:rPr>
        <w:color w:val="3370ff"/>
      </w:rPr>
    </w:lvl>
  </w:abstractNum>
  <w:abstractNum w:abstractNumId="1035882">
    <w:lvl>
      <w:start w:val="1"/>
      <w:numFmt w:val="decimal"/>
      <w:suff w:val="tab"/>
      <w:lvlText w:val="%1."/>
      <w:rPr>
        <w:color w:val="3370ff"/>
      </w:rPr>
    </w:lvl>
  </w:abstractNum>
  <w:abstractNum w:abstractNumId="1035883">
    <w:lvl>
      <w:start w:val="2"/>
      <w:numFmt w:val="decimal"/>
      <w:suff w:val="tab"/>
      <w:lvlText w:val="%1."/>
      <w:rPr>
        <w:color w:val="3370ff"/>
      </w:rPr>
    </w:lvl>
  </w:abstractNum>
  <w:abstractNum w:abstractNumId="1035884">
    <w:lvl>
      <w:start w:val="3"/>
      <w:numFmt w:val="decimal"/>
      <w:suff w:val="tab"/>
      <w:lvlText w:val="%1."/>
      <w:rPr>
        <w:color w:val="3370ff"/>
      </w:rPr>
    </w:lvl>
  </w:abstractNum>
  <w:abstractNum w:abstractNumId="1035885">
    <w:lvl>
      <w:numFmt w:val="bullet"/>
      <w:suff w:val="tab"/>
      <w:lvlText w:val="￮"/>
      <w:rPr>
        <w:color w:val="3370ff"/>
      </w:rPr>
    </w:lvl>
  </w:abstractNum>
  <w:abstractNum w:abstractNumId="1035886">
    <w:lvl>
      <w:numFmt w:val="bullet"/>
      <w:suff w:val="tab"/>
      <w:lvlText w:val="￮"/>
      <w:rPr>
        <w:color w:val="3370ff"/>
      </w:rPr>
    </w:lvl>
  </w:abstractNum>
  <w:abstractNum w:abstractNumId="1035887">
    <w:lvl>
      <w:start w:val="1"/>
      <w:numFmt w:val="decimal"/>
      <w:suff w:val="tab"/>
      <w:lvlText w:val="%1."/>
      <w:rPr>
        <w:color w:val="3370ff"/>
      </w:rPr>
    </w:lvl>
  </w:abstractNum>
  <w:abstractNum w:abstractNumId="1035888">
    <w:lvl>
      <w:start w:val="2"/>
      <w:numFmt w:val="decimal"/>
      <w:suff w:val="tab"/>
      <w:lvlText w:val="%1."/>
      <w:rPr>
        <w:color w:val="3370ff"/>
      </w:rPr>
    </w:lvl>
  </w:abstractNum>
  <w:abstractNum w:abstractNumId="1035889">
    <w:lvl>
      <w:start w:val="3"/>
      <w:numFmt w:val="decimal"/>
      <w:suff w:val="tab"/>
      <w:lvlText w:val="%1."/>
      <w:rPr>
        <w:color w:val="3370ff"/>
      </w:rPr>
    </w:lvl>
  </w:abstractNum>
  <w:abstractNum w:abstractNumId="1035890">
    <w:lvl>
      <w:numFmt w:val="bullet"/>
      <w:suff w:val="tab"/>
      <w:lvlText w:val="￮"/>
      <w:rPr>
        <w:color w:val="3370ff"/>
      </w:rPr>
    </w:lvl>
  </w:abstractNum>
  <w:abstractNum w:abstractNumId="1035891">
    <w:lvl>
      <w:numFmt w:val="bullet"/>
      <w:suff w:val="tab"/>
      <w:lvlText w:val="￮"/>
      <w:rPr>
        <w:color w:val="3370ff"/>
      </w:rPr>
    </w:lvl>
  </w:abstractNum>
  <w:abstractNum w:abstractNumId="1035892">
    <w:lvl>
      <w:start w:val="1"/>
      <w:numFmt w:val="decimal"/>
      <w:suff w:val="tab"/>
      <w:lvlText w:val="%1."/>
      <w:rPr>
        <w:color w:val="3370ff"/>
      </w:rPr>
    </w:lvl>
  </w:abstractNum>
  <w:abstractNum w:abstractNumId="1035893">
    <w:lvl>
      <w:start w:val="2"/>
      <w:numFmt w:val="decimal"/>
      <w:suff w:val="tab"/>
      <w:lvlText w:val="%1."/>
      <w:rPr>
        <w:color w:val="3370ff"/>
      </w:rPr>
    </w:lvl>
  </w:abstractNum>
  <w:abstractNum w:abstractNumId="1035894">
    <w:lvl>
      <w:start w:val="3"/>
      <w:numFmt w:val="decimal"/>
      <w:suff w:val="tab"/>
      <w:lvlText w:val="%1."/>
      <w:rPr>
        <w:color w:val="3370ff"/>
      </w:rPr>
    </w:lvl>
  </w:abstractNum>
  <w:abstractNum w:abstractNumId="1035895">
    <w:lvl>
      <w:numFmt w:val="bullet"/>
      <w:suff w:val="tab"/>
      <w:lvlText w:val="￮"/>
      <w:rPr>
        <w:color w:val="3370ff"/>
      </w:rPr>
    </w:lvl>
  </w:abstractNum>
  <w:abstractNum w:abstractNumId="1035896">
    <w:lvl>
      <w:numFmt w:val="bullet"/>
      <w:suff w:val="tab"/>
      <w:lvlText w:val="￮"/>
      <w:rPr>
        <w:color w:val="3370ff"/>
      </w:rPr>
    </w:lvl>
  </w:abstractNum>
  <w:abstractNum w:abstractNumId="1035897">
    <w:lvl>
      <w:start w:val="1"/>
      <w:numFmt w:val="decimal"/>
      <w:suff w:val="tab"/>
      <w:lvlText w:val="%1."/>
      <w:rPr>
        <w:color w:val="3370ff"/>
      </w:rPr>
    </w:lvl>
  </w:abstractNum>
  <w:abstractNum w:abstractNumId="1035898">
    <w:lvl>
      <w:start w:val="2"/>
      <w:numFmt w:val="decimal"/>
      <w:suff w:val="tab"/>
      <w:lvlText w:val="%1."/>
      <w:rPr>
        <w:color w:val="3370ff"/>
      </w:rPr>
    </w:lvl>
  </w:abstractNum>
  <w:abstractNum w:abstractNumId="1035899">
    <w:lvl>
      <w:start w:val="3"/>
      <w:numFmt w:val="decimal"/>
      <w:suff w:val="tab"/>
      <w:lvlText w:val="%1."/>
      <w:rPr>
        <w:color w:val="3370ff"/>
      </w:rPr>
    </w:lvl>
  </w:abstractNum>
  <w:abstractNum w:abstractNumId="1035900">
    <w:lvl>
      <w:numFmt w:val="bullet"/>
      <w:suff w:val="tab"/>
      <w:lvlText w:val="￮"/>
      <w:rPr>
        <w:color w:val="3370ff"/>
      </w:rPr>
    </w:lvl>
  </w:abstractNum>
  <w:abstractNum w:abstractNumId="1035901">
    <w:lvl>
      <w:numFmt w:val="bullet"/>
      <w:suff w:val="tab"/>
      <w:lvlText w:val="￮"/>
      <w:rPr>
        <w:color w:val="3370ff"/>
      </w:rPr>
    </w:lvl>
  </w:abstractNum>
  <w:abstractNum w:abstractNumId="1035902">
    <w:lvl>
      <w:start w:val="1"/>
      <w:numFmt w:val="decimal"/>
      <w:suff w:val="tab"/>
      <w:lvlText w:val="%1."/>
      <w:rPr>
        <w:color w:val="3370ff"/>
      </w:rPr>
    </w:lvl>
  </w:abstractNum>
  <w:abstractNum w:abstractNumId="1035903">
    <w:lvl>
      <w:start w:val="2"/>
      <w:numFmt w:val="decimal"/>
      <w:suff w:val="tab"/>
      <w:lvlText w:val="%1."/>
      <w:rPr>
        <w:color w:val="3370ff"/>
      </w:rPr>
    </w:lvl>
  </w:abstractNum>
  <w:abstractNum w:abstractNumId="1035904">
    <w:lvl>
      <w:start w:val="3"/>
      <w:numFmt w:val="decimal"/>
      <w:suff w:val="tab"/>
      <w:lvlText w:val="%1."/>
      <w:rPr>
        <w:color w:val="3370ff"/>
      </w:rPr>
    </w:lvl>
  </w:abstractNum>
  <w:abstractNum w:abstractNumId="1035905">
    <w:lvl>
      <w:numFmt w:val="bullet"/>
      <w:suff w:val="tab"/>
      <w:lvlText w:val="￮"/>
      <w:rPr>
        <w:color w:val="3370ff"/>
      </w:rPr>
    </w:lvl>
  </w:abstractNum>
  <w:abstractNum w:abstractNumId="1035906">
    <w:lvl>
      <w:numFmt w:val="bullet"/>
      <w:suff w:val="tab"/>
      <w:lvlText w:val="￮"/>
      <w:rPr>
        <w:color w:val="3370ff"/>
      </w:rPr>
    </w:lvl>
  </w:abstractNum>
  <w:abstractNum w:abstractNumId="1035907">
    <w:lvl>
      <w:numFmt w:val="bullet"/>
      <w:suff w:val="space"/>
      <w:lvlText w:val="□"/>
    </w:lvl>
  </w:abstractNum>
  <w:abstractNum w:abstractNumId="1035908">
    <w:lvl>
      <w:numFmt w:val="bullet"/>
      <w:suff w:val="space"/>
      <w:lvlText w:val="□"/>
    </w:lvl>
  </w:abstractNum>
  <w:abstractNum w:abstractNumId="1035909">
    <w:lvl>
      <w:numFmt w:val="bullet"/>
      <w:suff w:val="space"/>
      <w:lvlText w:val="□"/>
    </w:lvl>
  </w:abstractNum>
  <w:abstractNum w:abstractNumId="1035910">
    <w:lvl>
      <w:numFmt w:val="bullet"/>
      <w:suff w:val="space"/>
      <w:lvlText w:val="□"/>
    </w:lvl>
  </w:abstractNum>
  <w:abstractNum w:abstractNumId="1035911">
    <w:lvl>
      <w:numFmt w:val="bullet"/>
      <w:suff w:val="space"/>
      <w:lvlText w:val="□"/>
    </w:lvl>
  </w:abstractNum>
  <w:abstractNum w:abstractNumId="1035912">
    <w:lvl>
      <w:numFmt w:val="bullet"/>
      <w:suff w:val="space"/>
      <w:lvlText w:val="□"/>
    </w:lvl>
  </w:abstractNum>
  <w:abstractNum w:abstractNumId="1035913">
    <w:lvl>
      <w:numFmt w:val="bullet"/>
      <w:suff w:val="space"/>
      <w:lvlText w:val="□"/>
    </w:lvl>
  </w:abstractNum>
  <w:abstractNum w:abstractNumId="1035914">
    <w:lvl>
      <w:numFmt w:val="bullet"/>
      <w:suff w:val="space"/>
      <w:lvlText w:val="□"/>
    </w:lvl>
  </w:abstractNum>
  <w:abstractNum w:abstractNumId="1035915">
    <w:lvl>
      <w:numFmt w:val="bullet"/>
      <w:suff w:val="space"/>
      <w:lvlText w:val="□"/>
    </w:lvl>
  </w:abstractNum>
  <w:abstractNum w:abstractNumId="1035916">
    <w:lvl>
      <w:numFmt w:val="bullet"/>
      <w:suff w:val="space"/>
      <w:lvlText w:val="□"/>
    </w:lvl>
  </w:abstractNum>
  <w:abstractNum w:abstractNumId="1035917">
    <w:lvl>
      <w:start w:val="1"/>
      <w:numFmt w:val="decimal"/>
      <w:suff w:val="tab"/>
      <w:lvlText w:val="%1."/>
      <w:rPr>
        <w:color w:val="3370ff"/>
      </w:rPr>
    </w:lvl>
  </w:abstractNum>
  <w:abstractNum w:abstractNumId="1035918">
    <w:lvl>
      <w:start w:val="2"/>
      <w:numFmt w:val="decimal"/>
      <w:suff w:val="tab"/>
      <w:lvlText w:val="%1."/>
      <w:rPr>
        <w:color w:val="3370ff"/>
      </w:rPr>
    </w:lvl>
  </w:abstractNum>
  <w:abstractNum w:abstractNumId="1035919">
    <w:lvl>
      <w:start w:val="3"/>
      <w:numFmt w:val="decimal"/>
      <w:suff w:val="tab"/>
      <w:lvlText w:val="%1."/>
      <w:rPr>
        <w:color w:val="3370ff"/>
      </w:rPr>
    </w:lvl>
  </w:abstractNum>
  <w:abstractNum w:abstractNumId="1035920">
    <w:lvl>
      <w:numFmt w:val="bullet"/>
      <w:suff w:val="tab"/>
      <w:lvlText w:val="￮"/>
      <w:rPr>
        <w:color w:val="3370ff"/>
      </w:rPr>
    </w:lvl>
  </w:abstractNum>
  <w:abstractNum w:abstractNumId="1035921">
    <w:lvl>
      <w:numFmt w:val="bullet"/>
      <w:suff w:val="tab"/>
      <w:lvlText w:val="￮"/>
      <w:rPr>
        <w:color w:val="3370ff"/>
      </w:rPr>
    </w:lvl>
  </w:abstractNum>
  <w:abstractNum w:abstractNumId="1035922">
    <w:lvl>
      <w:start w:val="1"/>
      <w:numFmt w:val="decimal"/>
      <w:suff w:val="tab"/>
      <w:lvlText w:val="%1."/>
      <w:rPr>
        <w:color w:val="3370ff"/>
      </w:rPr>
    </w:lvl>
  </w:abstractNum>
  <w:abstractNum w:abstractNumId="1035923">
    <w:lvl>
      <w:start w:val="2"/>
      <w:numFmt w:val="decimal"/>
      <w:suff w:val="tab"/>
      <w:lvlText w:val="%1."/>
      <w:rPr>
        <w:color w:val="3370ff"/>
      </w:rPr>
    </w:lvl>
  </w:abstractNum>
  <w:abstractNum w:abstractNumId="1035924">
    <w:lvl>
      <w:start w:val="3"/>
      <w:numFmt w:val="decimal"/>
      <w:suff w:val="tab"/>
      <w:lvlText w:val="%1."/>
      <w:rPr>
        <w:color w:val="3370ff"/>
      </w:rPr>
    </w:lvl>
  </w:abstractNum>
  <w:abstractNum w:abstractNumId="1035925">
    <w:lvl>
      <w:numFmt w:val="bullet"/>
      <w:suff w:val="tab"/>
      <w:lvlText w:val="￮"/>
      <w:rPr>
        <w:color w:val="3370ff"/>
      </w:rPr>
    </w:lvl>
  </w:abstractNum>
  <w:abstractNum w:abstractNumId="1035926">
    <w:lvl>
      <w:numFmt w:val="bullet"/>
      <w:suff w:val="tab"/>
      <w:lvlText w:val="￮"/>
      <w:rPr>
        <w:color w:val="3370ff"/>
      </w:rPr>
    </w:lvl>
  </w:abstractNum>
  <w:abstractNum w:abstractNumId="1035927">
    <w:lvl>
      <w:numFmt w:val="bullet"/>
      <w:suff w:val="tab"/>
      <w:lvlText w:val="•"/>
      <w:rPr>
        <w:color w:val="3370ff"/>
      </w:rPr>
    </w:lvl>
  </w:abstractNum>
  <w:abstractNum w:abstractNumId="1035928">
    <w:lvl>
      <w:numFmt w:val="bullet"/>
      <w:suff w:val="tab"/>
      <w:lvlText w:val="•"/>
      <w:rPr>
        <w:color w:val="3370ff"/>
      </w:rPr>
    </w:lvl>
  </w:abstractNum>
  <w:abstractNum w:abstractNumId="1035929">
    <w:lvl>
      <w:numFmt w:val="bullet"/>
      <w:suff w:val="tab"/>
      <w:lvlText w:val="•"/>
      <w:rPr>
        <w:color w:val="3370ff"/>
      </w:rPr>
    </w:lvl>
  </w:abstractNum>
  <w:abstractNum w:abstractNumId="1035930">
    <w:lvl>
      <w:numFmt w:val="bullet"/>
      <w:suff w:val="tab"/>
      <w:lvlText w:val="•"/>
      <w:rPr>
        <w:color w:val="3370ff"/>
      </w:rPr>
    </w:lvl>
  </w:abstractNum>
  <w:abstractNum w:abstractNumId="1035931">
    <w:lvl>
      <w:numFmt w:val="bullet"/>
      <w:suff w:val="tab"/>
      <w:lvlText w:val="•"/>
      <w:rPr>
        <w:color w:val="3370ff"/>
      </w:rPr>
    </w:lvl>
  </w:abstractNum>
  <w:abstractNum w:abstractNumId="1035932">
    <w:lvl>
      <w:numFmt w:val="bullet"/>
      <w:suff w:val="tab"/>
      <w:lvlText w:val="•"/>
      <w:rPr>
        <w:color w:val="3370ff"/>
      </w:rPr>
    </w:lvl>
  </w:abstractNum>
  <w:abstractNum w:abstractNumId="1035933">
    <w:lvl>
      <w:start w:val="1"/>
      <w:numFmt w:val="decimal"/>
      <w:suff w:val="tab"/>
      <w:lvlText w:val="%1."/>
      <w:rPr>
        <w:color w:val="3370ff"/>
      </w:rPr>
    </w:lvl>
  </w:abstractNum>
  <w:abstractNum w:abstractNumId="1035934">
    <w:lvl>
      <w:start w:val="2"/>
      <w:numFmt w:val="decimal"/>
      <w:suff w:val="tab"/>
      <w:lvlText w:val="%1."/>
      <w:rPr>
        <w:color w:val="3370ff"/>
      </w:rPr>
    </w:lvl>
  </w:abstractNum>
  <w:abstractNum w:abstractNumId="1035935">
    <w:lvl>
      <w:start w:val="3"/>
      <w:numFmt w:val="decimal"/>
      <w:suff w:val="tab"/>
      <w:lvlText w:val="%1."/>
      <w:rPr>
        <w:color w:val="3370ff"/>
      </w:rPr>
    </w:lvl>
  </w:abstractNum>
  <w:abstractNum w:abstractNumId="1035936">
    <w:lvl>
      <w:start w:val="4"/>
      <w:numFmt w:val="decimal"/>
      <w:suff w:val="tab"/>
      <w:lvlText w:val="%1."/>
      <w:rPr>
        <w:color w:val="3370ff"/>
      </w:rPr>
    </w:lvl>
  </w:abstractNum>
  <w:abstractNum w:abstractNumId="1035937">
    <w:lvl>
      <w:numFmt w:val="bullet"/>
      <w:suff w:val="tab"/>
      <w:lvlText w:val="￮"/>
      <w:rPr>
        <w:color w:val="3370ff"/>
      </w:rPr>
    </w:lvl>
  </w:abstractNum>
  <w:abstractNum w:abstractNumId="1035938">
    <w:lvl>
      <w:numFmt w:val="bullet"/>
      <w:suff w:val="tab"/>
      <w:lvlText w:val="￮"/>
      <w:rPr>
        <w:color w:val="3370ff"/>
      </w:rPr>
    </w:lvl>
  </w:abstractNum>
  <w:abstractNum w:abstractNumId="1035939">
    <w:lvl>
      <w:numFmt w:val="bullet"/>
      <w:suff w:val="tab"/>
      <w:lvlText w:val="￮"/>
      <w:rPr>
        <w:color w:val="3370ff"/>
      </w:rPr>
    </w:lvl>
  </w:abstractNum>
  <w:abstractNum w:abstractNumId="1035940">
    <w:lvl>
      <w:numFmt w:val="bullet"/>
      <w:suff w:val="tab"/>
      <w:lvlText w:val="•"/>
      <w:rPr>
        <w:color w:val="3370ff"/>
      </w:rPr>
    </w:lvl>
  </w:abstractNum>
  <w:abstractNum w:abstractNumId="1035941">
    <w:lvl>
      <w:numFmt w:val="bullet"/>
      <w:suff w:val="tab"/>
      <w:lvlText w:val="•"/>
      <w:rPr>
        <w:color w:val="3370ff"/>
      </w:rPr>
    </w:lvl>
  </w:abstractNum>
  <w:abstractNum w:abstractNumId="1035942">
    <w:lvl>
      <w:numFmt w:val="bullet"/>
      <w:suff w:val="tab"/>
      <w:lvlText w:val="•"/>
      <w:rPr>
        <w:color w:val="3370ff"/>
      </w:rPr>
    </w:lvl>
  </w:abstractNum>
  <w:abstractNum w:abstractNumId="1035943">
    <w:lvl>
      <w:numFmt w:val="bullet"/>
      <w:suff w:val="tab"/>
      <w:lvlText w:val="•"/>
      <w:rPr>
        <w:color w:val="3370ff"/>
      </w:rPr>
    </w:lvl>
  </w:abstractNum>
  <w:abstractNum w:abstractNumId="1035944">
    <w:lvl>
      <w:numFmt w:val="bullet"/>
      <w:suff w:val="tab"/>
      <w:lvlText w:val="•"/>
      <w:rPr>
        <w:color w:val="3370ff"/>
      </w:rPr>
    </w:lvl>
  </w:abstractNum>
  <w:abstractNum w:abstractNumId="1035945">
    <w:lvl>
      <w:start w:val="1"/>
      <w:numFmt w:val="decimal"/>
      <w:suff w:val="tab"/>
      <w:lvlText w:val="%1."/>
      <w:rPr>
        <w:color w:val="3370ff"/>
      </w:rPr>
    </w:lvl>
  </w:abstractNum>
  <w:abstractNum w:abstractNumId="1035946">
    <w:lvl>
      <w:start w:val="2"/>
      <w:numFmt w:val="decimal"/>
      <w:suff w:val="tab"/>
      <w:lvlText w:val="%1."/>
      <w:rPr>
        <w:color w:val="3370ff"/>
      </w:rPr>
    </w:lvl>
  </w:abstractNum>
  <w:abstractNum w:abstractNumId="1035947">
    <w:lvl>
      <w:start w:val="3"/>
      <w:numFmt w:val="decimal"/>
      <w:suff w:val="tab"/>
      <w:lvlText w:val="%1."/>
      <w:rPr>
        <w:color w:val="3370ff"/>
      </w:rPr>
    </w:lvl>
  </w:abstractNum>
  <w:abstractNum w:abstractNumId="1035948">
    <w:lvl>
      <w:start w:val="4"/>
      <w:numFmt w:val="decimal"/>
      <w:suff w:val="tab"/>
      <w:lvlText w:val="%1."/>
      <w:rPr>
        <w:color w:val="3370ff"/>
      </w:rPr>
    </w:lvl>
  </w:abstractNum>
  <w:abstractNum w:abstractNumId="1035949">
    <w:lvl>
      <w:numFmt w:val="bullet"/>
      <w:suff w:val="tab"/>
      <w:lvlText w:val="￮"/>
      <w:rPr>
        <w:color w:val="3370ff"/>
      </w:rPr>
    </w:lvl>
  </w:abstractNum>
  <w:abstractNum w:abstractNumId="1035950">
    <w:lvl>
      <w:numFmt w:val="bullet"/>
      <w:suff w:val="tab"/>
      <w:lvlText w:val="￮"/>
      <w:rPr>
        <w:color w:val="3370ff"/>
      </w:rPr>
    </w:lvl>
  </w:abstractNum>
  <w:abstractNum w:abstractNumId="1035951">
    <w:lvl>
      <w:start w:val="1"/>
      <w:numFmt w:val="decimal"/>
      <w:suff w:val="tab"/>
      <w:lvlText w:val="%1."/>
      <w:rPr>
        <w:color w:val="3370ff"/>
      </w:rPr>
    </w:lvl>
  </w:abstractNum>
  <w:abstractNum w:abstractNumId="1035952">
    <w:lvl>
      <w:start w:val="2"/>
      <w:numFmt w:val="decimal"/>
      <w:suff w:val="tab"/>
      <w:lvlText w:val="%1."/>
      <w:rPr>
        <w:color w:val="3370ff"/>
      </w:rPr>
    </w:lvl>
  </w:abstractNum>
  <w:abstractNum w:abstractNumId="1035953">
    <w:lvl>
      <w:start w:val="3"/>
      <w:numFmt w:val="decimal"/>
      <w:suff w:val="tab"/>
      <w:lvlText w:val="%1."/>
      <w:rPr>
        <w:color w:val="3370ff"/>
      </w:rPr>
    </w:lvl>
  </w:abstractNum>
  <w:abstractNum w:abstractNumId="1035954">
    <w:lvl>
      <w:numFmt w:val="bullet"/>
      <w:suff w:val="tab"/>
      <w:lvlText w:val="￮"/>
      <w:rPr>
        <w:color w:val="3370ff"/>
      </w:rPr>
    </w:lvl>
  </w:abstractNum>
  <w:abstractNum w:abstractNumId="1035955">
    <w:lvl>
      <w:numFmt w:val="bullet"/>
      <w:suff w:val="tab"/>
      <w:lvlText w:val="￮"/>
      <w:rPr>
        <w:color w:val="3370ff"/>
      </w:rPr>
    </w:lvl>
  </w:abstractNum>
  <w:abstractNum w:abstractNumId="1035956">
    <w:lvl>
      <w:numFmt w:val="bullet"/>
      <w:suff w:val="tab"/>
      <w:lvlText w:val="￮"/>
      <w:rPr>
        <w:color w:val="3370ff"/>
      </w:rPr>
    </w:lvl>
  </w:abstractNum>
  <w:abstractNum w:abstractNumId="1035957">
    <w:lvl>
      <w:numFmt w:val="bullet"/>
      <w:suff w:val="tab"/>
      <w:lvlText w:val="￮"/>
      <w:rPr>
        <w:color w:val="3370ff"/>
      </w:rPr>
    </w:lvl>
  </w:abstractNum>
  <w:abstractNum w:abstractNumId="1035958">
    <w:lvl>
      <w:start w:val="4"/>
      <w:numFmt w:val="decimal"/>
      <w:suff w:val="tab"/>
      <w:lvlText w:val="%1."/>
      <w:rPr>
        <w:color w:val="3370ff"/>
      </w:rPr>
    </w:lvl>
  </w:abstractNum>
  <w:abstractNum w:abstractNumId="1035959">
    <w:lvl>
      <w:start w:val="1"/>
      <w:numFmt w:val="decimal"/>
      <w:suff w:val="tab"/>
      <w:lvlText w:val="%1."/>
      <w:rPr>
        <w:color w:val="3370ff"/>
      </w:rPr>
    </w:lvl>
  </w:abstractNum>
  <w:abstractNum w:abstractNumId="1035960">
    <w:lvl>
      <w:start w:val="2"/>
      <w:numFmt w:val="decimal"/>
      <w:suff w:val="tab"/>
      <w:lvlText w:val="%1."/>
      <w:rPr>
        <w:color w:val="3370ff"/>
      </w:rPr>
    </w:lvl>
  </w:abstractNum>
  <w:abstractNum w:abstractNumId="1035961">
    <w:lvl>
      <w:start w:val="3"/>
      <w:numFmt w:val="decimal"/>
      <w:suff w:val="tab"/>
      <w:lvlText w:val="%1."/>
      <w:rPr>
        <w:color w:val="3370ff"/>
      </w:rPr>
    </w:lvl>
  </w:abstractNum>
  <w:abstractNum w:abstractNumId="1035962">
    <w:lvl>
      <w:start w:val="4"/>
      <w:numFmt w:val="decimal"/>
      <w:suff w:val="tab"/>
      <w:lvlText w:val="%1."/>
      <w:rPr>
        <w:color w:val="3370ff"/>
      </w:rPr>
    </w:lvl>
  </w:abstractNum>
  <w:abstractNum w:abstractNumId="1035963">
    <w:lvl>
      <w:start w:val="5"/>
      <w:numFmt w:val="decimal"/>
      <w:suff w:val="tab"/>
      <w:lvlText w:val="%1."/>
      <w:rPr>
        <w:color w:val="3370ff"/>
      </w:rPr>
    </w:lvl>
  </w:abstractNum>
  <w:abstractNum w:abstractNumId="1035964">
    <w:lvl>
      <w:start w:val="6"/>
      <w:numFmt w:val="decimal"/>
      <w:suff w:val="tab"/>
      <w:lvlText w:val="%1."/>
      <w:rPr>
        <w:color w:val="3370ff"/>
      </w:rPr>
    </w:lvl>
  </w:abstractNum>
  <w:abstractNum w:abstractNumId="1035965">
    <w:lvl>
      <w:start w:val="1"/>
      <w:numFmt w:val="decimal"/>
      <w:suff w:val="tab"/>
      <w:lvlText w:val="%1."/>
      <w:rPr>
        <w:color w:val="3370ff"/>
      </w:rPr>
    </w:lvl>
  </w:abstractNum>
  <w:abstractNum w:abstractNumId="1035966">
    <w:lvl>
      <w:start w:val="2"/>
      <w:numFmt w:val="decimal"/>
      <w:suff w:val="tab"/>
      <w:lvlText w:val="%1."/>
      <w:rPr>
        <w:color w:val="3370ff"/>
      </w:rPr>
    </w:lvl>
  </w:abstractNum>
  <w:abstractNum w:abstractNumId="1035967">
    <w:lvl>
      <w:start w:val="3"/>
      <w:numFmt w:val="decimal"/>
      <w:suff w:val="tab"/>
      <w:lvlText w:val="%1."/>
      <w:rPr>
        <w:color w:val="3370ff"/>
      </w:rPr>
    </w:lvl>
  </w:abstractNum>
  <w:abstractNum w:abstractNumId="1035968">
    <w:lvl>
      <w:numFmt w:val="bullet"/>
      <w:suff w:val="tab"/>
      <w:lvlText w:val="•"/>
      <w:rPr>
        <w:color w:val="3370ff"/>
      </w:rPr>
    </w:lvl>
  </w:abstractNum>
  <w:abstractNum w:abstractNumId="1035969">
    <w:lvl>
      <w:numFmt w:val="bullet"/>
      <w:suff w:val="tab"/>
      <w:lvlText w:val="•"/>
      <w:rPr>
        <w:color w:val="3370ff"/>
      </w:rPr>
    </w:lvl>
  </w:abstractNum>
  <w:abstractNum w:abstractNumId="1035970">
    <w:lvl>
      <w:start w:val="1"/>
      <w:numFmt w:val="decimal"/>
      <w:suff w:val="tab"/>
      <w:lvlText w:val="%1."/>
      <w:rPr>
        <w:color w:val="3370ff"/>
      </w:rPr>
    </w:lvl>
  </w:abstractNum>
  <w:abstractNum w:abstractNumId="1035971">
    <w:lvl>
      <w:start w:val="2"/>
      <w:numFmt w:val="decimal"/>
      <w:suff w:val="tab"/>
      <w:lvlText w:val="%1."/>
      <w:rPr>
        <w:color w:val="3370ff"/>
      </w:rPr>
    </w:lvl>
  </w:abstractNum>
  <w:abstractNum w:abstractNumId="1035972">
    <w:lvl>
      <w:start w:val="3"/>
      <w:numFmt w:val="decimal"/>
      <w:suff w:val="tab"/>
      <w:lvlText w:val="%1."/>
      <w:rPr>
        <w:color w:val="3370ff"/>
      </w:rPr>
    </w:lvl>
  </w:abstractNum>
  <w:abstractNum w:abstractNumId="1035973">
    <w:lvl>
      <w:start w:val="4"/>
      <w:numFmt w:val="decimal"/>
      <w:suff w:val="tab"/>
      <w:lvlText w:val="%1."/>
      <w:rPr>
        <w:color w:val="3370ff"/>
      </w:rPr>
    </w:lvl>
  </w:abstractNum>
  <w:abstractNum w:abstractNumId="1035974">
    <w:lvl>
      <w:numFmt w:val="bullet"/>
      <w:suff w:val="tab"/>
      <w:lvlText w:val="￮"/>
      <w:rPr>
        <w:color w:val="3370ff"/>
      </w:rPr>
    </w:lvl>
  </w:abstractNum>
  <w:abstractNum w:abstractNumId="1035975">
    <w:lvl>
      <w:numFmt w:val="bullet"/>
      <w:suff w:val="tab"/>
      <w:lvlText w:val="￮"/>
      <w:rPr>
        <w:color w:val="3370ff"/>
      </w:rPr>
    </w:lvl>
  </w:abstractNum>
  <w:abstractNum w:abstractNumId="1035976">
    <w:lvl>
      <w:numFmt w:val="bullet"/>
      <w:suff w:val="tab"/>
      <w:lvlText w:val="•"/>
      <w:rPr>
        <w:color w:val="3370ff"/>
      </w:rPr>
    </w:lvl>
  </w:abstractNum>
  <w:abstractNum w:abstractNumId="1035977">
    <w:lvl>
      <w:numFmt w:val="bullet"/>
      <w:suff w:val="tab"/>
      <w:lvlText w:val="•"/>
      <w:rPr>
        <w:color w:val="3370ff"/>
      </w:rPr>
    </w:lvl>
  </w:abstractNum>
  <w:abstractNum w:abstractNumId="1035978">
    <w:lvl>
      <w:numFmt w:val="bullet"/>
      <w:suff w:val="tab"/>
      <w:lvlText w:val="•"/>
      <w:rPr>
        <w:color w:val="3370ff"/>
      </w:rPr>
    </w:lvl>
  </w:abstractNum>
  <w:abstractNum w:abstractNumId="1035979">
    <w:lvl>
      <w:numFmt w:val="bullet"/>
      <w:suff w:val="tab"/>
      <w:lvlText w:val="•"/>
      <w:rPr>
        <w:color w:val="3370ff"/>
      </w:rPr>
    </w:lvl>
  </w:abstractNum>
  <w:abstractNum w:abstractNumId="1035980">
    <w:lvl>
      <w:numFmt w:val="bullet"/>
      <w:suff w:val="tab"/>
      <w:lvlText w:val="•"/>
      <w:rPr>
        <w:color w:val="3370ff"/>
      </w:rPr>
    </w:lvl>
  </w:abstractNum>
  <w:abstractNum w:abstractNumId="1035981">
    <w:lvl>
      <w:numFmt w:val="bullet"/>
      <w:suff w:val="tab"/>
      <w:lvlText w:val="•"/>
      <w:rPr>
        <w:color w:val="3370ff"/>
      </w:rPr>
    </w:lvl>
  </w:abstractNum>
  <w:abstractNum w:abstractNumId="1035982">
    <w:lvl>
      <w:numFmt w:val="bullet"/>
      <w:suff w:val="tab"/>
      <w:lvlText w:val="•"/>
      <w:rPr>
        <w:color w:val="3370ff"/>
      </w:rPr>
    </w:lvl>
  </w:abstractNum>
  <w:abstractNum w:abstractNumId="1035983">
    <w:lvl>
      <w:numFmt w:val="bullet"/>
      <w:suff w:val="tab"/>
      <w:lvlText w:val="•"/>
      <w:rPr>
        <w:color w:val="3370ff"/>
      </w:rPr>
    </w:lvl>
  </w:abstractNum>
  <w:abstractNum w:abstractNumId="1035984">
    <w:lvl>
      <w:numFmt w:val="bullet"/>
      <w:suff w:val="tab"/>
      <w:lvlText w:val="•"/>
      <w:rPr>
        <w:color w:val="3370ff"/>
      </w:rPr>
    </w:lvl>
  </w:abstractNum>
  <w:abstractNum w:abstractNumId="1035985">
    <w:lvl>
      <w:numFmt w:val="bullet"/>
      <w:suff w:val="tab"/>
      <w:lvlText w:val="•"/>
      <w:rPr>
        <w:color w:val="3370ff"/>
      </w:rPr>
    </w:lvl>
  </w:abstractNum>
  <w:abstractNum w:abstractNumId="1035986">
    <w:lvl>
      <w:numFmt w:val="bullet"/>
      <w:suff w:val="tab"/>
      <w:lvlText w:val="•"/>
      <w:rPr>
        <w:color w:val="3370ff"/>
      </w:rPr>
    </w:lvl>
  </w:abstractNum>
  <w:abstractNum w:abstractNumId="1035987">
    <w:lvl>
      <w:numFmt w:val="bullet"/>
      <w:suff w:val="tab"/>
      <w:lvlText w:val="•"/>
      <w:rPr>
        <w:color w:val="3370ff"/>
      </w:rPr>
    </w:lvl>
  </w:abstractNum>
  <w:abstractNum w:abstractNumId="1035988">
    <w:lvl>
      <w:numFmt w:val="bullet"/>
      <w:suff w:val="tab"/>
      <w:lvlText w:val="•"/>
      <w:rPr>
        <w:color w:val="3370ff"/>
      </w:rPr>
    </w:lvl>
  </w:abstractNum>
  <w:abstractNum w:abstractNumId="1035989">
    <w:lvl>
      <w:numFmt w:val="bullet"/>
      <w:suff w:val="tab"/>
      <w:lvlText w:val="•"/>
      <w:rPr>
        <w:color w:val="3370ff"/>
      </w:rPr>
    </w:lvl>
  </w:abstractNum>
  <w:abstractNum w:abstractNumId="1035990">
    <w:lvl>
      <w:numFmt w:val="bullet"/>
      <w:suff w:val="tab"/>
      <w:lvlText w:val="•"/>
      <w:rPr>
        <w:color w:val="3370ff"/>
      </w:rPr>
    </w:lvl>
  </w:abstractNum>
  <w:abstractNum w:abstractNumId="1035991">
    <w:lvl>
      <w:numFmt w:val="bullet"/>
      <w:suff w:val="tab"/>
      <w:lvlText w:val="•"/>
      <w:rPr>
        <w:color w:val="3370ff"/>
      </w:rPr>
    </w:lvl>
  </w:abstractNum>
  <w:abstractNum w:abstractNumId="1035992">
    <w:lvl>
      <w:numFmt w:val="bullet"/>
      <w:suff w:val="tab"/>
      <w:lvlText w:val="•"/>
      <w:rPr>
        <w:color w:val="3370ff"/>
      </w:rPr>
    </w:lvl>
  </w:abstractNum>
  <w:abstractNum w:abstractNumId="1035993">
    <w:lvl>
      <w:numFmt w:val="bullet"/>
      <w:suff w:val="tab"/>
      <w:lvlText w:val="•"/>
      <w:rPr>
        <w:color w:val="3370ff"/>
      </w:rPr>
    </w:lvl>
  </w:abstractNum>
  <w:abstractNum w:abstractNumId="1035994">
    <w:lvl>
      <w:start w:val="1"/>
      <w:numFmt w:val="decimal"/>
      <w:suff w:val="tab"/>
      <w:lvlText w:val="%1."/>
      <w:rPr>
        <w:color w:val="3370ff"/>
      </w:rPr>
    </w:lvl>
  </w:abstractNum>
  <w:abstractNum w:abstractNumId="1035995">
    <w:lvl>
      <w:start w:val="2"/>
      <w:numFmt w:val="decimal"/>
      <w:suff w:val="tab"/>
      <w:lvlText w:val="%1."/>
      <w:rPr>
        <w:color w:val="3370ff"/>
      </w:rPr>
    </w:lvl>
  </w:abstractNum>
  <w:abstractNum w:abstractNumId="1035996">
    <w:lvl>
      <w:start w:val="3"/>
      <w:numFmt w:val="decimal"/>
      <w:suff w:val="tab"/>
      <w:lvlText w:val="%1."/>
      <w:rPr>
        <w:color w:val="3370ff"/>
      </w:rPr>
    </w:lvl>
  </w:abstractNum>
  <w:abstractNum w:abstractNumId="1035997">
    <w:lvl>
      <w:start w:val="4"/>
      <w:numFmt w:val="decimal"/>
      <w:suff w:val="tab"/>
      <w:lvlText w:val="%1."/>
      <w:rPr>
        <w:color w:val="3370ff"/>
      </w:rPr>
    </w:lvl>
  </w:abstractNum>
  <w:abstractNum w:abstractNumId="1035998">
    <w:lvl>
      <w:numFmt w:val="bullet"/>
      <w:suff w:val="tab"/>
      <w:lvlText w:val="￮"/>
      <w:rPr>
        <w:color w:val="3370ff"/>
      </w:rPr>
    </w:lvl>
  </w:abstractNum>
  <w:abstractNum w:abstractNumId="1035999">
    <w:lvl>
      <w:numFmt w:val="bullet"/>
      <w:suff w:val="tab"/>
      <w:lvlText w:val="￮"/>
      <w:rPr>
        <w:color w:val="3370ff"/>
      </w:rPr>
    </w:lvl>
  </w:abstractNum>
  <w:abstractNum w:abstractNumId="1036000">
    <w:lvl>
      <w:numFmt w:val="bullet"/>
      <w:suff w:val="tab"/>
      <w:lvlText w:val="￮"/>
      <w:rPr>
        <w:color w:val="3370ff"/>
      </w:rPr>
    </w:lvl>
  </w:abstractNum>
  <w:abstractNum w:abstractNumId="1036001">
    <w:lvl>
      <w:numFmt w:val="bullet"/>
      <w:suff w:val="tab"/>
      <w:lvlText w:val="•"/>
      <w:rPr>
        <w:color w:val="3370ff"/>
      </w:rPr>
    </w:lvl>
  </w:abstractNum>
  <w:abstractNum w:abstractNumId="1036002">
    <w:lvl>
      <w:numFmt w:val="bullet"/>
      <w:suff w:val="tab"/>
      <w:lvlText w:val="•"/>
      <w:rPr>
        <w:color w:val="3370ff"/>
      </w:rPr>
    </w:lvl>
  </w:abstractNum>
  <w:abstractNum w:abstractNumId="1036003">
    <w:lvl>
      <w:numFmt w:val="bullet"/>
      <w:suff w:val="tab"/>
      <w:lvlText w:val="•"/>
      <w:rPr>
        <w:color w:val="3370ff"/>
      </w:rPr>
    </w:lvl>
  </w:abstractNum>
  <w:abstractNum w:abstractNumId="1036004">
    <w:lvl>
      <w:numFmt w:val="bullet"/>
      <w:suff w:val="tab"/>
      <w:lvlText w:val="•"/>
      <w:rPr>
        <w:color w:val="3370ff"/>
      </w:rPr>
    </w:lvl>
  </w:abstractNum>
  <w:abstractNum w:abstractNumId="1036005">
    <w:lvl>
      <w:numFmt w:val="bullet"/>
      <w:suff w:val="tab"/>
      <w:lvlText w:val="•"/>
      <w:rPr>
        <w:color w:val="3370ff"/>
      </w:rPr>
    </w:lvl>
  </w:abstractNum>
  <w:abstractNum w:abstractNumId="1036006">
    <w:lvl>
      <w:numFmt w:val="bullet"/>
      <w:suff w:val="tab"/>
      <w:lvlText w:val="•"/>
      <w:rPr>
        <w:color w:val="3370ff"/>
      </w:rPr>
    </w:lvl>
  </w:abstractNum>
  <w:abstractNum w:abstractNumId="1036007">
    <w:lvl>
      <w:numFmt w:val="bullet"/>
      <w:suff w:val="tab"/>
      <w:lvlText w:val="•"/>
      <w:rPr>
        <w:color w:val="3370ff"/>
      </w:rPr>
    </w:lvl>
  </w:abstractNum>
  <w:abstractNum w:abstractNumId="1036008">
    <w:lvl>
      <w:numFmt w:val="bullet"/>
      <w:suff w:val="tab"/>
      <w:lvlText w:val="•"/>
      <w:rPr>
        <w:color w:val="3370ff"/>
      </w:rPr>
    </w:lvl>
  </w:abstractNum>
  <w:abstractNum w:abstractNumId="1036009">
    <w:lvl>
      <w:numFmt w:val="bullet"/>
      <w:suff w:val="tab"/>
      <w:lvlText w:val="•"/>
      <w:rPr>
        <w:color w:val="3370ff"/>
      </w:rPr>
    </w:lvl>
  </w:abstractNum>
  <w:abstractNum w:abstractNumId="1036010">
    <w:lvl>
      <w:numFmt w:val="bullet"/>
      <w:suff w:val="tab"/>
      <w:lvlText w:val="•"/>
      <w:rPr>
        <w:color w:val="3370ff"/>
      </w:rPr>
    </w:lvl>
  </w:abstractNum>
  <w:num w:numId="1">
    <w:abstractNumId w:val="1035787"/>
  </w:num>
  <w:num w:numId="2">
    <w:abstractNumId w:val="1035788"/>
  </w:num>
  <w:num w:numId="3">
    <w:abstractNumId w:val="1035789"/>
  </w:num>
  <w:num w:numId="4">
    <w:abstractNumId w:val="1035790"/>
  </w:num>
  <w:num w:numId="5">
    <w:abstractNumId w:val="1035791"/>
  </w:num>
  <w:num w:numId="6">
    <w:abstractNumId w:val="1035792"/>
  </w:num>
  <w:num w:numId="7">
    <w:abstractNumId w:val="1035793"/>
  </w:num>
  <w:num w:numId="8">
    <w:abstractNumId w:val="1035794"/>
  </w:num>
  <w:num w:numId="9">
    <w:abstractNumId w:val="1035795"/>
  </w:num>
  <w:num w:numId="10">
    <w:abstractNumId w:val="1035796"/>
  </w:num>
  <w:num w:numId="11">
    <w:abstractNumId w:val="1035797"/>
  </w:num>
  <w:num w:numId="12">
    <w:abstractNumId w:val="1035798"/>
  </w:num>
  <w:num w:numId="13">
    <w:abstractNumId w:val="1035799"/>
  </w:num>
  <w:num w:numId="14">
    <w:abstractNumId w:val="1035800"/>
  </w:num>
  <w:num w:numId="15">
    <w:abstractNumId w:val="1035801"/>
  </w:num>
  <w:num w:numId="16">
    <w:abstractNumId w:val="1035802"/>
  </w:num>
  <w:num w:numId="17">
    <w:abstractNumId w:val="1035803"/>
  </w:num>
  <w:num w:numId="18">
    <w:abstractNumId w:val="1035804"/>
  </w:num>
  <w:num w:numId="19">
    <w:abstractNumId w:val="1035805"/>
  </w:num>
  <w:num w:numId="20">
    <w:abstractNumId w:val="1035806"/>
  </w:num>
  <w:num w:numId="21">
    <w:abstractNumId w:val="1035807"/>
  </w:num>
  <w:num w:numId="22">
    <w:abstractNumId w:val="1035808"/>
  </w:num>
  <w:num w:numId="23">
    <w:abstractNumId w:val="1035809"/>
  </w:num>
  <w:num w:numId="24">
    <w:abstractNumId w:val="1035810"/>
  </w:num>
  <w:num w:numId="25">
    <w:abstractNumId w:val="1035811"/>
  </w:num>
  <w:num w:numId="26">
    <w:abstractNumId w:val="1035812"/>
  </w:num>
  <w:num w:numId="27">
    <w:abstractNumId w:val="1035813"/>
  </w:num>
  <w:num w:numId="28">
    <w:abstractNumId w:val="1035814"/>
  </w:num>
  <w:num w:numId="29">
    <w:abstractNumId w:val="1035815"/>
  </w:num>
  <w:num w:numId="30">
    <w:abstractNumId w:val="1035816"/>
  </w:num>
  <w:num w:numId="31">
    <w:abstractNumId w:val="1035817"/>
  </w:num>
  <w:num w:numId="32">
    <w:abstractNumId w:val="1035818"/>
  </w:num>
  <w:num w:numId="33">
    <w:abstractNumId w:val="1035819"/>
  </w:num>
  <w:num w:numId="34">
    <w:abstractNumId w:val="1035820"/>
  </w:num>
  <w:num w:numId="35">
    <w:abstractNumId w:val="1035821"/>
  </w:num>
  <w:num w:numId="36">
    <w:abstractNumId w:val="1035822"/>
  </w:num>
  <w:num w:numId="37">
    <w:abstractNumId w:val="1035823"/>
  </w:num>
  <w:num w:numId="38">
    <w:abstractNumId w:val="1035824"/>
  </w:num>
  <w:num w:numId="39">
    <w:abstractNumId w:val="1035825"/>
  </w:num>
  <w:num w:numId="40">
    <w:abstractNumId w:val="1035826"/>
  </w:num>
  <w:num w:numId="41">
    <w:abstractNumId w:val="1035827"/>
  </w:num>
  <w:num w:numId="42">
    <w:abstractNumId w:val="1035828"/>
  </w:num>
  <w:num w:numId="43">
    <w:abstractNumId w:val="1035829"/>
  </w:num>
  <w:num w:numId="44">
    <w:abstractNumId w:val="1035830"/>
  </w:num>
  <w:num w:numId="45">
    <w:abstractNumId w:val="1035831"/>
  </w:num>
  <w:num w:numId="46">
    <w:abstractNumId w:val="1035832"/>
  </w:num>
  <w:num w:numId="47">
    <w:abstractNumId w:val="1035833"/>
  </w:num>
  <w:num w:numId="48">
    <w:abstractNumId w:val="1035834"/>
  </w:num>
  <w:num w:numId="49">
    <w:abstractNumId w:val="1035835"/>
  </w:num>
  <w:num w:numId="50">
    <w:abstractNumId w:val="1035836"/>
  </w:num>
  <w:num w:numId="51">
    <w:abstractNumId w:val="1035837"/>
  </w:num>
  <w:num w:numId="52">
    <w:abstractNumId w:val="1035838"/>
  </w:num>
  <w:num w:numId="53">
    <w:abstractNumId w:val="1035839"/>
  </w:num>
  <w:num w:numId="54">
    <w:abstractNumId w:val="1035840"/>
  </w:num>
  <w:num w:numId="55">
    <w:abstractNumId w:val="1035841"/>
  </w:num>
  <w:num w:numId="56">
    <w:abstractNumId w:val="1035842"/>
  </w:num>
  <w:num w:numId="57">
    <w:abstractNumId w:val="1035843"/>
  </w:num>
  <w:num w:numId="58">
    <w:abstractNumId w:val="1035844"/>
  </w:num>
  <w:num w:numId="59">
    <w:abstractNumId w:val="1035845"/>
  </w:num>
  <w:num w:numId="60">
    <w:abstractNumId w:val="1035846"/>
  </w:num>
  <w:num w:numId="61">
    <w:abstractNumId w:val="1035847"/>
  </w:num>
  <w:num w:numId="62">
    <w:abstractNumId w:val="1035848"/>
  </w:num>
  <w:num w:numId="63">
    <w:abstractNumId w:val="1035849"/>
  </w:num>
  <w:num w:numId="64">
    <w:abstractNumId w:val="1035850"/>
  </w:num>
  <w:num w:numId="65">
    <w:abstractNumId w:val="1035851"/>
  </w:num>
  <w:num w:numId="66">
    <w:abstractNumId w:val="1035852"/>
  </w:num>
  <w:num w:numId="67">
    <w:abstractNumId w:val="1035853"/>
  </w:num>
  <w:num w:numId="68">
    <w:abstractNumId w:val="1035854"/>
  </w:num>
  <w:num w:numId="69">
    <w:abstractNumId w:val="1035855"/>
  </w:num>
  <w:num w:numId="70">
    <w:abstractNumId w:val="1035856"/>
  </w:num>
  <w:num w:numId="71">
    <w:abstractNumId w:val="1035857"/>
  </w:num>
  <w:num w:numId="72">
    <w:abstractNumId w:val="1035858"/>
  </w:num>
  <w:num w:numId="73">
    <w:abstractNumId w:val="1035859"/>
  </w:num>
  <w:num w:numId="74">
    <w:abstractNumId w:val="1035860"/>
  </w:num>
  <w:num w:numId="75">
    <w:abstractNumId w:val="1035861"/>
  </w:num>
  <w:num w:numId="76">
    <w:abstractNumId w:val="1035862"/>
  </w:num>
  <w:num w:numId="77">
    <w:abstractNumId w:val="1035863"/>
  </w:num>
  <w:num w:numId="78">
    <w:abstractNumId w:val="1035864"/>
  </w:num>
  <w:num w:numId="79">
    <w:abstractNumId w:val="1035865"/>
  </w:num>
  <w:num w:numId="80">
    <w:abstractNumId w:val="1035866"/>
  </w:num>
  <w:num w:numId="81">
    <w:abstractNumId w:val="1035867"/>
  </w:num>
  <w:num w:numId="82">
    <w:abstractNumId w:val="1035868"/>
  </w:num>
  <w:num w:numId="83">
    <w:abstractNumId w:val="1035869"/>
  </w:num>
  <w:num w:numId="84">
    <w:abstractNumId w:val="1035870"/>
  </w:num>
  <w:num w:numId="85">
    <w:abstractNumId w:val="1035871"/>
  </w:num>
  <w:num w:numId="86">
    <w:abstractNumId w:val="1035872"/>
  </w:num>
  <w:num w:numId="87">
    <w:abstractNumId w:val="1035873"/>
  </w:num>
  <w:num w:numId="88">
    <w:abstractNumId w:val="1035874"/>
  </w:num>
  <w:num w:numId="89">
    <w:abstractNumId w:val="1035875"/>
  </w:num>
  <w:num w:numId="90">
    <w:abstractNumId w:val="1035876"/>
  </w:num>
  <w:num w:numId="91">
    <w:abstractNumId w:val="1035877"/>
  </w:num>
  <w:num w:numId="92">
    <w:abstractNumId w:val="1035878"/>
  </w:num>
  <w:num w:numId="93">
    <w:abstractNumId w:val="1035879"/>
  </w:num>
  <w:num w:numId="94">
    <w:abstractNumId w:val="1035880"/>
  </w:num>
  <w:num w:numId="95">
    <w:abstractNumId w:val="1035881"/>
  </w:num>
  <w:num w:numId="96">
    <w:abstractNumId w:val="1035882"/>
  </w:num>
  <w:num w:numId="97">
    <w:abstractNumId w:val="1035883"/>
  </w:num>
  <w:num w:numId="98">
    <w:abstractNumId w:val="1035884"/>
  </w:num>
  <w:num w:numId="99">
    <w:abstractNumId w:val="1035885"/>
  </w:num>
  <w:num w:numId="100">
    <w:abstractNumId w:val="1035886"/>
  </w:num>
  <w:num w:numId="101">
    <w:abstractNumId w:val="1035887"/>
  </w:num>
  <w:num w:numId="102">
    <w:abstractNumId w:val="1035888"/>
  </w:num>
  <w:num w:numId="103">
    <w:abstractNumId w:val="1035889"/>
  </w:num>
  <w:num w:numId="104">
    <w:abstractNumId w:val="1035890"/>
  </w:num>
  <w:num w:numId="105">
    <w:abstractNumId w:val="1035891"/>
  </w:num>
  <w:num w:numId="106">
    <w:abstractNumId w:val="1035892"/>
  </w:num>
  <w:num w:numId="107">
    <w:abstractNumId w:val="1035893"/>
  </w:num>
  <w:num w:numId="108">
    <w:abstractNumId w:val="1035894"/>
  </w:num>
  <w:num w:numId="109">
    <w:abstractNumId w:val="1035895"/>
  </w:num>
  <w:num w:numId="110">
    <w:abstractNumId w:val="1035896"/>
  </w:num>
  <w:num w:numId="111">
    <w:abstractNumId w:val="1035897"/>
  </w:num>
  <w:num w:numId="112">
    <w:abstractNumId w:val="1035898"/>
  </w:num>
  <w:num w:numId="113">
    <w:abstractNumId w:val="1035899"/>
  </w:num>
  <w:num w:numId="114">
    <w:abstractNumId w:val="1035900"/>
  </w:num>
  <w:num w:numId="115">
    <w:abstractNumId w:val="1035901"/>
  </w:num>
  <w:num w:numId="116">
    <w:abstractNumId w:val="1035902"/>
  </w:num>
  <w:num w:numId="117">
    <w:abstractNumId w:val="1035903"/>
  </w:num>
  <w:num w:numId="118">
    <w:abstractNumId w:val="1035904"/>
  </w:num>
  <w:num w:numId="119">
    <w:abstractNumId w:val="1035905"/>
  </w:num>
  <w:num w:numId="120">
    <w:abstractNumId w:val="1035906"/>
  </w:num>
  <w:num w:numId="121">
    <w:abstractNumId w:val="1035907"/>
  </w:num>
  <w:num w:numId="122">
    <w:abstractNumId w:val="1035908"/>
  </w:num>
  <w:num w:numId="123">
    <w:abstractNumId w:val="1035909"/>
  </w:num>
  <w:num w:numId="124">
    <w:abstractNumId w:val="1035910"/>
  </w:num>
  <w:num w:numId="125">
    <w:abstractNumId w:val="1035911"/>
  </w:num>
  <w:num w:numId="126">
    <w:abstractNumId w:val="1035912"/>
  </w:num>
  <w:num w:numId="127">
    <w:abstractNumId w:val="1035913"/>
  </w:num>
  <w:num w:numId="128">
    <w:abstractNumId w:val="1035914"/>
  </w:num>
  <w:num w:numId="129">
    <w:abstractNumId w:val="1035915"/>
  </w:num>
  <w:num w:numId="130">
    <w:abstractNumId w:val="1035916"/>
  </w:num>
  <w:num w:numId="131">
    <w:abstractNumId w:val="1035917"/>
  </w:num>
  <w:num w:numId="132">
    <w:abstractNumId w:val="1035918"/>
  </w:num>
  <w:num w:numId="133">
    <w:abstractNumId w:val="1035919"/>
  </w:num>
  <w:num w:numId="134">
    <w:abstractNumId w:val="1035920"/>
  </w:num>
  <w:num w:numId="135">
    <w:abstractNumId w:val="1035921"/>
  </w:num>
  <w:num w:numId="136">
    <w:abstractNumId w:val="1035922"/>
  </w:num>
  <w:num w:numId="137">
    <w:abstractNumId w:val="1035923"/>
  </w:num>
  <w:num w:numId="138">
    <w:abstractNumId w:val="1035924"/>
  </w:num>
  <w:num w:numId="139">
    <w:abstractNumId w:val="1035925"/>
  </w:num>
  <w:num w:numId="140">
    <w:abstractNumId w:val="1035926"/>
  </w:num>
  <w:num w:numId="141">
    <w:abstractNumId w:val="1035927"/>
  </w:num>
  <w:num w:numId="142">
    <w:abstractNumId w:val="1035928"/>
  </w:num>
  <w:num w:numId="143">
    <w:abstractNumId w:val="1035929"/>
  </w:num>
  <w:num w:numId="144">
    <w:abstractNumId w:val="1035930"/>
  </w:num>
  <w:num w:numId="145">
    <w:abstractNumId w:val="1035931"/>
  </w:num>
  <w:num w:numId="146">
    <w:abstractNumId w:val="1035932"/>
  </w:num>
  <w:num w:numId="147">
    <w:abstractNumId w:val="1035933"/>
  </w:num>
  <w:num w:numId="148">
    <w:abstractNumId w:val="1035934"/>
  </w:num>
  <w:num w:numId="149">
    <w:abstractNumId w:val="1035935"/>
  </w:num>
  <w:num w:numId="150">
    <w:abstractNumId w:val="1035936"/>
  </w:num>
  <w:num w:numId="151">
    <w:abstractNumId w:val="1035937"/>
  </w:num>
  <w:num w:numId="152">
    <w:abstractNumId w:val="1035938"/>
  </w:num>
  <w:num w:numId="153">
    <w:abstractNumId w:val="1035939"/>
  </w:num>
  <w:num w:numId="154">
    <w:abstractNumId w:val="1035940"/>
  </w:num>
  <w:num w:numId="155">
    <w:abstractNumId w:val="1035941"/>
  </w:num>
  <w:num w:numId="156">
    <w:abstractNumId w:val="1035942"/>
  </w:num>
  <w:num w:numId="157">
    <w:abstractNumId w:val="1035943"/>
  </w:num>
  <w:num w:numId="158">
    <w:abstractNumId w:val="1035944"/>
  </w:num>
  <w:num w:numId="159">
    <w:abstractNumId w:val="1035945"/>
  </w:num>
  <w:num w:numId="160">
    <w:abstractNumId w:val="1035946"/>
  </w:num>
  <w:num w:numId="161">
    <w:abstractNumId w:val="1035947"/>
  </w:num>
  <w:num w:numId="162">
    <w:abstractNumId w:val="1035948"/>
  </w:num>
  <w:num w:numId="163">
    <w:abstractNumId w:val="1035949"/>
  </w:num>
  <w:num w:numId="164">
    <w:abstractNumId w:val="1035950"/>
  </w:num>
  <w:num w:numId="165">
    <w:abstractNumId w:val="1035951"/>
  </w:num>
  <w:num w:numId="166">
    <w:abstractNumId w:val="1035952"/>
  </w:num>
  <w:num w:numId="167">
    <w:abstractNumId w:val="1035953"/>
  </w:num>
  <w:num w:numId="168">
    <w:abstractNumId w:val="1035954"/>
  </w:num>
  <w:num w:numId="169">
    <w:abstractNumId w:val="1035955"/>
  </w:num>
  <w:num w:numId="170">
    <w:abstractNumId w:val="1035956"/>
  </w:num>
  <w:num w:numId="171">
    <w:abstractNumId w:val="1035957"/>
  </w:num>
  <w:num w:numId="172">
    <w:abstractNumId w:val="1035958"/>
  </w:num>
  <w:num w:numId="173">
    <w:abstractNumId w:val="1035959"/>
  </w:num>
  <w:num w:numId="174">
    <w:abstractNumId w:val="1035960"/>
  </w:num>
  <w:num w:numId="175">
    <w:abstractNumId w:val="1035961"/>
  </w:num>
  <w:num w:numId="176">
    <w:abstractNumId w:val="1035962"/>
  </w:num>
  <w:num w:numId="177">
    <w:abstractNumId w:val="1035963"/>
  </w:num>
  <w:num w:numId="178">
    <w:abstractNumId w:val="1035964"/>
  </w:num>
  <w:num w:numId="179">
    <w:abstractNumId w:val="1035965"/>
  </w:num>
  <w:num w:numId="180">
    <w:abstractNumId w:val="1035966"/>
  </w:num>
  <w:num w:numId="181">
    <w:abstractNumId w:val="1035967"/>
  </w:num>
  <w:num w:numId="182">
    <w:abstractNumId w:val="1035968"/>
  </w:num>
  <w:num w:numId="183">
    <w:abstractNumId w:val="1035969"/>
  </w:num>
  <w:num w:numId="184">
    <w:abstractNumId w:val="1035970"/>
  </w:num>
  <w:num w:numId="185">
    <w:abstractNumId w:val="1035971"/>
  </w:num>
  <w:num w:numId="186">
    <w:abstractNumId w:val="1035972"/>
  </w:num>
  <w:num w:numId="187">
    <w:abstractNumId w:val="1035973"/>
  </w:num>
  <w:num w:numId="188">
    <w:abstractNumId w:val="1035974"/>
  </w:num>
  <w:num w:numId="189">
    <w:abstractNumId w:val="1035975"/>
  </w:num>
  <w:num w:numId="190">
    <w:abstractNumId w:val="1035976"/>
  </w:num>
  <w:num w:numId="191">
    <w:abstractNumId w:val="1035977"/>
  </w:num>
  <w:num w:numId="192">
    <w:abstractNumId w:val="1035978"/>
  </w:num>
  <w:num w:numId="193">
    <w:abstractNumId w:val="1035979"/>
  </w:num>
  <w:num w:numId="194">
    <w:abstractNumId w:val="1035980"/>
  </w:num>
  <w:num w:numId="195">
    <w:abstractNumId w:val="1035981"/>
  </w:num>
  <w:num w:numId="196">
    <w:abstractNumId w:val="1035982"/>
  </w:num>
  <w:num w:numId="197">
    <w:abstractNumId w:val="1035983"/>
  </w:num>
  <w:num w:numId="198">
    <w:abstractNumId w:val="1035984"/>
  </w:num>
  <w:num w:numId="199">
    <w:abstractNumId w:val="1035985"/>
  </w:num>
  <w:num w:numId="200">
    <w:abstractNumId w:val="1035986"/>
  </w:num>
  <w:num w:numId="201">
    <w:abstractNumId w:val="1035987"/>
  </w:num>
  <w:num w:numId="202">
    <w:abstractNumId w:val="1035988"/>
  </w:num>
  <w:num w:numId="203">
    <w:abstractNumId w:val="1035989"/>
  </w:num>
  <w:num w:numId="204">
    <w:abstractNumId w:val="1035990"/>
  </w:num>
  <w:num w:numId="205">
    <w:abstractNumId w:val="1035991"/>
  </w:num>
  <w:num w:numId="206">
    <w:abstractNumId w:val="1035992"/>
  </w:num>
  <w:num w:numId="207">
    <w:abstractNumId w:val="1035993"/>
  </w:num>
  <w:num w:numId="208">
    <w:abstractNumId w:val="1035994"/>
  </w:num>
  <w:num w:numId="209">
    <w:abstractNumId w:val="1035995"/>
  </w:num>
  <w:num w:numId="210">
    <w:abstractNumId w:val="1035996"/>
  </w:num>
  <w:num w:numId="211">
    <w:abstractNumId w:val="1035997"/>
  </w:num>
  <w:num w:numId="212">
    <w:abstractNumId w:val="1035998"/>
  </w:num>
  <w:num w:numId="213">
    <w:abstractNumId w:val="1035999"/>
  </w:num>
  <w:num w:numId="214">
    <w:abstractNumId w:val="1036000"/>
  </w:num>
  <w:num w:numId="215">
    <w:abstractNumId w:val="1036001"/>
  </w:num>
  <w:num w:numId="216">
    <w:abstractNumId w:val="1036002"/>
  </w:num>
  <w:num w:numId="217">
    <w:abstractNumId w:val="1036003"/>
  </w:num>
  <w:num w:numId="218">
    <w:abstractNumId w:val="1036004"/>
  </w:num>
  <w:num w:numId="219">
    <w:abstractNumId w:val="1036005"/>
  </w:num>
  <w:num w:numId="220">
    <w:abstractNumId w:val="1036006"/>
  </w:num>
  <w:num w:numId="221">
    <w:abstractNumId w:val="1036007"/>
  </w:num>
  <w:num w:numId="222">
    <w:abstractNumId w:val="1036008"/>
  </w:num>
  <w:num w:numId="223">
    <w:abstractNumId w:val="1036009"/>
  </w:num>
  <w:num w:numId="224">
    <w:abstractNumId w:val="10360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2026-05-27T18:38:13Z</dcterms:created>
  <dc:creator>Apache POI</dc:creator>
</cp:coreProperties>
</file>