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Consolas" w:eastAsia="굴림체" w:hAnsi="Consolas" w:cs="굴림체" w:hint="eastAsia"/>
          <w:color w:val="999999"/>
          <w:kern w:val="0"/>
          <w:sz w:val="16"/>
          <w:szCs w:val="16"/>
        </w:rPr>
      </w:pP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Consolas" w:eastAsia="굴림체" w:hAnsi="Consolas" w:cs="굴림체" w:hint="eastAsia"/>
          <w:color w:val="999999"/>
          <w:kern w:val="0"/>
          <w:sz w:val="16"/>
          <w:szCs w:val="16"/>
        </w:rPr>
      </w:pP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Consolas" w:eastAsia="굴림체" w:hAnsi="Consolas" w:cs="굴림체" w:hint="eastAsia"/>
          <w:color w:val="999999"/>
          <w:kern w:val="0"/>
          <w:sz w:val="16"/>
          <w:szCs w:val="16"/>
        </w:rPr>
      </w:pP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t>2018</w:t>
      </w: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>년도</w:t>
      </w: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>컴퓨터정보과</w:t>
      </w: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 xml:space="preserve"> </w:t>
      </w: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>특성화</w:t>
      </w: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 xml:space="preserve"> </w:t>
      </w:r>
      <w:r>
        <w:rPr>
          <w:rFonts w:ascii="굴림" w:eastAsia="휴먼세엑스포" w:hAnsi="굴림" w:cs="굴림" w:hint="eastAsia"/>
          <w:color w:val="000000"/>
          <w:kern w:val="0"/>
          <w:sz w:val="40"/>
          <w:szCs w:val="40"/>
        </w:rPr>
        <w:t>사업</w:t>
      </w: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</w:pP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자바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프로젝트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진행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결과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소스코드</w:t>
      </w: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_ 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>부록</w:t>
      </w:r>
      <w:r>
        <w:rPr>
          <w:rFonts w:ascii="굴림" w:eastAsia="휴먼세엑스포" w:hAnsi="굴림" w:cs="굴림" w:hint="eastAsia"/>
          <w:b/>
          <w:bCs/>
          <w:color w:val="000000"/>
          <w:kern w:val="0"/>
          <w:sz w:val="48"/>
          <w:szCs w:val="48"/>
        </w:rPr>
        <w:t xml:space="preserve"> _</w:t>
      </w:r>
    </w:p>
    <w:p w:rsidR="003262CD" w:rsidRDefault="003262CD" w:rsidP="003262C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(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분야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: 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윈도우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응용프로그램</w:t>
      </w:r>
      <w:r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) </w:t>
      </w: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wordWrap/>
        <w:snapToGrid w:val="0"/>
        <w:spacing w:after="0" w:line="36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휴먼세엑스포" w:hAnsi="굴림" w:cs="굴림" w:hint="eastAsia"/>
          <w:color w:val="000000"/>
          <w:kern w:val="0"/>
          <w:sz w:val="32"/>
          <w:szCs w:val="32"/>
        </w:rPr>
        <w:t>연구과제명</w:t>
      </w:r>
      <w:r>
        <w:rPr>
          <w:rFonts w:ascii="굴림" w:eastAsia="휴먼세엑스포" w:hAnsi="굴림" w:cs="굴림" w:hint="eastAsia"/>
          <w:color w:val="000000"/>
          <w:kern w:val="0"/>
          <w:sz w:val="32"/>
          <w:szCs w:val="32"/>
        </w:rPr>
        <w:t xml:space="preserve"> </w:t>
      </w:r>
      <w:r>
        <w:rPr>
          <w:rFonts w:ascii="휴먼세엑스포" w:eastAsia="휴먼세엑스포" w:hAnsi="굴림" w:cs="굴림" w:hint="eastAsia"/>
          <w:color w:val="000000"/>
          <w:kern w:val="0"/>
          <w:sz w:val="32"/>
          <w:szCs w:val="32"/>
        </w:rPr>
        <w:t xml:space="preserve">: MACAMACA 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윈도우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응용프로그램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굴림" w:eastAsia="휴먼세엑스포" w:hAnsi="굴림" w:cs="굴림" w:hint="eastAsia"/>
          <w:color w:val="000000"/>
          <w:kern w:val="0"/>
          <w:sz w:val="28"/>
          <w:szCs w:val="28"/>
        </w:rPr>
        <w:t>개발</w:t>
      </w: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wordWrap/>
        <w:snapToGrid w:val="0"/>
        <w:spacing w:after="0" w:line="36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Arial" w:eastAsia="휴먼세엑스포" w:hAnsi="굴림" w:cs="굴림"/>
          <w:color w:val="000000"/>
          <w:kern w:val="0"/>
          <w:sz w:val="32"/>
          <w:szCs w:val="32"/>
        </w:rPr>
        <w:t>2018. 12. 19</w:t>
      </w: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snapToGrid w:val="0"/>
        <w:spacing w:after="0" w:line="36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3262CD" w:rsidRDefault="003262CD" w:rsidP="003262CD">
      <w:pPr>
        <w:wordWrap/>
        <w:snapToGrid w:val="0"/>
        <w:spacing w:after="0" w:line="36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449830" cy="457200"/>
            <wp:effectExtent l="19050" t="0" r="7620" b="0"/>
            <wp:docPr id="1" name="_x197385296" descr="EMB000017001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385296" descr="EMB000017001a4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CD" w:rsidRDefault="003262CD" w:rsidP="003262CD">
      <w:pPr>
        <w:wordWrap/>
        <w:snapToGrid w:val="0"/>
        <w:spacing w:before="80" w:after="0" w:line="384" w:lineRule="auto"/>
        <w:ind w:left="80" w:right="80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/>
      </w:tblPr>
      <w:tblGrid>
        <w:gridCol w:w="9241"/>
      </w:tblGrid>
      <w:tr w:rsidR="003262CD" w:rsidTr="003262CD">
        <w:trPr>
          <w:trHeight w:val="955"/>
          <w:jc w:val="center"/>
        </w:trPr>
        <w:tc>
          <w:tcPr>
            <w:tcW w:w="9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62CD" w:rsidRDefault="003262CD">
            <w:pPr>
              <w:snapToGrid w:val="0"/>
              <w:spacing w:after="0" w:line="432" w:lineRule="auto"/>
              <w:ind w:left="198" w:right="2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본 결과물은 인하공업전문대학 컴퓨터정보과 자바 프로젝트 수업의 연구 결과 소스코드 부록 입니다.</w:t>
            </w:r>
          </w:p>
        </w:tc>
      </w:tr>
    </w:tbl>
    <w:p w:rsidR="003262CD" w:rsidRDefault="003262CD" w:rsidP="003262CD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:rsidR="003262CD" w:rsidRPr="003262CD" w:rsidRDefault="003262CD">
      <w:pPr>
        <w:widowControl/>
        <w:wordWrap/>
        <w:autoSpaceDE/>
        <w:autoSpaceDN/>
        <w:rPr>
          <w:rFonts w:ascii="Consolas" w:eastAsia="굴림체" w:hAnsi="Consolas" w:cs="굴림체"/>
          <w:color w:val="999999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 To change this license header, choose License Headers in Project Properties.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 To change this template file, choose Tools | Templates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 and open the template in the editor.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 @author ChaeYoung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java.awt.Color;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java.awt.event.KeyEvent;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javax.swing.JOptionPane;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javax.swing.table.DefaultTableModel;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java.util.Calendar;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java.text.SimpleDateFormat;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import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java.util.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Random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publicclass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MainFrame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extends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javax.swing.JFrame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DB_MAN DBM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DB_MAN();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stock_t;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customer_t;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orderlist_t;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mng_order2_t;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mng_order_t;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DefaultTableModel my_order_t;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SimpleDateFormat sdf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SimpleDateFormat(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"yyyy-MM-dd"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Calendar c1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Calendar.getInstance();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strToday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sdf.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format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(c1.getTime());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strTime  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java.text.SimpleDateFormat(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"HH:mm:ss"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format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java.util.Date());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 Creates new form MainFrame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public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MainFrame()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initComponents();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stock_t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(DefaultTableModel)stock_table.getModel();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customer_t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(DefaultTableModel)customer_table.getModel();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orderlist_t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(DefaultTableModel)orderlist_table.getModel();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mng_order2_t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(DefaultTableModel)MngOrder_Order2_table.getModel();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(DefaultTableModel)MngOrder_Order_table.getModel();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my_order_t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(DefaultTableModel)Cus_Order_table.getModel();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mng_code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[] cus_order_array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"order_count"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"order_price"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};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 This method is called from within the constructor to initialize the form.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 WARNING: Do NOT modify this code. The content of this method is always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 regenerated by the Form Editor.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@SuppressWarnings(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"unchecked"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&lt;editor-fold defaultstate="collapsed" desc="Generated Code"&gt;</w:t>
      </w:r>
    </w:p>
    <w:p w:rsidR="00FD6514" w:rsidRPr="0049294C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initComponents()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10101"/>
          <w:kern w:val="0"/>
          <w:sz w:val="16"/>
          <w:szCs w:val="16"/>
        </w:rPr>
        <w:tab/>
        <w:t xml:space="preserve">-- </w:t>
      </w:r>
      <w:r w:rsidRPr="0049294C">
        <w:rPr>
          <w:rFonts w:ascii="Consolas" w:eastAsia="굴림체" w:hAnsi="Consolas" w:cs="굴림체" w:hint="eastAsia"/>
          <w:color w:val="010101"/>
          <w:kern w:val="0"/>
          <w:sz w:val="16"/>
          <w:szCs w:val="16"/>
        </w:rPr>
        <w:t>i</w:t>
      </w:r>
      <w:r w:rsidRPr="0049294C">
        <w:rPr>
          <w:rFonts w:ascii="Consolas" w:eastAsia="굴림체" w:hAnsi="Consolas" w:cs="굴림체"/>
          <w:color w:val="010101"/>
          <w:kern w:val="0"/>
          <w:sz w:val="16"/>
          <w:szCs w:val="16"/>
        </w:rPr>
        <w:t>nitComponent</w:t>
      </w:r>
      <w:r w:rsidRPr="0049294C">
        <w:rPr>
          <w:rFonts w:asciiTheme="majorHAnsi" w:eastAsiaTheme="majorHAnsi" w:hAnsiTheme="majorHAnsi" w:cs="굴림체" w:hint="eastAsia"/>
          <w:color w:val="010101"/>
          <w:kern w:val="0"/>
          <w:sz w:val="16"/>
          <w:szCs w:val="16"/>
        </w:rPr>
        <w:t xml:space="preserve"> 제외</w:t>
      </w:r>
      <w:r w:rsidRPr="0049294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--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&lt;/editor-fold&gt;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btnMngActionPerformed(java.awt.event.ActionEvent evt) {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dialMngConfirm.setLocation(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dialMngConfirm.setSize(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mng_btnStockActionPerformed(java.awt.event.ActionEvent evt) {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stock_t.setNumRows(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재고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DB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로드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current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        current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stock_t.insertRow(stock_t.getRowCount(),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Object[]{id,name,max,current,price});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dialMngStock.setLocation(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dialMngStock.setSize(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410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dialMngStock.setVisible(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mng_btnCustActionPerformed(java.awt.event.ActionEvent evt) {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고객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DB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로드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customer_t.setNumRows(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6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7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customer_t.insertRow(customer_t.getRowCount(),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Object[]{id,name});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dialMngCustomer.setLocation(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dialMngCustomer.setSize(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dialMngCustomer.setVisible(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btnCutmActionPerformed(java.awt.event.ActionEvent evt) {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frmSignIn.setLocation(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frmSignIn.setSize(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320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frmSignIn.setVisible(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cus_lblSingUpMouseClicked(java.awt.event.MouseEvent evt) {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frmSignUp.setLocation(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frmSignUp.setSize(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530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600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frmSignUp.setVisible(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frmSignIn.setVisible(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cus_SignUp_tbxIdKeyTyped(java.awt.event.KeyEvent evt) {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cus_SignUp_lblIDConfirm.setVisible(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cus_lblFindIdMouseClicked(java.awt.event.MouseEvent evt) {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dialFindID.setLocation(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dialFindID.setSize(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dialFindID.setVisible(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cus_lblFindPWMouseClicked(java.awt.event.MouseEvent evt) {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dialFindPW.setLocation(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dialFindPW.setSize(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dialFindPW.setVisible(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cus_FPW_btnConfirmActionPerformed(java.awt.event.ActionEvent evt) {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cus_FPW_tbxName.getText().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cus_FPW_tbxID.getText().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cus_FPW_tbxID.getText()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lastRenderedPageBreak/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모든정보를입력해주세요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name ='"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cus_FPW_tbxID.getText()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cus_FPW_tbxName.setText(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cus_FPWq_lblQ.setText(DBM.DB_rs.getString(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"hint_Q"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newPW_id.setText(DBM.DB_rs.getString(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newPW_name.setText(DBM.DB_rs.getString(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비밀번호변경창열기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newPW_id.setVisible(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newPW_name.setVisible(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dialFindPW.setVisible(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dialFindPWq.setLocation(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dialFindPWq.setSize(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dialFindPWq.setVisible(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cus_FPWq_tbxA.requestFocus();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이름또는아이디가잘못되었습니다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cus_FPW_tbxName.setText(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cus_FPW_tbxName.requestFocus();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cus_FPW_tbxID.setText(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mng_btnOrderActionPerformed(java.awt.event.ActionEvent evt) {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mng_order2_t.setNumRows(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order.cutm_id, customer.name, order.maca_id, stock.maca_name, order.cout, order.pickup_date, order.confirm, order.price, order.order_date FROM (customer INNER JOIN [order] ON customer.cutm_id = order.cutm_id) INNER JOIN stock ON order.maca_id = stock.maca_id;"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cout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od_date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pic_date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pr_name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cout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"cout"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od_date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"order_date"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pic_date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"pickup_date"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"confirm"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(cf.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"1"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)){cf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"YES"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"NO"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mng_order2_t.insertRow(mng_order2_t.getRowCount(),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Object[]{id,name,od_date,pic_date,cf});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mng_order_t.insertRow(mng_order_t.getRowCount(),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Object[]{pr_name,cout,od_date});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dialMngOrder.setLocation(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dialMngOrder.setSize(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dialMngOrder.setVisible(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mng_Confirm_btnCinfirmActionPerformed(java.awt.event.ActionEvent evt) { 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(mng_Confirm_tbxConfirm.getText().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"A123"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mng_code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mng_Confirm_tbxConfirm.getText();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380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jLabel59.setText(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("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mng_code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")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로접속하셨습니다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jLabel66.setText(mng_code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jLabel67.setText(mng_code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_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고객정보는관리자가수정할수없습니다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dialMngConfirm.setVisible(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mng_Confirm_lblErr.setText(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관리자코드를확인해주세요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cus_btnConfirmActionPerformed(java.awt.event.ActionEvent evt) {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cus_tbxID.getText().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cus_tbxID.getText();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cus_tbxPW.getText();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(ID_check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PW_check){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와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PW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를모두입력하세요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로그인부분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cutm_id, pw from customer where 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pw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frmCustomer.setLocation(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frmCustomer.setSize(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330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frmCustomer.setVisible(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frmSignIn.setVisible(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);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cus_tbxID.getText();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cus_tbxPW.setText(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"ID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혹은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오류입니다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DBM.DB_rs.close();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mng_Confirm_tbxConfirmKeyTyped(java.awt.event.KeyEvent evt) {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mng_Confirm_lblErr.setText(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(evt.getKeyChar()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KeyEvent.VK_ENTER)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(mng_Confirm_tbxConfirm.getText().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"A123"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mng_code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mng_Confirm_tbxConfirm.getText();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380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frmManager.setVisible(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jLabel59.setText(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("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mng_code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")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로접속하셨습니다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jLabel66.setText(mng_code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jLabel67.setText(mng_code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_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고객정보는관리자가수정할수없습니다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dialMngConfirm.setVisible(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mng_Confirm_lblErr.setText(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관리자코드를확인해주세요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mng_Stock_btnIdSearchActionPerformed(java.awt.event.ActionEvent evt) {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search_ID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search_ID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JOptionPane.showInputDialog(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검색할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를입력하세요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(search_ID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데이터불러옴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 where maca_id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search_ID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lastRenderedPageBreak/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mng_Stock_tbxID.setText(DBM.DB_rs.getString(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mng_Stock_tbxName.setText(DBM.DB_rs.getString(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mng_Stock_tbxPrice.setText(DBM.DB_rs.getString(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"price"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mng_Stock_tbxMax.setText(DBM.DB_rs.getString(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"max_stock"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mng_Stock_tbxCurrent.setText(DBM.DB_rs.getString(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"current_stock"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DBM.DB_rs.close();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//mng_Stock_tbxID.setText(search_ID);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search_ID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mng_Stock_btnNameSearchActionPerformed(java.awt.event.ActionEvent evt) {  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search_Name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search_Name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(JOptionPane.showInputDialog(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검색할이름을입력하세요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)).toUpperCase();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(search_Name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 where maca_name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search_Name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mng_Stock_tbxID.setText(DBM.DB_rs.getString(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mng_Stock_tbxName.setText(DBM.DB_rs.getString(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mng_Stock_tbxPrice.setText(DBM.DB_rs.getString(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"price"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mng_Stock_tbxMax.setText(DBM.DB_rs.getString(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"max_stock"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mng_Stock_tbxCurrent.setText(DBM.DB_rs.getString(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"current_stock"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DBM.DB_rs.close();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search_Name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check_Modify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mng_Stock_btnModifyActionPerformed(java.awt.event.ActionEvent evt) {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check_Modify){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수정활성화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check_Modify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mng_Stock_btnModify.setText(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수정완료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mng_Stock_tbxPrice.setFocusable(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mng_Stock_tbxName.setFocusable(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mng_Stock_tbxMax.setFocusable(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DB update -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수정하기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mng_Stock_tbxMax.getText()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mng_Stock_tbxMax.getText().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mng_Stock_tbxPrice.getText()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mng_Stock_tbxPrice.getText().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(tbxName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tbxPrice){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수정할모든사항을입력하여주세요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//DB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데이터수정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"update stock set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"price =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mng_Stock_tbxPrice.getText()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",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"max_stock =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mng_Stock_tbxMax.getText()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maca_id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mng_Stock_tbxID.getText()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stock_t.setNumRows(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DBM.DB_stmt.executeUpdate(strSQL);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current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lastRenderedPageBreak/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current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stock_t.insertRow(stock_t.getRowCount(),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Object[]{id,name,max,current,price});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mng_Stock_tbxName.setFocusable(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mng_Stock_tbxPrice.setFocusable(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mng_Stock_tbxMax.setFocusable(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check_Modify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mng_Stock_btnModify.setText(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수정하기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cus_Order_btnSearchActionPerformed(java.awt.event.ActionEvent evt) {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cus_Order_tbxID.getText().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order.cutm_id, customer.name, order.maca_id, stock.maca_name, order.cout, order.pickup_date, order.confirm, order.price, order.order_date FROM (customer INNER JOIN [order] ON customer.cutm_id = order.cutm_id) INNER JOIN stock ON order.maca_id = stock.maca_id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 tbxID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&amp;&amp;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tbxName){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동명이인검색허락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와이름중하나는꼭입력해주십시오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tbxID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&amp;&amp;!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tbxName){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모두입력시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customer.name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order.cutm_id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cus_Order_tbxID.getText()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tbxID){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고객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로만찾기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order.cutm_id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cus_Order_tbxID.getText()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tbxName){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고객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name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으로만찾기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customer.name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mng_order2_t.setNumRows(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cout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od_date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pic_date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pr_name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cout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"cout"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od_date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"order_date"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pic_date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"pickup_date"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"confirm"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(cf.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"1"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)){cf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"YES"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{cf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"NO"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mng_order2_t.insertRow(mng_order2_t.getRowCount(),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Object[]{id,name,od_date,pic_date,cf});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mng_order_t.insertRow(mng_order_t.getRowCount(),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Object[]{pr_name,cout,od_date});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cus_FID_btnConfirmActionPerformed(java.awt.event.ActionEvent evt) {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아이디와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Email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입력값체크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(name, email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로구분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)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lastRenderedPageBreak/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cus_FID_tbxName.getText().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cus_FID_tbxEmail.getText().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cus_FID_tbxEmail.getText()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이름과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모두입력해주십시오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);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name ='"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cus_FID_tbxName.getText()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"email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cus_FID_tbxEmail.getText()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cus_FID_tbxName.getText()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님의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입니다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dialFindID.setVisible(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frmSignIn.setVisible(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cus_tbxID.setText(DBM.DB_rs.getString(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이름또는이메일이잘못되었습니다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cus_tbxID.requestFocus();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cus_FPWq_btnConfirmActionPerformed(java.awt.event.ActionEvent evt) {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(cus_FPWq_tbxA.getText().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cus_FPWq_tbxA.getText()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답입력바랍니다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cus_FPWq_tbxA.requestFocus();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name ='"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newPW_name.getText()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newPW_id.getText()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(cus_FPWq_tbxA.getText().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"hint_A"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dialFindPWq.setVisible(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비밀번호변경창띄우기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dialNewPW.setLocation(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dialNewPW.setSize(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dialNewPW.setVisible(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tbxNewPW.setText(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tbxNewPW2.setText(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lbloldPW.setVisible(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tbxoldPW.setVisible(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비밀번호힌트답이잘못되었습니다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cus_FPWq_tbxA.setText(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    cus_FPWq_tbxA.requestFocus();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btnOkNewPwActionPerformed(java.awt.event.ActionEvent evt) {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tbxoldPW.getText();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pw from customer where 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pw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비밀번호존재시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pass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비밀번호를확인해주세요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비밀번호글자수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check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(tbxNewPW.getText().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length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&gt;=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8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&amp;&amp;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length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&lt;=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8 ~ 12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자입니다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tbxNewPW.setText(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tbxNewPW.requestFocus();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비밀번호동일한지확인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(lblCheck_NewPW2.getText().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비밀번호가불일치합니다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tbxNewPW.setText(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tbxNewPW2.setText(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tbxNewPW.requestFocus();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비밀번호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DB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변경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tbxoldPW.getText();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new_pw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"update customer set pw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new_pw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"where 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 and pw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DBM.DB_stmt.executeUpdate(strSQL);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비밀번호가변경되었습니다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dialNewPW.setVisible(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frmCustomer.setVisible(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frmSignIn.setVisible(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cus_Order_btnOrderActionPerformed(java.awt.event.ActionEvent evt) {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count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cus_Order_tbxPcount.getText().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cus_Order_tbxPcount.getText()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count){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모든정보를입력해주세요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주문확인다이알정보입력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]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cus_Order_tbxPName.getText();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]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cus_Order_tbxPcount.getText();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CheckOrder_lblCustom.setText(cus_ID);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CheckOrder_lblProduct.setText(cus_order_array[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]);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CheckOrder_lblCount.setText(cus_order_array[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]);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CheckOrder_lblPrice.setText(cus_order_array[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]);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CheckOrder_lblDate.setText(strToday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strTime);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c1.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add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(Calendar.DATE,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7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pick_date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SimpleDateFormat(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"yyyy-MM-dd"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format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(c1.getTime());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CheckOrder_lblPick.setText(pick_date);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주문확인다이알활성화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cus_Order_tbxPcount.setText(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cus_Order_tbxPName.setText(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dialCheckOrder.setLocation(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dialCheckOrder.setSize(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457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dialCheckOrder.setVisible(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);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}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tbxNewPW2KeyPressed(java.awt.event.KeyEvent evt) {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tbxNewPW2InputMethodTextChanged(java.awt.event.InputMethodEvent evt) {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tbxNewPW2ActionPerformed(java.awt.event.ActionEvent evt) {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tbxNewPW2FocusLost(java.awt.event.FocusEvent evt) {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distinct_click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cus_SignUp_btnConfirmActionPerformed(java.awt.event.ActionEvent evt) {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distinct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cus_SignUp_tbxId.getText()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cus_SignUp_tbxId.getText().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(distinct){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를입력하여주세요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cus_SignUp_tbxId.requestFocus();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distinct_click){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중복인지디비와확인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cus_SignUp_tbxId.getText();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cutm_id from customer where cutm_id = 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;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(check){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사용가능시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distinct_click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사용가능한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입니다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cus_SignUp_lblIDConfirm.setVisible(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사용불가능시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distinct_click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"ID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가중복됩니다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cus_SignUp_tbxId.setText(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cus_SignUp_tbxId.requestFocus();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cus_SignUp_lblIDConfirm.setVisible(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cus_SignUp_tbxPWConfirmFocusLost(java.awt.event.FocusEvent evt) {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cus_SignUp_btnSignUpActionPerformed(java.awt.event.ActionEvent evt) {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cus_SignUp_tbxId.getText().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cus_SignUp_tbxId.getText()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pw2_check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cus_SignUp_tbxPWConfirm.getText().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cus_SignUp_tbxPWConfirm.getText()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cus_SignUp_tbxName.getText().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cus_SignUp_tbxName.getText()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q_check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cus_SignUp_tbxQ.getText().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cus_SignUp_tbxQ.getText()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a_check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cus_SignUp_tbxA.getText().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cus_SignUp_tbxA.getText()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cus_SignUp_tbxEmail.getText().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cus_SignUp_tbxEmail.getText()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(id_check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pw2_check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q_check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a_check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email_check){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모든정보를입력바랍니다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distinct_click){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"ID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중복확인바랍니다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length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&gt;=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8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&amp;&amp;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length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&lt;=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 8 ~ 12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자입니다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cus_SignUp_tbxPWConfirm.setText(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(cus_SignUp_lblPW.getText().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"PW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가불일치합니다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cus_SignUp_tbxPWConfirm.setText(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cus_SignUp_tbxPW.requestFocus();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(cus_SignUp_tbxEmail.getText().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length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&lt;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6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||!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cus_SignUp_tbxEmail.getText().contains(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"@"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"E-mail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형식을올바르게입력바랍니다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cus_SignUp_tbxEmail.setText(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cus_SignUp_tbxEmail.requestFocus();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에입력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cus_SignUp_tbxId.getText();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cus_SignUp_tbxName.getText();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cus_SignUp_tbxQ.getText();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cus_SignUp_tbxA.getText();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cus_SignUp_tbxEmail.getText();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"Insert Into customer(cutm_id,pw,name,hint_Q,hint_A,email,vip) Values("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strSQL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");"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DBM.DB_stmt.executeUpdate(strSQL);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가입이완료되었습니다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e.getLocalizedMessage());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frmSignUp.setVisible(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cus_main_btnOrderActionPerformed(java.awt.event.ActionEvent evt) {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//my_order_t.setRowCount(0);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{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maca_name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"maca_name"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stock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"current_stock"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"price"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my_order_t.insertRow(my_order_t.getRowCount(),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Object[]{maca_name, stock, price});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주문하기폼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cus_Order_tbxPName.setText(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cus_Order_tbxPcount.setText(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dialOrder.setLocation(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dialOrder.setSize(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410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370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cus_main_btnOlistActionPerformed(java.awt.event.ActionEvent evt) {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orderlist_t.setNumRows(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order.cutm_id, order.maca_id, stock.maca_name, order.cout, order.pickup_date\n"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"FROM (customer INNER JOIN [order] ON customer.cutm_id = order.cutm_id) INNER JOIN stock ON order.maca_id = stock.maca_id;"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cutm_id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count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pickup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cutm_id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maca_name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count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pickup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(cutm_id.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(cus_ID))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orderlist_t.insertRow(orderlist_t.getRowCount(),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Object[]{maca_id,maca_name,count,pickup});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420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420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cus_main_btnInfoActionPerformed(java.awt.event.ActionEvent evt) {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내정보버튼클릭시내정보보이게하고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dialLog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띄우기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 where cutm_ID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cus_ID;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(DBM.DB_rs.next()){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6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7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(vip);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cus_MyInfo_lblName.setText(name);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cus_MyInfo_lblID.setText(id);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cus_MyInfo_tbxhintQ.setText(hintQ);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cus_MyInfo_tbxHintA.setText(hintA);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cus_MyInfo_tbxEmail.setText(email);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(vip.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"1"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"○"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"X"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cus_MyInfo_lblVIP.setText(vip);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dialMyInfo.setLocation(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dialMyInfo.setSize(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380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dialMyInfo.setVisible(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lastRenderedPageBreak/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cus_MyInfo_btnUpdateActionPerformed(java.awt.event.ActionEvent evt) {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(cus_MyInfo_btnUpdate.getText().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정보수정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cus_MyInfo_btnUpdate.setText(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수정하기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cus_MyInfo_tbxhintQ.setFocusable(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cus_MyInfo_tbxHintA.setFocusable(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cus_MyInfo_tbxEmail.setFocusable(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예외처리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cus_MyInfo_tbxhintQ.getText()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cus_MyInfo_tbxhintQ.getText().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cus_MyInfo_tbxHintA.getText()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cus_MyInfo_tbxHintA.getText().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boolean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cus_MyInfo_tbxEmail.getText()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cus_MyInfo_tbxEmail.getText().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모든정보를입력해주세요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수정완료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수정되었습니다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cus_MyInfo_btnUpdate.setText(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정보수정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cus_MyInfo_tbxhintQ.setFocusable(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cus_MyInfo_tbxHintA.setFocusable(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cus_MyInfo_tbxEmail.setFocusable(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cus_MyInfo_btnConfirmActionPerformed(java.awt.event.ActionEvent evt) { 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dialMyInfo.setVisible(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cus_SignUp_tbxPWKeyReleased(java.awt.event.KeyEvent evt) {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(cus_SignUp_tbxPWConfirm.getText().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(cus_SignUp_tbxPW.getText())){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cus_SignUp_lblPW.setForeground(Color.BLUE);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cus_SignUp_lblPW.setForeground(Color.red);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cus_SignUp_tbxPWConfirmKeyReleased(java.awt.event.KeyEvent evt) { 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(cus_SignUp_tbxPWConfirm.getText().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(cus_SignUp_tbxPW.getText())){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cus_SignUp_lblPW.setForeground(Color.BLUE);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 xml:space="preserve">"PW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cus_SignUp_lblPW.setForeground(Color.red);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tbxNewPW2KeyReleased(java.awt.event.KeyEvent evt) {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(tbxNewPW2.getText().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(tbxNewPW.getText())){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lblCheck_NewPW2.setForeground(Color.BLUE);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lblCheck_NewPW2.setForeground(Color.red);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tbxNewPWKeyReleased(java.awt.event.KeyEvent evt) {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(tbxNewPW2.getText().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(tbxNewPW.getText())){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lblCheck_NewPW2.setForeground(Color.BLUE);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비밀번호불일치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lblCheck_NewPW2.setForeground(Color.red);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jButton1ActionPerformed(java.awt.event.ActionEvent evt) {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dialNewPW.setLocation(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dialNewPW.setSize(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450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300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dialNewPW.setVisible(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tbxoldPW.setText(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tbxNewPW.setText(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tbxNewPW2.setText(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stock_tableMouseClicked(java.awt.event.MouseEvent evt) {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테이블값클릭시띄워주기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!!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stock_table.getValueAt(stock_table.getSelectedRow(),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stock_table.getValueAt(stock_table.getSelectedRow(),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max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stock_table.getValueAt(stock_table.getSelectedRow(),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current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stock_table.getValueAt(stock_table.getSelectedRow(),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3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stock_table.getValueAt(stock_table.getSelectedRow(),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mng_Stock_tbxID.setText(id);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mng_Stock_tbxName.setText(name);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mng_Stock_tbxMax.setText(max);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mng_Stock_tbxCurrent.setText(current);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mng_Stock_tbxPrice.setText(price);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mng_Stock_tbxPriceKeyReleased(java.awt.event.KeyEvent evt) {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(mng_Stock_tbxPrice.getText()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mng_Stock_tbxPrice.getText().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test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(mng_Stock_tbxPrice.getText());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숫자로입력바랍니다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mng_Stock_tbxPrice.setText(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mng_Stock_tbxPrice.requestFocus();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mng_Stock_tbxMaxKeyReleased(java.awt.event.KeyEvent evt) {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(mng_Stock_tbxMax.getText()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mng_Stock_tbxMax.getText().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test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(mng_Stock_tbxMax.getText());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숫자로입력바랍니다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mng_Stock_tbxMax.setText(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mng_Stock_tbxMax.requestFocus();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customer_tableMouseClicked(java.awt.event.MouseEvent evt) {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테이블값클릭시띄워주기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!!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customer_t.getValueAt(customer_table.getSelectedRow(),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customer_t.getValueAt(customer_table.getSelectedRow(),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연결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customer where cutm_id ='"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DBM.DB_stmt.executeQuery(sql);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while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4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5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email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6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7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mng_Customer_lblID.setText(id);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mng_Customer_lblName.setText(name);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(pw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"\t"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hintQ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"\t"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hintA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"\t"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email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"\t"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vip);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mng_Customer_lblPW.setText(pw);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mng_Customer_lblHintQ.setText(hintQ);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mng_Customer_lblHintA.setText(hintA);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mng_Customer_lblEmail.setText(email);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(vip.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"1"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"○"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vip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"X"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mng_Customer_lblVip.setText(vip);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//JOptionPane.showMessageDialog(null, "DB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닫음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");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break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"SQLException : 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e.getMessage());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MngOrder_Order2_tableMouseClicked(java.awt.event.MouseEvent evt) { 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MngOrder_Order2_table.getValueAt(MngOrder_Order2_table.getSelectedRow(),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MngOrder_Order2_table.getValueAt(MngOrder_Order2_table.getSelectedRow(), 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1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cus_Order_tbxName.setText(name);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cus_Order_tbxID.setText(id 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Cus_Order_tableMouseClicked(java.awt.event.MouseEvent evt) {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maca_name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Cus_Order_table.getValueAt(Cus_Order_table.getSelectedRow(),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cus_Order_tbxPName.setText(maca_name);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]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Cus_Order_table.getValueAt(Cus_Order_table.getSelectedRow(),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2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toString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cus_Order_tbxPNameKeyReleased(java.awt.event.KeyEvent evt) {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cus_Order_tbxPcountKeyReleased(java.awt.event.KeyEvent evt) {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(cus_Order_tbxPcount.getText()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||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cus_Order_tbxPcount.getText().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equalsIgnoreCase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)){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return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order_cnt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(cus_Order_tbxPcount.getText());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  <w:bookmarkStart w:id="0" w:name="_GoBack"/>
      <w:bookmarkEnd w:id="0"/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숫자로만입력바랍니다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cus_Order_tbxPcount.setText(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cus_Order_tbxPcount.requestFocus();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CheckOrder_btnOkActionPerformed(java.awt.event.ActionEvent evt) { 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stock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(CheckOrder_lblPrice.getText());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DBM.dbOpen();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"select * from stock where maca_name='"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cus_order_array[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]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DBM.DB_rs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DBM.DB_stmt.executeQuery(strSQL);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(DBM.DB_rs.next()){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제고감소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"maca_id"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stock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(DBM.DB_rs.getString(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"current_stock"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))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-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(CheckOrder_lblCount.getText());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"update stock set current_stock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stock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 where maca_id = 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DBM.DB_stmt.executeUpdate(strSQL);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else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주문하신마카롱정보가잘못되었습니다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주문정보추가</w:t>
      </w: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(cutm_id,maca_id,cout,pickup_date,price,order_date,)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"insert into order(cutm_id,maca_id,cout,pickup_date,confirm,price,order_date) values("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maca_id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Integer.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parseInt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(CheckOrder_lblCount.getText())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CheckOrder_lblPick.getText()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price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"',"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strSQL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+=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"'"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CheckOrder_lblDate.getText()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+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"');"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DBM.DB_stmt.executeUpdate(strSQL);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JOptionPane.showMessageDialog(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주문이완료되었습니다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."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dialCheckOrder.setVisible(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DBM.dbClose();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(Exception e){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System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out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println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(e);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CheckOrder_btnCActionPerformed(java.awt.event.ActionEvent evt) { 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dialCheckOrder.setVisible(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false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      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privatevoid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Cus_Order_tableKeyTyped(java.awt.event.KeyEvent evt) { 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 TODO add your handling code here: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lastRenderedPageBreak/>
        <w:t xml:space="preserve">    }                   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/**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 @param args the command line arguments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publicstaticvoid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main(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String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args[])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 Set the Nimbus look and feel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//&lt;editor-fold defaultstate="collapsed" desc=" Look and feel setting code (optional) "&gt;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 If Nimbus (introduced in Java SE 6) is not available, stay with the default look and feel.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    * For details see http://download.oracle.com/javase/tutorial/uiswing/lookandfeel/plaf.html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        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try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for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(javax.swing.UIManager.LookAndFeelInfo info : javax.swing.UIManager.getInstalledLookAndFeels())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if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</w:t>
      </w:r>
      <w:r w:rsidRPr="0049294C">
        <w:rPr>
          <w:rFonts w:ascii="Consolas" w:eastAsia="굴림체" w:hAnsi="Consolas" w:cs="굴림체"/>
          <w:color w:val="63A35C"/>
          <w:kern w:val="0"/>
          <w:sz w:val="16"/>
          <w:szCs w:val="16"/>
        </w:rPr>
        <w:t>"Nimbus"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.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equals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(info.getName()))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    javax.swing.UIManager.setLookAndFeel(info.getClassName());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break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(ClassNotFoundException ex)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java.util.logging.Logger.getLogger(MainFrame.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class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.getName()).log(java.util.logging.Level.SEVERE, 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 ex);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(InstantiationException ex)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java.util.logging.Logger.getLogger(MainFrame.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class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.getName()).log(java.util.logging.Level.SEVERE, 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 ex);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(IllegalAccessException ex)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java.util.logging.Logger.getLogger(MainFrame.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class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.getName()).log(java.util.logging.Level.SEVERE, 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 ex);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 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catch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(javax.swing.UnsupportedLookAndFeelException ex)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java.util.logging.Logger.getLogger(MainFrame.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class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.getName()).log(java.util.logging.Level.SEVERE, </w:t>
      </w:r>
      <w:r w:rsidRPr="0049294C">
        <w:rPr>
          <w:rFonts w:ascii="Consolas" w:eastAsia="굴림체" w:hAnsi="Consolas" w:cs="굴림체"/>
          <w:color w:val="066DE2"/>
          <w:kern w:val="0"/>
          <w:sz w:val="16"/>
          <w:szCs w:val="16"/>
        </w:rPr>
        <w:t>null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, ex);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//&lt;/editor-fold&gt;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>/* Create and display the form */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java.awt.EventQueue.invokeLater(</w:t>
      </w: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Runnable()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publicvoid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run() {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A71D5D"/>
          <w:kern w:val="0"/>
          <w:sz w:val="16"/>
          <w:szCs w:val="16"/>
        </w:rPr>
        <w:t>new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MainFrame().setVisible(</w:t>
      </w:r>
      <w:r w:rsidRPr="0049294C">
        <w:rPr>
          <w:rFonts w:ascii="Consolas" w:eastAsia="굴림체" w:hAnsi="Consolas" w:cs="굴림체"/>
          <w:color w:val="0099CC"/>
          <w:kern w:val="0"/>
          <w:sz w:val="16"/>
          <w:szCs w:val="16"/>
        </w:rPr>
        <w:t>true</w:t>
      </w: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    });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}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Variables declaration - do not modify  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-- </w:t>
      </w:r>
      <w:r w:rsidRPr="0049294C">
        <w:rPr>
          <w:rFonts w:asciiTheme="majorHAnsi" w:eastAsiaTheme="majorHAnsi" w:hAnsiTheme="majorHAnsi" w:cs="굴림체" w:hint="eastAsia"/>
          <w:color w:val="010101"/>
          <w:kern w:val="0"/>
          <w:sz w:val="16"/>
          <w:szCs w:val="16"/>
        </w:rPr>
        <w:t>변수 부 제외-</w:t>
      </w:r>
      <w:r w:rsidRPr="0049294C">
        <w:rPr>
          <w:rFonts w:asciiTheme="majorHAnsi" w:eastAsiaTheme="majorHAnsi" w:hAnsiTheme="majorHAnsi" w:cs="굴림체"/>
          <w:color w:val="010101"/>
          <w:kern w:val="0"/>
          <w:sz w:val="16"/>
          <w:szCs w:val="16"/>
        </w:rPr>
        <w:t>-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49294C">
        <w:rPr>
          <w:rFonts w:ascii="Consolas" w:eastAsia="굴림체" w:hAnsi="Consolas" w:cs="굴림체"/>
          <w:color w:val="999999"/>
          <w:kern w:val="0"/>
          <w:sz w:val="16"/>
          <w:szCs w:val="16"/>
        </w:rPr>
        <w:t xml:space="preserve">// End of variables declaration                   </w:t>
      </w:r>
    </w:p>
    <w:p w:rsidR="00FD6514" w:rsidRPr="00FD6514" w:rsidRDefault="00FD6514" w:rsidP="00FD6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FD6514">
        <w:rPr>
          <w:rFonts w:ascii="Consolas" w:eastAsia="굴림체" w:hAnsi="Consolas" w:cs="굴림체"/>
          <w:color w:val="010101"/>
          <w:kern w:val="0"/>
          <w:sz w:val="16"/>
          <w:szCs w:val="16"/>
        </w:rPr>
        <w:t>}</w:t>
      </w:r>
    </w:p>
    <w:p w:rsidR="006241E3" w:rsidRPr="0049294C" w:rsidRDefault="006241E3">
      <w:pPr>
        <w:rPr>
          <w:sz w:val="16"/>
          <w:szCs w:val="16"/>
        </w:rPr>
      </w:pPr>
    </w:p>
    <w:sectPr w:rsidR="006241E3" w:rsidRPr="0049294C" w:rsidSect="00AB5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DB7" w:rsidRDefault="00E83DB7" w:rsidP="003262CD">
      <w:pPr>
        <w:spacing w:after="0" w:line="240" w:lineRule="auto"/>
      </w:pPr>
      <w:r>
        <w:separator/>
      </w:r>
    </w:p>
  </w:endnote>
  <w:endnote w:type="continuationSeparator" w:id="1">
    <w:p w:rsidR="00E83DB7" w:rsidRDefault="00E83DB7" w:rsidP="0032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세엑스포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DB7" w:rsidRDefault="00E83DB7" w:rsidP="003262CD">
      <w:pPr>
        <w:spacing w:after="0" w:line="240" w:lineRule="auto"/>
      </w:pPr>
      <w:r>
        <w:separator/>
      </w:r>
    </w:p>
  </w:footnote>
  <w:footnote w:type="continuationSeparator" w:id="1">
    <w:p w:rsidR="00E83DB7" w:rsidRDefault="00E83DB7" w:rsidP="00326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514"/>
    <w:rsid w:val="003262CD"/>
    <w:rsid w:val="0049294C"/>
    <w:rsid w:val="006241E3"/>
    <w:rsid w:val="00AB5B90"/>
    <w:rsid w:val="00E12937"/>
    <w:rsid w:val="00E83DB7"/>
    <w:rsid w:val="00FD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9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D65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6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6514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comment">
    <w:name w:val="cs-default-common-comment"/>
    <w:basedOn w:val="a0"/>
    <w:rsid w:val="00FD6514"/>
  </w:style>
  <w:style w:type="character" w:customStyle="1" w:styleId="cs-default-common-keyword1">
    <w:name w:val="cs-default-common-keyword1"/>
    <w:basedOn w:val="a0"/>
    <w:rsid w:val="00FD6514"/>
  </w:style>
  <w:style w:type="character" w:customStyle="1" w:styleId="cs-default-common-keyword0">
    <w:name w:val="cs-default-common-keyword0"/>
    <w:basedOn w:val="a0"/>
    <w:rsid w:val="00FD6514"/>
  </w:style>
  <w:style w:type="character" w:customStyle="1" w:styleId="cs-default-common-keyword2">
    <w:name w:val="cs-default-common-keyword2"/>
    <w:basedOn w:val="a0"/>
    <w:rsid w:val="00FD6514"/>
  </w:style>
  <w:style w:type="character" w:customStyle="1" w:styleId="cs-default-common-string">
    <w:name w:val="cs-default-common-string"/>
    <w:basedOn w:val="a0"/>
    <w:rsid w:val="00FD6514"/>
  </w:style>
  <w:style w:type="character" w:customStyle="1" w:styleId="cs-default-common-number">
    <w:name w:val="cs-default-common-number"/>
    <w:basedOn w:val="a0"/>
    <w:rsid w:val="00FD6514"/>
  </w:style>
  <w:style w:type="paragraph" w:styleId="a3">
    <w:name w:val="List Paragraph"/>
    <w:basedOn w:val="a"/>
    <w:uiPriority w:val="34"/>
    <w:qFormat/>
    <w:rsid w:val="00FD651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262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262CD"/>
  </w:style>
  <w:style w:type="paragraph" w:styleId="a5">
    <w:name w:val="footer"/>
    <w:basedOn w:val="a"/>
    <w:link w:val="Char0"/>
    <w:uiPriority w:val="99"/>
    <w:semiHidden/>
    <w:unhideWhenUsed/>
    <w:rsid w:val="003262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262CD"/>
  </w:style>
  <w:style w:type="paragraph" w:styleId="a6">
    <w:name w:val="Balloon Text"/>
    <w:basedOn w:val="a"/>
    <w:link w:val="Char1"/>
    <w:uiPriority w:val="99"/>
    <w:semiHidden/>
    <w:unhideWhenUsed/>
    <w:rsid w:val="003262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62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7737</Words>
  <Characters>44105</Characters>
  <Application>Microsoft Office Word</Application>
  <DocSecurity>0</DocSecurity>
  <Lines>367</Lines>
  <Paragraphs>103</Paragraphs>
  <ScaleCrop>false</ScaleCrop>
  <Company/>
  <LinksUpToDate>false</LinksUpToDate>
  <CharactersWithSpaces>51739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ChaeYoung</dc:creator>
  <cp:keywords/>
  <dc:description/>
  <cp:lastModifiedBy>LGPC</cp:lastModifiedBy>
  <cp:revision>4</cp:revision>
  <dcterms:created xsi:type="dcterms:W3CDTF">2018-12-18T15:59:00Z</dcterms:created>
  <dcterms:modified xsi:type="dcterms:W3CDTF">2018-12-19T03:20:00Z</dcterms:modified>
</cp:coreProperties>
</file>