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3E1" w:rsidRPr="007953E1" w:rsidRDefault="007953E1" w:rsidP="007953E1">
      <w:pPr>
        <w:wordWrap/>
        <w:snapToGrid w:val="0"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953E1">
        <w:rPr>
          <w:rFonts w:ascii="휴먼세엑스포" w:eastAsia="휴먼세엑스포" w:hAnsi="굴림" w:cs="굴림" w:hint="eastAsia"/>
          <w:color w:val="000000"/>
          <w:kern w:val="0"/>
          <w:sz w:val="40"/>
          <w:szCs w:val="40"/>
        </w:rPr>
        <w:t>2018</w:t>
      </w:r>
      <w:r w:rsidRPr="007953E1">
        <w:rPr>
          <w:rFonts w:ascii="굴림" w:eastAsia="휴먼세엑스포" w:hAnsi="굴림" w:cs="굴림"/>
          <w:color w:val="000000"/>
          <w:kern w:val="0"/>
          <w:sz w:val="40"/>
          <w:szCs w:val="40"/>
        </w:rPr>
        <w:t>년도</w:t>
      </w:r>
      <w:r w:rsidRPr="007953E1">
        <w:rPr>
          <w:rFonts w:ascii="굴림" w:eastAsia="휴먼세엑스포" w:hAnsi="굴림" w:cs="굴림"/>
          <w:color w:val="000000"/>
          <w:kern w:val="0"/>
          <w:sz w:val="40"/>
          <w:szCs w:val="40"/>
        </w:rPr>
        <w:t xml:space="preserve"> </w:t>
      </w:r>
    </w:p>
    <w:p w:rsidR="007953E1" w:rsidRPr="007953E1" w:rsidRDefault="007953E1" w:rsidP="007953E1">
      <w:pPr>
        <w:wordWrap/>
        <w:snapToGrid w:val="0"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953E1">
        <w:rPr>
          <w:rFonts w:ascii="굴림" w:eastAsia="휴먼세엑스포" w:hAnsi="굴림" w:cs="굴림"/>
          <w:color w:val="000000"/>
          <w:kern w:val="0"/>
          <w:sz w:val="40"/>
          <w:szCs w:val="40"/>
        </w:rPr>
        <w:t>컴퓨터정보과</w:t>
      </w:r>
      <w:r w:rsidRPr="007953E1">
        <w:rPr>
          <w:rFonts w:ascii="굴림" w:eastAsia="휴먼세엑스포" w:hAnsi="굴림" w:cs="굴림"/>
          <w:color w:val="000000"/>
          <w:kern w:val="0"/>
          <w:sz w:val="40"/>
          <w:szCs w:val="40"/>
        </w:rPr>
        <w:t xml:space="preserve"> </w:t>
      </w:r>
      <w:r w:rsidRPr="007953E1">
        <w:rPr>
          <w:rFonts w:ascii="굴림" w:eastAsia="휴먼세엑스포" w:hAnsi="굴림" w:cs="굴림"/>
          <w:color w:val="000000"/>
          <w:kern w:val="0"/>
          <w:sz w:val="40"/>
          <w:szCs w:val="40"/>
        </w:rPr>
        <w:t>특성화</w:t>
      </w:r>
      <w:r w:rsidRPr="007953E1">
        <w:rPr>
          <w:rFonts w:ascii="굴림" w:eastAsia="휴먼세엑스포" w:hAnsi="굴림" w:cs="굴림"/>
          <w:color w:val="000000"/>
          <w:kern w:val="0"/>
          <w:sz w:val="40"/>
          <w:szCs w:val="40"/>
        </w:rPr>
        <w:t xml:space="preserve"> </w:t>
      </w:r>
      <w:r w:rsidRPr="007953E1">
        <w:rPr>
          <w:rFonts w:ascii="굴림" w:eastAsia="휴먼세엑스포" w:hAnsi="굴림" w:cs="굴림"/>
          <w:color w:val="000000"/>
          <w:kern w:val="0"/>
          <w:sz w:val="40"/>
          <w:szCs w:val="40"/>
        </w:rPr>
        <w:t>사업</w:t>
      </w:r>
    </w:p>
    <w:p w:rsidR="007953E1" w:rsidRDefault="007953E1" w:rsidP="007953E1">
      <w:pPr>
        <w:wordWrap/>
        <w:snapToGrid w:val="0"/>
        <w:spacing w:after="0" w:line="384" w:lineRule="auto"/>
        <w:jc w:val="center"/>
        <w:textAlignment w:val="baseline"/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</w:pPr>
      <w:r w:rsidRPr="007953E1">
        <w:rPr>
          <w:rFonts w:ascii="굴림" w:eastAsia="휴먼세엑스포" w:hAnsi="굴림" w:cs="굴림"/>
          <w:b/>
          <w:bCs/>
          <w:color w:val="000000"/>
          <w:kern w:val="0"/>
          <w:sz w:val="48"/>
          <w:szCs w:val="48"/>
        </w:rPr>
        <w:t>자바</w:t>
      </w:r>
      <w:r w:rsidRPr="007953E1">
        <w:rPr>
          <w:rFonts w:ascii="굴림" w:eastAsia="휴먼세엑스포" w:hAnsi="굴림" w:cs="굴림"/>
          <w:b/>
          <w:bCs/>
          <w:color w:val="000000"/>
          <w:kern w:val="0"/>
          <w:sz w:val="48"/>
          <w:szCs w:val="48"/>
        </w:rPr>
        <w:t xml:space="preserve"> </w:t>
      </w:r>
      <w:r w:rsidRPr="007953E1">
        <w:rPr>
          <w:rFonts w:ascii="굴림" w:eastAsia="휴먼세엑스포" w:hAnsi="굴림" w:cs="굴림"/>
          <w:b/>
          <w:bCs/>
          <w:color w:val="000000"/>
          <w:kern w:val="0"/>
          <w:sz w:val="48"/>
          <w:szCs w:val="48"/>
        </w:rPr>
        <w:t>프로젝트</w:t>
      </w:r>
      <w:r w:rsidRPr="007953E1">
        <w:rPr>
          <w:rFonts w:ascii="굴림" w:eastAsia="휴먼세엑스포" w:hAnsi="굴림" w:cs="굴림"/>
          <w:b/>
          <w:bCs/>
          <w:color w:val="000000"/>
          <w:kern w:val="0"/>
          <w:sz w:val="48"/>
          <w:szCs w:val="48"/>
        </w:rPr>
        <w:t xml:space="preserve"> </w:t>
      </w:r>
      <w:r w:rsidRPr="007953E1">
        <w:rPr>
          <w:rFonts w:ascii="굴림" w:eastAsia="휴먼세엑스포" w:hAnsi="굴림" w:cs="굴림"/>
          <w:b/>
          <w:bCs/>
          <w:color w:val="000000"/>
          <w:kern w:val="0"/>
          <w:sz w:val="48"/>
          <w:szCs w:val="48"/>
        </w:rPr>
        <w:t>진행</w:t>
      </w:r>
      <w:r w:rsidRPr="007953E1">
        <w:rPr>
          <w:rFonts w:ascii="굴림" w:eastAsia="휴먼세엑스포" w:hAnsi="굴림" w:cs="굴림"/>
          <w:b/>
          <w:bCs/>
          <w:color w:val="000000"/>
          <w:kern w:val="0"/>
          <w:sz w:val="48"/>
          <w:szCs w:val="48"/>
        </w:rPr>
        <w:t xml:space="preserve"> </w:t>
      </w: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>결과</w:t>
      </w: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 xml:space="preserve"> </w:t>
      </w: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>캡처</w:t>
      </w: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 xml:space="preserve"> </w:t>
      </w: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>화면</w:t>
      </w:r>
    </w:p>
    <w:p w:rsidR="007953E1" w:rsidRPr="007953E1" w:rsidRDefault="007953E1" w:rsidP="007953E1">
      <w:pPr>
        <w:wordWrap/>
        <w:snapToGrid w:val="0"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 xml:space="preserve">_ </w:t>
      </w: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>부록</w:t>
      </w:r>
      <w:r>
        <w:rPr>
          <w:rFonts w:ascii="굴림" w:eastAsia="휴먼세엑스포" w:hAnsi="굴림" w:cs="굴림" w:hint="eastAsia"/>
          <w:b/>
          <w:bCs/>
          <w:color w:val="000000"/>
          <w:kern w:val="0"/>
          <w:sz w:val="48"/>
          <w:szCs w:val="48"/>
        </w:rPr>
        <w:t xml:space="preserve"> _</w:t>
      </w:r>
    </w:p>
    <w:p w:rsidR="007953E1" w:rsidRPr="007953E1" w:rsidRDefault="007953E1" w:rsidP="007953E1">
      <w:pPr>
        <w:wordWrap/>
        <w:snapToGrid w:val="0"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953E1"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</w:rPr>
        <w:t>(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>분야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 xml:space="preserve"> </w:t>
      </w:r>
      <w:r w:rsidRPr="007953E1"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</w:rPr>
        <w:t xml:space="preserve">: 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>윈도우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 xml:space="preserve"> 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>응용프로그램</w:t>
      </w:r>
      <w:r w:rsidRPr="007953E1">
        <w:rPr>
          <w:rFonts w:ascii="휴먼세엑스포" w:eastAsia="휴먼세엑스포" w:hAnsi="굴림" w:cs="굴림" w:hint="eastAsia"/>
          <w:color w:val="000000"/>
          <w:kern w:val="0"/>
          <w:sz w:val="28"/>
          <w:szCs w:val="28"/>
        </w:rPr>
        <w:t xml:space="preserve">) </w:t>
      </w: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wordWrap/>
        <w:snapToGrid w:val="0"/>
        <w:spacing w:after="0" w:line="360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953E1">
        <w:rPr>
          <w:rFonts w:ascii="굴림" w:eastAsia="휴먼세엑스포" w:hAnsi="굴림" w:cs="굴림"/>
          <w:color w:val="000000"/>
          <w:kern w:val="0"/>
          <w:sz w:val="32"/>
          <w:szCs w:val="32"/>
        </w:rPr>
        <w:t>연구과제명</w:t>
      </w:r>
      <w:r w:rsidRPr="007953E1">
        <w:rPr>
          <w:rFonts w:ascii="굴림" w:eastAsia="휴먼세엑스포" w:hAnsi="굴림" w:cs="굴림"/>
          <w:color w:val="000000"/>
          <w:kern w:val="0"/>
          <w:sz w:val="32"/>
          <w:szCs w:val="32"/>
        </w:rPr>
        <w:t xml:space="preserve"> </w:t>
      </w:r>
      <w:r w:rsidRPr="007953E1">
        <w:rPr>
          <w:rFonts w:ascii="휴먼세엑스포" w:eastAsia="휴먼세엑스포" w:hAnsi="굴림" w:cs="굴림" w:hint="eastAsia"/>
          <w:color w:val="000000"/>
          <w:kern w:val="0"/>
          <w:sz w:val="32"/>
          <w:szCs w:val="32"/>
        </w:rPr>
        <w:t xml:space="preserve">: MACAMACA 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>윈도우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 xml:space="preserve"> 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>응용프로그램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 xml:space="preserve"> </w:t>
      </w:r>
      <w:r w:rsidRPr="007953E1">
        <w:rPr>
          <w:rFonts w:ascii="굴림" w:eastAsia="휴먼세엑스포" w:hAnsi="굴림" w:cs="굴림"/>
          <w:color w:val="000000"/>
          <w:kern w:val="0"/>
          <w:sz w:val="28"/>
          <w:szCs w:val="28"/>
        </w:rPr>
        <w:t>개발</w:t>
      </w: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wordWrap/>
        <w:snapToGrid w:val="0"/>
        <w:spacing w:after="0" w:line="36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953E1">
        <w:rPr>
          <w:rFonts w:ascii="Arial" w:eastAsia="휴먼세엑스포" w:hAnsi="굴림" w:cs="굴림" w:hint="eastAsia"/>
          <w:color w:val="000000"/>
          <w:kern w:val="0"/>
          <w:sz w:val="32"/>
          <w:szCs w:val="32"/>
        </w:rPr>
        <w:t>2018. 12. 19</w:t>
      </w: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snapToGrid w:val="0"/>
        <w:spacing w:after="0" w:line="36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953E1" w:rsidRPr="007953E1" w:rsidRDefault="007953E1" w:rsidP="007953E1">
      <w:pPr>
        <w:wordWrap/>
        <w:snapToGrid w:val="0"/>
        <w:spacing w:after="0" w:line="36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449830" cy="457200"/>
            <wp:effectExtent l="19050" t="0" r="7620" b="0"/>
            <wp:docPr id="16" name="_x197385296" descr="EMB000017001a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7385296" descr="EMB000017001a4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3E1" w:rsidRPr="007953E1" w:rsidRDefault="007953E1" w:rsidP="007953E1">
      <w:pPr>
        <w:wordWrap/>
        <w:snapToGrid w:val="0"/>
        <w:spacing w:before="80" w:after="0" w:line="384" w:lineRule="auto"/>
        <w:ind w:left="80" w:right="80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82"/>
      </w:tblGrid>
      <w:tr w:rsidR="007953E1" w:rsidRPr="007953E1" w:rsidTr="007953E1">
        <w:trPr>
          <w:trHeight w:val="955"/>
          <w:jc w:val="center"/>
        </w:trPr>
        <w:tc>
          <w:tcPr>
            <w:tcW w:w="9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953E1" w:rsidRPr="007953E1" w:rsidRDefault="007953E1" w:rsidP="007953E1">
            <w:pPr>
              <w:snapToGrid w:val="0"/>
              <w:spacing w:after="0" w:line="432" w:lineRule="auto"/>
              <w:ind w:left="198" w:right="202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953E1"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  <w:t xml:space="preserve">본 결과물은 인하공업전문대학 컴퓨터정보과 자바 프로젝트 수업의 연구 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2"/>
              </w:rPr>
              <w:t>결과 화면 캡쳐 부록 입니다.</w:t>
            </w:r>
          </w:p>
        </w:tc>
      </w:tr>
    </w:tbl>
    <w:p w:rsidR="007953E1" w:rsidRDefault="007953E1">
      <w:pPr>
        <w:widowControl/>
        <w:wordWrap/>
        <w:autoSpaceDE/>
        <w:autoSpaceDN/>
      </w:pPr>
      <w:r>
        <w:br w:type="page"/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lastRenderedPageBreak/>
        <w:t>DB 정보</w:t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5441950" cy="1708150"/>
            <wp:effectExtent l="0" t="0" r="6350" b="63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t>C</w:t>
      </w:r>
      <w:r>
        <w:rPr>
          <w:rFonts w:hint="eastAsia"/>
        </w:rPr>
        <w:t>ustomer table</w:t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2973788" cy="1599997"/>
            <wp:effectExtent l="0" t="0" r="0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475" cy="16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t>O</w:t>
      </w:r>
      <w:r>
        <w:rPr>
          <w:rFonts w:hint="eastAsia"/>
        </w:rPr>
        <w:t>rder table</w:t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4190337" cy="1458559"/>
            <wp:effectExtent l="0" t="0" r="1270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328" cy="14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t>S</w:t>
      </w:r>
      <w:r>
        <w:rPr>
          <w:rFonts w:hint="eastAsia"/>
        </w:rPr>
        <w:t>tock table</w:t>
      </w:r>
    </w:p>
    <w:p w:rsidR="008B3197" w:rsidRDefault="008B3197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4190337" cy="2406310"/>
            <wp:effectExtent l="0" t="0" r="127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834" cy="24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09" w:rsidRDefault="001A7309" w:rsidP="00AD75AB">
      <w:pPr>
        <w:widowControl/>
        <w:wordWrap/>
        <w:autoSpaceDE/>
        <w:autoSpaceDN/>
        <w:spacing w:after="0" w:line="240" w:lineRule="auto"/>
        <w:jc w:val="left"/>
      </w:pPr>
    </w:p>
    <w:p w:rsidR="001A7309" w:rsidRDefault="001A7309">
      <w:pPr>
        <w:widowControl/>
        <w:wordWrap/>
        <w:autoSpaceDE/>
        <w:autoSpaceDN/>
      </w:pPr>
      <w:r>
        <w:br w:type="page"/>
      </w:r>
    </w:p>
    <w:p w:rsidR="001A7309" w:rsidRDefault="001A7309" w:rsidP="00AD75AB">
      <w:pPr>
        <w:widowControl/>
        <w:wordWrap/>
        <w:autoSpaceDE/>
        <w:autoSpaceDN/>
        <w:spacing w:after="0" w:line="240" w:lineRule="auto"/>
        <w:jc w:val="left"/>
      </w:pPr>
      <w:r>
        <w:lastRenderedPageBreak/>
        <w:t>J</w:t>
      </w:r>
      <w:r>
        <w:rPr>
          <w:rFonts w:hint="eastAsia"/>
        </w:rPr>
        <w:t>ava 프로젝트 frame 및 dialog 목록</w:t>
      </w:r>
    </w:p>
    <w:p w:rsidR="001A7309" w:rsidRDefault="001A7309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4768850" cy="2984500"/>
            <wp:effectExtent l="0" t="0" r="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09" w:rsidRDefault="001A7309" w:rsidP="00AD75AB">
      <w:pPr>
        <w:widowControl/>
        <w:wordWrap/>
        <w:autoSpaceDE/>
        <w:autoSpaceDN/>
        <w:spacing w:after="0" w:line="240" w:lineRule="auto"/>
        <w:jc w:val="left"/>
      </w:pPr>
      <w:r>
        <w:t>F</w:t>
      </w:r>
      <w:r>
        <w:rPr>
          <w:rFonts w:hint="eastAsia"/>
        </w:rPr>
        <w:t>rmae 및 dialog 설명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dialMngConfirm : 관리자 로그인 창 (관리자 코드 A123)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frmManager : 관리자 접속 창 (재고, 고객, 주문 목록 존재)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dialMngCustomer : 관리자가 고객 목록 조회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dialMngStock : 관리자가 재고 현황 조회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dialMngORder : 관리자가 주문 현황 조회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frmSignIn : 사용자 로그인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frmSignUp : 사용자 회원가입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dialFindID : 사용자 아이디 찾기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dialFindPW : 사용자 비번 찾기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dislFindPWq : 사용자 비밀번호 힌트 확인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frmCustomer : 사용자 접속 창 ( 내 정보, 주문내역, 주문하기 존재)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dialMyInfo : 사용자 내 정보 확인 창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dialMyOrder : 사용자 내 주문내역 확인 창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dialNewPW : 사용자 새로운 비밀번호 설정</w:t>
      </w:r>
    </w:p>
    <w:p w:rsidR="001A7309" w:rsidRDefault="001A7309" w:rsidP="001A730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dialCheckOrder : 사용자 주문 상세내역 확인 창</w:t>
      </w:r>
    </w:p>
    <w:p w:rsidR="001A7309" w:rsidRPr="001A7309" w:rsidRDefault="001A7309" w:rsidP="00AD75AB">
      <w:pPr>
        <w:widowControl/>
        <w:wordWrap/>
        <w:autoSpaceDE/>
        <w:autoSpaceDN/>
        <w:spacing w:after="0" w:line="240" w:lineRule="auto"/>
        <w:jc w:val="left"/>
      </w:pPr>
    </w:p>
    <w:p w:rsidR="00AD75AB" w:rsidRDefault="00AD75AB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첫 화면</w:t>
      </w:r>
    </w:p>
    <w:p w:rsidR="00AD75AB" w:rsidRDefault="00AD75AB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1921659" cy="160616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AB" w:rsidRDefault="00AD75AB" w:rsidP="00AD75AB">
      <w:pPr>
        <w:widowControl/>
        <w:wordWrap/>
        <w:autoSpaceDE/>
        <w:autoSpaceDN/>
        <w:spacing w:after="0" w:line="240" w:lineRule="auto"/>
        <w:jc w:val="left"/>
      </w:pPr>
    </w:p>
    <w:p w:rsidR="00AD75AB" w:rsidRDefault="00AD75AB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1) 관리자 모드 (관리자 버튼 클릭)</w:t>
      </w:r>
    </w:p>
    <w:p w:rsidR="00AD75AB" w:rsidRDefault="00AD75AB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2413000" cy="15240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6751" cy="1788415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9777" cy="179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AB" w:rsidRDefault="00AD75AB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1-1) 재고 (재고버튼 클릭)</w:t>
      </w:r>
    </w:p>
    <w:p w:rsidR="00AD75AB" w:rsidRDefault="00AD75AB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1820849" cy="2287734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3532" cy="22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21F">
        <w:rPr>
          <w:noProof/>
        </w:rPr>
        <w:drawing>
          <wp:inline distT="0" distB="0" distL="0" distR="0">
            <wp:extent cx="1813709" cy="2278763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6382" cy="22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C" w:rsidRDefault="0000089C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1-1-1) 아이디로 검색 / 이름으로 검색</w:t>
      </w:r>
    </w:p>
    <w:p w:rsidR="0000089C" w:rsidRPr="0000089C" w:rsidRDefault="0000089C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2076450" cy="10096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6450" cy="10096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C" w:rsidRDefault="0000089C">
      <w:pPr>
        <w:widowControl/>
        <w:wordWrap/>
        <w:autoSpaceDE/>
        <w:autoSpaceDN/>
      </w:pPr>
      <w:r>
        <w:br w:type="page"/>
      </w:r>
    </w:p>
    <w:p w:rsidR="00AA321F" w:rsidRDefault="00AA321F" w:rsidP="00AD75AB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lastRenderedPageBreak/>
        <w:t>1-2) 고객 (고객 버튼 클릭)</w:t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2465452" cy="1349022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325" cy="13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0807" cy="135742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7222" cy="13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1F" w:rsidRDefault="00AA321F" w:rsidP="0000089C">
      <w:pPr>
        <w:widowControl/>
        <w:wordWrap/>
        <w:autoSpaceDE/>
        <w:autoSpaceDN/>
      </w:pPr>
      <w:r>
        <w:rPr>
          <w:rFonts w:hint="eastAsia"/>
        </w:rPr>
        <w:t>1-3) 주문 (주문 버튼 클릭 -&gt; 검색 버튼 클릭)</w:t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2321781" cy="1927516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354" cy="19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7683" cy="1940718"/>
            <wp:effectExtent l="0" t="0" r="571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0274" cy="19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2) 고객 모드 (첫화면에서 고객 버튼 클릭)</w:t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1948070" cy="1404423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4441" cy="14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2-1) 아이디 찾기</w:t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2051434" cy="1144987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0717" cy="11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7189" cy="1137036"/>
            <wp:effectExtent l="0" t="0" r="127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0476" cy="11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8942" cy="879523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4488" cy="8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2-2) 비밀번호 찾기</w:t>
      </w:r>
    </w:p>
    <w:p w:rsidR="00AA321F" w:rsidRDefault="00AA321F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1874590" cy="126425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2086" cy="12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5639" cy="122450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5761" cy="12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A1C">
        <w:rPr>
          <w:noProof/>
        </w:rPr>
        <w:drawing>
          <wp:inline distT="0" distB="0" distL="0" distR="0">
            <wp:extent cx="1884459" cy="1270915"/>
            <wp:effectExtent l="0" t="0" r="1905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9332" cy="12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lastRenderedPageBreak/>
        <w:drawing>
          <wp:inline distT="0" distB="0" distL="0" distR="0">
            <wp:extent cx="1851010" cy="124835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087" cy="12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2654" cy="1249464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443" cy="12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1C" w:rsidRDefault="009D6A1C" w:rsidP="0000089C">
      <w:pPr>
        <w:widowControl/>
        <w:wordWrap/>
        <w:autoSpaceDE/>
        <w:autoSpaceDN/>
      </w:pPr>
      <w:r>
        <w:rPr>
          <w:rFonts w:hint="eastAsia"/>
        </w:rPr>
        <w:t>2-3) 회원가입</w:t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1947935" cy="225349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3085" cy="22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5105" cy="225021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9243" cy="22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6400" cy="996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1979229" cy="2103416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0647" cy="21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6400" cy="9969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2-4) 로그인 (비번 틀림 -&gt;  정상로그인시 고객 폼으로 이동.)</w:t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1889076" cy="136189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1295" cy="13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6400" cy="9969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2-5) 고객 폼</w:t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lastRenderedPageBreak/>
        <w:drawing>
          <wp:inline distT="0" distB="0" distL="0" distR="0">
            <wp:extent cx="1765189" cy="1486475"/>
            <wp:effectExtent l="0" t="0" r="698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9034" cy="14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2-5-1) 주문내역 (주문내역 버튼 클릭)</w:t>
      </w:r>
    </w:p>
    <w:p w:rsidR="009D6A1C" w:rsidRDefault="009D6A1C" w:rsidP="009D6A1C">
      <w:pPr>
        <w:widowControl/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(주문내역이 없는 고객 hello -&gt;  주문내역이 있는 고객 </w:t>
      </w:r>
      <w:r w:rsidRPr="009D6A1C">
        <w:t>jonghun12</w:t>
      </w:r>
      <w:r>
        <w:rPr>
          <w:rFonts w:hint="eastAsia"/>
        </w:rPr>
        <w:t>)</w:t>
      </w:r>
    </w:p>
    <w:p w:rsidR="009D6A1C" w:rsidRDefault="009D6A1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2445711" cy="177314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2034" cy="17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4744" cy="1765190"/>
            <wp:effectExtent l="0" t="0" r="381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1919" cy="17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C" w:rsidRDefault="0000089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2-6) 주문하기 (주문하기 버튼)</w:t>
      </w:r>
    </w:p>
    <w:p w:rsidR="0000089C" w:rsidRDefault="0000089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2476500" cy="23812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6500" cy="23812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C" w:rsidRDefault="0000089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2-6-1) 주문 상세내역 (주문 버튼 클릭)</w:t>
      </w:r>
    </w:p>
    <w:p w:rsidR="0000089C" w:rsidRDefault="0000089C" w:rsidP="00AA321F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lastRenderedPageBreak/>
        <w:drawing>
          <wp:inline distT="0" distB="0" distL="0" distR="0">
            <wp:extent cx="2413000" cy="283845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C" w:rsidRDefault="0000089C" w:rsidP="0000089C">
      <w:pPr>
        <w:widowControl/>
        <w:wordWrap/>
        <w:autoSpaceDE/>
        <w:autoSpaceDN/>
      </w:pPr>
      <w:r>
        <w:rPr>
          <w:rFonts w:hint="eastAsia"/>
        </w:rPr>
        <w:t>2-6-2) 확인 버튼 (해당 상품 재고 상황 변경 / 주문현황 테이블 정보 추가시 에러)</w:t>
      </w:r>
    </w:p>
    <w:p w:rsidR="0000089C" w:rsidRDefault="0000089C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2476500" cy="2286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23008" cy="588396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3463" t="82732" r="35595"/>
                    <a:stretch/>
                  </pic:blipFill>
                  <pic:spPr bwMode="auto">
                    <a:xfrm>
                      <a:off x="0" y="0"/>
                      <a:ext cx="3224787" cy="58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0089C" w:rsidRDefault="0000089C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</w:p>
    <w:p w:rsidR="0000089C" w:rsidRDefault="0000089C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3) 모든 예외 처리</w:t>
      </w:r>
    </w:p>
    <w:p w:rsidR="0000089C" w:rsidRDefault="0000089C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3-1) 관리자 입력 정보 불충분 예외처리</w:t>
      </w:r>
    </w:p>
    <w:p w:rsidR="0000089C" w:rsidRDefault="0000089C" w:rsidP="0000089C">
      <w:pPr>
        <w:widowControl/>
        <w:wordWrap/>
        <w:autoSpaceDE/>
        <w:autoSpaceDN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2413000" cy="1524000"/>
            <wp:effectExtent l="0" t="0" r="635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42403" cy="2409246"/>
            <wp:effectExtent l="0" t="0" r="127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1276" cy="240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C" w:rsidRDefault="0000089C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3991987" cy="2242268"/>
            <wp:effectExtent l="0" t="0" r="889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5620" cy="22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9C" w:rsidRDefault="0000089C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</w:p>
    <w:p w:rsidR="0000089C" w:rsidRDefault="0000089C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rFonts w:hint="eastAsia"/>
        </w:rPr>
        <w:t>3-2) 사용자 입력 분충분 예외 처리</w:t>
      </w:r>
    </w:p>
    <w:p w:rsidR="0000089C" w:rsidRDefault="00F92109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1676400" cy="9969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6100" cy="9969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6400" cy="9969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09" w:rsidRDefault="00F92109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lastRenderedPageBreak/>
        <w:drawing>
          <wp:inline distT="0" distB="0" distL="0" distR="0">
            <wp:extent cx="3800723" cy="289490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2299" cy="2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95917" cy="268754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1063" cy="26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09" w:rsidRDefault="00F92109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3729162" cy="1824435"/>
            <wp:effectExtent l="0" t="0" r="5080" b="444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2734" cy="18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09" w:rsidRPr="009D6A1C" w:rsidRDefault="00F92109" w:rsidP="0000089C">
      <w:pPr>
        <w:widowControl/>
        <w:wordWrap/>
        <w:autoSpaceDE/>
        <w:autoSpaceDN/>
        <w:spacing w:after="0" w:line="240" w:lineRule="auto"/>
        <w:ind w:left="200" w:hangingChars="100" w:hanging="200"/>
        <w:jc w:val="left"/>
      </w:pPr>
      <w:r>
        <w:rPr>
          <w:noProof/>
        </w:rPr>
        <w:lastRenderedPageBreak/>
        <w:drawing>
          <wp:inline distT="0" distB="0" distL="0" distR="0">
            <wp:extent cx="3689405" cy="2000342"/>
            <wp:effectExtent l="0" t="0" r="635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1936" cy="20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9A" w:rsidRDefault="0014739A" w:rsidP="00D97C48">
      <w:pPr>
        <w:widowControl/>
        <w:wordWrap/>
        <w:autoSpaceDE/>
        <w:autoSpaceDN/>
        <w:spacing w:after="0" w:line="240" w:lineRule="auto"/>
        <w:jc w:val="left"/>
      </w:pPr>
      <w:bookmarkStart w:id="0" w:name="_GoBack"/>
      <w:bookmarkEnd w:id="0"/>
    </w:p>
    <w:sectPr w:rsidR="0014739A" w:rsidSect="005C07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528A" w:rsidRDefault="003B528A" w:rsidP="007953E1">
      <w:pPr>
        <w:spacing w:after="0" w:line="240" w:lineRule="auto"/>
      </w:pPr>
      <w:r>
        <w:separator/>
      </w:r>
    </w:p>
  </w:endnote>
  <w:endnote w:type="continuationSeparator" w:id="1">
    <w:p w:rsidR="003B528A" w:rsidRDefault="003B528A" w:rsidP="00795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세엑스포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528A" w:rsidRDefault="003B528A" w:rsidP="007953E1">
      <w:pPr>
        <w:spacing w:after="0" w:line="240" w:lineRule="auto"/>
      </w:pPr>
      <w:r>
        <w:separator/>
      </w:r>
    </w:p>
  </w:footnote>
  <w:footnote w:type="continuationSeparator" w:id="1">
    <w:p w:rsidR="003B528A" w:rsidRDefault="003B528A" w:rsidP="007953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F0749"/>
    <w:multiLevelType w:val="hybridMultilevel"/>
    <w:tmpl w:val="5BCE89EE"/>
    <w:lvl w:ilvl="0" w:tplc="B6EAA5A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75AB"/>
    <w:rsid w:val="0000089C"/>
    <w:rsid w:val="0014739A"/>
    <w:rsid w:val="001A7309"/>
    <w:rsid w:val="003B528A"/>
    <w:rsid w:val="005C073C"/>
    <w:rsid w:val="007953E1"/>
    <w:rsid w:val="008B3197"/>
    <w:rsid w:val="009D6A1C"/>
    <w:rsid w:val="00AA321F"/>
    <w:rsid w:val="00AD75AB"/>
    <w:rsid w:val="00D97C48"/>
    <w:rsid w:val="00F921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73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5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D75A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AD75AB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7953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7953E1"/>
  </w:style>
  <w:style w:type="paragraph" w:styleId="a6">
    <w:name w:val="footer"/>
    <w:basedOn w:val="a"/>
    <w:link w:val="Char1"/>
    <w:uiPriority w:val="99"/>
    <w:semiHidden/>
    <w:unhideWhenUsed/>
    <w:rsid w:val="007953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7953E1"/>
  </w:style>
  <w:style w:type="paragraph" w:customStyle="1" w:styleId="a7">
    <w:name w:val="바탕글"/>
    <w:basedOn w:val="a"/>
    <w:rsid w:val="007953E1"/>
    <w:pPr>
      <w:snapToGrid w:val="0"/>
      <w:spacing w:after="0" w:line="36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22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LGPC</cp:lastModifiedBy>
  <cp:revision>5</cp:revision>
  <dcterms:created xsi:type="dcterms:W3CDTF">2018-12-18T12:19:00Z</dcterms:created>
  <dcterms:modified xsi:type="dcterms:W3CDTF">2018-12-19T03:19:00Z</dcterms:modified>
</cp:coreProperties>
</file>