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E17DD" w14:textId="3246F3A8" w:rsidR="00B61522" w:rsidRPr="00760C4D" w:rsidRDefault="00B61522" w:rsidP="00B61522">
      <w:pPr>
        <w:rPr>
          <w:b/>
          <w:bCs/>
        </w:rPr>
      </w:pPr>
      <w:r w:rsidRPr="00760C4D">
        <w:rPr>
          <w:b/>
          <w:bCs/>
        </w:rPr>
        <w:t>&lt;page 1</w:t>
      </w:r>
      <w:r w:rsidR="0009065B">
        <w:rPr>
          <w:rFonts w:hint="eastAsia"/>
          <w:b/>
          <w:bCs/>
        </w:rPr>
        <w:t>4</w:t>
      </w:r>
      <w:r w:rsidRPr="00760C4D">
        <w:rPr>
          <w:b/>
          <w:bCs/>
        </w:rPr>
        <w:t>&gt;</w:t>
      </w:r>
    </w:p>
    <w:p w14:paraId="64F7C22B" w14:textId="7806C301" w:rsidR="00B61522" w:rsidRDefault="00B61522" w:rsidP="00B61522">
      <w:r>
        <w:t>- 신체 치수 정보를 이용해서 체형을 분류하는 서비스</w:t>
      </w:r>
      <w:r>
        <w:rPr>
          <w:rFonts w:hint="eastAsia"/>
        </w:rPr>
        <w:t xml:space="preserve">: </w:t>
      </w:r>
      <w:r>
        <w:t xml:space="preserve">세 가지 알고리즘을 사용하여 결과를 비교/분석 </w:t>
      </w:r>
    </w:p>
    <w:p w14:paraId="0FE0E442" w14:textId="77777777" w:rsidR="00B61522" w:rsidRDefault="00B61522" w:rsidP="00B61522"/>
    <w:p w14:paraId="2AC6B9AF" w14:textId="6C81EE3C" w:rsidR="00B61522" w:rsidRDefault="00B61522" w:rsidP="00B61522">
      <w:r>
        <w:t xml:space="preserve">- </w:t>
      </w:r>
      <w:proofErr w:type="spellStart"/>
      <w:r>
        <w:t>랜덤포레스</w:t>
      </w:r>
      <w:r>
        <w:rPr>
          <w:rFonts w:hint="eastAsia"/>
        </w:rPr>
        <w:t>트</w:t>
      </w:r>
      <w:proofErr w:type="spellEnd"/>
      <w:r>
        <w:t xml:space="preserve"> 알고리즘 선택 이유</w:t>
      </w:r>
    </w:p>
    <w:p w14:paraId="24CE49EA" w14:textId="77777777" w:rsidR="00B61522" w:rsidRDefault="00B61522" w:rsidP="00B61522">
      <w:r>
        <w:t>1. 다양한 신체 측정 정보처럼 수치형 특성과 범주형 특성이 혼합된 데이터를 다룰 때 뛰어난 성능</w:t>
      </w:r>
    </w:p>
    <w:p w14:paraId="18F667FB" w14:textId="77777777" w:rsidR="00B61522" w:rsidRDefault="00B61522" w:rsidP="00B61522">
      <w:r>
        <w:t>2. 각각의 결정 트리가 데이터의 다양한 부분집합과 특성 조합에 대해 학습하기 때문에, 신체 지표 간 복잡한 비선형 관계를 효과적으로 포착</w:t>
      </w:r>
    </w:p>
    <w:p w14:paraId="3FFFD715" w14:textId="77777777" w:rsidR="00B61522" w:rsidRDefault="00B61522" w:rsidP="00B61522">
      <w:r>
        <w:t>3. 앙상블 방식으로 여러 결정 트리를 평균내는 구조 덕분에, 과대적합에 매우 강함</w:t>
      </w:r>
    </w:p>
    <w:p w14:paraId="54EB24BB" w14:textId="77777777" w:rsidR="00B61522" w:rsidRDefault="00B61522" w:rsidP="00B61522">
      <w:r>
        <w:t>4. 특히, 체형 분류처럼 클래스 간 경계가 애매한 문제에서도 모델이 세밀하게 다양한 케이스를 학습하면서도 전체적인 일반화 성능을 유지</w:t>
      </w:r>
    </w:p>
    <w:p w14:paraId="5BED0D8C" w14:textId="77777777" w:rsidR="00B61522" w:rsidRDefault="00B61522" w:rsidP="00B61522">
      <w:pPr>
        <w:pBdr>
          <w:bottom w:val="single" w:sz="6" w:space="1" w:color="auto"/>
        </w:pBdr>
      </w:pPr>
      <w:r>
        <w:t xml:space="preserve">5. </w:t>
      </w:r>
      <w:proofErr w:type="spellStart"/>
      <w:r>
        <w:t>하이퍼파라미터</w:t>
      </w:r>
      <w:proofErr w:type="spellEnd"/>
      <w:r>
        <w:t xml:space="preserve"> 튜닝이나 가지치기 과정 없이도 신체 지표만으로 바디 타입을 안정적으로 분류할 수 있다는 점</w:t>
      </w:r>
    </w:p>
    <w:p w14:paraId="5521720F" w14:textId="77777777" w:rsidR="006C6041" w:rsidRDefault="006C6041" w:rsidP="00B61522">
      <w:pPr>
        <w:pBdr>
          <w:bottom w:val="single" w:sz="6" w:space="1" w:color="auto"/>
        </w:pBdr>
        <w:rPr>
          <w:rFonts w:hint="eastAsia"/>
        </w:rPr>
      </w:pPr>
    </w:p>
    <w:p w14:paraId="616487CC" w14:textId="77777777" w:rsidR="006C6041" w:rsidRDefault="006C6041" w:rsidP="00B61522">
      <w:pPr>
        <w:rPr>
          <w:rFonts w:hint="eastAsia"/>
        </w:rPr>
      </w:pPr>
    </w:p>
    <w:p w14:paraId="60316BB9" w14:textId="45433294" w:rsidR="00B61522" w:rsidRPr="00760C4D" w:rsidRDefault="00B61522" w:rsidP="00B61522">
      <w:pPr>
        <w:rPr>
          <w:b/>
          <w:bCs/>
        </w:rPr>
      </w:pPr>
      <w:r w:rsidRPr="00760C4D">
        <w:rPr>
          <w:b/>
          <w:bCs/>
        </w:rPr>
        <w:t>&lt;page 1</w:t>
      </w:r>
      <w:r w:rsidR="0009065B">
        <w:rPr>
          <w:rFonts w:hint="eastAsia"/>
          <w:b/>
          <w:bCs/>
        </w:rPr>
        <w:t>5</w:t>
      </w:r>
      <w:r w:rsidRPr="00760C4D">
        <w:rPr>
          <w:b/>
          <w:bCs/>
        </w:rPr>
        <w:t>&gt;</w:t>
      </w:r>
    </w:p>
    <w:p w14:paraId="70CAB307" w14:textId="7B15254A" w:rsidR="00B61522" w:rsidRDefault="00B61522" w:rsidP="00B61522">
      <w:r>
        <w:t>- K-Means</w:t>
      </w:r>
      <w:r>
        <w:rPr>
          <w:rFonts w:hint="eastAsia"/>
        </w:rPr>
        <w:t xml:space="preserve"> </w:t>
      </w:r>
      <w:r>
        <w:t>알고리즘 선택 이유</w:t>
      </w:r>
    </w:p>
    <w:p w14:paraId="2B431000" w14:textId="77777777" w:rsidR="00B61522" w:rsidRDefault="00B61522" w:rsidP="00B61522">
      <w:r>
        <w:t>1. 사전에 레이블(label) 없이 신체 데이터(허리, 엉덩이, 가슴 등)만으로 사람들을 그룹화(clustering)</w:t>
      </w:r>
    </w:p>
    <w:p w14:paraId="46C99E9A" w14:textId="77777777" w:rsidR="00B61522" w:rsidRDefault="00B61522" w:rsidP="00B61522">
      <w:r>
        <w:t>2. 각 사람을 가장 가까운 중심(centroid)으로 묶기 때문에, 비슷한 체형을 가진 사람들끼리 자연스럽게 하나의 군집(cluster</w:t>
      </w:r>
      <w:proofErr w:type="gramStart"/>
      <w:r>
        <w:t>) 으로</w:t>
      </w:r>
      <w:proofErr w:type="gramEnd"/>
      <w:r>
        <w:t xml:space="preserve"> 분류</w:t>
      </w:r>
    </w:p>
    <w:p w14:paraId="3FD6422D" w14:textId="77777777" w:rsidR="00B61522" w:rsidRDefault="00B61522" w:rsidP="00B61522">
      <w:r>
        <w:t>3. 대용량 신체 데이터(수천~</w:t>
      </w:r>
      <w:proofErr w:type="spellStart"/>
      <w:r>
        <w:t>수만명</w:t>
      </w:r>
      <w:proofErr w:type="spellEnd"/>
      <w:r>
        <w:t>)를 빠르게 클러스터링</w:t>
      </w:r>
    </w:p>
    <w:p w14:paraId="19B59616" w14:textId="77777777" w:rsidR="00B61522" w:rsidRDefault="00B61522" w:rsidP="00B61522">
      <w:r>
        <w:t xml:space="preserve">4. 신체 치수들은 연속형(continuous) 수치 데이터라서, K-평균이 가정하는 "유클리드 거리 기반의 비슷함" 이 </w:t>
      </w:r>
      <w:proofErr w:type="spellStart"/>
      <w:r>
        <w:t>이</w:t>
      </w:r>
      <w:proofErr w:type="spellEnd"/>
      <w:r>
        <w:t xml:space="preserve"> 문제에 잘 맞음</w:t>
      </w:r>
    </w:p>
    <w:p w14:paraId="664B8662" w14:textId="77777777" w:rsidR="00B61522" w:rsidRDefault="00B61522" w:rsidP="00B61522">
      <w:r>
        <w:t xml:space="preserve">5. 각 군집의 </w:t>
      </w:r>
      <w:proofErr w:type="spellStart"/>
      <w:r>
        <w:t>중심값</w:t>
      </w:r>
      <w:proofErr w:type="spellEnd"/>
      <w:r>
        <w:t xml:space="preserve">(대표 체형)을 통해 "내 체형 vs 군집 대표 체형" 비교 분석이 직관적으로 </w:t>
      </w:r>
      <w:proofErr w:type="gramStart"/>
      <w:r>
        <w:t>가능해,  개인화</w:t>
      </w:r>
      <w:proofErr w:type="gramEnd"/>
      <w:r>
        <w:t xml:space="preserve"> 추천이나 특이체형 탐지에도 활용</w:t>
      </w:r>
    </w:p>
    <w:p w14:paraId="7A6F46DF" w14:textId="77777777" w:rsidR="00B61522" w:rsidRDefault="00B61522" w:rsidP="00B61522"/>
    <w:p w14:paraId="19FEE116" w14:textId="77777777" w:rsidR="00B61522" w:rsidRDefault="00B61522" w:rsidP="00B61522">
      <w:r>
        <w:lastRenderedPageBreak/>
        <w:t xml:space="preserve">- </w:t>
      </w:r>
      <w:proofErr w:type="spellStart"/>
      <w:r>
        <w:t>랜덤포레스트와</w:t>
      </w:r>
      <w:proofErr w:type="spellEnd"/>
      <w:r>
        <w:t xml:space="preserve"> k-means의 비교 이유: </w:t>
      </w:r>
    </w:p>
    <w:p w14:paraId="620DB712" w14:textId="77777777" w:rsidR="00B61522" w:rsidRDefault="00B61522" w:rsidP="00B61522">
      <w:r>
        <w:t xml:space="preserve">1. </w:t>
      </w:r>
      <w:proofErr w:type="spellStart"/>
      <w:r>
        <w:t>랜덤포레스트는</w:t>
      </w:r>
      <w:proofErr w:type="spellEnd"/>
      <w:r>
        <w:t xml:space="preserve"> 라벨을 기반으로 한 정확한 예측을 위해</w:t>
      </w:r>
    </w:p>
    <w:p w14:paraId="43352294" w14:textId="77777777" w:rsidR="00B61522" w:rsidRDefault="00B61522" w:rsidP="00B61522">
      <w:r>
        <w:t>2. K-means는 타겟 없는 군집화로 데이터 내 자연스러운 패턴을 파악하는 데 유리</w:t>
      </w:r>
    </w:p>
    <w:p w14:paraId="687C56F6" w14:textId="77777777" w:rsidR="00B61522" w:rsidRDefault="00B61522" w:rsidP="00B61522">
      <w:r>
        <w:t>--&gt; 기존 공식으로 계산한 바디 타입과 군집화 결과의 일치를 평가하여 모델 성능을 검증하려는 목적</w:t>
      </w:r>
    </w:p>
    <w:p w14:paraId="5A9E81AB" w14:textId="77777777" w:rsidR="006C6041" w:rsidRDefault="006C6041" w:rsidP="006C6041">
      <w:pPr>
        <w:pBdr>
          <w:bottom w:val="single" w:sz="6" w:space="1" w:color="auto"/>
        </w:pBdr>
        <w:rPr>
          <w:rFonts w:hint="eastAsia"/>
        </w:rPr>
      </w:pPr>
    </w:p>
    <w:p w14:paraId="05211B59" w14:textId="77777777" w:rsidR="00B61522" w:rsidRDefault="00B61522" w:rsidP="00B61522">
      <w:pPr>
        <w:rPr>
          <w:rFonts w:hint="eastAsia"/>
        </w:rPr>
      </w:pPr>
    </w:p>
    <w:p w14:paraId="6222E219" w14:textId="77EF7DD2" w:rsidR="00B61522" w:rsidRPr="00760C4D" w:rsidRDefault="00B61522" w:rsidP="00B61522">
      <w:pPr>
        <w:rPr>
          <w:b/>
          <w:bCs/>
        </w:rPr>
      </w:pPr>
      <w:r w:rsidRPr="00760C4D">
        <w:rPr>
          <w:b/>
          <w:bCs/>
        </w:rPr>
        <w:t>&lt;page 1</w:t>
      </w:r>
      <w:r w:rsidR="0009065B">
        <w:rPr>
          <w:rFonts w:hint="eastAsia"/>
          <w:b/>
          <w:bCs/>
        </w:rPr>
        <w:t>6</w:t>
      </w:r>
      <w:r w:rsidRPr="00760C4D">
        <w:rPr>
          <w:b/>
          <w:bCs/>
        </w:rPr>
        <w:t>&gt;</w:t>
      </w:r>
    </w:p>
    <w:p w14:paraId="268DE4DB" w14:textId="6D899B58" w:rsidR="00B61522" w:rsidRDefault="00B61522" w:rsidP="00B61522">
      <w:r>
        <w:t>- 딥러닝 Multilayer Perceptron, MLP 알고리즘 선택 이유</w:t>
      </w:r>
    </w:p>
    <w:p w14:paraId="2C917E6D" w14:textId="77777777" w:rsidR="00B61522" w:rsidRDefault="00B61522" w:rsidP="00B61522">
      <w:r>
        <w:t>1. Weight, Waist, Bust, Height, BMI 같은 피처들은 단순한 선형관계가 아님.</w:t>
      </w:r>
    </w:p>
    <w:p w14:paraId="64ABDF68" w14:textId="77777777" w:rsidR="00B61522" w:rsidRDefault="00B61522" w:rsidP="00B61522">
      <w:r>
        <w:t>2. MLP는 다양한 조합과 복잡한 패턴을 유연하게 학습할 수 있어.</w:t>
      </w:r>
    </w:p>
    <w:p w14:paraId="30A68162" w14:textId="77777777" w:rsidR="00B61522" w:rsidRDefault="00B61522" w:rsidP="00B61522">
      <w:r>
        <w:t>3. 특히, 피처 수가 적당히 많고, 관계가 얽혀 있는 데이터셋에 아주 적합.</w:t>
      </w:r>
    </w:p>
    <w:p w14:paraId="467970DA" w14:textId="77777777" w:rsidR="006C6041" w:rsidRDefault="006C6041" w:rsidP="006C6041">
      <w:pPr>
        <w:pBdr>
          <w:bottom w:val="single" w:sz="6" w:space="1" w:color="auto"/>
        </w:pBdr>
        <w:rPr>
          <w:rFonts w:hint="eastAsia"/>
        </w:rPr>
      </w:pPr>
    </w:p>
    <w:p w14:paraId="7EBE55F4" w14:textId="77777777" w:rsidR="00B61522" w:rsidRDefault="00B61522" w:rsidP="00B61522"/>
    <w:p w14:paraId="66F46B2C" w14:textId="4E221648" w:rsidR="00B61522" w:rsidRPr="00760C4D" w:rsidRDefault="00B61522" w:rsidP="00B61522">
      <w:pPr>
        <w:rPr>
          <w:b/>
          <w:bCs/>
        </w:rPr>
      </w:pPr>
      <w:r w:rsidRPr="00760C4D">
        <w:rPr>
          <w:b/>
          <w:bCs/>
        </w:rPr>
        <w:t>&lt;page 1</w:t>
      </w:r>
      <w:r w:rsidR="0009065B">
        <w:rPr>
          <w:rFonts w:hint="eastAsia"/>
          <w:b/>
          <w:bCs/>
        </w:rPr>
        <w:t>7</w:t>
      </w:r>
      <w:r w:rsidRPr="00760C4D">
        <w:rPr>
          <w:b/>
          <w:bCs/>
        </w:rPr>
        <w:t>&gt;</w:t>
      </w:r>
    </w:p>
    <w:p w14:paraId="49C068CD" w14:textId="77777777" w:rsidR="00B61522" w:rsidRDefault="00B61522" w:rsidP="00B61522">
      <w:r>
        <w:t xml:space="preserve">- 샘플 개수는 </w:t>
      </w:r>
      <w:proofErr w:type="spellStart"/>
      <w:r>
        <w:t>이만개</w:t>
      </w:r>
      <w:proofErr w:type="spellEnd"/>
    </w:p>
    <w:p w14:paraId="758156F0" w14:textId="77777777" w:rsidR="00B61522" w:rsidRDefault="00B61522" w:rsidP="00B61522">
      <w:r>
        <w:t xml:space="preserve">- </w:t>
      </w:r>
      <w:proofErr w:type="spellStart"/>
      <w:r>
        <w:t>캐글에서</w:t>
      </w:r>
      <w:proofErr w:type="spellEnd"/>
      <w:r>
        <w:t xml:space="preserve"> 가져온 csv에서 기본적으로 제공하는 특성은 성별/몸무게/바디 타입 인덱스/허리/엉덩이/가슴/키/컵사이즈</w:t>
      </w:r>
    </w:p>
    <w:p w14:paraId="7DF1268D" w14:textId="77777777" w:rsidR="00B61522" w:rsidRDefault="00B61522" w:rsidP="00B61522"/>
    <w:p w14:paraId="2760E8AF" w14:textId="77777777" w:rsidR="00B61522" w:rsidRDefault="00B61522" w:rsidP="00B61522">
      <w:r>
        <w:t xml:space="preserve">- 데이터 </w:t>
      </w:r>
      <w:proofErr w:type="spellStart"/>
      <w:r>
        <w:t>전처리</w:t>
      </w:r>
      <w:proofErr w:type="spellEnd"/>
      <w:r>
        <w:t xml:space="preserve"> 1</w:t>
      </w:r>
    </w:p>
    <w:p w14:paraId="4BCB45FC" w14:textId="77777777" w:rsidR="00B61522" w:rsidRDefault="00B61522" w:rsidP="00B61522">
      <w:r>
        <w:t xml:space="preserve">1. 바디 </w:t>
      </w:r>
      <w:proofErr w:type="spellStart"/>
      <w:r>
        <w:t>쉐입</w:t>
      </w:r>
      <w:proofErr w:type="spellEnd"/>
      <w:r>
        <w:t xml:space="preserve"> 인덱스의 구성이 숫자, 즉 인덱스로 되어 있고 각 인덱스에 대한 타입 설명이 매핑이 되어 있지 않아 사용할 수 없으며, 0~4까지 구성되어 있는데 우리의 바디 타입은 총 7개라서 맞지 않아 새로운 클래스 레이블을 생성하는 방향으로 감</w:t>
      </w:r>
    </w:p>
    <w:p w14:paraId="5048A82B" w14:textId="77777777" w:rsidR="00B61522" w:rsidRDefault="00B61522" w:rsidP="00B61522">
      <w:r>
        <w:t>2. BMI는 기존에 존재하는 몸무게와 키의 특성을 이용해서 계산해서 새로운 컬럼으로 추가</w:t>
      </w:r>
    </w:p>
    <w:p w14:paraId="0E684860" w14:textId="77777777" w:rsidR="00B61522" w:rsidRDefault="00B61522" w:rsidP="00B61522"/>
    <w:p w14:paraId="51AD3AAE" w14:textId="651301BE" w:rsidR="00B61522" w:rsidRPr="00760C4D" w:rsidRDefault="00B61522" w:rsidP="00B61522">
      <w:pPr>
        <w:rPr>
          <w:b/>
          <w:bCs/>
        </w:rPr>
      </w:pPr>
      <w:r w:rsidRPr="00760C4D">
        <w:rPr>
          <w:b/>
          <w:bCs/>
        </w:rPr>
        <w:lastRenderedPageBreak/>
        <w:t>&lt;page 1</w:t>
      </w:r>
      <w:r w:rsidR="0009065B">
        <w:rPr>
          <w:rFonts w:hint="eastAsia"/>
          <w:b/>
          <w:bCs/>
        </w:rPr>
        <w:t>8</w:t>
      </w:r>
      <w:r w:rsidRPr="00760C4D">
        <w:rPr>
          <w:b/>
          <w:bCs/>
        </w:rPr>
        <w:t>&gt;</w:t>
      </w:r>
    </w:p>
    <w:p w14:paraId="7DB0FAB3" w14:textId="77777777" w:rsidR="00B61522" w:rsidRDefault="00B61522" w:rsidP="00B61522">
      <w:r>
        <w:t xml:space="preserve">- 데이터 </w:t>
      </w:r>
      <w:proofErr w:type="spellStart"/>
      <w:r>
        <w:t>전처리</w:t>
      </w:r>
      <w:proofErr w:type="spellEnd"/>
      <w:r>
        <w:t xml:space="preserve"> 2</w:t>
      </w:r>
    </w:p>
    <w:p w14:paraId="098EAEE6" w14:textId="07CB476C" w:rsidR="00B61522" w:rsidRDefault="00B61522" w:rsidP="00B61522">
      <w:r>
        <w:t>3. 새로운 타겟인 바디 타입은 옆의 공식으로 만들어짐, 이는 현업에서 바디 타입을 계산하는 데 사용하고 있고, 논문을 참고함</w:t>
      </w:r>
    </w:p>
    <w:p w14:paraId="41D8696C" w14:textId="77777777" w:rsidR="00B61522" w:rsidRDefault="00B61522" w:rsidP="00B61522">
      <w:r>
        <w:t>4. 학습을 위해 데이터 타입을 object에서 숫자형으로 모두 인코딩, 성별은 여성은 0, 남성은 1/컵 사이즈는 순서가 존재하는 범주형 데이터라고 간주하고 매핑함</w:t>
      </w:r>
    </w:p>
    <w:p w14:paraId="3BEB3449" w14:textId="77777777" w:rsidR="006C6041" w:rsidRDefault="006C6041" w:rsidP="006C6041">
      <w:pPr>
        <w:pBdr>
          <w:bottom w:val="single" w:sz="6" w:space="1" w:color="auto"/>
        </w:pBdr>
        <w:rPr>
          <w:rFonts w:hint="eastAsia"/>
        </w:rPr>
      </w:pPr>
    </w:p>
    <w:p w14:paraId="26513318" w14:textId="77777777" w:rsidR="00B61522" w:rsidRDefault="00B61522" w:rsidP="00B61522"/>
    <w:p w14:paraId="1421F7EA" w14:textId="0C0E115B" w:rsidR="00B61522" w:rsidRPr="00760C4D" w:rsidRDefault="00B61522" w:rsidP="00B61522">
      <w:pPr>
        <w:rPr>
          <w:b/>
          <w:bCs/>
        </w:rPr>
      </w:pPr>
      <w:r w:rsidRPr="00760C4D">
        <w:rPr>
          <w:b/>
          <w:bCs/>
        </w:rPr>
        <w:t xml:space="preserve">&lt;page </w:t>
      </w:r>
      <w:r w:rsidR="0009065B">
        <w:rPr>
          <w:rFonts w:hint="eastAsia"/>
          <w:b/>
          <w:bCs/>
        </w:rPr>
        <w:t>19</w:t>
      </w:r>
      <w:r w:rsidRPr="00760C4D">
        <w:rPr>
          <w:b/>
          <w:bCs/>
        </w:rPr>
        <w:t>&gt;</w:t>
      </w:r>
    </w:p>
    <w:p w14:paraId="76307777" w14:textId="77777777" w:rsidR="00B61522" w:rsidRDefault="00B61522" w:rsidP="00B61522">
      <w:r>
        <w:t>- 순서: 성별/몸무게/허리/엉덩이/가슴/키/컵사이즈/BMI/바디 타입(숫자로 인코딩)</w:t>
      </w:r>
    </w:p>
    <w:p w14:paraId="3C63F78F" w14:textId="77777777" w:rsidR="00B61522" w:rsidRDefault="00B61522" w:rsidP="00B61522">
      <w:r>
        <w:t xml:space="preserve">- 옆에는 각 숫자로 </w:t>
      </w:r>
      <w:proofErr w:type="spellStart"/>
      <w:r>
        <w:t>인코딩된</w:t>
      </w:r>
      <w:proofErr w:type="spellEnd"/>
      <w:r>
        <w:t xml:space="preserve"> 바디 타입의 문자열 매핑 정보임</w:t>
      </w:r>
    </w:p>
    <w:p w14:paraId="621CEF01" w14:textId="77777777" w:rsidR="00B61522" w:rsidRDefault="00B61522" w:rsidP="00B61522">
      <w:r>
        <w:t>- 시각화 이유: 데이터 분포를 확인</w:t>
      </w:r>
    </w:p>
    <w:p w14:paraId="4941AD3C" w14:textId="77777777" w:rsidR="006C6041" w:rsidRDefault="006C6041" w:rsidP="006C6041">
      <w:pPr>
        <w:pBdr>
          <w:bottom w:val="single" w:sz="6" w:space="1" w:color="auto"/>
        </w:pBdr>
        <w:rPr>
          <w:rFonts w:hint="eastAsia"/>
        </w:rPr>
      </w:pPr>
    </w:p>
    <w:p w14:paraId="0B09F333" w14:textId="77777777" w:rsidR="00B61522" w:rsidRDefault="00B61522" w:rsidP="00B61522"/>
    <w:p w14:paraId="17C3AC58" w14:textId="62D2EA2D" w:rsidR="00B61522" w:rsidRPr="00760C4D" w:rsidRDefault="00B61522" w:rsidP="00B61522">
      <w:pPr>
        <w:rPr>
          <w:b/>
          <w:bCs/>
        </w:rPr>
      </w:pPr>
      <w:r w:rsidRPr="00760C4D">
        <w:rPr>
          <w:b/>
          <w:bCs/>
        </w:rPr>
        <w:t>&lt;page 2</w:t>
      </w:r>
      <w:r w:rsidR="0009065B">
        <w:rPr>
          <w:rFonts w:hint="eastAsia"/>
          <w:b/>
          <w:bCs/>
        </w:rPr>
        <w:t>0</w:t>
      </w:r>
      <w:r w:rsidRPr="00760C4D">
        <w:rPr>
          <w:b/>
          <w:bCs/>
        </w:rPr>
        <w:t>&gt;</w:t>
      </w:r>
    </w:p>
    <w:p w14:paraId="0099E934" w14:textId="77777777" w:rsidR="00B61522" w:rsidRDefault="00B61522" w:rsidP="00B61522">
      <w:r>
        <w:t>- 순서: 성별/몸무게/허리/엉덩이</w:t>
      </w:r>
    </w:p>
    <w:p w14:paraId="46F77C60" w14:textId="119E4A6D" w:rsidR="00B61522" w:rsidRDefault="00B61522" w:rsidP="00B61522">
      <w:r>
        <w:t xml:space="preserve">- 나머지: 앞서 설명한 것처럼 수염 밖으로 </w:t>
      </w:r>
      <w:proofErr w:type="gramStart"/>
      <w:r>
        <w:t>튀어 나온</w:t>
      </w:r>
      <w:proofErr w:type="gramEnd"/>
      <w:r>
        <w:t xml:space="preserve"> 점들이 </w:t>
      </w:r>
      <w:proofErr w:type="spellStart"/>
      <w:r>
        <w:t>이상치임</w:t>
      </w:r>
      <w:proofErr w:type="spellEnd"/>
    </w:p>
    <w:p w14:paraId="779FB308" w14:textId="77777777" w:rsidR="006C6041" w:rsidRDefault="006C6041" w:rsidP="006C6041">
      <w:pPr>
        <w:pBdr>
          <w:bottom w:val="single" w:sz="6" w:space="1" w:color="auto"/>
        </w:pBdr>
        <w:rPr>
          <w:rFonts w:hint="eastAsia"/>
        </w:rPr>
      </w:pPr>
    </w:p>
    <w:p w14:paraId="2FDA6232" w14:textId="77777777" w:rsidR="00B61522" w:rsidRDefault="00B61522" w:rsidP="00B61522"/>
    <w:p w14:paraId="67F5F3CD" w14:textId="40377CED" w:rsidR="00B61522" w:rsidRPr="00760C4D" w:rsidRDefault="00B61522" w:rsidP="00B61522">
      <w:pPr>
        <w:rPr>
          <w:b/>
          <w:bCs/>
        </w:rPr>
      </w:pPr>
      <w:r w:rsidRPr="00760C4D">
        <w:rPr>
          <w:b/>
          <w:bCs/>
        </w:rPr>
        <w:t>&lt;page 2</w:t>
      </w:r>
      <w:r w:rsidR="0009065B">
        <w:rPr>
          <w:rFonts w:hint="eastAsia"/>
          <w:b/>
          <w:bCs/>
        </w:rPr>
        <w:t>1</w:t>
      </w:r>
      <w:r w:rsidRPr="00760C4D">
        <w:rPr>
          <w:b/>
          <w:bCs/>
        </w:rPr>
        <w:t>&gt;</w:t>
      </w:r>
    </w:p>
    <w:p w14:paraId="6196DEEE" w14:textId="77777777" w:rsidR="00B61522" w:rsidRDefault="00B61522" w:rsidP="00B61522">
      <w:r>
        <w:t>- 순서: 가슴/키/컵사이즈/BMI</w:t>
      </w:r>
    </w:p>
    <w:p w14:paraId="3A842DFC" w14:textId="77777777" w:rsidR="00B61522" w:rsidRDefault="00B61522" w:rsidP="00B61522"/>
    <w:p w14:paraId="7BE4E30D" w14:textId="77777777" w:rsidR="00B61522" w:rsidRDefault="00B61522" w:rsidP="00B61522">
      <w:r>
        <w:t>- 결론: 가슴둘레와 BMI 쪽에 이상치가 많고, 키나 컵사이즈는 거의 깨끗</w:t>
      </w:r>
    </w:p>
    <w:p w14:paraId="16E76701" w14:textId="77777777" w:rsidR="00B61522" w:rsidRDefault="00B61522" w:rsidP="00B61522">
      <w:r>
        <w:t>- 비지도</w:t>
      </w:r>
    </w:p>
    <w:p w14:paraId="46675FD0" w14:textId="6B0AE167" w:rsidR="00B61522" w:rsidRDefault="00B61522" w:rsidP="00B61522">
      <w:r>
        <w:t>1. 비지도 학습에서는 타겟(label)이 존재하지 않기 때문에, 각 클래스 레이블별로 이상치를 구분하거나 제거할 수 없음.</w:t>
      </w:r>
    </w:p>
    <w:p w14:paraId="06D38F39" w14:textId="1BA6CF09" w:rsidR="00B61522" w:rsidRDefault="00B61522" w:rsidP="00B61522">
      <w:r>
        <w:rPr>
          <w:rFonts w:hint="eastAsia"/>
        </w:rPr>
        <w:lastRenderedPageBreak/>
        <w:t>2</w:t>
      </w:r>
      <w:r>
        <w:t xml:space="preserve">. 따라서, 비지도에서는 이 이상치 분석 결과를 가지고 **특성 선택(feature selection)**이나 **이상치 </w:t>
      </w:r>
      <w:proofErr w:type="spellStart"/>
      <w:r>
        <w:t>전처리</w:t>
      </w:r>
      <w:proofErr w:type="spellEnd"/>
      <w:r>
        <w:t>(outlier removal)**를 따로 진행하지 않음.</w:t>
      </w:r>
    </w:p>
    <w:p w14:paraId="587F54CB" w14:textId="77777777" w:rsidR="00B61522" w:rsidRPr="00B61522" w:rsidRDefault="00B61522" w:rsidP="00B61522"/>
    <w:p w14:paraId="27E4E011" w14:textId="77777777" w:rsidR="00B61522" w:rsidRDefault="00B61522" w:rsidP="00B61522">
      <w:r>
        <w:t>- 지도</w:t>
      </w:r>
    </w:p>
    <w:p w14:paraId="1274AA5F" w14:textId="77777777" w:rsidR="00B61522" w:rsidRDefault="00B61522" w:rsidP="00B61522">
      <w:r>
        <w:t>1. 지도 학습에서는 현재 분석한 이상치들을 중복 없이 모두 합쳤을 경우 약 1300개로, 전체 데이터 20000개 중 **약 6.5%**를 차지함.</w:t>
      </w:r>
    </w:p>
    <w:p w14:paraId="20B8A8D9" w14:textId="77777777" w:rsidR="00B61522" w:rsidRDefault="00B61522" w:rsidP="00B61522">
      <w:r>
        <w:t>2. 6.5%는 약간 신경 써야 하는 수준의 비율이지만, 데이터를 모두 삭제하기에는 20000개라는 데이터 크기가 충분히 크지 않다고 판단했음.</w:t>
      </w:r>
    </w:p>
    <w:p w14:paraId="11749EDC" w14:textId="52BD7539" w:rsidR="00B61522" w:rsidRDefault="00B61522" w:rsidP="00B61522">
      <w:r>
        <w:t xml:space="preserve">3. 이상치에 덜 민감한 </w:t>
      </w:r>
      <w:proofErr w:type="spellStart"/>
      <w:r>
        <w:t>랜덤포레스트</w:t>
      </w:r>
      <w:proofErr w:type="spellEnd"/>
      <w:r>
        <w:t>(Random Forest)를 사용하여 이상치의 영향을 최소화하고,</w:t>
      </w:r>
      <w:r>
        <w:rPr>
          <w:rFonts w:hint="eastAsia"/>
        </w:rPr>
        <w:t xml:space="preserve"> </w:t>
      </w:r>
      <w:r>
        <w:rPr>
          <w:rFonts w:hint="eastAsia"/>
        </w:rPr>
        <w:t>이상치에</w:t>
      </w:r>
      <w:r>
        <w:t xml:space="preserve"> 민감한 MLP(Multilayer Perceptron)도 함께 사용해 복잡한 피처 관계를 더 정밀하게 학습하고자 함.</w:t>
      </w:r>
    </w:p>
    <w:p w14:paraId="44A42AC0" w14:textId="77777777" w:rsidR="006C6041" w:rsidRDefault="006C6041" w:rsidP="006C6041">
      <w:pPr>
        <w:pBdr>
          <w:bottom w:val="single" w:sz="6" w:space="1" w:color="auto"/>
        </w:pBdr>
        <w:rPr>
          <w:rFonts w:hint="eastAsia"/>
        </w:rPr>
      </w:pPr>
    </w:p>
    <w:p w14:paraId="1233CD04" w14:textId="77777777" w:rsidR="006C6041" w:rsidRDefault="006C6041" w:rsidP="00B61522">
      <w:pPr>
        <w:rPr>
          <w:rFonts w:hint="eastAsia"/>
        </w:rPr>
      </w:pPr>
    </w:p>
    <w:p w14:paraId="7433C63A" w14:textId="0F1A5475" w:rsidR="00B61522" w:rsidRPr="00760C4D" w:rsidRDefault="00B61522" w:rsidP="00B61522">
      <w:pPr>
        <w:rPr>
          <w:b/>
          <w:bCs/>
        </w:rPr>
      </w:pPr>
      <w:r w:rsidRPr="00760C4D">
        <w:rPr>
          <w:b/>
          <w:bCs/>
        </w:rPr>
        <w:t>&lt;page 2</w:t>
      </w:r>
      <w:r w:rsidR="0009065B">
        <w:rPr>
          <w:rFonts w:hint="eastAsia"/>
          <w:b/>
          <w:bCs/>
        </w:rPr>
        <w:t>2</w:t>
      </w:r>
      <w:r w:rsidRPr="00760C4D">
        <w:rPr>
          <w:b/>
          <w:bCs/>
        </w:rPr>
        <w:t>&gt;</w:t>
      </w:r>
    </w:p>
    <w:p w14:paraId="1E6DE2AC" w14:textId="77777777" w:rsidR="00B61522" w:rsidRDefault="00B61522" w:rsidP="00B61522">
      <w:r>
        <w:t>(2) 결과 해석</w:t>
      </w:r>
    </w:p>
    <w:p w14:paraId="3DDDCC37" w14:textId="311FEF71" w:rsidR="00B61522" w:rsidRDefault="00B61522" w:rsidP="00B61522">
      <w:r>
        <w:rPr>
          <w:rFonts w:hint="eastAsia"/>
        </w:rPr>
        <w:t>-</w:t>
      </w:r>
      <w:r>
        <w:t xml:space="preserve"> 전체 요약</w:t>
      </w:r>
    </w:p>
    <w:p w14:paraId="00F03420" w14:textId="0A987B4F" w:rsidR="00B61522" w:rsidRDefault="00B61522" w:rsidP="00B61522">
      <w:r>
        <w:rPr>
          <w:rFonts w:hint="eastAsia"/>
        </w:rPr>
        <w:t>1.</w:t>
      </w:r>
      <w:r>
        <w:t xml:space="preserve"> 데이터 imbalance(특정 클래스 개수 차이)가 심함. → 그래서 일부 소수 클래스들은 예측이 거의 안 됨.</w:t>
      </w:r>
    </w:p>
    <w:p w14:paraId="1A0C5072" w14:textId="35D92343" w:rsidR="00B61522" w:rsidRDefault="00B61522" w:rsidP="00B61522">
      <w:r>
        <w:rPr>
          <w:rFonts w:hint="eastAsia"/>
        </w:rPr>
        <w:t>2.</w:t>
      </w:r>
      <w:r>
        <w:t xml:space="preserve"> 다수 클래스를 중심으로는 예측 성능이 매우 좋음.</w:t>
      </w:r>
    </w:p>
    <w:p w14:paraId="6576EE52" w14:textId="05A62A44" w:rsidR="00B61522" w:rsidRDefault="00B61522" w:rsidP="00B61522">
      <w:r>
        <w:rPr>
          <w:rFonts w:hint="eastAsia"/>
        </w:rPr>
        <w:t>3.</w:t>
      </w:r>
      <w:r>
        <w:t xml:space="preserve"> confusion matrix 시각화를 통해 어떤 클래스에서 성능이 </w:t>
      </w:r>
      <w:proofErr w:type="spellStart"/>
      <w:r>
        <w:t>좋은지</w:t>
      </w:r>
      <w:proofErr w:type="spellEnd"/>
      <w:r>
        <w:t>/나쁜지 직관적으로 볼 수 있음.</w:t>
      </w:r>
    </w:p>
    <w:p w14:paraId="1EA19B04" w14:textId="684CD85C" w:rsidR="00B61522" w:rsidRDefault="00B61522" w:rsidP="00B61522">
      <w:r>
        <w:rPr>
          <w:rFonts w:hint="eastAsia"/>
        </w:rPr>
        <w:t xml:space="preserve">4. </w:t>
      </w:r>
      <w:r>
        <w:t>따라서: 다수 클래스에는 강하고, 소수 클래스는 추가 보완 필요</w:t>
      </w:r>
    </w:p>
    <w:p w14:paraId="50CE1B21" w14:textId="77777777" w:rsidR="006C6041" w:rsidRDefault="006C6041" w:rsidP="006C6041">
      <w:pPr>
        <w:pBdr>
          <w:bottom w:val="single" w:sz="6" w:space="1" w:color="auto"/>
        </w:pBdr>
        <w:rPr>
          <w:rFonts w:hint="eastAsia"/>
        </w:rPr>
      </w:pPr>
    </w:p>
    <w:p w14:paraId="32786BD8" w14:textId="77777777" w:rsidR="006C6041" w:rsidRDefault="006C6041" w:rsidP="00B61522"/>
    <w:p w14:paraId="6D564053" w14:textId="310B025A" w:rsidR="00B61522" w:rsidRPr="00760C4D" w:rsidRDefault="00B61522" w:rsidP="00B61522">
      <w:pPr>
        <w:rPr>
          <w:b/>
          <w:bCs/>
        </w:rPr>
      </w:pPr>
      <w:r w:rsidRPr="00760C4D">
        <w:rPr>
          <w:b/>
          <w:bCs/>
        </w:rPr>
        <w:t>&lt;page 2</w:t>
      </w:r>
      <w:r w:rsidR="0009065B">
        <w:rPr>
          <w:rFonts w:hint="eastAsia"/>
          <w:b/>
          <w:bCs/>
        </w:rPr>
        <w:t>3</w:t>
      </w:r>
      <w:r w:rsidRPr="00760C4D">
        <w:rPr>
          <w:b/>
          <w:bCs/>
        </w:rPr>
        <w:t>&gt;</w:t>
      </w:r>
    </w:p>
    <w:p w14:paraId="464E8EE8" w14:textId="60FFCBEF" w:rsidR="00B61522" w:rsidRDefault="0047553F" w:rsidP="00B61522">
      <w:r>
        <w:rPr>
          <w:rFonts w:hint="eastAsia"/>
        </w:rPr>
        <w:t>1.</w:t>
      </w:r>
      <w:r w:rsidR="00B61522">
        <w:t xml:space="preserve"> 해석 요약</w:t>
      </w:r>
    </w:p>
    <w:p w14:paraId="4ECD3FE2" w14:textId="77777777" w:rsidR="00B61522" w:rsidRDefault="00B61522" w:rsidP="00B61522">
      <w:r>
        <w:t xml:space="preserve">- 일부 클러스터는 특정 </w:t>
      </w:r>
      <w:proofErr w:type="spellStart"/>
      <w:r>
        <w:t>body_type</w:t>
      </w:r>
      <w:proofErr w:type="spellEnd"/>
      <w:r>
        <w:t xml:space="preserve"> 중심으로 잘 뭉쳐졌고 일부는 다양한 </w:t>
      </w:r>
      <w:proofErr w:type="spellStart"/>
      <w:r>
        <w:t>body_type</w:t>
      </w:r>
      <w:proofErr w:type="spellEnd"/>
      <w:r>
        <w:t xml:space="preserve">이 </w:t>
      </w:r>
      <w:r>
        <w:lastRenderedPageBreak/>
        <w:t>섞여서 덜 뚜렷한 상태</w:t>
      </w:r>
    </w:p>
    <w:p w14:paraId="3318A6A1" w14:textId="77777777" w:rsidR="00B61522" w:rsidRDefault="00B61522" w:rsidP="00B61522">
      <w:r>
        <w:t>- 특히 full bust는 여러 클러스터를 차지했는데, 아마 데이터셋 내 full bust 비율이 워낙 높아서 그럴 가능성 존재</w:t>
      </w:r>
    </w:p>
    <w:p w14:paraId="53BD4D0C" w14:textId="77777777" w:rsidR="00B61522" w:rsidRDefault="00B61522" w:rsidP="00B61522">
      <w:r>
        <w:t xml:space="preserve">- K-means로 </w:t>
      </w:r>
      <w:proofErr w:type="spellStart"/>
      <w:r>
        <w:t>군집화했을</w:t>
      </w:r>
      <w:proofErr w:type="spellEnd"/>
      <w:r>
        <w:t xml:space="preserve"> 때, 전체 데이터의 약 63%는 기존 </w:t>
      </w:r>
      <w:proofErr w:type="spellStart"/>
      <w:r>
        <w:t>body_type</w:t>
      </w:r>
      <w:proofErr w:type="spellEnd"/>
      <w:r>
        <w:t>과 어느 정도 일치했음.</w:t>
      </w:r>
    </w:p>
    <w:p w14:paraId="2041A80B" w14:textId="77777777" w:rsidR="00B61522" w:rsidRDefault="00B61522" w:rsidP="00B61522">
      <w:r>
        <w:t>- 특히 full bust 관련 클러스터는 매우 순수하게 묶였지만, pear나 athletic 같은 타입은 다소 섞이는 경향을 보임.</w:t>
      </w:r>
    </w:p>
    <w:p w14:paraId="11D869F1" w14:textId="77777777" w:rsidR="00B61522" w:rsidRDefault="00B61522" w:rsidP="00B61522">
      <w:r>
        <w:t>- Silhouette Score가 낮은 걸 보면, 바디타입 간 경계가 완전히 명확하지 않은 특징도 있음 → 즉, 데이터 안에 패턴은 존재하지만 완벽히 분리되지는 않는다는 걸 알 수 있음</w:t>
      </w:r>
    </w:p>
    <w:p w14:paraId="0DF39CC7" w14:textId="77777777" w:rsidR="006C6041" w:rsidRDefault="006C6041" w:rsidP="006C6041">
      <w:pPr>
        <w:pBdr>
          <w:bottom w:val="single" w:sz="6" w:space="1" w:color="auto"/>
        </w:pBdr>
        <w:rPr>
          <w:rFonts w:hint="eastAsia"/>
        </w:rPr>
      </w:pPr>
    </w:p>
    <w:p w14:paraId="36650204" w14:textId="77777777" w:rsidR="00B61522" w:rsidRDefault="00B61522" w:rsidP="00B61522"/>
    <w:p w14:paraId="5C0B2785" w14:textId="7A19E605" w:rsidR="00B61522" w:rsidRPr="00760C4D" w:rsidRDefault="00B61522" w:rsidP="00B61522">
      <w:pPr>
        <w:rPr>
          <w:b/>
          <w:bCs/>
        </w:rPr>
      </w:pPr>
      <w:r w:rsidRPr="00760C4D">
        <w:rPr>
          <w:b/>
          <w:bCs/>
        </w:rPr>
        <w:t>&lt;page 2</w:t>
      </w:r>
      <w:r w:rsidR="0009065B">
        <w:rPr>
          <w:rFonts w:hint="eastAsia"/>
          <w:b/>
          <w:bCs/>
        </w:rPr>
        <w:t>4</w:t>
      </w:r>
      <w:r w:rsidRPr="00760C4D">
        <w:rPr>
          <w:b/>
          <w:bCs/>
        </w:rPr>
        <w:t>&gt;</w:t>
      </w:r>
    </w:p>
    <w:p w14:paraId="364E4A9F" w14:textId="73E3DB1B" w:rsidR="00B61522" w:rsidRDefault="0047553F" w:rsidP="00B61522">
      <w:r>
        <w:t>1</w:t>
      </w:r>
      <w:r>
        <w:rPr>
          <w:rFonts w:hint="eastAsia"/>
        </w:rPr>
        <w:t xml:space="preserve">. </w:t>
      </w:r>
      <w:r w:rsidR="00B61522">
        <w:t>최종 요약</w:t>
      </w:r>
    </w:p>
    <w:p w14:paraId="74919299" w14:textId="77777777" w:rsidR="00B61522" w:rsidRDefault="00B61522" w:rsidP="00B61522">
      <w:r>
        <w:t>- K-means 군집화 결과, 기존 바디타입과 약 70% 일치했으며, 특히 full bust 타입은 매우 깔끔하게 군집화</w:t>
      </w:r>
    </w:p>
    <w:p w14:paraId="0FB1EA73" w14:textId="77777777" w:rsidR="00B61522" w:rsidRDefault="00B61522" w:rsidP="00B61522">
      <w:r>
        <w:t xml:space="preserve">- 전체적으로 Silhouette Score도 이전보다 향상되어, 군집들이 더 </w:t>
      </w:r>
      <w:proofErr w:type="spellStart"/>
      <w:r>
        <w:t>명확해졌음을</w:t>
      </w:r>
      <w:proofErr w:type="spellEnd"/>
      <w:r>
        <w:t xml:space="preserve"> 알 수 있음</w:t>
      </w:r>
    </w:p>
    <w:p w14:paraId="377C02CA" w14:textId="77777777" w:rsidR="00B61522" w:rsidRDefault="00B61522" w:rsidP="00B61522">
      <w:r>
        <w:t>- apple, pear, athletic 타입은 어느 정도 섞이는 경향이 있었지만, 주요 바디타입 패턴은 데이터 안에 분명히 존재함을 확인할 수 있음</w:t>
      </w:r>
    </w:p>
    <w:p w14:paraId="55D24553" w14:textId="77777777" w:rsidR="006C6041" w:rsidRDefault="006C6041" w:rsidP="006C6041">
      <w:pPr>
        <w:pBdr>
          <w:bottom w:val="single" w:sz="6" w:space="1" w:color="auto"/>
        </w:pBdr>
        <w:rPr>
          <w:rFonts w:hint="eastAsia"/>
        </w:rPr>
      </w:pPr>
    </w:p>
    <w:p w14:paraId="2B83BE06" w14:textId="77777777" w:rsidR="00B61522" w:rsidRDefault="00B61522" w:rsidP="00B61522"/>
    <w:p w14:paraId="781DC052" w14:textId="0F205978" w:rsidR="00B61522" w:rsidRPr="00760C4D" w:rsidRDefault="00B61522" w:rsidP="00B61522">
      <w:pPr>
        <w:rPr>
          <w:b/>
          <w:bCs/>
        </w:rPr>
      </w:pPr>
      <w:r w:rsidRPr="00760C4D">
        <w:rPr>
          <w:b/>
          <w:bCs/>
        </w:rPr>
        <w:t>&lt;page 2</w:t>
      </w:r>
      <w:r w:rsidR="0009065B">
        <w:rPr>
          <w:rFonts w:hint="eastAsia"/>
          <w:b/>
          <w:bCs/>
        </w:rPr>
        <w:t>5</w:t>
      </w:r>
      <w:r w:rsidRPr="00760C4D">
        <w:rPr>
          <w:b/>
          <w:bCs/>
        </w:rPr>
        <w:t>&gt;</w:t>
      </w:r>
    </w:p>
    <w:p w14:paraId="28680952" w14:textId="77777777" w:rsidR="00B61522" w:rsidRDefault="00B61522" w:rsidP="00B61522">
      <w:r>
        <w:t>1. 전체적인 모델 구조</w:t>
      </w:r>
    </w:p>
    <w:p w14:paraId="3A3A4842" w14:textId="77777777" w:rsidR="00B61522" w:rsidRDefault="00B61522" w:rsidP="00B61522">
      <w:r>
        <w:t xml:space="preserve">- MLP(다층 </w:t>
      </w:r>
      <w:proofErr w:type="spellStart"/>
      <w:r>
        <w:t>퍼셉트론</w:t>
      </w:r>
      <w:proofErr w:type="spellEnd"/>
      <w:r>
        <w:t>) 모델</w:t>
      </w:r>
    </w:p>
    <w:p w14:paraId="68F2F207" w14:textId="77777777" w:rsidR="00B61522" w:rsidRDefault="00B61522" w:rsidP="00B61522">
      <w:r>
        <w:t xml:space="preserve">- </w:t>
      </w:r>
      <w:proofErr w:type="gramStart"/>
      <w:r>
        <w:t>Dense(</w:t>
      </w:r>
      <w:proofErr w:type="gramEnd"/>
      <w:r>
        <w:t xml:space="preserve">128) → </w:t>
      </w:r>
      <w:proofErr w:type="spellStart"/>
      <w:r>
        <w:t>relu</w:t>
      </w:r>
      <w:proofErr w:type="spellEnd"/>
      <w:r>
        <w:t xml:space="preserve"> → </w:t>
      </w:r>
      <w:proofErr w:type="gramStart"/>
      <w:r>
        <w:t>Dropout(</w:t>
      </w:r>
      <w:proofErr w:type="gramEnd"/>
      <w:r>
        <w:t>30%)</w:t>
      </w:r>
    </w:p>
    <w:p w14:paraId="4B3BDF84" w14:textId="77777777" w:rsidR="00B61522" w:rsidRDefault="00B61522" w:rsidP="00B61522">
      <w:r>
        <w:t xml:space="preserve">- </w:t>
      </w:r>
      <w:proofErr w:type="gramStart"/>
      <w:r>
        <w:t>Dense(</w:t>
      </w:r>
      <w:proofErr w:type="gramEnd"/>
      <w:r>
        <w:t xml:space="preserve">64) → </w:t>
      </w:r>
      <w:proofErr w:type="spellStart"/>
      <w:r>
        <w:t>relu</w:t>
      </w:r>
      <w:proofErr w:type="spellEnd"/>
      <w:r>
        <w:t xml:space="preserve"> → </w:t>
      </w:r>
      <w:proofErr w:type="gramStart"/>
      <w:r>
        <w:t>Dropout(</w:t>
      </w:r>
      <w:proofErr w:type="gramEnd"/>
      <w:r>
        <w:t>30%)</w:t>
      </w:r>
    </w:p>
    <w:p w14:paraId="52FAB726" w14:textId="77777777" w:rsidR="00B61522" w:rsidRDefault="00B61522" w:rsidP="00B61522">
      <w:r>
        <w:t xml:space="preserve">- </w:t>
      </w:r>
      <w:proofErr w:type="gramStart"/>
      <w:r>
        <w:t>Dense(</w:t>
      </w:r>
      <w:proofErr w:type="gramEnd"/>
      <w:r>
        <w:t xml:space="preserve">7) → </w:t>
      </w:r>
      <w:proofErr w:type="spellStart"/>
      <w:r>
        <w:t>softmax</w:t>
      </w:r>
      <w:proofErr w:type="spellEnd"/>
    </w:p>
    <w:p w14:paraId="775111BB" w14:textId="77777777" w:rsidR="00B61522" w:rsidRDefault="00B61522" w:rsidP="00B61522">
      <w:r>
        <w:lastRenderedPageBreak/>
        <w:t xml:space="preserve">- 손실 함수: </w:t>
      </w:r>
      <w:proofErr w:type="spellStart"/>
      <w:r>
        <w:t>sparse_categorical_crossentropy</w:t>
      </w:r>
      <w:proofErr w:type="spellEnd"/>
      <w:r>
        <w:t xml:space="preserve"> (클래스 레이블을 숫자로 직접 줬을 때 사용</w:t>
      </w:r>
    </w:p>
    <w:p w14:paraId="7C222678" w14:textId="77777777" w:rsidR="00B61522" w:rsidRDefault="00B61522" w:rsidP="00B61522">
      <w:r>
        <w:t>- 최적화 방법: Adam</w:t>
      </w:r>
    </w:p>
    <w:p w14:paraId="452ACD65" w14:textId="77777777" w:rsidR="00B61522" w:rsidRDefault="00B61522" w:rsidP="00B61522">
      <w:r>
        <w:t xml:space="preserve">- 조기 종료: </w:t>
      </w:r>
      <w:proofErr w:type="spellStart"/>
      <w:r>
        <w:t>EarlyStopping</w:t>
      </w:r>
      <w:proofErr w:type="spellEnd"/>
      <w:r>
        <w:t xml:space="preserve">으로 </w:t>
      </w:r>
      <w:proofErr w:type="spellStart"/>
      <w:r>
        <w:t>과적합</w:t>
      </w:r>
      <w:proofErr w:type="spellEnd"/>
      <w:r>
        <w:t xml:space="preserve"> 방지 (validation loss가 5 epoch 동안 안 줄어들면 종료)</w:t>
      </w:r>
    </w:p>
    <w:p w14:paraId="7F86B2B1" w14:textId="77777777" w:rsidR="00B61522" w:rsidRDefault="00B61522" w:rsidP="00B61522"/>
    <w:p w14:paraId="6D821F0B" w14:textId="77777777" w:rsidR="00B61522" w:rsidRDefault="00B61522" w:rsidP="00B61522">
      <w:r>
        <w:t xml:space="preserve">4. 최종 해석 정리 </w:t>
      </w:r>
      <w:r>
        <w:rPr>
          <w:rFonts w:ascii="Segoe UI Emoji" w:hAnsi="Segoe UI Emoji" w:cs="Segoe UI Emoji"/>
        </w:rPr>
        <w:t>✏️</w:t>
      </w:r>
    </w:p>
    <w:p w14:paraId="33EDD4D2" w14:textId="77777777" w:rsidR="00B61522" w:rsidRDefault="00B61522" w:rsidP="00B61522">
      <w:r>
        <w:t>- MLP 기반 신경망 모델은 99%에 가까운 높은 정확도와 F1-score를 기록했으며, 주요 클래스 예측 성능이 매우 뛰어남</w:t>
      </w:r>
    </w:p>
    <w:p w14:paraId="460A3E73" w14:textId="77777777" w:rsidR="00B61522" w:rsidRDefault="00B61522" w:rsidP="00B61522">
      <w:r>
        <w:t xml:space="preserve">- 다만 데이터가 적은 소수 클래스(hourglass, straight &amp; narrow)에서는 recall이 상대적으로 낮았으며, 이는 향후 데이터 증강이나 클래스 </w:t>
      </w:r>
      <w:proofErr w:type="spellStart"/>
      <w:r>
        <w:t>재분류</w:t>
      </w:r>
      <w:proofErr w:type="spellEnd"/>
      <w:r>
        <w:t xml:space="preserve"> 등의 보완이 필요할 수 있음</w:t>
      </w:r>
    </w:p>
    <w:p w14:paraId="120AAA88" w14:textId="77777777" w:rsidR="00B61522" w:rsidRDefault="00B61522" w:rsidP="00B61522">
      <w:r>
        <w:t>- 전체적으로 신경망 모델은 복잡한 패턴을 잘 학습했고, body type 분류 작업에 적합한 것으로 나타남</w:t>
      </w:r>
    </w:p>
    <w:p w14:paraId="7EBA627B" w14:textId="77777777" w:rsidR="006C6041" w:rsidRDefault="006C6041" w:rsidP="006C6041">
      <w:pPr>
        <w:pBdr>
          <w:bottom w:val="single" w:sz="6" w:space="1" w:color="auto"/>
        </w:pBdr>
        <w:rPr>
          <w:rFonts w:hint="eastAsia"/>
        </w:rPr>
      </w:pPr>
    </w:p>
    <w:p w14:paraId="3E3CD456" w14:textId="77777777" w:rsidR="00B61522" w:rsidRDefault="00B61522" w:rsidP="00B61522"/>
    <w:p w14:paraId="3EAAB22C" w14:textId="2BD41D84" w:rsidR="00B61522" w:rsidRPr="00760C4D" w:rsidRDefault="00B61522" w:rsidP="00B61522">
      <w:pPr>
        <w:rPr>
          <w:b/>
          <w:bCs/>
        </w:rPr>
      </w:pPr>
      <w:r w:rsidRPr="00760C4D">
        <w:rPr>
          <w:b/>
          <w:bCs/>
        </w:rPr>
        <w:t>&lt;page 2</w:t>
      </w:r>
      <w:r w:rsidR="0009065B">
        <w:rPr>
          <w:rFonts w:hint="eastAsia"/>
          <w:b/>
          <w:bCs/>
        </w:rPr>
        <w:t>6</w:t>
      </w:r>
      <w:r w:rsidRPr="00760C4D">
        <w:rPr>
          <w:b/>
          <w:bCs/>
        </w:rPr>
        <w:t>&gt;</w:t>
      </w:r>
    </w:p>
    <w:p w14:paraId="02F01780" w14:textId="77777777" w:rsidR="00B61522" w:rsidRDefault="00B61522" w:rsidP="00B61522">
      <w:r>
        <w:rPr>
          <w:rFonts w:ascii="Segoe UI Emoji" w:hAnsi="Segoe UI Emoji" w:cs="Segoe UI Emoji"/>
        </w:rPr>
        <w:t>✅</w:t>
      </w:r>
      <w:r>
        <w:t xml:space="preserve"> 최종 요약</w:t>
      </w:r>
    </w:p>
    <w:p w14:paraId="4FC22B38" w14:textId="77777777" w:rsidR="00B61522" w:rsidRDefault="00B61522" w:rsidP="00B61522">
      <w:r>
        <w:t>- Random Forest: 다수 클래스에 강하고, 이상치에 robust함</w:t>
      </w:r>
    </w:p>
    <w:p w14:paraId="6700D325" w14:textId="77777777" w:rsidR="00B61522" w:rsidRDefault="00B61522" w:rsidP="00B61522">
      <w:r>
        <w:t>- K-Means: 실제 라벨 없이도 군집이 잘 형성됨 → 데이터 구조 확인</w:t>
      </w:r>
    </w:p>
    <w:p w14:paraId="25B10E15" w14:textId="77777777" w:rsidR="00B61522" w:rsidRDefault="00B61522" w:rsidP="00B61522">
      <w:r>
        <w:t>- MLP: 전체 성능 최상, 소수 클래스 대응력 향후 개선 여지 있음</w:t>
      </w:r>
    </w:p>
    <w:p w14:paraId="1475F4BA" w14:textId="77777777" w:rsidR="00B61522" w:rsidRDefault="00B61522" w:rsidP="00B61522">
      <w:r>
        <w:t>- 전체적으로 바디타입 분류는 가능성이 매우 높은 과제이며, 다양한 모델을 통해 데이터 구조와 학습 방향성을 확인함</w:t>
      </w:r>
    </w:p>
    <w:p w14:paraId="4F610703" w14:textId="77777777" w:rsidR="006C6041" w:rsidRDefault="006C6041" w:rsidP="006C6041">
      <w:pPr>
        <w:pBdr>
          <w:bottom w:val="single" w:sz="6" w:space="1" w:color="auto"/>
        </w:pBdr>
        <w:rPr>
          <w:rFonts w:hint="eastAsia"/>
        </w:rPr>
      </w:pPr>
    </w:p>
    <w:p w14:paraId="0C3A46C9" w14:textId="77777777" w:rsidR="00B61522" w:rsidRDefault="00B61522" w:rsidP="00B61522"/>
    <w:p w14:paraId="32BA3DE0" w14:textId="706187A3" w:rsidR="00B61522" w:rsidRDefault="00B61522" w:rsidP="00B61522">
      <w:pPr>
        <w:rPr>
          <w:b/>
          <w:bCs/>
        </w:rPr>
      </w:pPr>
      <w:r w:rsidRPr="00760C4D">
        <w:rPr>
          <w:b/>
          <w:bCs/>
        </w:rPr>
        <w:t>&lt;page 2</w:t>
      </w:r>
      <w:r w:rsidR="0009065B">
        <w:rPr>
          <w:rFonts w:hint="eastAsia"/>
          <w:b/>
          <w:bCs/>
        </w:rPr>
        <w:t>7</w:t>
      </w:r>
      <w:r w:rsidRPr="00760C4D">
        <w:rPr>
          <w:b/>
          <w:bCs/>
        </w:rPr>
        <w:t>&gt;</w:t>
      </w:r>
    </w:p>
    <w:p w14:paraId="01743232" w14:textId="642984C5" w:rsidR="0047553F" w:rsidRPr="0047553F" w:rsidRDefault="0047553F" w:rsidP="00B61522">
      <w:pPr>
        <w:rPr>
          <w:rFonts w:hint="eastAsia"/>
        </w:rPr>
      </w:pPr>
      <w:r w:rsidRPr="0047553F">
        <w:rPr>
          <w:rFonts w:hint="eastAsia"/>
        </w:rPr>
        <w:t xml:space="preserve">- </w:t>
      </w:r>
      <w:proofErr w:type="spellStart"/>
      <w:r w:rsidRPr="0047553F">
        <w:rPr>
          <w:rFonts w:hint="eastAsia"/>
        </w:rPr>
        <w:t>별점과</w:t>
      </w:r>
      <w:proofErr w:type="spellEnd"/>
      <w:r w:rsidRPr="0047553F">
        <w:t xml:space="preserve"> 상품 리뷰를 가지고 리뷰를 긍정/부정 리뷰인지 분석하고, 리뷰에 맞게 사용자가 </w:t>
      </w:r>
      <w:proofErr w:type="spellStart"/>
      <w:r w:rsidRPr="0047553F">
        <w:t>별점을</w:t>
      </w:r>
      <w:proofErr w:type="spellEnd"/>
      <w:r w:rsidRPr="0047553F">
        <w:t xml:space="preserve"> 얼마나 일치하게 줬는지 판단하는 서비스</w:t>
      </w:r>
    </w:p>
    <w:p w14:paraId="432DA479" w14:textId="0745AE7F" w:rsidR="00B61522" w:rsidRDefault="00B61522" w:rsidP="00B61522">
      <w:pPr>
        <w:rPr>
          <w:rFonts w:hint="eastAsia"/>
        </w:rPr>
      </w:pPr>
      <w:r>
        <w:lastRenderedPageBreak/>
        <w:t xml:space="preserve">- </w:t>
      </w:r>
      <w:proofErr w:type="spellStart"/>
      <w:r>
        <w:t>DistilBERT</w:t>
      </w:r>
      <w:proofErr w:type="spellEnd"/>
    </w:p>
    <w:p w14:paraId="490B8D8C" w14:textId="77777777" w:rsidR="00B61522" w:rsidRDefault="00B61522" w:rsidP="00B61522">
      <w:r>
        <w:t>- 장점</w:t>
      </w:r>
    </w:p>
    <w:p w14:paraId="5B421AA9" w14:textId="77777777" w:rsidR="00B61522" w:rsidRDefault="00B61522" w:rsidP="00B61522">
      <w:r>
        <w:t>1. 가볍고 빠르면서도 성능 손실이 거의 없음</w:t>
      </w:r>
    </w:p>
    <w:p w14:paraId="1205A754" w14:textId="77777777" w:rsidR="00B61522" w:rsidRDefault="00B61522" w:rsidP="00B61522">
      <w:r>
        <w:t>2. 모바일, 웹 등 리소스 제한 환경에 적합</w:t>
      </w:r>
    </w:p>
    <w:p w14:paraId="7DF10480" w14:textId="77777777" w:rsidR="00B61522" w:rsidRDefault="00B61522" w:rsidP="00B61522">
      <w:r>
        <w:t>3. Hugging Face Transformers에서 바로 사용 가능</w:t>
      </w:r>
    </w:p>
    <w:p w14:paraId="22468B2D" w14:textId="77777777" w:rsidR="00B61522" w:rsidRDefault="00B61522" w:rsidP="00B61522"/>
    <w:p w14:paraId="07560DC0" w14:textId="77777777" w:rsidR="00B61522" w:rsidRDefault="00B61522" w:rsidP="00B61522">
      <w:r>
        <w:t xml:space="preserve">- 고성능 Pretrained 모델 </w:t>
      </w:r>
      <w:proofErr w:type="gramStart"/>
      <w:r>
        <w:t>사용 :</w:t>
      </w:r>
      <w:proofErr w:type="gramEnd"/>
      <w:r>
        <w:t xml:space="preserve"> </w:t>
      </w:r>
      <w:proofErr w:type="spellStart"/>
      <w:r>
        <w:t>DistilBERT</w:t>
      </w:r>
      <w:proofErr w:type="spellEnd"/>
      <w:r>
        <w:t>는 BERT의 축소판이지만, 여전히 매우 높은 자연어 이해 성능을 유지함.</w:t>
      </w:r>
    </w:p>
    <w:p w14:paraId="0B5A2E68" w14:textId="77777777" w:rsidR="00B61522" w:rsidRDefault="00B61522" w:rsidP="00B61522">
      <w:r>
        <w:t xml:space="preserve">- 경량화 모델로 빠른 </w:t>
      </w:r>
      <w:proofErr w:type="gramStart"/>
      <w:r>
        <w:t>처리 :</w:t>
      </w:r>
      <w:proofErr w:type="gramEnd"/>
      <w:r>
        <w:t xml:space="preserve"> BERT보다 가볍고 속도는 60% 더 빠름 → 대량 리뷰 데이터 분석에 적합</w:t>
      </w:r>
    </w:p>
    <w:p w14:paraId="1DB31357" w14:textId="77777777" w:rsidR="00B61522" w:rsidRDefault="00B61522" w:rsidP="00B61522">
      <w:r>
        <w:t xml:space="preserve">- Fine-tuned 감성 분류기 </w:t>
      </w:r>
      <w:proofErr w:type="gramStart"/>
      <w:r>
        <w:t>활용 :</w:t>
      </w:r>
      <w:proofErr w:type="gramEnd"/>
      <w:r>
        <w:t xml:space="preserve"> SST-2 데이터셋으로 감정 분류에 특화된 모델로 이미 학습되어 있어, 직접 학습 없이 바로 활용 가능</w:t>
      </w:r>
    </w:p>
    <w:p w14:paraId="79F9B5FC" w14:textId="77777777" w:rsidR="00B61522" w:rsidRDefault="00B61522" w:rsidP="00B61522">
      <w:pPr>
        <w:rPr>
          <w:rFonts w:hint="eastAsia"/>
        </w:rPr>
      </w:pPr>
      <w:r>
        <w:t xml:space="preserve">- 실제 리뷰와 감정 비교 </w:t>
      </w:r>
      <w:proofErr w:type="gramStart"/>
      <w:r>
        <w:t>가능 :</w:t>
      </w:r>
      <w:proofErr w:type="gramEnd"/>
      <w:r>
        <w:t xml:space="preserve"> 예측 결과를 </w:t>
      </w:r>
      <w:proofErr w:type="spellStart"/>
      <w:r>
        <w:t>별점</w:t>
      </w:r>
      <w:proofErr w:type="spellEnd"/>
      <w:r>
        <w:t>(rating)과 비교해 정확도 평가가 가능함</w:t>
      </w:r>
    </w:p>
    <w:p w14:paraId="7BC78C63" w14:textId="77777777" w:rsidR="00B61522" w:rsidRDefault="00B61522" w:rsidP="00B61522">
      <w:r>
        <w:t xml:space="preserve">- 토큰 자르기 &amp; 예외 처리 </w:t>
      </w:r>
      <w:proofErr w:type="gramStart"/>
      <w:r>
        <w:t>포함 :</w:t>
      </w:r>
      <w:proofErr w:type="gramEnd"/>
      <w:r>
        <w:t xml:space="preserve"> 너무 긴 텍스트는 자르고, 에러 발생 시 예외처리를 통해 안정성 확보</w:t>
      </w:r>
    </w:p>
    <w:p w14:paraId="3161BE4F" w14:textId="77777777" w:rsidR="00B61522" w:rsidRDefault="00B61522" w:rsidP="00B61522">
      <w:pPr>
        <w:rPr>
          <w:rFonts w:hint="eastAsia"/>
        </w:rPr>
      </w:pPr>
      <w:r>
        <w:t xml:space="preserve">- 분포 및 시각화 기능 </w:t>
      </w:r>
      <w:proofErr w:type="gramStart"/>
      <w:r>
        <w:t>강화 :</w:t>
      </w:r>
      <w:proofErr w:type="gramEnd"/>
      <w:r>
        <w:t xml:space="preserve"> 감정 분포, 감정 점수, </w:t>
      </w:r>
      <w:proofErr w:type="spellStart"/>
      <w:r>
        <w:t>별점</w:t>
      </w:r>
      <w:proofErr w:type="spellEnd"/>
      <w:r>
        <w:t xml:space="preserve"> 비교 등을 시각적으로 분석 가능</w:t>
      </w:r>
    </w:p>
    <w:p w14:paraId="0DCE986C" w14:textId="77777777" w:rsidR="00B61522" w:rsidRDefault="00B61522" w:rsidP="00B61522"/>
    <w:p w14:paraId="65AD54BC" w14:textId="77777777" w:rsidR="00B61522" w:rsidRDefault="00B61522" w:rsidP="00B61522">
      <w:r>
        <w:t xml:space="preserve">- 그래서 </w:t>
      </w:r>
      <w:proofErr w:type="spellStart"/>
      <w:r>
        <w:t>DistilBERT</w:t>
      </w:r>
      <w:proofErr w:type="spellEnd"/>
      <w:r>
        <w:t>를 선택한 이유는?</w:t>
      </w:r>
    </w:p>
    <w:p w14:paraId="4598953A" w14:textId="77777777" w:rsidR="00B61522" w:rsidRDefault="00B61522" w:rsidP="00B61522">
      <w:r>
        <w:t xml:space="preserve">1. 속도와 정확도를 모두 고려한 </w:t>
      </w:r>
      <w:proofErr w:type="spellStart"/>
      <w:r>
        <w:t>균형잡힌</w:t>
      </w:r>
      <w:proofErr w:type="spellEnd"/>
      <w:r>
        <w:t xml:space="preserve"> 선택</w:t>
      </w:r>
    </w:p>
    <w:p w14:paraId="09A19F40" w14:textId="77777777" w:rsidR="00B61522" w:rsidRDefault="00B61522" w:rsidP="00B61522">
      <w:r>
        <w:t>2. 리뷰 수천~수만 건을 분석할 때 실용성이 훨씬 높음</w:t>
      </w:r>
    </w:p>
    <w:p w14:paraId="1867112D" w14:textId="77777777" w:rsidR="00B61522" w:rsidRDefault="00B61522" w:rsidP="00B61522">
      <w:r>
        <w:t xml:space="preserve">3. 감성 분석이라는 단순한 이진 분류 작업에는 </w:t>
      </w:r>
      <w:proofErr w:type="spellStart"/>
      <w:r>
        <w:t>DistilBERT</w:t>
      </w:r>
      <w:proofErr w:type="spellEnd"/>
      <w:r>
        <w:t>로도 충분한 성능</w:t>
      </w:r>
    </w:p>
    <w:p w14:paraId="5856E185" w14:textId="77777777" w:rsidR="006C6041" w:rsidRDefault="006C6041" w:rsidP="006C6041">
      <w:pPr>
        <w:pBdr>
          <w:bottom w:val="single" w:sz="6" w:space="1" w:color="auto"/>
        </w:pBdr>
        <w:rPr>
          <w:rFonts w:hint="eastAsia"/>
        </w:rPr>
      </w:pPr>
    </w:p>
    <w:p w14:paraId="450AA44B" w14:textId="77777777" w:rsidR="00B61522" w:rsidRDefault="00B61522" w:rsidP="00B61522"/>
    <w:p w14:paraId="444DACE2" w14:textId="78A93AA7" w:rsidR="00B61522" w:rsidRPr="00760C4D" w:rsidRDefault="00B61522" w:rsidP="00B61522">
      <w:pPr>
        <w:rPr>
          <w:b/>
          <w:bCs/>
        </w:rPr>
      </w:pPr>
      <w:r w:rsidRPr="00760C4D">
        <w:rPr>
          <w:b/>
          <w:bCs/>
        </w:rPr>
        <w:t>&lt;page 2</w:t>
      </w:r>
      <w:r w:rsidR="0009065B">
        <w:rPr>
          <w:rFonts w:hint="eastAsia"/>
          <w:b/>
          <w:bCs/>
        </w:rPr>
        <w:t>8</w:t>
      </w:r>
      <w:r w:rsidRPr="00760C4D">
        <w:rPr>
          <w:b/>
          <w:bCs/>
        </w:rPr>
        <w:t>&gt;</w:t>
      </w:r>
    </w:p>
    <w:p w14:paraId="58ECE432" w14:textId="77777777" w:rsidR="00B61522" w:rsidRDefault="00B61522" w:rsidP="00B61522">
      <w:r>
        <w:t>1. 입력 문장: 자연어 문장 하나를 입력으로 넣는 거야.</w:t>
      </w:r>
    </w:p>
    <w:p w14:paraId="4B2F98E0" w14:textId="3E358A2F" w:rsidR="00B61522" w:rsidRDefault="00B61522" w:rsidP="0047553F">
      <w:r>
        <w:lastRenderedPageBreak/>
        <w:t xml:space="preserve">- 영어 문장 기준, 단어들을 토큰화(tokenization) 해서 </w:t>
      </w:r>
      <w:proofErr w:type="spellStart"/>
      <w:r>
        <w:t>DistilBERT</w:t>
      </w:r>
      <w:proofErr w:type="spellEnd"/>
      <w:r>
        <w:t xml:space="preserve">가 이해할 수 있는 형태로 </w:t>
      </w:r>
      <w:proofErr w:type="spellStart"/>
      <w:r>
        <w:t>바꿔줌</w:t>
      </w:r>
      <w:proofErr w:type="spellEnd"/>
    </w:p>
    <w:p w14:paraId="7C08B3B2" w14:textId="77777777" w:rsidR="00B61522" w:rsidRDefault="00B61522" w:rsidP="00B61522"/>
    <w:p w14:paraId="74E2AA33" w14:textId="77777777" w:rsidR="00B61522" w:rsidRDefault="00B61522" w:rsidP="00B61522">
      <w:r>
        <w:t xml:space="preserve">2. </w:t>
      </w:r>
      <w:proofErr w:type="spellStart"/>
      <w:r>
        <w:t>DistilBERT</w:t>
      </w:r>
      <w:proofErr w:type="spellEnd"/>
      <w:r>
        <w:t xml:space="preserve"> 인코딩</w:t>
      </w:r>
    </w:p>
    <w:p w14:paraId="36A84E27" w14:textId="77777777" w:rsidR="00B61522" w:rsidRDefault="00B61522" w:rsidP="00B61522">
      <w:r>
        <w:t>- 이 토큰들을 숫자 벡터(</w:t>
      </w:r>
      <w:proofErr w:type="spellStart"/>
      <w:r>
        <w:t>임베딩</w:t>
      </w:r>
      <w:proofErr w:type="spellEnd"/>
      <w:r>
        <w:t>)로 바꾸고, 이 벡터를 여러 층의 Transformer 인코더에 넣음</w:t>
      </w:r>
    </w:p>
    <w:p w14:paraId="71CB1019" w14:textId="77777777" w:rsidR="00B61522" w:rsidRDefault="00B61522" w:rsidP="00B61522">
      <w:r>
        <w:t xml:space="preserve">- </w:t>
      </w:r>
      <w:proofErr w:type="spellStart"/>
      <w:r>
        <w:t>DistilBERT</w:t>
      </w:r>
      <w:proofErr w:type="spellEnd"/>
      <w:r>
        <w:t xml:space="preserve">는 BERT보다 가볍고 빠르지만, 문맥 이해력은 거의 </w:t>
      </w:r>
      <w:proofErr w:type="spellStart"/>
      <w:r>
        <w:t>비슷</w:t>
      </w:r>
      <w:proofErr w:type="spellEnd"/>
    </w:p>
    <w:p w14:paraId="10F655F7" w14:textId="77777777" w:rsidR="00B61522" w:rsidRDefault="00B61522" w:rsidP="00B61522">
      <w:r>
        <w:t>- 레이어가 쌓이면서 단어 간의 관계를 점점 더 깊이 이해함</w:t>
      </w:r>
    </w:p>
    <w:p w14:paraId="554CB128" w14:textId="77777777" w:rsidR="00B61522" w:rsidRDefault="00B61522" w:rsidP="00B61522"/>
    <w:p w14:paraId="7A352FDB" w14:textId="77777777" w:rsidR="00B61522" w:rsidRDefault="00B61522" w:rsidP="00B61522">
      <w:r>
        <w:t xml:space="preserve">3. [CLS] </w:t>
      </w:r>
      <w:proofErr w:type="spellStart"/>
      <w:r>
        <w:t>임베딩</w:t>
      </w:r>
      <w:proofErr w:type="spellEnd"/>
    </w:p>
    <w:p w14:paraId="6579ED13" w14:textId="77777777" w:rsidR="00B61522" w:rsidRDefault="00B61522" w:rsidP="00B61522">
      <w:r>
        <w:t xml:space="preserve">- </w:t>
      </w:r>
      <w:proofErr w:type="spellStart"/>
      <w:r>
        <w:t>DistilBERT</w:t>
      </w:r>
      <w:proofErr w:type="spellEnd"/>
      <w:r>
        <w:t>의 출력에서, **첫 번째 토큰인 [CLS]**의 벡터는 전체 문장을 대표</w:t>
      </w:r>
    </w:p>
    <w:p w14:paraId="1188F04F" w14:textId="77777777" w:rsidR="00B61522" w:rsidRDefault="00B61522" w:rsidP="00B61522">
      <w:r>
        <w:t xml:space="preserve">- 이 [CLS] </w:t>
      </w:r>
      <w:proofErr w:type="spellStart"/>
      <w:r>
        <w:t>임베딩</w:t>
      </w:r>
      <w:proofErr w:type="spellEnd"/>
      <w:r>
        <w:t xml:space="preserve"> 하나만 뽑아서 문장 전체의 요약 벡터로 사용</w:t>
      </w:r>
    </w:p>
    <w:p w14:paraId="4D77CA95" w14:textId="77777777" w:rsidR="00B61522" w:rsidRDefault="00B61522" w:rsidP="00B61522"/>
    <w:p w14:paraId="07A3A5B3" w14:textId="77777777" w:rsidR="00B61522" w:rsidRDefault="00B61522" w:rsidP="00B61522">
      <w:r>
        <w:t>4. Linear Layer (분류기)</w:t>
      </w:r>
    </w:p>
    <w:p w14:paraId="2C188943" w14:textId="77777777" w:rsidR="00B61522" w:rsidRDefault="00B61522" w:rsidP="00B61522">
      <w:r>
        <w:t>- [CLS] 벡터는 고차원(예: 768차원), 필요한 건 두 가지 감성(긍정/부정) 중 하나를 선택</w:t>
      </w:r>
    </w:p>
    <w:p w14:paraId="4456A2E3" w14:textId="77777777" w:rsidR="00B61522" w:rsidRDefault="00B61522" w:rsidP="00B61522">
      <w:r>
        <w:t>- 이 벡터를 **Linear Layer(선형 계층)**에 통과시켜서 출력 차원을 2로 줄임</w:t>
      </w:r>
    </w:p>
    <w:p w14:paraId="4AB3A63F" w14:textId="77777777" w:rsidR="00B61522" w:rsidRDefault="00B61522" w:rsidP="00B61522"/>
    <w:p w14:paraId="68FD992C" w14:textId="77777777" w:rsidR="00B61522" w:rsidRDefault="00B61522" w:rsidP="00B61522">
      <w:r>
        <w:t xml:space="preserve">5. </w:t>
      </w:r>
      <w:proofErr w:type="spellStart"/>
      <w:r>
        <w:t>Softmax</w:t>
      </w:r>
      <w:proofErr w:type="spellEnd"/>
    </w:p>
    <w:p w14:paraId="63EA2877" w14:textId="77777777" w:rsidR="00B61522" w:rsidRDefault="00B61522" w:rsidP="00B61522">
      <w:r>
        <w:t xml:space="preserve">- Linear Layer의 결과는 그냥 스코어(score)일 뿐이라, 이걸 확률로 바꾸기 위해 </w:t>
      </w:r>
      <w:proofErr w:type="spellStart"/>
      <w:r>
        <w:t>Softmax</w:t>
      </w:r>
      <w:proofErr w:type="spellEnd"/>
      <w:r>
        <w:t>를 씌움</w:t>
      </w:r>
    </w:p>
    <w:p w14:paraId="2F8A6873" w14:textId="27031441" w:rsidR="00B61522" w:rsidRDefault="00B61522" w:rsidP="0047553F">
      <w:r>
        <w:t xml:space="preserve">- </w:t>
      </w:r>
      <w:proofErr w:type="spellStart"/>
      <w:r>
        <w:t>Softmax</w:t>
      </w:r>
      <w:proofErr w:type="spellEnd"/>
      <w:r>
        <w:t xml:space="preserve"> 결과: [0.93, 0.07] → 두 클래스의 확률 합이 1이 되도록 정규화</w:t>
      </w:r>
    </w:p>
    <w:p w14:paraId="6BD5E0C3" w14:textId="77777777" w:rsidR="00B61522" w:rsidRDefault="00B61522" w:rsidP="00B61522"/>
    <w:p w14:paraId="071C82A4" w14:textId="77777777" w:rsidR="00B61522" w:rsidRDefault="00B61522" w:rsidP="00B61522">
      <w:r>
        <w:t>6. 결과 선택: 확률이 더 높은 쪽을 최종 예측으로 선택</w:t>
      </w:r>
    </w:p>
    <w:p w14:paraId="18168695" w14:textId="77777777" w:rsidR="006C6041" w:rsidRDefault="006C6041" w:rsidP="006C6041">
      <w:pPr>
        <w:pBdr>
          <w:bottom w:val="single" w:sz="6" w:space="1" w:color="auto"/>
        </w:pBdr>
        <w:rPr>
          <w:rFonts w:hint="eastAsia"/>
        </w:rPr>
      </w:pPr>
    </w:p>
    <w:p w14:paraId="6BCC9356" w14:textId="77777777" w:rsidR="00B61522" w:rsidRDefault="00B61522" w:rsidP="00B61522"/>
    <w:p w14:paraId="223D2834" w14:textId="65ACC47E" w:rsidR="00B61522" w:rsidRPr="00760C4D" w:rsidRDefault="00B61522" w:rsidP="00B61522">
      <w:pPr>
        <w:rPr>
          <w:b/>
          <w:bCs/>
        </w:rPr>
      </w:pPr>
      <w:r w:rsidRPr="00760C4D">
        <w:rPr>
          <w:b/>
          <w:bCs/>
        </w:rPr>
        <w:t xml:space="preserve">&lt;page </w:t>
      </w:r>
      <w:r w:rsidR="0009065B">
        <w:rPr>
          <w:rFonts w:hint="eastAsia"/>
          <w:b/>
          <w:bCs/>
        </w:rPr>
        <w:t>29</w:t>
      </w:r>
      <w:r w:rsidRPr="00760C4D">
        <w:rPr>
          <w:b/>
          <w:bCs/>
        </w:rPr>
        <w:t>&gt;</w:t>
      </w:r>
    </w:p>
    <w:p w14:paraId="1F3C2457" w14:textId="77777777" w:rsidR="00B61522" w:rsidRDefault="00B61522" w:rsidP="00B61522">
      <w:r>
        <w:lastRenderedPageBreak/>
        <w:t>1. 감성 분석 모델 불러오기</w:t>
      </w:r>
    </w:p>
    <w:p w14:paraId="614AE217" w14:textId="77777777" w:rsidR="00B61522" w:rsidRDefault="00B61522" w:rsidP="00B61522">
      <w:r>
        <w:t>- pipeline("sentiment-analysis"): 감성 분석을 위한 미리 학습된 파이프라인 생성.</w:t>
      </w:r>
    </w:p>
    <w:p w14:paraId="10D066F2" w14:textId="77777777" w:rsidR="00B61522" w:rsidRDefault="00B61522" w:rsidP="00B61522">
      <w:r>
        <w:t xml:space="preserve">- distilbert-base-uncased-finetuned-sst-2-english: 영화 리뷰로 유명한 SST-2 데이터셋으로 학습된 </w:t>
      </w:r>
    </w:p>
    <w:p w14:paraId="260A1C8B" w14:textId="77777777" w:rsidR="00B61522" w:rsidRDefault="00B61522" w:rsidP="00B61522">
      <w:r>
        <w:t xml:space="preserve">- </w:t>
      </w:r>
      <w:proofErr w:type="spellStart"/>
      <w:r>
        <w:t>DistilBERT</w:t>
      </w:r>
      <w:proofErr w:type="spellEnd"/>
      <w:r>
        <w:t xml:space="preserve"> 모델 사용. </w:t>
      </w:r>
      <w:proofErr w:type="gramStart"/>
      <w:r>
        <w:t>긍정 /</w:t>
      </w:r>
      <w:proofErr w:type="gramEnd"/>
      <w:r>
        <w:t xml:space="preserve"> 부정 둘 중 하나로 분류</w:t>
      </w:r>
    </w:p>
    <w:p w14:paraId="6CF5D709" w14:textId="77777777" w:rsidR="00B61522" w:rsidRDefault="00B61522" w:rsidP="00B61522">
      <w:r>
        <w:t xml:space="preserve">- framework="pt": </w:t>
      </w:r>
      <w:proofErr w:type="spellStart"/>
      <w:r>
        <w:t>PyTorch</w:t>
      </w:r>
      <w:proofErr w:type="spellEnd"/>
      <w:r>
        <w:t xml:space="preserve"> 기반 모델 사용.</w:t>
      </w:r>
    </w:p>
    <w:p w14:paraId="2E476C9B" w14:textId="77777777" w:rsidR="00B61522" w:rsidRDefault="00B61522" w:rsidP="00B61522">
      <w:r>
        <w:t>- 이 모델은 영어 문장을 입력으로 받아 {"label": "POSITIVE" or "NEGATIVE", "score": 확신도} 형태로 반환</w:t>
      </w:r>
    </w:p>
    <w:p w14:paraId="051E455D" w14:textId="77777777" w:rsidR="00B61522" w:rsidRDefault="00B61522" w:rsidP="00B61522"/>
    <w:p w14:paraId="7557A619" w14:textId="77777777" w:rsidR="00B61522" w:rsidRDefault="00B61522" w:rsidP="00B61522">
      <w:r>
        <w:t>2. 리뷰 데이터 불러오기</w:t>
      </w:r>
    </w:p>
    <w:p w14:paraId="3E8BF874" w14:textId="77777777" w:rsidR="00B61522" w:rsidRDefault="00B61522" w:rsidP="00B61522">
      <w:r>
        <w:t>- CSV 파일에서 리뷰 데이터를 불러옴</w:t>
      </w:r>
    </w:p>
    <w:p w14:paraId="1AC75F39" w14:textId="77777777" w:rsidR="00B61522" w:rsidRDefault="00B61522" w:rsidP="00B61522">
      <w:r>
        <w:t xml:space="preserve">- </w:t>
      </w:r>
      <w:proofErr w:type="spellStart"/>
      <w:r>
        <w:t>review_text</w:t>
      </w:r>
      <w:proofErr w:type="spellEnd"/>
      <w:r>
        <w:t>가 없는 행(</w:t>
      </w:r>
      <w:proofErr w:type="spellStart"/>
      <w:r>
        <w:t>NaN</w:t>
      </w:r>
      <w:proofErr w:type="spellEnd"/>
      <w:r>
        <w:t>)은 제거해서 감성 분석할 수 있는 데이터만 남김</w:t>
      </w:r>
    </w:p>
    <w:p w14:paraId="6D9CC274" w14:textId="77777777" w:rsidR="00B61522" w:rsidRDefault="00B61522" w:rsidP="00B61522"/>
    <w:p w14:paraId="31DCD78C" w14:textId="77777777" w:rsidR="00B61522" w:rsidRDefault="00B61522" w:rsidP="00B61522">
      <w:r>
        <w:t xml:space="preserve">3. 텍스트 </w:t>
      </w:r>
      <w:proofErr w:type="spellStart"/>
      <w:r>
        <w:t>전처리</w:t>
      </w:r>
      <w:proofErr w:type="spellEnd"/>
    </w:p>
    <w:p w14:paraId="0045F5FF" w14:textId="77777777" w:rsidR="00B61522" w:rsidRDefault="00B61522" w:rsidP="00B61522">
      <w:r>
        <w:t xml:space="preserve">- 혹시 모르게 숫자나 </w:t>
      </w:r>
      <w:proofErr w:type="spellStart"/>
      <w:r>
        <w:t>NaN</w:t>
      </w:r>
      <w:proofErr w:type="spellEnd"/>
      <w:r>
        <w:t>이 남아 있는 경우를 대비</w:t>
      </w:r>
    </w:p>
    <w:p w14:paraId="16FAECD7" w14:textId="77777777" w:rsidR="00B61522" w:rsidRDefault="00B61522" w:rsidP="00B61522">
      <w:r>
        <w:t>- 문자열(str) 타입이 아닌 값은 빈 문자열로 처리.</w:t>
      </w:r>
    </w:p>
    <w:p w14:paraId="335CA63C" w14:textId="77777777" w:rsidR="00B61522" w:rsidRDefault="00B61522" w:rsidP="00B61522"/>
    <w:p w14:paraId="04622180" w14:textId="77777777" w:rsidR="00B61522" w:rsidRDefault="00B61522" w:rsidP="00B61522">
      <w:r>
        <w:t>4. 감성 분석 안전 처리 함수 정의</w:t>
      </w:r>
    </w:p>
    <w:p w14:paraId="43ABDF0D" w14:textId="77777777" w:rsidR="00B61522" w:rsidRDefault="00B61522" w:rsidP="00B61522">
      <w:r>
        <w:t>- 텍스트가 비어 있거나 문자열이 아니면 분석을 건너뜀.</w:t>
      </w:r>
    </w:p>
    <w:p w14:paraId="3398CE5D" w14:textId="77777777" w:rsidR="00B61522" w:rsidRDefault="00B61522" w:rsidP="00B61522">
      <w:r>
        <w:t>- 너무 긴 텍스트는 모델이 한 번에 처리할 수 있는 길이보다 많을 수 있으므로 1000자 제한을 걸어 앞부분만 사용.</w:t>
      </w:r>
    </w:p>
    <w:p w14:paraId="08319B0F" w14:textId="77777777" w:rsidR="00B61522" w:rsidRDefault="00B61522" w:rsidP="00B61522">
      <w:r>
        <w:t>- 모델 실행 중 오류가 날 수도 있으니 try-except로 안전하게 처리.</w:t>
      </w:r>
    </w:p>
    <w:p w14:paraId="721636AF" w14:textId="77777777" w:rsidR="00B61522" w:rsidRDefault="00B61522" w:rsidP="00B61522"/>
    <w:p w14:paraId="593CC62B" w14:textId="77777777" w:rsidR="00B61522" w:rsidRDefault="00B61522" w:rsidP="00B61522">
      <w:r>
        <w:t xml:space="preserve"> 5. 전체 데이터에 감성 분석 적용</w:t>
      </w:r>
    </w:p>
    <w:p w14:paraId="0B8B3D5C" w14:textId="77777777" w:rsidR="00B61522" w:rsidRDefault="00B61522" w:rsidP="00B61522">
      <w:r>
        <w:t xml:space="preserve">- </w:t>
      </w:r>
      <w:proofErr w:type="spellStart"/>
      <w:r>
        <w:t>review_text</w:t>
      </w:r>
      <w:proofErr w:type="spellEnd"/>
      <w:r>
        <w:t xml:space="preserve"> 하나씩 감성 분석.</w:t>
      </w:r>
    </w:p>
    <w:p w14:paraId="77BDAED0" w14:textId="77777777" w:rsidR="00B61522" w:rsidRDefault="00B61522" w:rsidP="00B61522">
      <w:r>
        <w:t xml:space="preserve">- 결과에서: </w:t>
      </w:r>
    </w:p>
    <w:p w14:paraId="42E84AD6" w14:textId="77777777" w:rsidR="00B61522" w:rsidRDefault="00B61522" w:rsidP="00B61522">
      <w:r>
        <w:lastRenderedPageBreak/>
        <w:t>(1) label: 'POSITIVE', 'NEGATIVE' 중 하나</w:t>
      </w:r>
    </w:p>
    <w:p w14:paraId="648BD586" w14:textId="77777777" w:rsidR="00B61522" w:rsidRDefault="00B61522" w:rsidP="00B61522">
      <w:r>
        <w:t>(2) score: 모델의 확신도</w:t>
      </w:r>
    </w:p>
    <w:p w14:paraId="638B5117" w14:textId="77777777" w:rsidR="00B61522" w:rsidRDefault="00B61522" w:rsidP="00B61522">
      <w:r>
        <w:t>(3) 숫자 레이블도 추가: 1 = 긍정/0 = 부정/-1 = 알 수 없음 (예: 빈 텍스트)</w:t>
      </w:r>
    </w:p>
    <w:p w14:paraId="72B2D045" w14:textId="77777777" w:rsidR="00B61522" w:rsidRDefault="00B61522" w:rsidP="00B61522"/>
    <w:p w14:paraId="50ECDD01" w14:textId="77777777" w:rsidR="00B61522" w:rsidRDefault="00B61522" w:rsidP="00B61522">
      <w:r>
        <w:t>6. 결과를 데이터프레임에 추가: 각 리뷰마다 감성 분석 결과를 새로운 컬럼으로 저장</w:t>
      </w:r>
    </w:p>
    <w:p w14:paraId="3335BEBF" w14:textId="77777777" w:rsidR="006C6041" w:rsidRDefault="006C6041" w:rsidP="006C6041">
      <w:pPr>
        <w:pBdr>
          <w:bottom w:val="single" w:sz="6" w:space="1" w:color="auto"/>
        </w:pBdr>
        <w:rPr>
          <w:rFonts w:hint="eastAsia"/>
        </w:rPr>
      </w:pPr>
    </w:p>
    <w:p w14:paraId="72108FF3" w14:textId="77777777" w:rsidR="00B61522" w:rsidRDefault="00B61522" w:rsidP="00B61522"/>
    <w:p w14:paraId="006F3FE3" w14:textId="490388FE" w:rsidR="00B61522" w:rsidRPr="00760C4D" w:rsidRDefault="00B61522" w:rsidP="00B61522">
      <w:pPr>
        <w:rPr>
          <w:b/>
          <w:bCs/>
        </w:rPr>
      </w:pPr>
      <w:r w:rsidRPr="00760C4D">
        <w:rPr>
          <w:b/>
          <w:bCs/>
        </w:rPr>
        <w:t>&lt;page 3</w:t>
      </w:r>
      <w:r w:rsidR="0009065B">
        <w:rPr>
          <w:rFonts w:hint="eastAsia"/>
          <w:b/>
          <w:bCs/>
        </w:rPr>
        <w:t>0</w:t>
      </w:r>
      <w:r w:rsidRPr="00760C4D">
        <w:rPr>
          <w:b/>
          <w:bCs/>
        </w:rPr>
        <w:t>&gt;</w:t>
      </w:r>
    </w:p>
    <w:p w14:paraId="46F29C70" w14:textId="77777777" w:rsidR="00B61522" w:rsidRDefault="00B61522" w:rsidP="00B61522">
      <w:r>
        <w:rPr>
          <w:rFonts w:ascii="Segoe UI Emoji" w:hAnsi="Segoe UI Emoji" w:cs="Segoe UI Emoji"/>
        </w:rPr>
        <w:t>✅</w:t>
      </w:r>
      <w:r>
        <w:t xml:space="preserve"> 감성 분석 결과 요약 및 인사이트</w:t>
      </w:r>
    </w:p>
    <w:p w14:paraId="64685EA3" w14:textId="77777777" w:rsidR="00B61522" w:rsidRDefault="00B61522" w:rsidP="00B61522">
      <w:r>
        <w:t xml:space="preserve">- 총 20만 개의 리뷰 데이터를 대상으로 감성 분석을 수행한 결과, 리뷰에 포함된 문장의 감정과 사용자가 부여한 </w:t>
      </w:r>
      <w:proofErr w:type="spellStart"/>
      <w:r>
        <w:t>별점</w:t>
      </w:r>
      <w:proofErr w:type="spellEnd"/>
      <w:r>
        <w:t xml:space="preserve"> 사이의 일치 여부를 평가함.</w:t>
      </w:r>
    </w:p>
    <w:p w14:paraId="13037260" w14:textId="77777777" w:rsidR="00B61522" w:rsidRDefault="00B61522" w:rsidP="00B61522">
      <w:r>
        <w:t xml:space="preserve">- 분석 기준: 긍정 감정 → </w:t>
      </w:r>
      <w:proofErr w:type="spellStart"/>
      <w:r>
        <w:t>별점</w:t>
      </w:r>
      <w:proofErr w:type="spellEnd"/>
      <w:r>
        <w:t xml:space="preserve"> 8점 이상/부정 감정 → </w:t>
      </w:r>
      <w:proofErr w:type="spellStart"/>
      <w:r>
        <w:t>별점</w:t>
      </w:r>
      <w:proofErr w:type="spellEnd"/>
      <w:r>
        <w:t xml:space="preserve"> 8점 미만</w:t>
      </w:r>
    </w:p>
    <w:p w14:paraId="06479A94" w14:textId="77777777" w:rsidR="00B61522" w:rsidRDefault="00B61522" w:rsidP="00B61522"/>
    <w:p w14:paraId="0401E11B" w14:textId="77777777" w:rsidR="00B61522" w:rsidRDefault="00B61522" w:rsidP="00B61522">
      <w:r>
        <w:rPr>
          <w:rFonts w:ascii="Segoe UI Emoji" w:hAnsi="Segoe UI Emoji" w:cs="Segoe UI Emoji"/>
        </w:rPr>
        <w:t>🎯</w:t>
      </w:r>
      <w:r>
        <w:t xml:space="preserve"> 분석 결과</w:t>
      </w:r>
    </w:p>
    <w:p w14:paraId="57258B45" w14:textId="77777777" w:rsidR="00B61522" w:rsidRDefault="00B61522" w:rsidP="00B61522">
      <w:r>
        <w:t xml:space="preserve">- 감정 예측과 </w:t>
      </w:r>
      <w:proofErr w:type="spellStart"/>
      <w:r>
        <w:t>별점이</w:t>
      </w:r>
      <w:proofErr w:type="spellEnd"/>
      <w:r>
        <w:t xml:space="preserve"> 일치한 비율은 약 85.47% → 즉, 전체 리뷰 중 약 17만 건이 리뷰 내용과 </w:t>
      </w:r>
      <w:proofErr w:type="spellStart"/>
      <w:r>
        <w:t>별점이</w:t>
      </w:r>
      <w:proofErr w:type="spellEnd"/>
      <w:r>
        <w:t xml:space="preserve"> 잘 부합함.</w:t>
      </w:r>
    </w:p>
    <w:p w14:paraId="565CB453" w14:textId="77777777" w:rsidR="00B61522" w:rsidRDefault="00B61522" w:rsidP="00B61522"/>
    <w:p w14:paraId="3D7EC153" w14:textId="77777777" w:rsidR="00B61522" w:rsidRDefault="00B61522" w:rsidP="00B61522">
      <w:r>
        <w:rPr>
          <w:rFonts w:ascii="Segoe UI Emoji" w:hAnsi="Segoe UI Emoji" w:cs="Segoe UI Emoji"/>
        </w:rPr>
        <w:t>📌</w:t>
      </w:r>
      <w:r>
        <w:t xml:space="preserve"> 인사이트</w:t>
      </w:r>
    </w:p>
    <w:p w14:paraId="42CB5994" w14:textId="77777777" w:rsidR="00B61522" w:rsidRDefault="00B61522" w:rsidP="00B61522">
      <w:r>
        <w:t xml:space="preserve">- 사용자의 리뷰 텍스트와 </w:t>
      </w:r>
      <w:proofErr w:type="spellStart"/>
      <w:r>
        <w:t>별점은</w:t>
      </w:r>
      <w:proofErr w:type="spellEnd"/>
      <w:r>
        <w:t xml:space="preserve"> 높은 상관관계를 보이며, 이를 기반으로 신뢰할 수 있는 상품 평가가 가능함을 시사함.</w:t>
      </w:r>
    </w:p>
    <w:p w14:paraId="0E386719" w14:textId="77777777" w:rsidR="00B61522" w:rsidRDefault="00B61522" w:rsidP="00B61522">
      <w:r>
        <w:t xml:space="preserve">- 따라서 </w:t>
      </w:r>
      <w:proofErr w:type="spellStart"/>
      <w:r>
        <w:t>별점</w:t>
      </w:r>
      <w:proofErr w:type="spellEnd"/>
      <w:r>
        <w:t xml:space="preserve"> 기준(예: 8점 이상)으로 상품을 추천하는 방식은 실제 사용자 만족도를 잘 반영하는 방법이라고 볼 수 있음.</w:t>
      </w:r>
    </w:p>
    <w:p w14:paraId="24D7E5E0" w14:textId="77777777" w:rsidR="00B61522" w:rsidRDefault="00B61522" w:rsidP="00B61522"/>
    <w:p w14:paraId="099A9A45" w14:textId="77777777" w:rsidR="00B61522" w:rsidRDefault="00B61522" w:rsidP="00B61522">
      <w:r>
        <w:rPr>
          <w:rFonts w:ascii="Segoe UI Emoji" w:hAnsi="Segoe UI Emoji" w:cs="Segoe UI Emoji"/>
        </w:rPr>
        <w:t>🔍</w:t>
      </w:r>
      <w:r>
        <w:t xml:space="preserve"> 결론</w:t>
      </w:r>
    </w:p>
    <w:p w14:paraId="0B1CFF05" w14:textId="77777777" w:rsidR="00B61522" w:rsidRDefault="00B61522" w:rsidP="00B61522">
      <w:r>
        <w:t xml:space="preserve">- 리뷰 감정과 </w:t>
      </w:r>
      <w:proofErr w:type="spellStart"/>
      <w:r>
        <w:t>별점</w:t>
      </w:r>
      <w:proofErr w:type="spellEnd"/>
      <w:r>
        <w:t xml:space="preserve"> 간의 높은 일치도를 바탕으로, 8점 이상인 상품을 우선적으로 추천하는 전략이 타당하며, 이는 사용자 경험 향상 및 추천 시스템의 정확도를 높이는 데 기여할 수 있음.</w:t>
      </w:r>
    </w:p>
    <w:p w14:paraId="2FE37D34" w14:textId="77777777" w:rsidR="006C6041" w:rsidRDefault="006C6041" w:rsidP="006C6041">
      <w:pPr>
        <w:pBdr>
          <w:bottom w:val="single" w:sz="6" w:space="1" w:color="auto"/>
        </w:pBdr>
        <w:rPr>
          <w:rFonts w:hint="eastAsia"/>
        </w:rPr>
      </w:pPr>
    </w:p>
    <w:p w14:paraId="079BCCF6" w14:textId="77777777" w:rsidR="00B61522" w:rsidRPr="00B61522" w:rsidRDefault="00B61522"/>
    <w:sectPr w:rsidR="00B61522" w:rsidRPr="00B615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522"/>
    <w:rsid w:val="0009065B"/>
    <w:rsid w:val="0047553F"/>
    <w:rsid w:val="006C6041"/>
    <w:rsid w:val="007E461D"/>
    <w:rsid w:val="00B61522"/>
    <w:rsid w:val="00D637E9"/>
    <w:rsid w:val="00EC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61ECE"/>
  <w15:chartTrackingRefBased/>
  <w15:docId w15:val="{324D9DD1-0D7B-4C73-85BF-2586817AE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1522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6152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615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6152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6152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6152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6152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6152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6152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6152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6152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6152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6152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615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615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615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615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615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6152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6152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615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6152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6152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615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6152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6152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6152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615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6152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615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11</Pages>
  <Words>1577</Words>
  <Characters>5191</Characters>
  <Application>Microsoft Office Word</Application>
  <DocSecurity>0</DocSecurity>
  <Lines>273</Lines>
  <Paragraphs>205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예린 김</dc:creator>
  <cp:keywords/>
  <dc:description/>
  <cp:lastModifiedBy>예린 김</cp:lastModifiedBy>
  <cp:revision>3</cp:revision>
  <dcterms:created xsi:type="dcterms:W3CDTF">2025-04-24T06:27:00Z</dcterms:created>
  <dcterms:modified xsi:type="dcterms:W3CDTF">2025-04-24T07:33:00Z</dcterms:modified>
</cp:coreProperties>
</file>