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-일반적 프로젝트 프로세스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제안 - 기획 - 설계   - 개발 - 테스트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         디자인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1)제안 : 배경, 목적, 기능, 기술, 인원 등 방향성 제시 / 관리직, 영업직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2)기획 : 모든 정의를 하는 단계(설계). 테스트는 기획단계 기반으로 진행하므로 중요함 / 기획자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3)설계, 디자인 : 기능, 자료 등을 설계 또는 디자인. / 개발자, 퍼블리셔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4)개발 : 실제 개발 / 개발자(프론트/백엔드)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5)테스트 : 검수 / QA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-ERP(전사적 자원 관리)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1)정의 : 인적자원(HR), 실물, 건물, 대지, 토지, 돈(현금자산/빚) 등 유/무형 자산 관리. 데이터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전산화 및 지표를 뽑을 수 있음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2)기본기능 : 자산(경영)관리, 인사, 그룹웨어, 영업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3)추가기능 : 물류관리/발송관리, 교육관리, 프로젝트 관리 등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-CRM(고객 자원 관리)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: 프로모션, 캠페인 메일 발송 후 반응 예측. 마케팅적 측면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-프로그래밍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컴퓨터와 사람간 소통을 위한 행위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-알고리즘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문제 해결 위한 여러 동작들의 모임.(꼭 하나의 답이 정답은 아님)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-TOOL(수단) / 기술(방법)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기술(방법)을 모르면 프로그래밍을 할 수 없음. 하지만 기술을 안다면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어떠한 TOOL(수단)을 이용해도 프로그래밍을 할 수 있음.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-자바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범용성(우분투, 윈도우 등), 재활용 가능, 오브젝트화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-기존 프로그램 언어(1단계 거침)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: Program Language - compiler - binary code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-자바(2단계 거침)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Java File - compiler - jvm(자바가상머신) - binary code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                                                  └ binary code</w:t>
      </w:r>
    </w:p>
    <w:p>
      <w:pPr>
        <w:spacing w:lineRule="auto" w:line="259"/>
        <w:ind w:firstLine="180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*jvm에 의해 다른 OS에서도 동일 코드 동작함.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-JRE(JAVA Runtime Edition)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: 자바 실행 최소 환경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-JDK(JAVA Development Kit)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: JRE + @ + 자바 파일 구조 확인 가능.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-자바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객체지향 프로그래밍, 클래스-메소드-객체로 구성.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      클래스(명칭, 형태), 메소드(동작), 변수(값을 담음)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-</w:t>
      </w:r>
      <w:r>
        <w:rPr>
          <w:b w:val="1"/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 프로그래밍 특징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: 핵심적인 부분이 바뀌지 않는 한 본질은 변하지 않음. 재사용 가능.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258127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GDJ23/AppData/Roaming/PolarisOffice/ETemp/7828_1901728/fImage1244645114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1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-프로그래밍을 한 것을 실행(동작)시켰을 때 객체가 됨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446451141.jpe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</Pages>
  <Paragraphs>0</Paragraphs>
  <Words>244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김 영훈</dc:creator>
  <cp:lastModifiedBy>김 영훈</cp:lastModifiedBy>
  <cp:version>9.101.12.38406</cp:version>
</cp:coreProperties>
</file>