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-</w:t>
      </w:r>
      <w:r>
        <w:rPr>
          <w:rStyle w:val="PO1"/>
        </w:rPr>
        <w:t xml:space="preserve">clientWidth </w:t>
      </w:r>
      <w:r>
        <w:rPr>
          <w:rStyle w:val="PO1"/>
          <w:lang w:eastAsia="ko-KR"/>
        </w:rPr>
        <w:t>:</w:t>
      </w:r>
      <w:r>
        <w:rPr>
          <w:rStyle w:val="PO1"/>
        </w:rPr>
        <w:t xml:space="preserve"> HTML5 이전에 가로에 해당하는 크기를 관리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-</w:t>
      </w:r>
      <w:r>
        <w:rPr>
          <w:rStyle w:val="PO1"/>
        </w:rPr>
        <w:t xml:space="preserve">width </w:t>
      </w:r>
      <w:r>
        <w:rPr>
          <w:rStyle w:val="PO1"/>
          <w:lang w:eastAsia="ko-KR"/>
        </w:rPr>
        <w:t>:</w:t>
      </w:r>
      <w:r>
        <w:rPr>
          <w:rStyle w:val="PO1"/>
        </w:rPr>
        <w:t xml:space="preserve"> HTML5 이후에 가로에 해당하는 크기를 관리</w:t>
      </w:r>
      <w:r>
        <w:rPr>
          <w:rStyle w:val="PO1"/>
          <w:lang w:eastAsia="ko-KR"/>
        </w:rPr>
        <w:t xml:space="preserve">(style 속성을 변경)</w:t>
      </w:r>
      <w:r>
        <w:rPr>
          <w:rStyle w:val="PO1"/>
          <w:lang w:eastAsia="ko-KR"/>
        </w:rPr>
        <w:br/>
      </w:r>
      <w:r>
        <w:rPr>
          <w:rStyle w:val="PO1"/>
        </w:rPr>
        <w:t xml:space="preserve">이미지의 경우 가로 세로 비율에 맞춰서 늘어나기 때문에 가로나 세로 하나만 바꾸어도 같이 </w:t>
      </w:r>
      <w:r>
        <w:rPr>
          <w:rStyle w:val="PO1"/>
        </w:rPr>
        <w:t>늘어남.</w:t>
      </w:r>
      <w:r>
        <w:rPr>
          <w:rStyle w:val="PO1"/>
          <w:lang w:eastAsia="ko-KR"/>
        </w:rPr>
        <w:t xml:space="preserve"> </w:t>
      </w:r>
      <w:r>
        <w:rPr>
          <w:rStyle w:val="PO1"/>
        </w:rPr>
        <w:t xml:space="preserve">단, 가로세로 둘 다 설정한 경우 비율에 맞추어 늘어나는 게 아니라 설정된 값에 맞추어 </w:t>
      </w:r>
      <w:r>
        <w:rPr>
          <w:rStyle w:val="PO1"/>
        </w:rPr>
        <w:t>변경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-onload : 브라우저 화면에 해당 객체가 그려진 후에 실행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window.onload : 브라우저에 객체 로딩이 완료된 시점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-onresize : 크기가 변경되었을 때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-onfocus : 해당 영역이 활성화되었을 때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-onblur : 해당 영역에서 밖으로 나간 상태가 되었을 때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-event : 이벤트 발생 내용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-keyCode : 키보드 지정 숫자. 엔터는 13번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*onkeypress를 이용하여 키보드 입력 시 이벤트 발생시켰음.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-Math.round : 반올림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-Math.ceil : 올림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-Math.floor : 버림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-Math.abs : 절대값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-Math.random() : 랜덤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랜덤 사용법 1 ~ 10 : 버림(랜덤 * (1 ~ 구하고자하는 범위의 최대값) + 1 + 시작값의 직전값)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12~15 사이 랜덤값 구하기 : Math.floor((Math.random() * 4) + 1) + 11)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-배열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선언 : var arr = [1, 2, 3]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push : 배열 끝에 값을 추가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length : 배열의 길이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splice(숫자1, 숫자2) : 숫자1번 위치의 값부터 숫자 2개만큼 삭제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splcie(숫자1, 숫자2, 값1, 값2, ....) : 숫자1번 위치의 값부터 숫자 2개만큼 삭제하고 해당 위치에 </w:t>
      </w:r>
      <w:r>
        <w:rPr>
          <w:rStyle w:val="PO1"/>
          <w:lang w:eastAsia="ko-KR"/>
        </w:rPr>
        <w:t xml:space="preserve">값들을 순차적으로 추가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-bean, CTO,…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var stu = {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name : "황미르",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age : 26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};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-of를 이용하여 값을 쉽게 취득할 수 있음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for (var a of arr) {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console.log(a);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}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-배열 정렬(오름차순) - 숫자만 들어가 있을 경우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arr.sort();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-배열 정렬(내림차순) - 숫자만 들어가 있을 경우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arr.reverse();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-날짜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getFullYear(); : 4자리 연도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getMonth() + 1; : 0 ~ 11이 범위기 때문에 +1을 해줌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.getDate(); : 날짜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getHours(); : 시간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etMinutes(); : 분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getSeconds(); : 초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getMilliseconds(); : 밀리초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getDay(); : 요일 0(일) ~ 6(토)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-setTimeout(함수, 시간) : 해당 시간(밀리초이 지난 후 함수를 실행한다.).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자바스크립트는 브라우저에서 실행되므로 timeout을 남발하는 것은 좋지 않음.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var timeout = setTimeout(function() {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alert("You Die");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}, 3000);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-clearTimeout(timeout객체) : 해당 객체의 실행을 취소한다.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clearTimeout(timeout);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-</w:t>
      </w:r>
      <w:r>
        <w:rPr>
          <w:rStyle w:val="PO1"/>
        </w:rPr>
        <w:t xml:space="preserve">setInterval(함수, 시간) : 해당 시간마다 해당 함수를 실행하겠다. 한번만 쓸 경우 timeout 사용, </w:t>
      </w:r>
      <w:r>
        <w:rPr>
          <w:rStyle w:val="PO1"/>
        </w:rPr>
        <w:t xml:space="preserve">여러 번 쓸 경우 interval 사용</w:t>
      </w:r>
      <w:r>
        <w:rPr>
          <w:rStyle w:val="PO1"/>
          <w:lang w:eastAsia="ko-KR"/>
        </w:rPr>
        <w:t xml:space="preserve">. Timeout과 사용형태 동일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</w:rPr>
      </w:pPr>
      <w:r>
        <w:rPr>
          <w:rStyle w:val="PO1"/>
          <w:lang w:eastAsia="ko-KR"/>
        </w:rPr>
        <w:t xml:space="preserve">-setInterval(함수, 시간, 값1, 값2, .......) : 해당시간마다 해당 함수를 실행하겠다. 값1, 값2, .... 에 </w:t>
      </w:r>
      <w:r>
        <w:rPr>
          <w:rStyle w:val="PO1"/>
          <w:lang w:eastAsia="ko-KR"/>
        </w:rPr>
        <w:t xml:space="preserve">해당하는 내용을 파라메터에 넣어준다.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영훈</cp:lastModifiedBy>
  <cp:version>9.101.16.39231</cp:version>
</cp:coreProperties>
</file>