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</w:pPr>
      <w:r>
        <w:rPr>
          <w:rStyle w:val="PO1"/>
          <w:lang w:eastAsia="ko-KR"/>
        </w:rPr>
        <w:t xml:space="preserve">-내용추가 : 버튼 클릭시 tb id를 가진 tbody의 내용 추가(tr, td). 넣을 내용 문자열 처리</w:t>
      </w:r>
      <w:r>
        <w:rPr>
          <w:rStyle w:val="PO1"/>
          <w:lang w:eastAsia="ko-KR"/>
        </w:rPr>
        <w:br/>
      </w: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var idx = 1;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function tbAdd()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var html = "";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idx++;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html += </w:t>
            </w:r>
            <w:r>
              <w:rPr>
                <w:rStyle w:val="PO1"/>
                <w:b w:val="1"/>
                <w:color w:val="0611F2"/>
                <w:lang w:eastAsia="ko-KR"/>
              </w:rPr>
              <w:t>"</w:t>
            </w:r>
            <w:r>
              <w:rPr>
                <w:rStyle w:val="PO1"/>
                <w:b w:val="1"/>
                <w:lang w:eastAsia="ko-KR"/>
              </w:rPr>
              <w:t xml:space="preserve">&lt;tr id=</w:t>
            </w:r>
            <w:r>
              <w:rPr>
                <w:rStyle w:val="PO1"/>
                <w:b w:val="1"/>
                <w:color w:val="FF0000"/>
                <w:lang w:eastAsia="ko-KR"/>
              </w:rPr>
              <w:t>\"</w:t>
            </w:r>
            <w:r>
              <w:rPr>
                <w:rStyle w:val="PO1"/>
                <w:b w:val="1"/>
                <w:lang w:eastAsia="ko-KR"/>
              </w:rPr>
              <w:t>tr</w:t>
            </w:r>
            <w:r>
              <w:rPr>
                <w:rStyle w:val="PO1"/>
                <w:b w:val="1"/>
                <w:color w:val="0611F2"/>
                <w:lang w:eastAsia="ko-KR"/>
              </w:rPr>
              <w:t>"</w:t>
            </w:r>
            <w:r>
              <w:rPr>
                <w:rStyle w:val="PO1"/>
                <w:color w:val="0611F2"/>
                <w:lang w:eastAsia="ko-KR"/>
              </w:rPr>
              <w:t xml:space="preserve"> </w:t>
            </w:r>
            <w:r>
              <w:rPr>
                <w:rStyle w:val="PO1"/>
                <w:lang w:eastAsia="ko-KR"/>
              </w:rPr>
              <w:t xml:space="preserve">+ idx + </w:t>
            </w:r>
            <w:r>
              <w:rPr>
                <w:rStyle w:val="PO1"/>
                <w:b w:val="1"/>
                <w:color w:val="0611F2"/>
                <w:lang w:eastAsia="ko-KR"/>
              </w:rPr>
              <w:t>"</w:t>
            </w:r>
            <w:r>
              <w:rPr>
                <w:rStyle w:val="PO1"/>
                <w:b w:val="1"/>
                <w:color w:val="FF0000"/>
                <w:lang w:eastAsia="ko-KR"/>
              </w:rPr>
              <w:t>\"</w:t>
            </w:r>
            <w:r>
              <w:rPr>
                <w:rStyle w:val="PO1"/>
                <w:b w:val="1"/>
                <w:lang w:eastAsia="ko-KR"/>
              </w:rPr>
              <w:t>&gt;</w:t>
            </w:r>
            <w:r>
              <w:rPr>
                <w:rStyle w:val="PO1"/>
                <w:b w:val="1"/>
                <w:color w:val="0611F2"/>
                <w:lang w:eastAsia="ko-KR"/>
              </w:rPr>
              <w:t>"</w:t>
            </w:r>
            <w:r>
              <w:rPr>
                <w:rStyle w:val="PO1"/>
                <w:lang w:eastAsia="ko-KR"/>
              </w:rPr>
              <w:t>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html += "&lt;td&gt;" + idx + "&lt;/td&gt;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html += "&lt;td&gt;Test" + idx + "&lt;/td&gt; 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html += "&lt;/tr&gt;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var tb = document.getElementById("tb");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tb.</w:t>
            </w:r>
            <w:r>
              <w:rPr>
                <w:rStyle w:val="PO1"/>
                <w:b w:val="1"/>
                <w:color w:val="70AD47" w:themeColor="accent6"/>
                <w:lang w:eastAsia="ko-KR"/>
              </w:rPr>
              <w:t>innerHTML</w:t>
            </w:r>
            <w:r>
              <w:rPr>
                <w:rStyle w:val="PO1"/>
                <w:lang w:eastAsia="ko-KR"/>
              </w:rPr>
              <w:t xml:space="preserve"> += html;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}</w:t>
            </w:r>
          </w:p>
        </w:tc>
      </w:tr>
    </w:tbl>
    <w:p>
      <w:pPr>
        <w:pStyle w:val="PO1"/>
        <w:rPr>
          <w:rStyle w:val="PO1"/>
          <w:lang w:eastAsia="ko-KR"/>
        </w:rPr>
      </w:pPr>
      <w:r>
        <w:rPr>
          <w:rStyle w:val="PO1"/>
          <w:b w:val="1"/>
          <w:color w:val="FF0000"/>
          <w:lang w:eastAsia="ko-KR"/>
        </w:rPr>
        <w:t>\(역슬래시)</w:t>
      </w:r>
      <w:r>
        <w:rPr>
          <w:rStyle w:val="PO1"/>
          <w:b w:val="0"/>
          <w:color w:val="FF0000"/>
          <w:lang w:eastAsia="ko-KR"/>
        </w:rPr>
        <w:t xml:space="preserve"> </w:t>
      </w:r>
      <w:r>
        <w:rPr>
          <w:rStyle w:val="PO1"/>
          <w:b w:val="0"/>
          <w:lang w:eastAsia="ko-KR"/>
        </w:rPr>
        <w:t xml:space="preserve">: </w:t>
      </w:r>
      <w:r>
        <w:rPr>
          <w:rStyle w:val="PO1"/>
          <w:lang w:eastAsia="ko-KR"/>
        </w:rPr>
        <w:t xml:space="preserve">뒤에 오는 특수문자를 일반문자로 인식</w:t>
      </w:r>
      <w:r>
        <w:rPr>
          <w:rStyle w:val="PO1"/>
          <w:lang w:eastAsia="ko-KR"/>
        </w:rPr>
        <w:br/>
      </w:r>
      <w:r>
        <w:rPr>
          <w:rStyle w:val="PO1"/>
          <w:b w:val="1"/>
          <w:color w:val="70AD47" w:themeColor="accent6"/>
          <w:lang w:eastAsia="ko-KR"/>
        </w:rPr>
        <w:t xml:space="preserve">innerHTML </w:t>
      </w:r>
      <w:r>
        <w:rPr>
          <w:rStyle w:val="PO1"/>
          <w:lang w:eastAsia="ko-KR"/>
        </w:rPr>
        <w:t xml:space="preserve">: 엔티티 추가(내용 늘어남 - 기존 내용 뒤에 추가)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-내용삭제 : 버튼 클릭 시 tr 삭제</w:t>
      </w: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function tbDel()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if(idx &gt; 0)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var obj = document.getElementById("tr" + idx);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var tb = document.getElementById("tb");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tb.</w:t>
            </w:r>
            <w:r>
              <w:rPr>
                <w:rStyle w:val="PO1"/>
                <w:b w:val="1"/>
                <w:color w:val="FF0000"/>
                <w:lang w:eastAsia="ko-KR"/>
              </w:rPr>
              <w:t>removeChild(obj)</w:t>
            </w:r>
            <w:r>
              <w:rPr>
                <w:rStyle w:val="PO1"/>
                <w:lang w:eastAsia="ko-KR"/>
              </w:rPr>
              <w:t>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// obj.parentNode.removeChild(obj); 도 가능하나 권장사항은 아님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idx--;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}</w:t>
            </w:r>
          </w:p>
        </w:tc>
      </w:tr>
    </w:tbl>
    <w:p>
      <w:pPr>
        <w:pStyle w:val="PO1"/>
        <w:rPr>
          <w:rStyle w:val="PO1"/>
          <w:lang w:eastAsia="ko-KR"/>
        </w:rPr>
      </w:pPr>
      <w:r>
        <w:rPr>
          <w:rStyle w:val="PO1"/>
          <w:b w:val="1"/>
          <w:color w:val="FF0000"/>
          <w:lang w:eastAsia="ko-KR"/>
        </w:rPr>
        <w:t>removeChile(객체)</w:t>
      </w:r>
      <w:r>
        <w:rPr>
          <w:rStyle w:val="PO1"/>
          <w:lang w:eastAsia="ko-KR"/>
        </w:rPr>
        <w:t xml:space="preserve"> : 자식 객체 중에 해당 객체와 동일한 것을 제거(obj.remove()도 동일한 기능을 </w:t>
      </w:r>
      <w:r>
        <w:rPr>
          <w:rStyle w:val="PO1"/>
          <w:lang w:eastAsia="ko-KR"/>
        </w:rPr>
        <w:t xml:space="preserve">하나 ie에서 작동 안함. obj.parentNode.removeChild(obj); 도 가능하나 권장사항은 아님)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-이동 :  앵커 태그 대신 location.href를 많이 이용</w:t>
      </w: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function go()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color w:val="FF0000"/>
                <w:lang w:eastAsia="ko-KR"/>
              </w:rPr>
              <w:t>location.href</w:t>
            </w:r>
            <w:r>
              <w:rPr>
                <w:rStyle w:val="PO1"/>
                <w:lang w:eastAsia="ko-KR"/>
              </w:rPr>
              <w:t xml:space="preserve"> = "Test10.html";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}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-css, js 파일 분리 : 1)공통적으로 쓸 경우. 2)특정 파일에서만 쓸 경우 내용관리가 필요하다면 </w:t>
      </w:r>
      <w:r>
        <w:rPr>
          <w:rStyle w:val="PO1"/>
          <w:lang w:eastAsia="ko-KR"/>
        </w:rPr>
        <w:t>분리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</w:pPr>
      <w:r>
        <w:rPr>
          <w:rStyle w:val="PO1"/>
          <w:lang w:eastAsia="ko-KR"/>
        </w:rPr>
        <w:t xml:space="preserve">-css 분리 : link 태그 이용.</w:t>
      </w:r>
      <w:r>
        <w:rPr>
          <w:rStyle w:val="PO1"/>
          <w:lang w:eastAsia="ko-KR"/>
        </w:rPr>
        <w:br/>
      </w: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</w:t>
            </w:r>
            <w:r>
              <w:rPr>
                <w:rStyle w:val="PO1"/>
                <w:color w:val="FF0000"/>
                <w:lang w:eastAsia="ko-KR"/>
              </w:rPr>
              <w:t xml:space="preserve">link rel="stylesheet"</w:t>
            </w:r>
            <w:r>
              <w:rPr>
                <w:rStyle w:val="PO1"/>
                <w:lang w:eastAsia="ko-KR"/>
              </w:rPr>
              <w:t xml:space="preserve"> type="text/css" </w:t>
            </w:r>
            <w:r>
              <w:rPr>
                <w:rStyle w:val="PO1"/>
                <w:color w:val="FF0000"/>
                <w:lang w:eastAsia="ko-KR"/>
              </w:rPr>
              <w:t>href="./css/Test10.css"</w:t>
            </w:r>
            <w:r>
              <w:rPr>
                <w:rStyle w:val="PO1"/>
                <w:lang w:eastAsia="ko-KR"/>
              </w:rPr>
              <w:t xml:space="preserve"> /&gt;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</w:pPr>
      <w:r>
        <w:rPr>
          <w:rStyle w:val="PO1"/>
          <w:lang w:eastAsia="ko-KR"/>
        </w:rPr>
        <w:t xml:space="preserve">-script 분리 : script의 src속성 이용. 스크립트에서 src가 선언되면 해당 Entity를 해당 파일의 </w:t>
      </w:r>
      <w:r>
        <w:rPr>
          <w:rStyle w:val="PO1"/>
          <w:lang w:eastAsia="ko-KR"/>
        </w:rPr>
        <w:t xml:space="preserve">내용으로 채우겠다는 의미(덮어씀). 별도의 스크립트를 이용하고 싶다면 스크립트를 추가하면 됨</w:t>
      </w:r>
      <w:r>
        <w:rPr>
          <w:rStyle w:val="PO1"/>
          <w:lang w:eastAsia="ko-KR"/>
        </w:rPr>
        <w:br/>
      </w: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&lt;script type="text/javascript" </w:t>
            </w:r>
            <w:r>
              <w:rPr>
                <w:rStyle w:val="PO1"/>
                <w:color w:val="FF0000"/>
                <w:lang w:eastAsia="ko-KR"/>
              </w:rPr>
              <w:t>src="./js/Test10.js"</w:t>
            </w:r>
            <w:r>
              <w:rPr>
                <w:rStyle w:val="PO1"/>
                <w:lang w:eastAsia="ko-KR"/>
              </w:rPr>
              <w:t>&gt;&lt;/script&gt;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</w:pPr>
      <w:r>
        <w:rPr>
          <w:rStyle w:val="PO1"/>
          <w:lang w:eastAsia="ko-KR"/>
        </w:rPr>
        <w:t xml:space="preserve">-이전 페이지 : history.back()을 주로 이용함. 몇 단계 이전으로 이동하려면 history.go(숫자) 이용</w:t>
      </w:r>
      <w:r>
        <w:rPr>
          <w:rStyle w:val="PO1"/>
          <w:lang w:eastAsia="ko-KR"/>
        </w:rPr>
        <w:br/>
      </w: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function goBack()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// </w:t>
            </w:r>
            <w:r>
              <w:rPr>
                <w:rStyle w:val="PO1"/>
                <w:color w:val="FF0000"/>
                <w:lang w:eastAsia="ko-KR"/>
              </w:rPr>
              <w:t>history.back()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// history.back();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// history.go(숫자) : 숫자만큼 이동했던 페이지 이동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color w:val="FF0000"/>
                <w:lang w:eastAsia="ko-KR"/>
              </w:rPr>
              <w:t>history.go(-1);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}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</w:pPr>
      <w:r>
        <w:rPr>
          <w:rStyle w:val="PO1"/>
          <w:lang w:eastAsia="ko-KR"/>
        </w:rPr>
        <w:t xml:space="preserve">-confirm : 경고창을 통하여 값을 출력하며, 확인, 취소 버튼을 제공한다. 버튼을 통하여 결과를 </w:t>
      </w:r>
      <w:r>
        <w:rPr>
          <w:rStyle w:val="PO1"/>
          <w:lang w:eastAsia="ko-KR"/>
        </w:rPr>
        <w:t xml:space="preserve">boolean으로 받는다. 옛날 방식</w:t>
      </w:r>
      <w:r>
        <w:rPr>
          <w:rStyle w:val="PO1"/>
          <w:lang w:eastAsia="ko-KR"/>
        </w:rPr>
        <w:br/>
      </w: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function a()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if(</w:t>
            </w:r>
            <w:r>
              <w:rPr>
                <w:rStyle w:val="PO1"/>
                <w:color w:val="FF0000"/>
                <w:lang w:eastAsia="ko-KR"/>
              </w:rPr>
              <w:t>confirm</w:t>
            </w:r>
            <w:r>
              <w:rPr>
                <w:rStyle w:val="PO1"/>
                <w:lang w:eastAsia="ko-KR"/>
              </w:rPr>
              <w:t xml:space="preserve">("Hello?"))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alert("Yes!");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 else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alert("No~~~~!");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}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117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김 영훈</cp:lastModifiedBy>
  <cp:version>9.101.16.39231</cp:version>
</cp:coreProperties>
</file>