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</w:pPr>
      <w:r>
        <w:rPr>
          <w:rStyle w:val="PO1"/>
          <w:lang w:eastAsia="ko-KR"/>
        </w:rPr>
        <w:t>-</w:t>
      </w:r>
      <w:r>
        <w:rPr>
          <w:rStyle w:val="PO1"/>
        </w:rPr>
        <w:t xml:space="preserve">th-child(값) : 값번째</w:t>
      </w:r>
      <w:r>
        <w:rPr>
          <w:rStyle w:val="PO1"/>
          <w:lang w:eastAsia="ko-KR"/>
        </w:rPr>
        <w:br/>
      </w:r>
      <w:r>
        <w:rPr>
          <w:rStyle w:val="PO1"/>
        </w:rPr>
        <w:t xml:space="preserve">값 -&gt; 숫자 : 숫자번쨰</w:t>
      </w:r>
      <w:r>
        <w:rPr>
          <w:rStyle w:val="PO1"/>
          <w:lang w:eastAsia="ko-KR"/>
        </w:rPr>
        <w:br/>
      </w:r>
      <w:r>
        <w:rPr>
          <w:rStyle w:val="PO1"/>
        </w:rPr>
        <w:t xml:space="preserve">값 -&gt; 숫자n : 숫자배수번쨰 ex) 짝수 : 2n, 홀수 : 2n - 1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tbody tr:nth-child(2n - 1){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background-color: red;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-$(document).ready : 문서가 준비되면 함수 실행하겠다는 의미 - window.onload와 동일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-$(셀렉터).on(행위, 함수); -&gt; 셀렉터에 해당하는 객체가 행위이벤트 발생 시 함수를 실행한다.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click, dblclick, ....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-$(셀렉터1).on(행위, 셀렉터2, 함수); -&gt; 셀렉터1에서 행위이벤트 발생 시 그 대상이 셀렉터2인 </w:t>
      </w:r>
      <w:r>
        <w:rPr>
          <w:rStyle w:val="PO1"/>
          <w:lang w:eastAsia="ko-KR"/>
        </w:rPr>
        <w:t xml:space="preserve">경우 함수를 실행한다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셀1(이벤트 주체 : 이벤트 연결)  셀2(이벤트 대상 : 행위 발생 내용)</w:t>
      </w:r>
    </w:p>
    <w:p>
      <w:pPr>
        <w:pStyle w:val="PO1"/>
        <w:ind w:firstLine="1400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**셀렉터2는 셀렉터 1의 하위요소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-$(this) : 이벤트 발생 객체(위에서는 "tr"을 나타냄)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jQuery 공용규칙 : 파라메터의 개수가 기본일 경우 취득, +1일 경우 할당의 형태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$(셀렉터).attr(속성명); -&gt; 속성명에 해당하는 속성의 값을 취득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$(셀렉터).attr(속성명, 값); -&gt; 속성명에 해당하는 속성에 값을 할당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-$(셀렉터).width() : 가로사이즈 취득 / $(셀렉터).width(값) : 가로사이즈 할당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-fadeIn() : 기본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fadeIn(속도) : 속도만큼 재생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   fast, slow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   0 ~ 숫자 : 밀리초 ex) 3000 -&gt; 3초간 애니메이션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fadeIn(속도, 함수) : 속도만큼 재생 후 함수 실행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-fadeOut 사용법은 기본적으로 fadeIn과 동일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-show(보이기), hide(숨기기)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-$(~~~).animate(설정, 시간, 함수) : 현재 상태에서 설정한만큼 시간동안 변화한다.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변화 종료 후 함수를 실행한다.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(함수는 선택사항)</w:t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$("#btn3").on("click",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$(".box1, .box2").animate({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/* width : "500px",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height : "700px" */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width : "+=50px",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height : "+=70px"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}, 3000);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9.101.16.39231</cp:version>
</cp:coreProperties>
</file>