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-parent() : 바로 위 부모 객체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-children(셀렉터) : 자식객체 중 셀렉터인 것. 셀렉터가 없으면 모든 자식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-객체.each(함수) : 해당 객체 개수만큼 함수를 실행한다.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-each에서의 this : 각 반복 시 해당 순서의 객체. each는 반복적으로 뭔가를 할 때 씀. 객체의 </w:t>
      </w:r>
      <w:r>
        <w:rPr>
          <w:rStyle w:val="PO1"/>
          <w:lang w:eastAsia="ko-KR"/>
        </w:rPr>
        <w:t xml:space="preserve">개수를 취득할 거면 객체.length를 이용하는 것을 권장함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-객체.append(값) : 엔티티 뒤에 값을 붙여준다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-객체.prepend(값) : 엔티티 앞에 값을 붙여준다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-객체.remove() : 해당 객체를 삭제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-객체.empty() : 해당 객체의 엔티티를 제거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-객체.html() : 객체의 엔티티를 문자열로 취득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-객체.html(값) : 객체의 엔티티를 값으로 변환. 이벤트 할당된 객체가 사라지면 해당 이벤트는 </w:t>
      </w:r>
      <w:r>
        <w:rPr>
          <w:rStyle w:val="PO1"/>
          <w:lang w:eastAsia="ko-KR"/>
        </w:rPr>
        <w:t xml:space="preserve">동작하지 않는다.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</w:rPr>
        <w:t>-</w:t>
      </w:r>
      <w:r>
        <w:rPr>
          <w:rStyle w:val="PO1"/>
        </w:rPr>
        <w:t xml:space="preserve">객체.append(값) : 엔티티 뒤에 값을 붙여준다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-$.trim() : 앞뒤의 공백을 제거한 문자열을 돌려준다.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-on을 통하여 이벤트 할당 시 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해당 이벤트 주체가 화면에 존재하여야 한다.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(그래서 버튼이 아닌 wrap에 걸음 - 상시 떠 있기 때문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html을 갈아 엎었을 때는 새로운 html에 이벤트를 할당해야함)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영훈</cp:lastModifiedBy>
  <cp:version>9.101.16.39231</cp:version>
</cp:coreProperties>
</file>