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EE56" w14:textId="6309D87A" w:rsidR="004F7D1B" w:rsidRDefault="004F7D1B">
      <w:r>
        <w:rPr>
          <w:rFonts w:hint="eastAsia"/>
        </w:rPr>
        <w:t xml:space="preserve">분석방법 </w:t>
      </w:r>
      <w:r>
        <w:t>:</w:t>
      </w:r>
      <w:r>
        <w:rPr>
          <w:rFonts w:hint="eastAsia"/>
        </w:rPr>
        <w:t xml:space="preserve"> 제주도의 </w:t>
      </w:r>
      <w:r>
        <w:t>2010</w:t>
      </w:r>
      <w:r>
        <w:rPr>
          <w:rFonts w:hint="eastAsia"/>
        </w:rPr>
        <w:t>년,</w:t>
      </w:r>
      <w:r>
        <w:t xml:space="preserve"> 2014</w:t>
      </w:r>
      <w:r>
        <w:rPr>
          <w:rFonts w:hint="eastAsia"/>
        </w:rPr>
        <w:t>년,</w:t>
      </w:r>
      <w:r>
        <w:t xml:space="preserve"> 2018</w:t>
      </w:r>
      <w:r>
        <w:rPr>
          <w:rFonts w:hint="eastAsia"/>
        </w:rPr>
        <w:t>년</w:t>
      </w:r>
      <w:r>
        <w:t>, 2022</w:t>
      </w:r>
      <w:r>
        <w:rPr>
          <w:rFonts w:hint="eastAsia"/>
        </w:rPr>
        <w:t>년 남녀 인구 데이터</w:t>
      </w:r>
      <w:r>
        <w:t xml:space="preserve"> </w:t>
      </w:r>
      <w:r>
        <w:rPr>
          <w:rFonts w:hint="eastAsia"/>
        </w:rPr>
        <w:t>셋을 가져와서 남녀 인구 비율이 어떻게 되는지 확인해 보았다.</w:t>
      </w:r>
    </w:p>
    <w:p w14:paraId="483B738B" w14:textId="77777777" w:rsidR="004F7D1B" w:rsidRDefault="004F7D1B"/>
    <w:p w14:paraId="5D6DB989" w14:textId="06A88752" w:rsidR="004F7D1B" w:rsidRDefault="004F7D1B">
      <w:r>
        <w:rPr>
          <w:rFonts w:hint="eastAsia"/>
        </w:rPr>
        <w:t>사용한 데이터 셋</w:t>
      </w:r>
    </w:p>
    <w:p w14:paraId="07E6C82E" w14:textId="0D4E0C38" w:rsidR="004F7D1B" w:rsidRDefault="004F7D1B">
      <w:r w:rsidRPr="004F7D1B">
        <w:t>jeju_population_2010</w:t>
      </w:r>
      <w:r>
        <w:t>.</w:t>
      </w:r>
      <w:r>
        <w:rPr>
          <w:rFonts w:hint="eastAsia"/>
        </w:rPr>
        <w:t>c</w:t>
      </w:r>
      <w:r>
        <w:t>sv -&gt; 2010</w:t>
      </w:r>
      <w:r>
        <w:rPr>
          <w:rFonts w:hint="eastAsia"/>
        </w:rPr>
        <w:t>년 제주도 남녀 인구</w:t>
      </w:r>
    </w:p>
    <w:p w14:paraId="27EEED41" w14:textId="11ABB54A" w:rsidR="004F7D1B" w:rsidRDefault="004F7D1B">
      <w:r w:rsidRPr="004F7D1B">
        <w:t>jeju_population_201</w:t>
      </w:r>
      <w:r>
        <w:t>4.</w:t>
      </w:r>
      <w:r>
        <w:rPr>
          <w:rFonts w:hint="eastAsia"/>
        </w:rPr>
        <w:t>c</w:t>
      </w:r>
      <w:r>
        <w:t>sv -&gt; 2014</w:t>
      </w:r>
      <w:r>
        <w:rPr>
          <w:rFonts w:hint="eastAsia"/>
        </w:rPr>
        <w:t>년 제주도 남녀 인구</w:t>
      </w:r>
    </w:p>
    <w:p w14:paraId="2AB16F74" w14:textId="2A133B42" w:rsidR="004F7D1B" w:rsidRDefault="004F7D1B" w:rsidP="004F7D1B">
      <w:r w:rsidRPr="004F7D1B">
        <w:t>jeju_population_201</w:t>
      </w:r>
      <w:r>
        <w:t>8.</w:t>
      </w:r>
      <w:r>
        <w:rPr>
          <w:rFonts w:hint="eastAsia"/>
        </w:rPr>
        <w:t>c</w:t>
      </w:r>
      <w:r>
        <w:t>sv -&gt; 2018</w:t>
      </w:r>
      <w:r>
        <w:rPr>
          <w:rFonts w:hint="eastAsia"/>
        </w:rPr>
        <w:t>년 제주도 남녀 인구</w:t>
      </w:r>
    </w:p>
    <w:p w14:paraId="740D8982" w14:textId="0BC22F06" w:rsidR="004F7D1B" w:rsidRDefault="004F7D1B" w:rsidP="004F7D1B">
      <w:r w:rsidRPr="004F7D1B">
        <w:t>jeju_population_20</w:t>
      </w:r>
      <w:r>
        <w:t>22.</w:t>
      </w:r>
      <w:r>
        <w:rPr>
          <w:rFonts w:hint="eastAsia"/>
        </w:rPr>
        <w:t>c</w:t>
      </w:r>
      <w:r>
        <w:t>sv -&gt; 2022</w:t>
      </w:r>
      <w:r>
        <w:rPr>
          <w:rFonts w:hint="eastAsia"/>
        </w:rPr>
        <w:t>년 제주도 남녀 인구</w:t>
      </w:r>
    </w:p>
    <w:p w14:paraId="617196F4" w14:textId="7112151B" w:rsidR="00D778C0" w:rsidRDefault="00D778C0" w:rsidP="004F7D1B">
      <w:pPr>
        <w:rPr>
          <w:rFonts w:hint="eastAsia"/>
        </w:rPr>
      </w:pPr>
      <w:r>
        <w:rPr>
          <w:rFonts w:hint="eastAsia"/>
        </w:rPr>
        <w:t xml:space="preserve">데이터 출처 </w:t>
      </w:r>
      <w:r>
        <w:t xml:space="preserve">: </w:t>
      </w:r>
      <w:hyperlink r:id="rId6" w:history="1">
        <w:r>
          <w:rPr>
            <w:rStyle w:val="a5"/>
          </w:rPr>
          <w:t>주민등록 인구통계 행정안전부 (mois.go.kr)</w:t>
        </w:r>
      </w:hyperlink>
      <w:r>
        <w:t xml:space="preserve"> </w:t>
      </w:r>
      <w:r w:rsidR="001332BE">
        <w:rPr>
          <w:rFonts w:hint="eastAsia"/>
        </w:rPr>
        <w:t xml:space="preserve">연간 </w:t>
      </w:r>
      <w:r>
        <w:rPr>
          <w:rFonts w:hint="eastAsia"/>
        </w:rPr>
        <w:t>제주 인구 통계</w:t>
      </w:r>
    </w:p>
    <w:p w14:paraId="1B7DEBA6" w14:textId="65E9669B" w:rsidR="004F7D1B" w:rsidRDefault="004F7D1B" w:rsidP="004F7D1B">
      <w:r>
        <w:rPr>
          <w:rFonts w:hint="eastAsia"/>
        </w:rPr>
        <w:t>*비율은 소수점 둘째 자리 까지 표시하였다.</w:t>
      </w:r>
    </w:p>
    <w:p w14:paraId="6D58D051" w14:textId="5B12B1BA" w:rsidR="004F7D1B" w:rsidRDefault="004F7D1B" w:rsidP="004F7D1B">
      <w:r>
        <w:rPr>
          <w:rFonts w:hint="eastAsia"/>
        </w:rPr>
        <w:t>2</w:t>
      </w:r>
      <w:r>
        <w:t>010</w:t>
      </w:r>
      <w:r>
        <w:rPr>
          <w:rFonts w:hint="eastAsia"/>
        </w:rPr>
        <w:t>년 제주도 남녀 인구 비율</w:t>
      </w:r>
    </w:p>
    <w:p w14:paraId="610B4393" w14:textId="25FA573A" w:rsidR="004F7D1B" w:rsidRPr="004F7D1B" w:rsidRDefault="004F7D1B" w:rsidP="004F7D1B">
      <w:r>
        <w:rPr>
          <w:rFonts w:hint="eastAsia"/>
          <w:noProof/>
        </w:rPr>
        <w:drawing>
          <wp:inline distT="0" distB="0" distL="0" distR="0" wp14:anchorId="0FF12311" wp14:editId="42258621">
            <wp:extent cx="5731510" cy="4881880"/>
            <wp:effectExtent l="0" t="0" r="2540" b="0"/>
            <wp:docPr id="51762562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5620" name="그림 1" descr="텍스트, 스크린샷, 도표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9DC" w14:textId="18BE9DBA" w:rsidR="004F7D1B" w:rsidRDefault="004F7D1B">
      <w:r>
        <w:rPr>
          <w:rFonts w:hint="eastAsia"/>
        </w:rPr>
        <w:lastRenderedPageBreak/>
        <w:t xml:space="preserve">여자가 </w:t>
      </w:r>
      <w:r>
        <w:t xml:space="preserve">0.02% </w:t>
      </w:r>
      <w:r>
        <w:rPr>
          <w:rFonts w:hint="eastAsia"/>
        </w:rPr>
        <w:t>정도 더 많은 비율로 있다는 것을 알 수 있다.</w:t>
      </w:r>
    </w:p>
    <w:p w14:paraId="5509CCD1" w14:textId="486E5EC7" w:rsidR="004F7D1B" w:rsidRDefault="004F7D1B">
      <w:r>
        <w:rPr>
          <w:rFonts w:hint="eastAsia"/>
        </w:rPr>
        <w:t>2</w:t>
      </w:r>
      <w:r>
        <w:t xml:space="preserve">014 </w:t>
      </w:r>
      <w:r>
        <w:rPr>
          <w:rFonts w:hint="eastAsia"/>
        </w:rPr>
        <w:t>제주도 남녀 인구 비율</w:t>
      </w:r>
    </w:p>
    <w:p w14:paraId="4D04896F" w14:textId="5C676B21" w:rsidR="004F7D1B" w:rsidRDefault="004F7D1B">
      <w:r>
        <w:rPr>
          <w:rFonts w:hint="eastAsia"/>
          <w:noProof/>
        </w:rPr>
        <w:drawing>
          <wp:inline distT="0" distB="0" distL="0" distR="0" wp14:anchorId="0685B565" wp14:editId="5288167D">
            <wp:extent cx="5731510" cy="4909185"/>
            <wp:effectExtent l="0" t="0" r="2540" b="5715"/>
            <wp:docPr id="94116877" name="그림 2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6877" name="그림 2" descr="텍스트, 스크린샷, 도표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3829" w14:textId="43A05DC6" w:rsidR="004F7D1B" w:rsidRDefault="004F7D1B">
      <w:r>
        <w:rPr>
          <w:rFonts w:hint="eastAsia"/>
        </w:rPr>
        <w:t xml:space="preserve">남자가 </w:t>
      </w:r>
      <w:r>
        <w:t xml:space="preserve">0.32% </w:t>
      </w:r>
      <w:r>
        <w:rPr>
          <w:rFonts w:hint="eastAsia"/>
        </w:rPr>
        <w:t>정도 더 많은 비율로 있다는 것을 알 수 있다.</w:t>
      </w:r>
    </w:p>
    <w:p w14:paraId="2893BCC2" w14:textId="77777777" w:rsidR="004F7D1B" w:rsidRDefault="004F7D1B"/>
    <w:p w14:paraId="6379D4DB" w14:textId="7839273D" w:rsidR="004F7D1B" w:rsidRDefault="004F7D1B"/>
    <w:p w14:paraId="6C02EAB3" w14:textId="77777777" w:rsidR="004F7D1B" w:rsidRDefault="004F7D1B"/>
    <w:p w14:paraId="6CF3A9DD" w14:textId="77777777" w:rsidR="004F7D1B" w:rsidRDefault="004F7D1B"/>
    <w:p w14:paraId="5994424A" w14:textId="77777777" w:rsidR="004F7D1B" w:rsidRDefault="004F7D1B"/>
    <w:p w14:paraId="0CDDFBDE" w14:textId="77777777" w:rsidR="004F7D1B" w:rsidRDefault="004F7D1B"/>
    <w:p w14:paraId="10C31611" w14:textId="77777777" w:rsidR="004F7D1B" w:rsidRDefault="004F7D1B"/>
    <w:p w14:paraId="4C8B2BD1" w14:textId="77777777" w:rsidR="004F7D1B" w:rsidRDefault="004F7D1B"/>
    <w:p w14:paraId="73D2876F" w14:textId="77777777" w:rsidR="004F7D1B" w:rsidRDefault="004F7D1B"/>
    <w:p w14:paraId="724C8156" w14:textId="1685C43B" w:rsidR="004F7D1B" w:rsidRDefault="004F7D1B">
      <w:r>
        <w:rPr>
          <w:rFonts w:hint="eastAsia"/>
        </w:rPr>
        <w:t>2</w:t>
      </w:r>
      <w:r>
        <w:t>01</w:t>
      </w:r>
      <w:r>
        <w:rPr>
          <w:rFonts w:hint="eastAsia"/>
        </w:rPr>
        <w:t>8년 제주도 남녀 인구 비율</w:t>
      </w:r>
    </w:p>
    <w:p w14:paraId="5416C156" w14:textId="1A3EE1DC" w:rsidR="004F7D1B" w:rsidRDefault="004F7D1B">
      <w:r>
        <w:rPr>
          <w:rFonts w:hint="eastAsia"/>
          <w:noProof/>
        </w:rPr>
        <w:drawing>
          <wp:inline distT="0" distB="0" distL="0" distR="0" wp14:anchorId="796B7103" wp14:editId="22172336">
            <wp:extent cx="5731510" cy="4906645"/>
            <wp:effectExtent l="0" t="0" r="2540" b="8255"/>
            <wp:docPr id="1598891975" name="그림 3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91975" name="그림 3" descr="텍스트, 스크린샷, 도표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7AF" w14:textId="1B794793" w:rsidR="004F7D1B" w:rsidRDefault="004F7D1B">
      <w:r>
        <w:rPr>
          <w:rFonts w:hint="eastAsia"/>
        </w:rPr>
        <w:t xml:space="preserve">남자가 </w:t>
      </w:r>
      <w:r>
        <w:t>0.64%</w:t>
      </w:r>
      <w:r>
        <w:rPr>
          <w:rFonts w:hint="eastAsia"/>
        </w:rPr>
        <w:t>정도 더 많은 비율로 있다는 것을 알 수 있다.</w:t>
      </w:r>
    </w:p>
    <w:p w14:paraId="3408CF08" w14:textId="77777777" w:rsidR="004F7D1B" w:rsidRDefault="004F7D1B"/>
    <w:p w14:paraId="460B7753" w14:textId="77777777" w:rsidR="004F7D1B" w:rsidRDefault="004F7D1B"/>
    <w:p w14:paraId="73C8EDCB" w14:textId="77777777" w:rsidR="004F7D1B" w:rsidRDefault="004F7D1B"/>
    <w:p w14:paraId="7FD90155" w14:textId="77777777" w:rsidR="004F7D1B" w:rsidRDefault="004F7D1B"/>
    <w:p w14:paraId="1ABBF335" w14:textId="77777777" w:rsidR="004F7D1B" w:rsidRDefault="004F7D1B"/>
    <w:p w14:paraId="10E4C07E" w14:textId="77777777" w:rsidR="004F7D1B" w:rsidRDefault="004F7D1B"/>
    <w:p w14:paraId="0E9780EE" w14:textId="77777777" w:rsidR="004F7D1B" w:rsidRDefault="004F7D1B"/>
    <w:p w14:paraId="77A53620" w14:textId="77777777" w:rsidR="004F7D1B" w:rsidRDefault="004F7D1B"/>
    <w:p w14:paraId="45ABBA99" w14:textId="77777777" w:rsidR="004F7D1B" w:rsidRDefault="004F7D1B"/>
    <w:p w14:paraId="238B4B0B" w14:textId="68224C75" w:rsidR="004F7D1B" w:rsidRDefault="004F7D1B">
      <w:r>
        <w:rPr>
          <w:rFonts w:hint="eastAsia"/>
        </w:rPr>
        <w:t>2</w:t>
      </w:r>
      <w:r>
        <w:t>022</w:t>
      </w:r>
      <w:r>
        <w:rPr>
          <w:rFonts w:hint="eastAsia"/>
        </w:rPr>
        <w:t>년 제주도 남녀 인구 비율</w:t>
      </w:r>
    </w:p>
    <w:p w14:paraId="42CFEF96" w14:textId="7F283908" w:rsidR="004F7D1B" w:rsidRDefault="004F7D1B">
      <w:r>
        <w:rPr>
          <w:rFonts w:hint="eastAsia"/>
          <w:noProof/>
        </w:rPr>
        <w:drawing>
          <wp:inline distT="0" distB="0" distL="0" distR="0" wp14:anchorId="4520D72D" wp14:editId="2F4112FB">
            <wp:extent cx="5731510" cy="4901565"/>
            <wp:effectExtent l="0" t="0" r="2540" b="0"/>
            <wp:docPr id="182401315" name="그림 4" descr="텍스트, 스크린샷, 도표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315" name="그림 4" descr="텍스트, 스크린샷, 도표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43A7" w14:textId="66FF4B1C" w:rsidR="004F7D1B" w:rsidRDefault="004F7D1B">
      <w:r>
        <w:rPr>
          <w:rFonts w:hint="eastAsia"/>
        </w:rPr>
        <w:t xml:space="preserve">남자가 </w:t>
      </w:r>
      <w:r>
        <w:t>0.16</w:t>
      </w:r>
      <w:r>
        <w:rPr>
          <w:rFonts w:hint="eastAsia"/>
        </w:rPr>
        <w:t>%정도 더 많은 비율로 있다는 것을 알 수 있다.</w:t>
      </w:r>
    </w:p>
    <w:p w14:paraId="4B0D47C1" w14:textId="77777777" w:rsidR="004F7D1B" w:rsidRDefault="004F7D1B"/>
    <w:p w14:paraId="425E4A56" w14:textId="75EF5844" w:rsidR="004F7D1B" w:rsidRDefault="004F7D1B">
      <w:r>
        <w:rPr>
          <w:rFonts w:hint="eastAsia"/>
        </w:rPr>
        <w:t>2</w:t>
      </w:r>
      <w:r>
        <w:t>010</w:t>
      </w:r>
      <w:r>
        <w:rPr>
          <w:rFonts w:hint="eastAsia"/>
        </w:rPr>
        <w:t>년을 제외하고 나머지 세 년도(</w:t>
      </w:r>
      <w:r>
        <w:t>2014, 2018, 2022)</w:t>
      </w:r>
      <w:r>
        <w:rPr>
          <w:rFonts w:hint="eastAsia"/>
        </w:rPr>
        <w:t xml:space="preserve"> 에서는 남자가 여자보다 매우</w:t>
      </w:r>
      <w:r>
        <w:t xml:space="preserve"> </w:t>
      </w:r>
      <w:r>
        <w:rPr>
          <w:rFonts w:hint="eastAsia"/>
        </w:rPr>
        <w:t>근소한 차이로 비율이 높다는 것을 알 수 있다.</w:t>
      </w:r>
    </w:p>
    <w:p w14:paraId="57752B7A" w14:textId="1325D19D" w:rsidR="004F7D1B" w:rsidRPr="004F7D1B" w:rsidRDefault="004F7D1B">
      <w:r>
        <w:rPr>
          <w:rFonts w:hint="eastAsia"/>
        </w:rPr>
        <w:t>그러므로 제주도에는 여성의 비율이 더 높다는 속설은 거짓임을 알 수 있다.</w:t>
      </w:r>
    </w:p>
    <w:sectPr w:rsidR="004F7D1B" w:rsidRPr="004F7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4713" w14:textId="77777777" w:rsidR="0033666E" w:rsidRDefault="0033666E" w:rsidP="00D778C0">
      <w:pPr>
        <w:spacing w:after="0" w:line="240" w:lineRule="auto"/>
      </w:pPr>
      <w:r>
        <w:separator/>
      </w:r>
    </w:p>
  </w:endnote>
  <w:endnote w:type="continuationSeparator" w:id="0">
    <w:p w14:paraId="2E91513D" w14:textId="77777777" w:rsidR="0033666E" w:rsidRDefault="0033666E" w:rsidP="00D7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1BD7" w14:textId="77777777" w:rsidR="0033666E" w:rsidRDefault="0033666E" w:rsidP="00D778C0">
      <w:pPr>
        <w:spacing w:after="0" w:line="240" w:lineRule="auto"/>
      </w:pPr>
      <w:r>
        <w:separator/>
      </w:r>
    </w:p>
  </w:footnote>
  <w:footnote w:type="continuationSeparator" w:id="0">
    <w:p w14:paraId="6D3F3B88" w14:textId="77777777" w:rsidR="0033666E" w:rsidRDefault="0033666E" w:rsidP="00D77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DE"/>
    <w:rsid w:val="001332BE"/>
    <w:rsid w:val="0033666E"/>
    <w:rsid w:val="004322DE"/>
    <w:rsid w:val="004F7D1B"/>
    <w:rsid w:val="00D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20431"/>
  <w15:chartTrackingRefBased/>
  <w15:docId w15:val="{689483C7-CBAE-4A2A-905B-F18E896B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8C0"/>
  </w:style>
  <w:style w:type="paragraph" w:styleId="a4">
    <w:name w:val="footer"/>
    <w:basedOn w:val="a"/>
    <w:link w:val="Char0"/>
    <w:uiPriority w:val="99"/>
    <w:unhideWhenUsed/>
    <w:rsid w:val="00D77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8C0"/>
  </w:style>
  <w:style w:type="character" w:styleId="a5">
    <w:name w:val="Hyperlink"/>
    <w:basedOn w:val="a0"/>
    <w:uiPriority w:val="99"/>
    <w:semiHidden/>
    <w:unhideWhenUsed/>
    <w:rsid w:val="00D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min.mois.go.kr/index.j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4</cp:revision>
  <dcterms:created xsi:type="dcterms:W3CDTF">2023-05-13T09:45:00Z</dcterms:created>
  <dcterms:modified xsi:type="dcterms:W3CDTF">2023-05-14T12:21:00Z</dcterms:modified>
</cp:coreProperties>
</file>