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b w:val="1"/>
          <w:bCs w:val="1"/>
          <w:color w:val="1f365d"/>
          <w:sz w:val="38"/>
          <w:szCs w:val="38"/>
          <w:rtl w:val="0"/>
        </w:rPr>
        <w:t xml:space="preserve">검색광고(SA) 발표 — 장표 구성안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발표 흐름 점검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대본과 장표가 1:1로 맞는지 확인</w:t>
      </w:r>
      <w:r w:rsidDel="00000000" w:rsidR="00000000" w:rsidRPr="00000000">
        <w:rPr>
          <w:rtl w:val="0"/>
        </w:rPr>
      </w:r>
    </w:p>
    <w:tbl>
      <w:tblPr>
        <w:tblStyle w:val="Table1"/>
        <w:tblW w:w="9978.0" w:type="dxa"/>
        <w:jc w:val="center"/>
        <w:tblLayout w:type="fixed"/>
        <w:tblLook w:val="0400"/>
      </w:tblPr>
      <w:tblGrid>
        <w:gridCol w:w="510"/>
        <w:gridCol w:w="1134"/>
        <w:gridCol w:w="1304"/>
        <w:gridCol w:w="850"/>
        <w:gridCol w:w="6180"/>
        <w:tblGridChange w:id="0">
          <w:tblGrid>
            <w:gridCol w:w="510"/>
            <w:gridCol w:w="1134"/>
            <w:gridCol w:w="1304"/>
            <w:gridCol w:w="850"/>
            <w:gridCol w:w="6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장표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누적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한 문장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0:00–0:15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광고를 봐도 검색을 거치는데, 검색하면 우리가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서호수 근처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0:15–0:33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서호수 근처 검색에서도 지도엔 2위, 웹엔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0:33–0:55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검색광고는 0건 · 그러나 경쟁 3사는 SEO·예약을 갖췄다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연결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0:55–1:20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우리 데이터 3개 → 전략 3개 (끝은 예약 페이지)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1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1E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1:20–1:42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20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SEO는 못 뒤집는다 → 검색광고 → 키워드 5개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구간 합계 102초 = 1분 42초. 대본 표기와 일치함(정확).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논리 체인 — 한 칸이라도 빠지면 끊깁니다</w:t>
      </w:r>
      <w:r w:rsidDel="00000000" w:rsidR="00000000" w:rsidRPr="00000000">
        <w:rPr>
          <w:rtl w:val="0"/>
        </w:rPr>
      </w:r>
    </w:p>
    <w:tbl>
      <w:tblPr>
        <w:tblStyle w:val="Table2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6dc" w:space="0" w:sz="6" w:val="single"/>
              <w:left w:color="b9c6dc" w:space="0" w:sz="6" w:val="single"/>
              <w:bottom w:color="b9c6dc" w:space="0" w:sz="6" w:val="single"/>
              <w:right w:color="b9c6dc" w:space="0" w:sz="6" w:val="single"/>
            </w:tcBorders>
            <w:shd w:fill="edf1f7" w:val="clear"/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① 메타로 인지시켰다  →  ② 그런데 고객은 검색을 거친다  →  ③ 검색하면 하노이 전체에도 없다(01)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→  ④ 서호수 근처에서도 웹엔 없다(02)  →  ⑤ 경쟁사는 이미 SEO·예약을 갖췄고 광고는 아무도 안 산다(03)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→  ⑥ 우리 데이터가 같은 방향을 가리킨다(04)  →  ⑦ 그래서 SEO 말고 검색광고, 키워드는 이것(05)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03이 이 발표의 «전환점»입니다. 「광고 0건 = 기회」와 「SEO 선점 = 위협」을 한 장에서 동시에 말합니다.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두 개를 다른 장으로 쪼개면 22초 안에 결론까지 못 갑니다.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장표 01 — 문제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0:00–0:15  ·  15초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헤드라인  </w:t>
      </w:r>
      <w:r w:rsidDel="00000000" w:rsidR="00000000" w:rsidRPr="00000000">
        <w:rPr>
          <w:b w:val="1"/>
          <w:bCs w:val="1"/>
          <w:color w:val="1f365d"/>
          <w:sz w:val="22"/>
          <w:szCs w:val="22"/>
          <w:rtl w:val="0"/>
        </w:rPr>
        <w:t xml:space="preserve">광고를 본 고객은 검색을 거칩니다. 그런데 검색하면 우리가 없습니다.</w:t>
      </w:r>
      <w:r w:rsidDel="00000000" w:rsidR="00000000" w:rsidRPr="00000000">
        <w:rPr>
          <w:rtl w:val="0"/>
        </w:rPr>
      </w:r>
    </w:p>
    <w:tbl>
      <w:tblPr>
        <w:tblStyle w:val="Table3"/>
        <w:tblW w:w="9978.0" w:type="dxa"/>
        <w:jc w:val="center"/>
        <w:tblLayout w:type="fixed"/>
        <w:tblLook w:val="0400"/>
      </w:tblPr>
      <w:tblGrid>
        <w:gridCol w:w="1474"/>
        <w:gridCol w:w="8504"/>
        <w:tblGridChange w:id="0">
          <w:tblGrid>
            <w:gridCol w:w="1474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 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지도(Địa điểm) 캡처 — 하남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 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웹 결과 캡처 — 하남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3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하단 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3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검색어 `korean bbq hanoi` · 베트남 구글(gl=vn) · 하노이 위치 · 2026.8.8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2.0" w:type="dxa"/>
        <w:jc w:val="center"/>
        <w:tblLayout w:type="fixed"/>
        <w:tblLook w:val="0400"/>
      </w:tblPr>
      <w:tblGrid>
        <w:gridCol w:w="4921"/>
        <w:gridCol w:w="4921"/>
        <w:tblGridChange w:id="0">
          <w:tblGrid>
            <w:gridCol w:w="4921"/>
            <w:gridCol w:w="4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1365343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365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1920857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920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① s1-localpack.png — 지도(Địa điểm) 3곳: Veteran 4.9 / Baekje Galbi 4.3 / JINRO BBQ 4.7. 하남 없음.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② s1-web.png — 웹 상위 결과. 전부 다른 사이트이고 하남은 없음.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읽을 대본</w:t>
      </w:r>
      <w:r w:rsidDel="00000000" w:rsidR="00000000" w:rsidRPr="00000000">
        <w:rPr>
          <w:rtl w:val="0"/>
        </w:rPr>
      </w:r>
    </w:p>
    <w:tbl>
      <w:tblPr>
        <w:tblStyle w:val="Table5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2c8" w:space="0" w:sz="6" w:val="single"/>
              <w:left w:color="d8d2c8" w:space="0" w:sz="6" w:val="single"/>
              <w:bottom w:color="d8d2c8" w:space="0" w:sz="6" w:val="single"/>
              <w:right w:color="d8d2c8" w:space="0" w:sz="6" w:val="single"/>
            </w:tcBorders>
            <w:shd w:fill="f4f1ec" w:val="clear"/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저희는 메타 광고로 하남돼지집을 알렸습니다.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그런데 광고를 본 고객이 바로 오지는 않습니다. 검색을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그래서 베트남 구글에서 검색량이 가장 많은 구간의 키워드, ‘코리안 BBQ 하노이’를 직접 검색해봤습니다.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지도에도, 검색 결과에도 하남은 없었습니다.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다른 사이트들이 화면을 전부 채우고 있었습니다.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장표 02 — 서호수 근처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0:15–0:33  ·  18초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헤드라인  </w:t>
      </w:r>
      <w:r w:rsidDel="00000000" w:rsidR="00000000" w:rsidRPr="00000000">
        <w:rPr>
          <w:b w:val="1"/>
          <w:bCs w:val="1"/>
          <w:color w:val="1f365d"/>
          <w:sz w:val="22"/>
          <w:szCs w:val="22"/>
          <w:rtl w:val="0"/>
        </w:rPr>
        <w:t xml:space="preserve">서호수 근처에서도 지도엔 2위, 웹 결과엔 0건.</w:t>
      </w:r>
      <w:r w:rsidDel="00000000" w:rsidR="00000000" w:rsidRPr="00000000">
        <w:rPr>
          <w:rtl w:val="0"/>
        </w:rPr>
      </w:r>
    </w:p>
    <w:tbl>
      <w:tblPr>
        <w:tblStyle w:val="Table6"/>
        <w:tblW w:w="9978.0" w:type="dxa"/>
        <w:jc w:val="center"/>
        <w:tblLayout w:type="fixed"/>
        <w:tblLook w:val="0400"/>
      </w:tblPr>
      <w:tblGrid>
        <w:gridCol w:w="1474"/>
        <w:gridCol w:w="8504"/>
        <w:tblGridChange w:id="0">
          <w:tblGrid>
            <w:gridCol w:w="1474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지도 캡처 — 하남 2위, 별점 4.8(257) / 1위 Meat Plus는 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웹 결과 캡처 — 하남이 한 곳도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47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하단 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4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검색어 `quán nướng hàn quốc hồ tây` (베트남어 · “서호 한국 고기집”) · gl=vn · 2026.8.8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2.0" w:type="dxa"/>
        <w:jc w:val="center"/>
        <w:tblLayout w:type="fixed"/>
        <w:tblLook w:val="0400"/>
      </w:tblPr>
      <w:tblGrid>
        <w:gridCol w:w="4921"/>
        <w:gridCol w:w="4921"/>
        <w:tblGridChange w:id="0">
          <w:tblGrid>
            <w:gridCol w:w="4921"/>
            <w:gridCol w:w="4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118154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181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2603828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2603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③ s2-map.png — Meat Plus 4.5 / 하남 4.8(257) 2위 / Sparkora 4.9.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④ s2-web.png — Vincom · Green SM · PasGo · Digiticket. 하남은 한 곳도 없음.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읽을 대본  (02번 수정 반영본)</w:t>
      </w:r>
      <w:r w:rsidDel="00000000" w:rsidR="00000000" w:rsidRPr="00000000">
        <w:rPr>
          <w:rtl w:val="0"/>
        </w:rPr>
      </w:r>
    </w:p>
    <w:tbl>
      <w:tblPr>
        <w:tblStyle w:val="Table8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2c8" w:space="0" w:sz="6" w:val="single"/>
              <w:left w:color="d8d2c8" w:space="0" w:sz="6" w:val="single"/>
              <w:bottom w:color="d8d2c8" w:space="0" w:sz="6" w:val="single"/>
              <w:right w:color="d8d2c8" w:space="0" w:sz="6" w:val="single"/>
            </w:tcBorders>
            <w:shd w:fill="f4f1ec" w:val="clear"/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더 뼈아픈 건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매장이 있는 서호수 근처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였습니다.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방금 건 하노이 «전체»를 찾는 검색이었고, 이번엔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서호수 근처에서 찾는 검색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입니다. 현지어로 ‘서호 한국 고기집’을 검색해봤습니다.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지도에는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2위, 별점 4.8점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으로 나옵니다. 서호수 근처 1위 식당보다 높습니다.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그런데 클릭할 수 있는 웹 결과에는 다른 사이트들만 있었습니다. 하남은 한 곳도 없었습니다.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손님은 지도까지 내려오기 전에 떠납니다.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매장 앞까지 온 손님을 옆집이 데려가고 있었습니다.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장표 03 — 경쟁  (이 발표의 전환점)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0:33–0:55  ·  22초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헤드라인  </w:t>
      </w:r>
      <w:r w:rsidDel="00000000" w:rsidR="00000000" w:rsidRPr="00000000">
        <w:rPr>
          <w:b w:val="1"/>
          <w:bCs w:val="1"/>
          <w:color w:val="1f365d"/>
          <w:sz w:val="22"/>
          <w:szCs w:val="22"/>
          <w:rtl w:val="0"/>
        </w:rPr>
        <w:t xml:space="preserve">검색광고는 0건. 그런데 경쟁 3사는 이미 SEO와 예약을 갖췄습니다.</w:t>
      </w:r>
      <w:r w:rsidDel="00000000" w:rsidR="00000000" w:rsidRPr="00000000">
        <w:rPr>
          <w:rtl w:val="0"/>
        </w:rPr>
      </w:r>
    </w:p>
    <w:tbl>
      <w:tblPr>
        <w:tblStyle w:val="Table9"/>
        <w:tblW w:w="9978.0" w:type="dxa"/>
        <w:jc w:val="center"/>
        <w:tblLayout w:type="fixed"/>
        <w:tblLook w:val="0400"/>
      </w:tblPr>
      <w:tblGrid>
        <w:gridCol w:w="1474"/>
        <w:gridCol w:w="8504"/>
        <w:tblGridChange w:id="0">
          <w:tblGrid>
            <w:gridCol w:w="1474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메인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`korean bbq hanoi` SERP 캡처 — 웹 결과 + 이미지 3칸 중 2칸이 삼원가든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5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5E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경쟁 3사 예약 버튼 캡처 — 고기하우스 / 삼원가든 / 스파코라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하단 수치 띠: Sponsored 0건(키워드 12개 전수) · 삼원가든 게시글 146편 · 하남 0편</w:t>
      </w:r>
      <w:r w:rsidDel="00000000" w:rsidR="00000000" w:rsidRPr="00000000">
        <w:rPr>
          <w:rtl w:val="0"/>
        </w:rPr>
      </w:r>
    </w:p>
    <w:tbl>
      <w:tblPr>
        <w:tblStyle w:val="Table10"/>
        <w:tblW w:w="9842.0" w:type="dxa"/>
        <w:jc w:val="center"/>
        <w:tblLayout w:type="fixed"/>
        <w:tblLook w:val="0400"/>
      </w:tblPr>
      <w:tblGrid>
        <w:gridCol w:w="4921"/>
        <w:gridCol w:w="4921"/>
        <w:tblGridChange w:id="0">
          <w:tblGrid>
            <w:gridCol w:w="4921"/>
            <w:gridCol w:w="4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1921756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921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988000" cy="120222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202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⑤ samwon-serp.png — samwongarden.vn “Korean BBQ Hanoi in the Heat of Summer…” 2025.7.3 게시. 이미지 3칸 중 2칸이 삼원가든.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color w:val="5a5a5a"/>
                <w:sz w:val="14"/>
                <w:szCs w:val="14"/>
                <w:rtl w:val="0"/>
              </w:rPr>
              <w:t xml:space="preserve">⑥ comp-reserve.png — 경쟁 3사 모두 자사 홈페이지에 온라인 예약 보유. 하남은 웹사이트 자체가 없음.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읽을 대본</w:t>
      </w:r>
      <w:r w:rsidDel="00000000" w:rsidR="00000000" w:rsidRPr="00000000">
        <w:rPr>
          <w:rtl w:val="0"/>
        </w:rPr>
      </w:r>
    </w:p>
    <w:tbl>
      <w:tblPr>
        <w:tblStyle w:val="Table11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2c8" w:space="0" w:sz="6" w:val="single"/>
              <w:left w:color="d8d2c8" w:space="0" w:sz="6" w:val="single"/>
              <w:bottom w:color="d8d2c8" w:space="0" w:sz="6" w:val="single"/>
              <w:right w:color="d8d2c8" w:space="0" w:sz="6" w:val="single"/>
            </w:tcBorders>
            <w:shd w:fill="f4f1ec" w:val="clear"/>
          </w:tcPr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그런데 조사하면서 놀란 게 있습니다. 제널럴 키워드 열개 키워드를 전부 확인했는데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검색광고가 단 한 건도 없었습니다.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대형 체인은 이미 홈페이지로 상단을 무료 점유해 광고를 살 이유가 없기 때문입니다.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다만 안심할 상황은 아닙니다.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경쟁사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삼원가든, 고기하우스, 스파코라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세 곳의 홈페이지를 전부 확인해봤는데,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셋 다 자사 홈페이지와 온라인 예약을 갖추고 있었습니다.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특히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삼원가든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을 보시면, ‘코리안 BBQ 하노이’를 검색했을 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웹 결과에도, 이미지 결과 세 칸 중 두 칸에도 삼원가든이 있습니다.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영문으로 쓴 글들입니다.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그런데 이 글은 작년 7월에 쓴 글이고, 삼원가든은 작년 11월 이후로 새 글을 안 씁니다. 그런데도 아직 1페이지에 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SEO는 한 번 올라가면 이렇게 오래 갑니다. 그래서 뒤집기가 어렵습니다.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삼원가든은 글을 146편 쌓아뒀고, 저희는 웹사이트조차 없습니다.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뒷받침 숫자 (질문 시)</w:t>
      </w:r>
      <w:r w:rsidDel="00000000" w:rsidR="00000000" w:rsidRPr="00000000">
        <w:rPr>
          <w:rtl w:val="0"/>
        </w:rPr>
      </w:r>
    </w:p>
    <w:tbl>
      <w:tblPr>
        <w:tblStyle w:val="Table12"/>
        <w:tblW w:w="9977.0" w:type="dxa"/>
        <w:jc w:val="center"/>
        <w:tblLayout w:type="fixed"/>
        <w:tblLook w:val="0400"/>
      </w:tblPr>
      <w:tblGrid>
        <w:gridCol w:w="2494"/>
        <w:gridCol w:w="4195"/>
        <w:gridCol w:w="3288"/>
        <w:tblGridChange w:id="0">
          <w:tblGrid>
            <w:gridCol w:w="2494"/>
            <w:gridCol w:w="4195"/>
            <w:gridCol w:w="32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삼원가든 축적 게시글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146편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사이트맵 직접 파싱 (정확)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발행 기간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2024.8.28 ~ 2025.11.10 (월평균 약 10편)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최근 신규 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2025.11 이후 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하남 게시글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0편 (웹사이트 자체가 없음)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도메인 3개 DNS 조회 실패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7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검색광고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7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0건 (키워드 12개 전수)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7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2026.8.8 gl=vn 실측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"단 한 건도 없었습니다" 뒤에 한 박자 쉴 것 — 심사위원이 놀라는 지점. 육시리 질문이 나오면: 미딩 소재로 서호구 밖이라 제외.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장표 04 — 연결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0:55–1:20  ·  25초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헤드라인  </w:t>
      </w:r>
      <w:r w:rsidDel="00000000" w:rsidR="00000000" w:rsidRPr="00000000">
        <w:rPr>
          <w:b w:val="1"/>
          <w:bCs w:val="1"/>
          <w:color w:val="1f365d"/>
          <w:sz w:val="22"/>
          <w:szCs w:val="22"/>
          <w:rtl w:val="0"/>
        </w:rPr>
        <w:t xml:space="preserve">전략은 아이디어가 아니라 이 데이터에서 그대로 나왔습니다.</w:t>
      </w:r>
      <w:r w:rsidDel="00000000" w:rsidR="00000000" w:rsidRPr="00000000">
        <w:rPr>
          <w:rtl w:val="0"/>
        </w:rPr>
      </w:r>
    </w:p>
    <w:tbl>
      <w:tblPr>
        <w:tblStyle w:val="Table13"/>
        <w:tblW w:w="9978.0" w:type="dxa"/>
        <w:jc w:val="center"/>
        <w:tblLayout w:type="fixed"/>
        <w:tblLook w:val="0400"/>
      </w:tblPr>
      <w:tblGrid>
        <w:gridCol w:w="1474"/>
        <w:gridCol w:w="8504"/>
        <w:tblGridChange w:id="0">
          <w:tblGrid>
            <w:gridCol w:w="1474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퍼널 도표 — 고유 클릭 14,570 → 도착 8,084 → CTA 110 → 예약 유도 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87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88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«데이터 → 그래서» 3행 표 (아래 그대로 옮기면 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하단 띠: 출처 엠플리튜드 + 메타 광고 관리자 · 2026.7.20–8.2 (14일)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3999" cy="2546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Rule="auto"/>
        <w:jc w:val="center"/>
        <w:rPr/>
      </w:pPr>
      <w:r w:rsidDel="00000000" w:rsidR="00000000" w:rsidRPr="00000000">
        <w:rPr>
          <w:color w:val="5a5a5a"/>
          <w:sz w:val="14"/>
          <w:szCs w:val="14"/>
          <w:rtl w:val="0"/>
        </w:rPr>
        <w:t xml:space="preserve">⑦ assets/s4-funnel.png — 직접 생성(캡처 아님). 원 수치는 엠플리튜드·메타 광고 관리자 실측값.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장표 하단에 그대로 넣을 표</w:t>
      </w:r>
      <w:r w:rsidDel="00000000" w:rsidR="00000000" w:rsidRPr="00000000">
        <w:rPr>
          <w:rtl w:val="0"/>
        </w:rPr>
      </w:r>
    </w:p>
    <w:tbl>
      <w:tblPr>
        <w:tblStyle w:val="Table14"/>
        <w:tblW w:w="9978.0" w:type="dxa"/>
        <w:jc w:val="center"/>
        <w:tblLayout w:type="fixed"/>
        <w:tblLook w:val="0400"/>
      </w:tblPr>
      <w:tblGrid>
        <w:gridCol w:w="5329"/>
        <w:gridCol w:w="4649"/>
        <w:tblGridChange w:id="0">
          <w:tblGrid>
            <w:gridCol w:w="5329"/>
            <w:gridCol w:w="46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데이터 (사실)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그래서 (실행)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고유 클릭 14,570 → 도착 8,084 (55.5%) · 노출의 64%가 릴스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의도를 갖고 누르는 «검색»으로 옮긴다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4" w:before="24" w:lineRule="auto"/>
              <w:rPr/>
            </w:pPr>
            <w:commentRangeStart w:id="0"/>
            <w:r w:rsidDel="00000000" w:rsidR="00000000" w:rsidRPr="00000000">
              <w:rPr>
                <w:sz w:val="16"/>
                <w:szCs w:val="16"/>
                <w:rtl w:val="0"/>
              </w:rPr>
              <w:t>방문자의 95.1%가 아무것도 누르지 않고 이탈 · 예약 CTA의 85.9%가 첫 화면·플로팅에 집중</w:t>
            </w:r>
            <w:commentRangeStart w:id="1"/>
            <w:r w:rsidDel="00000000" w:rsidR="00000000" w:rsidRPr="00000000">
              <w:rPr>
                <w:sz w:val="16"/>
                <w:szCs w:val="16"/>
                <w:rtl w:val="0"/>
              </w:rPr>
            </w:r>
            <w:commentRangeEnd w:id="0"/>
            <w:r w:rsidDel="00000000" w:rsidR="00000000" w:rsidRPr="00000000"/>
            <w:commentRangeEnd w:id="1"/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첫 화면에 예약 버튼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93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예약 행동의 45.9%가 전화·길찾기로 이탈 → 추적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9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광고가 도착할 «예약 전용 페이지»가 필요하다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세 번째 행이 이 장의 목적지입니다. 앞의 두 행은 세 번째로 가기 위한 계단.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읽을 대본</w:t>
      </w:r>
      <w:r w:rsidDel="00000000" w:rsidR="00000000" w:rsidRPr="00000000">
        <w:rPr>
          <w:rtl w:val="0"/>
        </w:rPr>
      </w:r>
    </w:p>
    <w:tbl>
      <w:tblPr>
        <w:tblStyle w:val="Table15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2c8" w:space="0" w:sz="6" w:val="single"/>
              <w:left w:color="d8d2c8" w:space="0" w:sz="6" w:val="single"/>
              <w:bottom w:color="d8d2c8" w:space="0" w:sz="6" w:val="single"/>
              <w:right w:color="d8d2c8" w:space="0" w:sz="6" w:val="single"/>
            </w:tcBorders>
            <w:shd w:fill="f4f1ec" w:val="clear"/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저희 전략은 아이디어가 아니라 이 데이터에서 그대로 나왔습니다.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광고를 클릭한 1만 4천 5백 명 중 저희 페이지를 실제로 본 사람은 8천 명이었습니다. 45%가 도착 전에 사라졌고, 노출의 64%가 릴스였습니다. 스크롤하다 잘못 누른 클릭이라는 뜻입니다. 그래서 의도를 갖고 누르는 검색으로 옮깁니다.</w:t>
            </w:r>
            <w:r w:rsidDel="00000000" w:rsidR="00000000" w:rsidRPr="00000000">
              <w:rPr>
                <w:sz w:val="16"/>
                <w:szCs w:val="16"/>
                <w:rtl w:val="0"/>
              </w:rPr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도착한 사람도 95%는 아무것도 누르지 않고 나갔습니다. 반면 예약 버튼을 누른 사람의 86%는 첫 화면과 플로팅 버튼에서 눌렀습니다. 버튼은 제 역할을 했다는 뜻입니다. 그래서 첫 화면에 예약 버튼을 고정합니다.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sz w:val="16"/>
                <w:szCs w:val="16"/>
                <w:rtl w:val="0"/>
              </w:rPr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그리고 예약 행동의 45.9%가 전화와 길찾기로 페이지를 빠져나가 그 뒤를 추적할 수 없었습니다. 광고로 데려와도 예약이 됐는지 알 수가 없습니다. 그래서 광고가 도착할 «예약 전용 페이지»가 필요합니다. 예약이 한 곳에서 끝나야 광고에서 방문까지가 하나의 숫자로 이어집니다.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sz w:val="16"/>
                <w:szCs w:val="16"/>
                <w:rtl w:val="0"/>
              </w:rPr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>45.9%의 근거 (질문 시)</w:t>
      </w:r>
      <w:r w:rsidDel="00000000" w:rsidR="00000000" w:rsidRPr="00000000">
        <w:rPr>
          <w:rtl w:val="0"/>
        </w:rPr>
      </w:r>
    </w:p>
    <w:tbl>
      <w:tblPr>
        <w:tblStyle w:val="Table16"/>
        <w:tblW w:w="9975.0" w:type="dxa"/>
        <w:jc w:val="center"/>
        <w:tblLayout w:type="fixed"/>
        <w:tblLook w:val="0400"/>
      </w:tblPr>
      <w:tblGrid>
        <w:gridCol w:w="2760"/>
        <w:gridCol w:w="1770"/>
        <w:gridCol w:w="1935"/>
        <w:gridCol w:w="3510"/>
        <w:tblGridChange w:id="0">
          <w:tblGrid>
            <w:gridCol w:w="2760"/>
            <w:gridCol w:w="1770"/>
            <w:gridCol w:w="193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메시지 예약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" w:before="24" w:lineRule="auto"/>
              <w:rPr/>
            </w:pPr>
            <w:commentRangeStart w:id="2"/>
            <w:r w:rsidDel="00000000" w:rsidR="00000000" w:rsidRPr="00000000">
              <w:rPr>
                <w:sz w:val="16"/>
                <w:szCs w:val="16"/>
                <w:rtl w:val="0"/>
              </w:rPr>
              <w:t>61</w:t>
            </w:r>
            <w:commentRangeEnd w:id="2"/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45.9%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전화 걸기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" w:before="24" w:lineRule="auto"/>
              <w:rPr/>
            </w:pPr>
            <w:commentRangeStart w:id="3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4" w:before="24" w:lineRule="auto"/>
              <w:rPr/>
            </w:pPr>
            <w:commentRangeEnd w:id="3"/>
            <w:r w:rsidDel="00000000" w:rsidR="00000000" w:rsidRPr="00000000">
              <w:t>33.8%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길찾기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4" w:before="24" w:lineRule="auto"/>
              <w:rPr/>
            </w:pPr>
            <w:commentRangeStart w:id="4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16</w:t>
            </w:r>
            <w:commentRangeEnd w:id="4"/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12.0%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메뉴 보기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" w:before="24" w:lineRule="auto"/>
              <w:rPr/>
            </w:pPr>
            <w:commentRangeStart w:id="5"/>
            <w:r w:rsidDel="00000000" w:rsidR="00000000" w:rsidRPr="00000000">
              <w:rPr>
                <w:sz w:val="16"/>
                <w:szCs w:val="16"/>
                <w:rtl w:val="0"/>
              </w:rPr>
              <w:t>11</w:t>
            </w:r>
            <w:commentRangeEnd w:id="5"/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8.3%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B1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B2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B3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B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45.9% 추적 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>엠플리튜드 「CTA Clicked」를 cta_type별로 분해한 값 (이벤트 기준, 2026.7.20–8.2). 정확. 사용자 기준은 110명이며, 한 사람이 전화와 길찾기를 모두 누르면 중복 집계되어 비중 계산에 쓸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장표 05 — 결론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1:20–1:42  ·  22초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b w:val="1"/>
          <w:bCs w:val="1"/>
          <w:color w:val="5a5a5a"/>
          <w:sz w:val="22"/>
          <w:szCs w:val="22"/>
          <w:rtl w:val="0"/>
        </w:rPr>
        <w:t xml:space="preserve">헤드라인  </w:t>
      </w:r>
      <w:r w:rsidDel="00000000" w:rsidR="00000000" w:rsidRPr="00000000">
        <w:rPr>
          <w:b w:val="1"/>
          <w:bCs w:val="1"/>
          <w:color w:val="1f365d"/>
          <w:sz w:val="22"/>
          <w:szCs w:val="22"/>
          <w:rtl w:val="0"/>
        </w:rPr>
        <w:t xml:space="preserve">SEO는 못 뒤집습니다. 그래서 검색광고. 노려볼 키워드는 다섯 개입니다.</w:t>
      </w:r>
      <w:r w:rsidDel="00000000" w:rsidR="00000000" w:rsidRPr="00000000">
        <w:rPr>
          <w:rtl w:val="0"/>
        </w:rPr>
      </w:r>
    </w:p>
    <w:tbl>
      <w:tblPr>
        <w:tblStyle w:val="Table17"/>
        <w:tblW w:w="9978.0" w:type="dxa"/>
        <w:jc w:val="center"/>
        <w:tblLayout w:type="fixed"/>
        <w:tblLook w:val="0400"/>
      </w:tblPr>
      <w:tblGrid>
        <w:gridCol w:w="1474"/>
        <w:gridCol w:w="8504"/>
        <w:tblGridChange w:id="0">
          <w:tblGrid>
            <w:gridCol w:w="1474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 1줄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“삼원가든 146편 vs 하남 0편 — SEO로 되찾으려면 수년”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상단 2줄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“지금 이 카테고리에 입찰하는 광고주 0곳 — 진입 비용이 가장 쌀 때”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메인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키워드 5개 표 (아래 그대로)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C1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하단 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출처: Google Keyword Planner · 하노이 · 영어·베트남어 통합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장표 메인 — 키워드 5개</w:t>
      </w:r>
      <w:r w:rsidDel="00000000" w:rsidR="00000000" w:rsidRPr="00000000">
        <w:rPr>
          <w:rtl w:val="0"/>
        </w:rPr>
      </w:r>
    </w:p>
    <w:tbl>
      <w:tblPr>
        <w:tblStyle w:val="Table18"/>
        <w:tblW w:w="9978.0" w:type="dxa"/>
        <w:jc w:val="center"/>
        <w:tblLayout w:type="fixed"/>
        <w:tblLook w:val="0400"/>
      </w:tblPr>
      <w:tblGrid>
        <w:gridCol w:w="3175"/>
        <w:gridCol w:w="1077"/>
        <w:gridCol w:w="2041"/>
        <w:gridCol w:w="1020"/>
        <w:gridCol w:w="2665"/>
        <w:tblGridChange w:id="0">
          <w:tblGrid>
            <w:gridCol w:w="3175"/>
            <w:gridCol w:w="1077"/>
            <w:gridCol w:w="2041"/>
            <w:gridCol w:w="1020"/>
            <w:gridCol w:w="2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5"/>
                <w:szCs w:val="15"/>
                <w:rtl w:val="0"/>
              </w:rPr>
              <w:t xml:space="preserve">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5"/>
                <w:szCs w:val="15"/>
                <w:rtl w:val="0"/>
              </w:rPr>
              <w:t xml:space="preserve">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5"/>
                <w:szCs w:val="15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5"/>
                <w:szCs w:val="15"/>
                <w:rtl w:val="0"/>
              </w:rPr>
              <w:t xml:space="preserve">월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5"/>
                <w:szCs w:val="15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korean bbq hanoi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영어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하노이 코리안 BBQ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시장 — 삼원가든이 SEO로 점유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quán nướng hàn quốc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베트남어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한국식 고기집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시장 — 경쟁도 최저(25)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best korean bbq hanoi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영어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하노이 최고 코리안 BBQ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「맛」 소구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nhà hàng hàn quốc sang trọng tại hà nội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베트남어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하노이 고급 한식당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「비즈니스」 소구 (경쟁지수 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DE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hanam bbq tây hồ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DF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브랜드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E0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하남 BBQ 서호수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E1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E2">
            <w:pPr>
              <w:spacing w:after="24" w:before="24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우리 이름 지키기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 xml:space="preserve">검색량은 Keyword Planner의 «구간값»(10/50/500)입니다. 500이 셋인데 둘만 쓴 이유 — 구간값이라 500끼리는 순위를 가릴 수 없고, 나머지 하나는 `kpub hà nội`(경쟁 브랜드)라 제외. 서호수 지역 키워드는 검색량이 집계되지 않아 목록에 없으며, 동네는 키워드가 아니라 «지역 타겟팅» 설정으로 잡습니다. 한국어 키워드는 데이터가 없어 미검증.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읽을 대본</w:t>
      </w:r>
      <w:r w:rsidDel="00000000" w:rsidR="00000000" w:rsidRPr="00000000">
        <w:rPr>
          <w:rtl w:val="0"/>
        </w:rPr>
      </w:r>
    </w:p>
    <w:tbl>
      <w:tblPr>
        <w:tblStyle w:val="Table19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2c8" w:space="0" w:sz="6" w:val="single"/>
              <w:left w:color="d8d2c8" w:space="0" w:sz="6" w:val="single"/>
              <w:bottom w:color="d8d2c8" w:space="0" w:sz="6" w:val="single"/>
              <w:right w:color="d8d2c8" w:space="0" w:sz="6" w:val="single"/>
            </w:tcBorders>
            <w:shd w:fill="f4f1ec" w:val="clear"/>
          </w:tcPr>
          <w:p w:rsidR="00000000" w:rsidDel="00000000" w:rsidP="00000000" w:rsidRDefault="00000000" w:rsidRPr="00000000" w14:paraId="000000E5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정리하겠습니다.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하노이 K-BBQ 검색 상단은 이미 다른 사이트들이 점유했습니다.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삼원가든은 글 146편을 쌓아뒀고, 발행을 멈춘 지금도 1페이지를 지키고 있습니다.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저희는 웹사이트조차 없습니다.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SEO로 이 자리를 되찾으려면 수년이 걸립니다.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그래서 검색광고가 필요합니다.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그리고 지금 이 카테고리에는 입찰하는 광고주가 한 곳도 없습니다.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진입 비용이 가장 쌀 때입니다.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3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저희가 노려볼 만한 키워드는 다섯 개입니다.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시장을 잡는 두 개, 「맛」을 잡는 하나, 「고급·접대」를 잡는 하나, 우리 이름을 지키는 하나입니다.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저희 소구점인 「비즈니스 × 맛」은 이렇게 나눠서 갑니다.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「맛」을 뜻하는 키워드는 62개나 있고 경쟁도 매우 싸서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키워드로 직접 잡습니다.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반면 「비즈니스 접대」를 뜻하는 검색은 사실상 없어서,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광고 문구와 랜딩 첫 화면에서 전달합니다.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마지막 문단의 근거 (질문 시 · 장표에는 넣지 말 것)</w:t>
      </w:r>
      <w:r w:rsidDel="00000000" w:rsidR="00000000" w:rsidRPr="00000000">
        <w:rPr>
          <w:rtl w:val="0"/>
        </w:rPr>
      </w:r>
    </w:p>
    <w:tbl>
      <w:tblPr>
        <w:tblStyle w:val="Table20"/>
        <w:tblW w:w="9979.0" w:type="dxa"/>
        <w:jc w:val="center"/>
        <w:tblLayout w:type="fixed"/>
        <w:tblLook w:val="0400"/>
      </w:tblPr>
      <w:tblGrid>
        <w:gridCol w:w="3402"/>
        <w:gridCol w:w="1361"/>
        <w:gridCol w:w="1474"/>
        <w:gridCol w:w="1361"/>
        <w:gridCol w:w="2381"/>
        <w:tblGridChange w:id="0">
          <w:tblGrid>
            <w:gridCol w:w="3402"/>
            <w:gridCol w:w="1361"/>
            <w:gridCol w:w="1474"/>
            <w:gridCol w:w="1361"/>
            <w:gridCol w:w="23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소구점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키워드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검색량 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경쟁지수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맛 (ngon·best·tốt nhất)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62개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3,050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3~14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키워드로 직접 공략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비즈니스·접대 (sang trọng)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키워드가 사실상 없음 → 문구로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F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가족 (gia đình)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F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F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19~57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0F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참고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>키워드 213개를 의도별로 분류한 결과 (Google Keyword Planner). 메타에서 검증된 소구점은 「비즈니스 × 맛」 — 예약 유도 90명 중 64명(71.1%)이 이 소재 하나에서 나왔고, 유도당 비용도 64,828동으로 전체 평균 97,961동보다 낮음.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365d" w:val="clear"/>
        <w:spacing w:after="100" w:before="40" w:lineRule="auto"/>
        <w:ind w:left="85" w:firstLine="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부록 ② — 04에서 말하는 숫자 전부</w:t>
      </w:r>
      <w:r w:rsidDel="00000000" w:rsidR="00000000" w:rsidRPr="00000000">
        <w:rPr>
          <w:color w:val="c8d4e8"/>
          <w:sz w:val="19"/>
          <w:szCs w:val="19"/>
          <w:rtl w:val="0"/>
        </w:rPr>
        <w:t xml:space="preserve">   2026.7.20 ~ 8.2 (14일)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sz w:val="17"/>
          <w:szCs w:val="17"/>
          <w:rtl w:val="0"/>
        </w:rPr>
        <w:t xml:space="preserve">발표 중 숫자 질문이 나오면 이 표만 보면 됩니다. 메타와 엠플리튜드를 같은 14일 창으로 맞춰 재계산한 값입니다.</w:t>
      </w:r>
      <w:r w:rsidDel="00000000" w:rsidR="00000000" w:rsidRPr="00000000">
        <w:rPr>
          <w:rtl w:val="0"/>
        </w:rPr>
      </w:r>
    </w:p>
    <w:tbl>
      <w:tblPr>
        <w:tblStyle w:val="Table21"/>
        <w:tblW w:w="9990.0" w:type="dxa"/>
        <w:jc w:val="center"/>
        <w:tblLayout w:type="fixed"/>
        <w:tblLook w:val="0400"/>
      </w:tblPr>
      <w:tblGrid>
        <w:gridCol w:w="2880"/>
        <w:gridCol w:w="3135"/>
        <w:gridCol w:w="3975"/>
        <w:tblGridChange w:id="0">
          <w:tblGrid>
            <w:gridCol w:w="2880"/>
            <w:gridCol w:w="313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원천 ·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노출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460,195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메타 광고 관리자 (정확)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전체 링크클릭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17,828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메타 — CTR·CPC 산출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고유 링크클릭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14,570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메타 — 도착률 분모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지출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" w:before="24" w:lineRule="auto"/>
              <w:rPr/>
            </w:pPr>
            <w:commentRangeStart w:id="6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8,816,522 VND</w:t>
            </w:r>
            <w:commentRangeEnd w:id="6"/>
            <w:r w:rsidDel="00000000" w:rsidR="00000000" w:rsidRPr="0000000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메타 (예산 소진)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랜딩 도착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8,084  (도착률 55.5%)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엠플리튜드 · 고유 device_id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도착 전 이탈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" w:before="24" w:lineRule="auto"/>
              <w:rPr/>
            </w:pPr>
            <w:commentRangeStart w:id="7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6,486  (44.5%)</w:t>
            </w:r>
            <w:commentRangeEnd w:id="7"/>
            <w:r w:rsidDel="00000000" w:rsidR="00000000" w:rsidRPr="00000000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계산값 = 14,570 − 8,084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CTA 클릭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110명 (133건)  ·  1.36%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엠플리튜드 「CTA Clicked」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예약 유도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90명 (106건)  ·  1.11%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cta_type ∈ {message_book, call_phone}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무행동 이탈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95.1%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아무 버튼도 누르지 않은 방문자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유도당 비용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97,961 VND  (약 5,267원)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지출 ÷ 예약 유도 90명 · 환율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릴스 노출 비중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63.9%  (293,874 ÷ 460,195)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메타 지면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2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전환 소요 시간 중앙값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2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12.5초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2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예약 CTA를 누른 94명 한정 — 체류시간 아님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>«도착 전 이탈»은 원본에 없는 계산값입니다. 도착률은 고유 클릭 기준으로 산출했습니다 — 방문자가 사람 수이므로, 같은 사람의 반복 클릭을 포함한 전체 클릭과는 단위가 맞지 않습니다. 나머지는 원천에서 그대로 가져온 값입니다.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120" w:lineRule="auto"/>
        <w:rPr/>
      </w:pPr>
      <w:r w:rsidDel="00000000" w:rsidR="00000000" w:rsidRPr="00000000">
        <w:rPr>
          <w:b w:val="1"/>
          <w:bCs w:val="1"/>
          <w:color w:val="1f365d"/>
          <w:sz w:val="20"/>
          <w:szCs w:val="20"/>
          <w:rtl w:val="0"/>
        </w:rPr>
        <w:t xml:space="preserve">소재별 CTA — 「비즈니스 × 맛」이 왜 근거가 되는가</w:t>
      </w:r>
      <w:r w:rsidDel="00000000" w:rsidR="00000000" w:rsidRPr="00000000">
        <w:rPr>
          <w:rtl w:val="0"/>
        </w:rPr>
      </w:r>
    </w:p>
    <w:tbl>
      <w:tblPr>
        <w:tblStyle w:val="Table22"/>
        <w:tblW w:w="9978.0" w:type="dxa"/>
        <w:jc w:val="center"/>
        <w:tblLayout w:type="fixed"/>
        <w:tblLook w:val="0400"/>
      </w:tblPr>
      <w:tblGrid>
        <w:gridCol w:w="3175"/>
        <w:gridCol w:w="1701"/>
        <w:gridCol w:w="1474"/>
        <w:gridCol w:w="1814"/>
        <w:gridCol w:w="1814"/>
        <w:tblGridChange w:id="0">
          <w:tblGrid>
            <w:gridCol w:w="3175"/>
            <w:gridCol w:w="1701"/>
            <w:gridCol w:w="147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소재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고유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예약 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65d" w:space="0" w:sz="12" w:val="single"/>
              <w:bottom w:color="1f365d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30" w:before="30" w:lineRule="auto"/>
              <w:rPr/>
            </w:pPr>
            <w:r w:rsidDel="00000000" w:rsidR="00000000" w:rsidRPr="00000000">
              <w:rPr>
                <w:b w:val="1"/>
                <w:bCs w:val="1"/>
                <w:color w:val="1f365d"/>
                <w:sz w:val="16"/>
                <w:szCs w:val="16"/>
                <w:rtl w:val="0"/>
              </w:rPr>
              <w:t>유도당 비용(VND)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비즈니스 × 맛 (영상)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199,294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7,955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64  (71.1%)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4" w:before="24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>64,828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가족 × 맛 (영상)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141,222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3,881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238,690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가족 × 서비스 (영상)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65,218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2,620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124,832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가족 × 서비스 (이미지)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37,899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273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2  (N작음)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116,188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비즈니스 × 서비스 (영상)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5,022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0  (N작음)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4C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비즈니스 × 서비스 (캐러셀)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4D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11,540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4E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4F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0  (N작음)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365d" w:space="0" w:sz="12" w:val="single"/>
            </w:tcBorders>
          </w:tcPr>
          <w:p w:rsidR="00000000" w:rsidDel="00000000" w:rsidP="00000000" w:rsidRDefault="00000000" w:rsidRPr="00000000" w14:paraId="00000150">
            <w:pPr>
              <w:spacing w:after="24" w:before="24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00" w:lineRule="auto"/>
        <w:rPr/>
      </w:pPr>
      <w:r w:rsidDel="00000000" w:rsidR="00000000" w:rsidRPr="00000000">
        <w:rPr>
          <w:color w:val="5a5a5a"/>
          <w:sz w:val="15"/>
          <w:szCs w:val="15"/>
          <w:rtl w:val="0"/>
        </w:rPr>
        <w:t>방문 N &lt; 300 소재(가족×서비스 이미지 120 · 비즈니스×서비스 영상 122 · 캐러셀 48)는 표본이 작아 비율 비교에서 제외했습니다. 「비즈니스 × 맛」은 물량과 성과를 동시에 가진 유일한 소재이며, 예약 유도 90명 중 64명을 이 소재 하나가 만들었습니다. 고유 클릭은 사람 수라 중복이 제거되어 소재별 합(15,124)이 전체(14,570)와 다릅니다.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bookmarkStart w:colFirst="0" w:colLast="0" w:name="_vz0nsvwqw8c8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94" w:top="850" w:left="964" w:right="96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김예슬" w:id="4" w:date="2026-08-09T00:51:50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12명</w:t>
      </w:r>
    </w:p>
  </w:comment>
  <w:comment w:author="김예슬" w:id="7" w:date="2026-08-09T00:50:21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명</w:t>
      </w:r>
    </w:p>
  </w:comment>
  <w:comment w:author="김예슬" w:id="3" w:date="2026-08-09T00:51:40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38명</w:t>
      </w:r>
    </w:p>
  </w:comment>
  <w:comment w:author="김예슬" w:id="6" w:date="2026-08-09T00:50:01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8,084</w:t>
      </w:r>
    </w:p>
  </w:comment>
  <w:comment w:author="김예슬" w:id="2" w:date="2026-08-09T00:51:24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56명(건수로는 61건이나 대시보드에 '명' 기준으로 제작)</w:t>
      </w:r>
    </w:p>
  </w:comment>
  <w:comment w:author="김예슬" w:id="1" w:date="2026-08-09T00:49:11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언어 전환 16.2 %</w:t>
      </w:r>
    </w:p>
  </w:comment>
  <w:comment w:author="김예슬" w:id="5" w:date="2026-08-09T00:51:58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10명</w:t>
      </w:r>
    </w:p>
  </w:comment>
  <w:comment w:author="김예슬" w:id="0" w:date="2026-08-09T00:46:49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체류시간 측정 불가임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12.5초는 전환 소요 시간 중앙값임. 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그런데 이건 예약 CTA를 누른 94명만의 값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8"/>
        <w:szCs w:val="18"/>
        <w:lang w:val="en"/>
      </w:rPr>
    </w:rPrDefault>
    <w:pPrDefault>
      <w:pPr>
        <w:spacing w:after="4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