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958"/>
        <w:tblGridChange w:id="0">
          <w:tblGrid>
            <w:gridCol w:w="8958"/>
          </w:tblGrid>
        </w:tblGridChange>
      </w:tblGrid>
      <w:tr>
        <w:trPr>
          <w:cantSplit w:val="0"/>
          <w:trHeight w:val="2895" w:hRule="atLeast"/>
          <w:tblHeader w:val="0"/>
        </w:trPr>
        <w:tc>
          <w:tcPr>
            <w:tcBorders>
              <w:top w:color="000000" w:space="0" w:sz="23" w:val="single"/>
              <w:left w:color="ffffff" w:space="0" w:sz="4" w:val="single"/>
              <w:bottom w:color="000000" w:space="0" w:sz="23" w:val="single"/>
              <w:right w:color="fffff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432" w:lineRule="auto"/>
              <w:jc w:val="center"/>
              <w:rPr/>
            </w:pPr>
            <w:r w:rsidDel="00000000" w:rsidR="00000000" w:rsidRPr="00000000">
              <w:rPr>
                <w:rFonts w:ascii="HY헤드라인M" w:cs="HY헤드라인M" w:eastAsia="HY헤드라인M" w:hAnsi="HY헤드라인M"/>
                <w:sz w:val="60"/>
                <w:szCs w:val="60"/>
                <w:rtl w:val="0"/>
              </w:rPr>
              <w:t xml:space="preserve">UI 구현 표준안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432" w:lineRule="auto"/>
              <w:jc w:val="center"/>
              <w:rPr/>
            </w:pPr>
            <w:r w:rsidDel="00000000" w:rsidR="00000000" w:rsidRPr="00000000">
              <w:rPr>
                <w:rFonts w:ascii="HY헤드라인M" w:cs="HY헤드라인M" w:eastAsia="HY헤드라인M" w:hAnsi="HY헤드라인M"/>
                <w:sz w:val="60"/>
                <w:szCs w:val="60"/>
                <w:rtl w:val="0"/>
              </w:rPr>
              <w:t xml:space="preserve">2팀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HY헤드라인M" w:cs="HY헤드라인M" w:eastAsia="HY헤드라인M" w:hAnsi="HY헤드라인M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HY헤드라인M" w:cs="HY헤드라인M" w:eastAsia="HY헤드라인M" w:hAnsi="HY헤드라인M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HY헤드라인M" w:cs="HY헤드라인M" w:eastAsia="HY헤드라인M" w:hAnsi="HY헤드라인M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center"/>
        <w:rPr>
          <w:rFonts w:ascii="HY헤드라인M" w:cs="HY헤드라인M" w:eastAsia="HY헤드라인M" w:hAnsi="HY헤드라인M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rFonts w:ascii="HY헤드라인M" w:cs="HY헤드라인M" w:eastAsia="HY헤드라인M" w:hAnsi="HY헤드라인M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center"/>
        <w:rPr>
          <w:rFonts w:ascii="HY헤드라인M" w:cs="HY헤드라인M" w:eastAsia="HY헤드라인M" w:hAnsi="HY헤드라인M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center"/>
        <w:rPr>
          <w:rFonts w:ascii="HY헤드라인M" w:cs="HY헤드라인M" w:eastAsia="HY헤드라인M" w:hAnsi="HY헤드라인M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jc w:val="center"/>
        <w:rPr>
          <w:rFonts w:ascii="HY헤드라인M" w:cs="HY헤드라인M" w:eastAsia="HY헤드라인M" w:hAnsi="HY헤드라인M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jc w:val="center"/>
        <w:rPr/>
      </w:pPr>
      <w:r w:rsidDel="00000000" w:rsidR="00000000" w:rsidRPr="00000000">
        <w:rPr>
          <w:rFonts w:ascii="HY헤드라인M" w:cs="HY헤드라인M" w:eastAsia="HY헤드라인M" w:hAnsi="HY헤드라인M"/>
          <w:sz w:val="50"/>
          <w:szCs w:val="50"/>
          <w:shd w:fill="auto" w:val="clear"/>
          <w:rtl w:val="0"/>
        </w:rPr>
        <w:t xml:space="preserve">2023. 02. 02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jc w:val="center"/>
        <w:rPr>
          <w:rFonts w:ascii="HY헤드라인M" w:cs="HY헤드라인M" w:eastAsia="HY헤드라인M" w:hAnsi="HY헤드라인M"/>
          <w:b w:val="1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jc w:val="center"/>
        <w:rPr>
          <w:rFonts w:ascii="HY헤드라인M" w:cs="HY헤드라인M" w:eastAsia="HY헤드라인M" w:hAnsi="HY헤드라인M"/>
          <w:b w:val="1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jc w:val="center"/>
        <w:rPr>
          <w:rFonts w:ascii="HY헤드라인M" w:cs="HY헤드라인M" w:eastAsia="HY헤드라인M" w:hAnsi="HY헤드라인M"/>
          <w:b w:val="1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jc w:val="center"/>
        <w:rPr>
          <w:rFonts w:ascii="HY헤드라인M" w:cs="HY헤드라인M" w:eastAsia="HY헤드라인M" w:hAnsi="HY헤드라인M"/>
          <w:b w:val="1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jc w:val="center"/>
        <w:rPr>
          <w:rFonts w:ascii="HY헤드라인M" w:cs="HY헤드라인M" w:eastAsia="HY헤드라인M" w:hAnsi="HY헤드라인M"/>
          <w:b w:val="1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center"/>
        <w:rPr>
          <w:rFonts w:ascii="HY헤드라인M" w:cs="HY헤드라인M" w:eastAsia="HY헤드라인M" w:hAnsi="HY헤드라인M"/>
          <w:b w:val="1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center"/>
        <w:rPr/>
      </w:pPr>
      <w:r w:rsidDel="00000000" w:rsidR="00000000" w:rsidRPr="00000000">
        <w:rPr>
          <w:rFonts w:ascii="HY헤드라인M" w:cs="HY헤드라인M" w:eastAsia="HY헤드라인M" w:hAnsi="HY헤드라인M"/>
          <w:sz w:val="52"/>
          <w:szCs w:val="52"/>
          <w:rtl w:val="0"/>
        </w:rPr>
        <w:t xml:space="preserve">김영훈, 박경진, 박청경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center"/>
        <w:rPr/>
      </w:pPr>
      <w:r w:rsidDel="00000000" w:rsidR="00000000" w:rsidRPr="00000000">
        <w:rPr>
          <w:rFonts w:ascii="HY헤드라인M" w:cs="HY헤드라인M" w:eastAsia="HY헤드라인M" w:hAnsi="HY헤드라인M"/>
          <w:sz w:val="52"/>
          <w:szCs w:val="52"/>
          <w:rtl w:val="0"/>
        </w:rPr>
        <w:t xml:space="preserve">유원진, 윤난경, 최은아, 함현식</w:t>
      </w:r>
      <w:r w:rsidDel="00000000" w:rsidR="00000000" w:rsidRPr="00000000">
        <w:rPr>
          <w:rtl w:val="0"/>
        </w:rPr>
      </w:r>
    </w:p>
    <w:tbl>
      <w:tblPr>
        <w:tblStyle w:val="Table2"/>
        <w:tblW w:w="95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3175"/>
        <w:gridCol w:w="3175"/>
        <w:gridCol w:w="3175"/>
        <w:tblGridChange w:id="0">
          <w:tblGrid>
            <w:gridCol w:w="3175"/>
            <w:gridCol w:w="3175"/>
            <w:gridCol w:w="3175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14" w:val="single"/>
              <w:right w:color="000000" w:space="0" w:sz="1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목   차</w:t>
            </w:r>
            <w:bookmarkStart w:colFirst="0" w:colLast="0" w:name="bookmark=id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504.00000000000006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4" w:val="single"/>
              <w:right w:color="000000" w:space="0" w:sz="1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504.00000000000006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84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1fob9te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1. 네이밍규칙</w:t>
                <w:tab/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3znysh7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가. 기본규칙</w:t>
                <w:tab/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2et92p0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나. ID 규칙</w:t>
                <w:tab/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tyjcwt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다. class 규칙</w:t>
                <w:tab/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3dy6vkm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라. file 규칙</w:t>
                <w:tab/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1t3h5sf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마. HTML</w:t>
                <w:tab/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4d34og8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바. CSS</w:t>
                <w:tab/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2s8eyo1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2. HTML</w:t>
                <w:tab/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17dp8vu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가. DOCTYPE</w:t>
                <w:tab/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3rdcrjn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나. lang (언어 설정)</w:t>
                <w:tab/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26in1rg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다. head </w:t>
                <w:tab/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lnxbz9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라. title</w:t>
                <w:tab/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35nkun2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마. H1~H6</w:t>
                <w:tab/>
                <w:t xml:space="preserve">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1ksv4uv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바. 기본규칙</w:t>
                <w:tab/>
                <w:t xml:space="preserve">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44sinio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사. 들여쓰기</w:t>
                <w:tab/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2jxsxqh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아. 주석</w:t>
                <w:tab/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z337ya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자. 기본문서</w:t>
                <w:tab/>
                <w:t xml:space="preserve">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3j2qqm3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3. CSS</w:t>
                <w:tab/>
                <w:t xml:space="preserve">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1y810tw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color w:val="800080"/>
                  <w:rtl w:val="0"/>
                </w:rPr>
                <w:t xml:space="preserve">가. 기본규칙</w:t>
                <w:tab/>
                <w:t xml:space="preserve">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4i7ojhp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나. css 선언</w:t>
                <w:tab/>
                <w:t xml:space="preserve">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2xcytpi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다. 줄바꿈</w:t>
                <w:tab/>
                <w:t xml:space="preserve">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1ci93xb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라. 공백</w:t>
                <w:tab/>
                <w:t xml:space="preserve">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3whwml4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마. 선택자</w:t>
                <w:tab/>
                <w:t xml:space="preserve">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2bn6wsx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바. 작성순서</w:t>
                <w:tab/>
                <w:t xml:space="preserve">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qsh70q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사. 표기법</w:t>
                <w:tab/>
                <w:t xml:space="preserve">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3as4poj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아. 예약어</w:t>
                <w:tab/>
                <w:t xml:space="preserve">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1pxezwc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자. 이미지 네이밍 규칙</w:t>
                <w:tab/>
                <w:t xml:space="preserve">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49x2ik5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차. 기본문서</w:t>
                <w:tab/>
                <w:t xml:space="preserve">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2p2csry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4. 버튼</w:t>
                <w:tab/>
                <w:t xml:space="preserve">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147n2zr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가. 기본규칙</w:t>
                <w:tab/>
                <w:t xml:space="preserve">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3o7alnk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나. 공통 버튼 (로그인 페이지 제외)</w:t>
                <w:tab/>
                <w:t xml:space="preserve">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23ckvvd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다. 로그인 페이지 버튼</w:t>
                <w:tab/>
                <w:t xml:space="preserve">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ihv636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5. 폰트</w:t>
                <w:tab/>
                <w:t xml:space="preserve">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32hioqz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가. 기본규칙</w:t>
                <w:tab/>
                <w:t xml:space="preserve">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1hmsyys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나. 한글</w:t>
                <w:tab/>
                <w:t xml:space="preserve">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41mghml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다. 영어</w:t>
                <w:tab/>
                <w:t xml:space="preserve">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2grqrue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6. 색상</w:t>
                <w:tab/>
                <w:t xml:space="preserve">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vx1227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가. 기본규칙</w:t>
                <w:tab/>
                <w:t xml:space="preserve">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3fwokq0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7. 아이콘</w:t>
                <w:tab/>
                <w:t xml:space="preserve">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1v1yuxt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가. 기본규칙</w:t>
                <w:tab/>
                <w:t xml:space="preserve">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4f1mdlm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나. 폰트어썸 아이콘</w:t>
                <w:tab/>
                <w:t xml:space="preserve">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tabs>
                <w:tab w:val="right" w:leader="none" w:pos="9638"/>
              </w:tabs>
              <w:spacing w:line="504.00000000000006" w:lineRule="auto"/>
              <w:rPr/>
            </w:pPr>
            <w:hyperlink w:anchor="bookmark=id.2u6wntf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rtl w:val="0"/>
                </w:rPr>
                <w:t xml:space="preserve">8. 레이아웃</w:t>
                <w:tab/>
                <w:t xml:space="preserve">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leader="none" w:pos="9638"/>
              </w:tabs>
              <w:spacing w:after="0" w:before="0" w:line="600" w:lineRule="auto"/>
              <w:ind w:left="200" w:right="20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28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네이밍규칙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기본규칙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이름은 영문 소문자, 숫자로 작성한다.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첫 글자가 대문자, 숫자가 되지 않도록 한다. 첫 글자는 영문 소문자로 시작한다.</w:t>
      </w:r>
    </w:p>
    <w:tbl>
      <w:tblPr>
        <w:tblStyle w:val="Table3"/>
        <w:tblW w:w="91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125"/>
        <w:tblGridChange w:id="0">
          <w:tblGrid>
            <w:gridCol w:w="9125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map(o) Map(x) map2(o) 2map(x) map-list(o) -map-list(x)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56" w:before="0" w:line="384" w:lineRule="auto"/>
        <w:ind w:left="2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200" w:firstLine="20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예약어는 사용하지 않는다.</w:t>
      </w:r>
    </w:p>
    <w:tbl>
      <w:tblPr>
        <w:tblStyle w:val="Table4"/>
        <w:tblW w:w="91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125"/>
        <w:tblGridChange w:id="0">
          <w:tblGrid>
            <w:gridCol w:w="9125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case / default / new / null / true / in long / double / delete / name / area / 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56" w:before="0" w:line="384" w:lineRule="auto"/>
        <w:ind w:left="2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단어의 조합이 3개를 초과하지 않도록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규칙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id는 문서 내 한번만 사용된다.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class명과 가급적 같지 않게 네이밍 한다. (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중복x)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camelCase 방식으로 사용한다. (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‘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, _ ’ 하이픈, 언더바 사용x) hd-camelCase(O)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단어와 단어를 연결할 때는 뒷 단어 첫 글자를 대문자로 작성한다.</w:t>
      </w:r>
      <w:r w:rsidDel="00000000" w:rsidR="00000000" w:rsidRPr="00000000">
        <w:rPr>
          <w:rtl w:val="0"/>
        </w:rPr>
      </w:r>
    </w:p>
    <w:tbl>
      <w:tblPr>
        <w:tblStyle w:val="Table5"/>
        <w:tblW w:w="93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325"/>
        <w:tblGridChange w:id="0">
          <w:tblGrid>
            <w:gridCol w:w="9325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btnLeave(o) btnleave(x)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after="56" w:lineRule="auto"/>
        <w:ind w:left="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규칙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class는 문서 내 여러 번 사용할 수 있다.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id명과 가급적 같지 않게 네이밍 한다.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BEM 방법론에 따라 작성한다.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3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325"/>
        <w:tblGridChange w:id="0">
          <w:tblGrid>
            <w:gridCol w:w="9325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block__element--modifier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 규칙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단어와의 연결은 언더 스코어(_)로 한다.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이미지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형태_의미_상태 순서로 조합한다.</w:t>
      </w:r>
    </w:p>
    <w:tbl>
      <w:tblPr>
        <w:tblStyle w:val="Table7"/>
        <w:tblW w:w="88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25"/>
        <w:tblGridChange w:id="0">
          <w:tblGrid>
            <w:gridCol w:w="8825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btn_leave_on / ico_product_new / img_search_hit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의미_상태의 순서로 네이밍 한다. (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영문으로만 작성, 한글x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tbl>
      <w:tblPr>
        <w:tblStyle w:val="Table8"/>
        <w:tblW w:w="93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325"/>
        <w:tblGridChange w:id="0">
          <w:tblGrid>
            <w:gridCol w:w="9325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facility / review_write / review_view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CSS</w:t>
      </w:r>
    </w:p>
    <w:tbl>
      <w:tblPr>
        <w:tblStyle w:val="Table9"/>
        <w:tblW w:w="8824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4412"/>
        <w:gridCol w:w="4412"/>
        <w:tblGridChange w:id="0">
          <w:tblGrid>
            <w:gridCol w:w="4412"/>
            <w:gridCol w:w="4412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용도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파일명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초기화 css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reset.css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폰트 css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fonts.css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컬러 css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color.css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include 하는 파일에 적용될 css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(header, footer, lnb 등)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common.css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메인페이지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main.css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동물병원 검색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페이지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search.css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동물병원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상세페이지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search_detail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.css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게시판 페이지(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커뮤니티, 병원후기, 펫가이드)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board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.css (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board_community / board_review / board_guide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 관련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(회원가입, 마이페이지 등)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member.css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0" w:right="20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0" w:right="20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프로젝트의 규모가 커지거나 코드의 양이 많아 분류가 필요할 경우는 기본 네이밍 뒤에 서비스명이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페이지 분류명을 적어 구분한다.</w:t>
      </w:r>
    </w:p>
    <w:tbl>
      <w:tblPr>
        <w:tblStyle w:val="Table10"/>
        <w:tblW w:w="88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25"/>
        <w:tblGridChange w:id="0">
          <w:tblGrid>
            <w:gridCol w:w="8825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member_myPage.css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member_admin.css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0" w:right="20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그 외에 추가가 필요한 경우는 서비스명, 메뉴명, 페이지 대분류 등과 같이 효율적인 이름을 사용하여 일을 생성한다.</w:t>
      </w:r>
    </w:p>
    <w:p w:rsidR="00000000" w:rsidDel="00000000" w:rsidP="00000000" w:rsidRDefault="00000000" w:rsidRPr="00000000" w14:paraId="00000092">
      <w:pPr>
        <w:widowControl w:val="0"/>
        <w:spacing w:after="56" w:lineRule="auto"/>
        <w:ind w:left="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28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DOCTYPE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HTML5 사용 &lt;!DOCTYPE html&gt;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lang (언어 설정)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&lt;html lang="ko"&gt;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&lt;meta http-equiv="X-UA-Compatible" content="IE=edge"&gt;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&lt;meta name="description" content="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동물병원 검색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&lt;meta name="keywords" content="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pet hospital search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&lt;meta name="author" content="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팀"&gt;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문서의 제목을 정의한다.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&lt;title&gt;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슬기로운 반려생활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&lt;/title&gt;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[하위 섹션명]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컨텐츠 제목 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(공백)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(공백) 서비스명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&lt;title&gt;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슬기로운 반려생활 | 게시판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&lt;/title&gt;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H1~H6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H1: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사이트 명</w:t>
      </w:r>
      <w:r w:rsidDel="00000000" w:rsidR="00000000" w:rsidRPr="00000000">
        <w:rPr>
          <w:rtl w:val="0"/>
        </w:rPr>
      </w:r>
    </w:p>
    <w:tbl>
      <w:tblPr>
        <w:tblStyle w:val="Table11"/>
        <w:tblW w:w="8872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72"/>
        <w:tblGridChange w:id="0">
          <w:tblGrid>
            <w:gridCol w:w="8872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&lt;h1&gt;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슬기로운 반려생활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&lt;h1&gt;</w:t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H2: 페이지명, 네비게이션 메뉴 제목</w:t>
      </w:r>
    </w:p>
    <w:tbl>
      <w:tblPr>
        <w:tblStyle w:val="Table12"/>
        <w:tblW w:w="8872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72"/>
        <w:tblGridChange w:id="0">
          <w:tblGrid>
            <w:gridCol w:w="8872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&lt;h2&gt;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펫 병원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&lt;/h2&gt;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&lt;header&gt;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&lt;h2&gt;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전체 게시판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&lt;/h2&gt;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&lt;nav&gt;&lt;/nav&gt;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&lt;/header&gt;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H3: 그룹 제목</w:t>
      </w:r>
    </w:p>
    <w:tbl>
      <w:tblPr>
        <w:tblStyle w:val="Table13"/>
        <w:tblW w:w="8872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72"/>
        <w:tblGridChange w:id="0">
          <w:tblGrid>
            <w:gridCol w:w="8872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&lt;section&gt;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&lt;h3&gt;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마이페이지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&lt;/h3&gt;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&lt;/section&gt;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H4: section의 하위 그룹 제목 혹은 리스트 제목</w:t>
      </w:r>
    </w:p>
    <w:tbl>
      <w:tblPr>
        <w:tblStyle w:val="Table14"/>
        <w:tblW w:w="8872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72"/>
        <w:tblGridChange w:id="0">
          <w:tblGrid>
            <w:gridCol w:w="8872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&lt;section&gt;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&lt;h3&gt;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마이페이지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&lt;/h3&gt;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&lt;ul&gt;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&lt;li&gt;&lt;h4&gt;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회원정보관리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&lt;/h4&gt;&lt;/li&gt;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&lt;li&gt;&lt;h4&gt;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반려동물정보관리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&lt;/h4&gt;&lt;/li&gt;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&lt;li&gt;&lt;h4&gt;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의료수첩관리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&lt;/h4&gt;&lt;/li&gt;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&lt;/ul&gt;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&lt;/section&gt;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※ 문서의 구성요소에 따라 변경하여 의미 있게 사용한다.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※ H5~H6는 가급적 사용하지 않는다.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기본규칙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700" w:right="20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줄 바꿈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중첩되어 깊이가 깊어질 때마다 줄을 바꾼다.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한줄이 비는 줄 바꿈(두줄바꿈)은 페이지가 바뀔 때, 원 페이지에서는 그룹이 바뀔 때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주석과 함께 사용한다.</w:t>
      </w:r>
    </w:p>
    <w:tbl>
      <w:tblPr>
        <w:tblStyle w:val="Table15"/>
        <w:tblW w:w="8702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02"/>
        <w:tblGridChange w:id="0">
          <w:tblGrid>
            <w:gridCol w:w="8702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&lt;!--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동물병원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상세페이지 --&gt;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&lt;section&gt;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&lt;h3&gt;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병원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상세페이지&lt;/h3&gt;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&lt;/section&gt;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&lt;!--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동물병원 후기 목록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--&gt;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&lt;section&gt;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&lt;h3&gt;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동물병원 후기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목록&lt;/h3&gt;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&lt;/section&gt;</w:t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※ 블록 요소 안에 내용이 적은 요소가 포함되거나 한줄에 표현이 가능한 경우 예외</w:t>
      </w:r>
    </w:p>
    <w:tbl>
      <w:tblPr>
        <w:tblStyle w:val="Table16"/>
        <w:tblW w:w="8872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72"/>
        <w:tblGridChange w:id="0">
          <w:tblGrid>
            <w:gridCol w:w="8872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&lt;ul&gt;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&lt;li&gt;&lt;a href=”http://www.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zoopiter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.co.kr”&gt;내 즐겨찾기 목록&lt;/a&gt;&lt;/li&gt;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&lt;/ul&gt;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&lt;h4&gt;주소&lt;/h4&gt;</w:t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들여쓰기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중첩되어 깊이가 깊어질 때마다 탭 1개만큼 들여 쓴다.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탭의 크기는 공백 4칸으로 설정한다.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※ &lt;html&gt;,&lt;head&gt;,&lt;body&gt;은 들여 쓰지 않는다.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주석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주석의 시작: &lt;!-- 내용 --&gt;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들여쓰기는 요소의 들여쓰기와 동일하게 한다.</w:t>
      </w:r>
    </w:p>
    <w:tbl>
      <w:tblPr>
        <w:tblStyle w:val="Table17"/>
        <w:tblW w:w="8506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&lt;!--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동물병원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상세페이지 --&gt;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&lt;section&gt;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동물병원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상세페이지&lt;/section&gt;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&lt;!--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동물병원 후기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목록 --&gt;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&lt;section&gt;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동물병원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목록&lt;/section&gt;</w:t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기본문서</w:t>
      </w:r>
    </w:p>
    <w:tbl>
      <w:tblPr>
        <w:tblStyle w:val="Table18"/>
        <w:tblW w:w="95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DOCTYPE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7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lang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"ko"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8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9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A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http-equiv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"X-UA-Compatible"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"IE=edge"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B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"viewport"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"width=device-width, initial-scale=1.0"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C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슬기로운 반려생활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D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"stylesheet"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"css/main.css"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E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"//code.jquery.com/jquery-3.3.1.min.js"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F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"//cdn.jsdelivr.net/npm/slick-carousel@1.8.1/slick/slick.min.js"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0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"stylesheet"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"//cdn.jsdelivr.net/npm/slick-carousel@1.8.1/slick/slick.css"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F1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"stylesheet"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"//cdn.jsdelivr.net/npm/slick-carousel@1.8.1/slick/slick-theme.css"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F2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"stylesheet"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"https://fonts.googleapis.com/css2?family=Material+Symbols+Outlined:opsz,wght,FILL,GRAD@48,400,0,0"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F3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"https://kit.fontawesome.com/6631aa96e6.js"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crossorigin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"anonymous"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4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5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7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F8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'.banner'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slick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F9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dots: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A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slidesToShow: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B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arrows: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FC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FD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FE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FF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'.review_slider'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slick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100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autoplay: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1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autoplaySpeed: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2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dots: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3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centerMode: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4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centerPadding: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'60px'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5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slidesToShow: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6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responsive: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[</w:t>
            </w:r>
          </w:p>
          <w:p w:rsidR="00000000" w:rsidDel="00000000" w:rsidP="00000000" w:rsidRDefault="00000000" w:rsidRPr="00000000" w14:paraId="00000107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08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breakpoint: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768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9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settings: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0A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arrows: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B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centerMode: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C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centerPadding: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'40px'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D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slidesToShow: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E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0F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110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11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breakpoint: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480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2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settings: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3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arrows: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4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centerMode: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5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centerPadding: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'40px'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6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slidesToShow: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7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18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19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]</w:t>
            </w:r>
          </w:p>
          <w:p w:rsidR="00000000" w:rsidDel="00000000" w:rsidP="00000000" w:rsidRDefault="00000000" w:rsidRPr="00000000" w14:paraId="0000011A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})</w:t>
            </w:r>
          </w:p>
          <w:p w:rsidR="00000000" w:rsidDel="00000000" w:rsidP="00000000" w:rsidRDefault="00000000" w:rsidRPr="00000000" w14:paraId="0000011B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});</w:t>
            </w:r>
          </w:p>
          <w:p w:rsidR="00000000" w:rsidDel="00000000" w:rsidP="00000000" w:rsidRDefault="00000000" w:rsidRPr="00000000" w14:paraId="0000011C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1D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</w:t>
            </w:r>
          </w:p>
          <w:p w:rsidR="00000000" w:rsidDel="00000000" w:rsidP="00000000" w:rsidRDefault="00000000" w:rsidRPr="00000000" w14:paraId="0000011E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F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2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6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"wrap"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7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"gnb-l"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8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"header__menu"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9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"menu"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A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"menu__list1"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B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"menu__item1"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"gnbLogo"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C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"fa-solid fa-dog fa-2x"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D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슬기로운 반려생활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E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F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"menu__middle"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0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"menu__item1"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펫 병원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1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"menu__list2"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2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"menu__item2"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병원 찾기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3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4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5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"menu__item1"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게시판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6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"menu__list2"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7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"menu__item2"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커뮤니티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8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"menu__item2"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병원후기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9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"menu__item2"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펫가이드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A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B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C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"menu__item1"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마이페이지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D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"menu__list2"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E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"menu__item2"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정보수정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F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0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1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2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"menu__right"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3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"menu__item1"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4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로그인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5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6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|</w:t>
            </w:r>
          </w:p>
          <w:p w:rsidR="00000000" w:rsidDel="00000000" w:rsidP="00000000" w:rsidRDefault="00000000" w:rsidRPr="00000000" w14:paraId="00000147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"menu__item1"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8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회원가입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9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A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B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C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14D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E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F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"gnb-r"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0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"banner-l"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1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"main__top-banner"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2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"banner"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3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"img/img_banner01.jpg"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4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"img/img_banner02.jpg"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5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"img/img_banner03.jpg"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6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"img/img_banner04.jpg"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7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8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9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"banner-r"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A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"main1-l"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B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"main__pet-hospital"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C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"pet-hospital__item1"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D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"font-size: 1.2em;"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펫 병원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E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"pet-hospital__title"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우리 반려동물의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F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"pet-hospital__title"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병원을 찾아줄 수 있어요.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0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"margin: 60px 0px;"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우리 집 주변에 동물병원이 이렇게 많은지 몰랐죠? 하지만 소동물까지 진료하는 곳을 찾기가 쉽지 않답니다. 슬기로운 반려생활에선 다양한 품종을 진료하는 병원을 보여드려요.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1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"pet-hospital__button"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2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병원 더 찾아보기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3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4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5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"pet-hospital__item2"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6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"pet-hospital__contents content1"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7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"img/img_hospital01.png"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"hospital_img"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8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9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"pet-hospital__contents content2"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A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"img/img_hospital02.png"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"hospital_img"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B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C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D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E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"main1-r"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F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"main2-l"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70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"main__review"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71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"review_items r-item1"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72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"font-size: 1.2em;"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펫 병원 후기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73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"review__title"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우리 아기가 방문한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74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"review__title"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생생한 병원후기!!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75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"margin: 30px 0px;"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정확한 후기로 펫오너님들과 아이들의 건강과 안전을 지켜드릴게요!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76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"review__button"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77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펫 병원후기 더보기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78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79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7A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"review_items r-item2"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7B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"review_slider"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7C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7D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7E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"img/img_review01.jpg"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"review01"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7F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0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1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2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3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"img/img_review02.jpg"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"review02"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4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5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6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7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8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"img/img_review03.jpg"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"review03"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9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A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B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C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D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"img/img_review04.jpg"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"review04"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E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F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0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1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2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3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"main2-r"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4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"main3-l"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5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"main__community"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6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"community c-item1"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7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"font-size: 1.2em;"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펫 커뮤니티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8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"community_title"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슬기로운 반려생활에서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9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"community_title"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우리 아이와의 추억을 저장해요 :)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A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"margin: 30px 0px;"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슬기로운 반려생활에서는 펫오너분들의 이야기를 공유할 수 있어요! 우리 아이들과의 이야기를 함께 나눠보세요 !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B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"community__button"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C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추억 엿보기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D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E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F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"community c-item2"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0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1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2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"main3-r"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3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"footer-l"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4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"footer__fnb"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5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"fnb"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6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"fnb__buttons f-item1"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7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슬기로운 반려생활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8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9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"fnb-mid-area"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A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"fnb__buttons  f-item2"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B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개인정보처리방침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C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D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"fnb__buttons  f-item3"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E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이용약관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F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"fnb__buttons  f-item4"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0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광고문의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1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2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"fnb__info"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3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슬기로운 반려생활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4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주소 : 울산시 자바 개발구 KH빌딩 5층 502호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5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광고문의 052-123-4567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6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7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"fnb__copy"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8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    Copyright© 2023 슬반생.All right reserved. Designed by 슬반생</w:t>
            </w:r>
          </w:p>
          <w:p w:rsidR="00000000" w:rsidDel="00000000" w:rsidP="00000000" w:rsidRDefault="00000000" w:rsidRPr="00000000" w14:paraId="000001B9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A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footer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B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C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"footer-r"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D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E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F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C0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8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hd w:fill="ffffff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28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기본규칙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Charset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charset : utf-8 사용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한다.</w:t>
      </w:r>
      <w:r w:rsidDel="00000000" w:rsidR="00000000" w:rsidRPr="00000000">
        <w:rPr>
          <w:rtl w:val="0"/>
        </w:rPr>
      </w:r>
    </w:p>
    <w:tbl>
      <w:tblPr>
        <w:tblStyle w:val="Table19"/>
        <w:tblW w:w="88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25"/>
        <w:tblGridChange w:id="0">
          <w:tblGrid>
            <w:gridCol w:w="8825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@charset “utf-8”</w:t>
            </w:r>
          </w:p>
        </w:tc>
      </w:tr>
    </w:tbl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css 선언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css 파일은 한 파일에 import하여 사용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파일명 : common.css</w:t>
      </w:r>
    </w:p>
    <w:tbl>
      <w:tblPr>
        <w:tblStyle w:val="Table20"/>
        <w:tblW w:w="8702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02"/>
        <w:tblGridChange w:id="0">
          <w:tblGrid>
            <w:gridCol w:w="8702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@charset="utf-8";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@import url("reset.css");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@import url("layout.css");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@import url("fonts.css");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@import url("color.css");</w:t>
            </w:r>
          </w:p>
        </w:tc>
      </w:tr>
    </w:tbl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965" w:right="200" w:hanging="26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줄바꿈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작성 시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스타일 속성 간에 줄바꿈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은 하되, 제출 시 alt+shift+f 눌러 한줄로 만든다.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vs code 에서 css compact 확장 프로그램을 설치해야한다.</w:t>
      </w:r>
    </w:p>
    <w:tbl>
      <w:tblPr>
        <w:tblStyle w:val="Table21"/>
        <w:tblW w:w="88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25"/>
        <w:tblGridChange w:id="0">
          <w:tblGrid>
            <w:gridCol w:w="8825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[잘못된 사용]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 {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width:100%;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background:#ccc;}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[올바른 사용]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 {width:100%; background:#ccc;}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 nav {width:1100px; margin:0 auto;}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#container {width:100%;}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footer {font-size:15px; color:#000; text-align:center;}</w:t>
            </w:r>
          </w:p>
        </w:tc>
      </w:tr>
    </w:tbl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공백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클래스명을 선언한 뒤 공백 한 칸을 두고, 세부 속성 간에도 공백을 한 칸 둔다.</w:t>
      </w:r>
    </w:p>
    <w:tbl>
      <w:tblPr>
        <w:tblStyle w:val="Table22"/>
        <w:tblW w:w="88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25"/>
        <w:tblGridChange w:id="0">
          <w:tblGrid>
            <w:gridCol w:w="8825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 {width:100%; background:#ccc;}</w:t>
            </w:r>
          </w:p>
        </w:tc>
      </w:tr>
    </w:tbl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0" w:before="0" w:line="384" w:lineRule="auto"/>
        <w:ind w:left="500" w:right="20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선택자</w:t>
      </w:r>
    </w:p>
    <w:p w:rsidR="00000000" w:rsidDel="00000000" w:rsidP="00000000" w:rsidRDefault="00000000" w:rsidRPr="00000000" w14:paraId="000001E8">
      <w:pPr>
        <w:widowControl w:val="0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ind w:left="500" w:right="200" w:firstLine="200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필요 시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class명을 이용해 css를 작성한다.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ind w:left="500" w:right="200" w:firstLine="2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&lt;div&gt; 등  클래스명으로 작성한다. (header nav main footer는 제외한다.) </w:t>
      </w:r>
    </w:p>
    <w:p w:rsidR="00000000" w:rsidDel="00000000" w:rsidP="00000000" w:rsidRDefault="00000000" w:rsidRPr="00000000" w14:paraId="000001EA">
      <w:pPr>
        <w:widowControl w:val="0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ind w:left="500" w:right="200" w:firstLine="2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header { css 코드 }-&gt; header 클래스명 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작성순서</w:t>
      </w:r>
    </w:p>
    <w:tbl>
      <w:tblPr>
        <w:tblStyle w:val="Table23"/>
        <w:tblW w:w="8873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640"/>
        <w:gridCol w:w="4232"/>
        <w:gridCol w:w="665"/>
        <w:gridCol w:w="3336"/>
        <w:tblGridChange w:id="0">
          <w:tblGrid>
            <w:gridCol w:w="640"/>
            <w:gridCol w:w="4232"/>
            <w:gridCol w:w="665"/>
            <w:gridCol w:w="3336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순서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속성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순서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속성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display, visible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opacity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float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box(box-sizing, box-shadow)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z-index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width, height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transition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margin, padding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animation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font(font-weight,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font-size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color, line-height, word, vertical-align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text(text-indent, text-decoration..)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border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background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overflow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widowControl w:val="0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ind w:left="500" w:right="200"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표기법</w:t>
      </w:r>
    </w:p>
    <w:tbl>
      <w:tblPr>
        <w:tblStyle w:val="Table24"/>
        <w:tblW w:w="9978.999999999998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380"/>
        <w:gridCol w:w="57"/>
        <w:gridCol w:w="2506"/>
        <w:gridCol w:w="2733"/>
        <w:gridCol w:w="3303"/>
        <w:tblGridChange w:id="0">
          <w:tblGrid>
            <w:gridCol w:w="1380"/>
            <w:gridCol w:w="57"/>
            <w:gridCol w:w="2506"/>
            <w:gridCol w:w="2733"/>
            <w:gridCol w:w="3303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bbbbbb" w:space="0" w:sz="4" w:val="single"/>
              <w:right w:color="bbbbbb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종류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9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bbbbbb" w:space="0" w:sz="4" w:val="single"/>
              <w:bottom w:color="bbbbbb" w:space="0" w:sz="4" w:val="single"/>
              <w:right w:color="000000" w:space="0" w:sz="9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gridSpan w:val="2"/>
            <w:tcBorders>
              <w:top w:color="bbbbbb" w:space="0" w:sz="4" w:val="single"/>
              <w:left w:color="000000" w:space="0" w:sz="9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Selector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카멜표기법 (camelCase)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한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자릿수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(생략가능, 2, 3)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000000" w:space="0" w:sz="9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errorMesage, controlCenter, controlCenter2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2"/>
            <w:tcBorders>
              <w:top w:color="bbbbbb" w:space="0" w:sz="4" w:val="single"/>
              <w:left w:color="000000" w:space="0" w:sz="9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 Selector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BEM표기법,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자손 선택자 이용가능(공백)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(underbar___nate)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한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자릿수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(생략가능, 2, 3)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000000" w:space="0" w:sz="9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tab-page, tbl-type1, tbl-type2,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fnb__buttons f-item3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gridSpan w:val="2"/>
            <w:tcBorders>
              <w:top w:color="bbbbbb" w:space="0" w:sz="4" w:val="single"/>
              <w:left w:color="000000" w:space="0" w:sz="9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스네이크 표기법 (underbar_nate)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두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자릿수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(01, 02, 03)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000000" w:space="0" w:sz="9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img_cancle01_off.gif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2"/>
            <w:tcBorders>
              <w:top w:color="bbbbbb" w:space="0" w:sz="4" w:val="single"/>
              <w:left w:color="000000" w:space="0" w:sz="9" w:val="single"/>
              <w:bottom w:color="000000" w:space="0" w:sz="9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파일 및 폴더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000000" w:space="0" w:sz="9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스네이크 표기법 (underbar_nate)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000000" w:space="0" w:sz="9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두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자릿수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(01, 02, 03)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000000" w:space="0" w:sz="9" w:val="single"/>
              <w:right w:color="000000" w:space="0" w:sz="9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board_list.html</w:t>
            </w:r>
          </w:p>
        </w:tc>
      </w:tr>
    </w:tbl>
    <w:p w:rsidR="00000000" w:rsidDel="00000000" w:rsidP="00000000" w:rsidRDefault="00000000" w:rsidRPr="00000000" w14:paraId="000002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예약어</w:t>
      </w:r>
    </w:p>
    <w:tbl>
      <w:tblPr>
        <w:tblStyle w:val="Table25"/>
        <w:tblW w:w="10006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3098"/>
        <w:gridCol w:w="3697"/>
        <w:gridCol w:w="3211"/>
        <w:tblGridChange w:id="0">
          <w:tblGrid>
            <w:gridCol w:w="3098"/>
            <w:gridCol w:w="3697"/>
            <w:gridCol w:w="3211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bbbbbb" w:space="0" w:sz="4" w:val="single"/>
              <w:right w:color="bbbbbb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예약어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bbbbbb" w:space="0" w:sz="4" w:val="single"/>
              <w:bottom w:color="bbbbbb" w:space="0" w:sz="4" w:val="single"/>
              <w:right w:color="000000" w:space="0" w:sz="9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restart"/>
            <w:tcBorders>
              <w:top w:color="bbbbbb" w:space="0" w:sz="4" w:val="single"/>
              <w:left w:color="000000" w:space="0" w:sz="9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레이아웃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wrap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000000" w:space="0" w:sz="9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 영역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tcBorders>
              <w:top w:color="bbbbbb" w:space="0" w:sz="4" w:val="single"/>
              <w:left w:color="000000" w:space="0" w:sz="9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000000" w:space="0" w:sz="9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머리글 영역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tcBorders>
              <w:top w:color="bbbbbb" w:space="0" w:sz="4" w:val="single"/>
              <w:left w:color="000000" w:space="0" w:sz="9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container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000000" w:space="0" w:sz="9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페이지 영역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tcBorders>
              <w:top w:color="bbbbbb" w:space="0" w:sz="4" w:val="single"/>
              <w:left w:color="000000" w:space="0" w:sz="9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content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000000" w:space="0" w:sz="9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본문 영역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tcBorders>
              <w:top w:color="bbbbbb" w:space="0" w:sz="4" w:val="single"/>
              <w:left w:color="000000" w:space="0" w:sz="9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footer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000000" w:space="0" w:sz="9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바닥글 영역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bbbbbb" w:space="0" w:sz="4" w:val="single"/>
              <w:left w:color="000000" w:space="0" w:sz="9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블록(Block)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독립할 수 있는 개체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000000" w:space="0" w:sz="9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.block { color: #042; 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bbbbbb" w:space="0" w:sz="4" w:val="single"/>
              <w:left w:color="000000" w:space="0" w:sz="9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엘리먼트(Element)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의미상 블록의 묶인 일부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000000" w:space="0" w:sz="9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.block__elem { color: #042; }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bbbbbb" w:space="0" w:sz="4" w:val="single"/>
              <w:left w:color="000000" w:space="0" w:sz="9" w:val="single"/>
              <w:bottom w:color="000000" w:space="0" w:sz="9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수정자(Modifier)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000000" w:space="0" w:sz="9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외관, 행위, 상태변화 등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000000" w:space="0" w:sz="9" w:val="single"/>
              <w:right w:color="000000" w:space="0" w:sz="9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.block__elem--mod { }</w:t>
            </w:r>
          </w:p>
        </w:tc>
      </w:tr>
    </w:tbl>
    <w:p w:rsidR="00000000" w:rsidDel="00000000" w:rsidP="00000000" w:rsidRDefault="00000000" w:rsidRPr="00000000" w14:paraId="000002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이미지 네이밍 규칙</w:t>
      </w:r>
    </w:p>
    <w:tbl>
      <w:tblPr>
        <w:tblStyle w:val="Table26"/>
        <w:tblW w:w="571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660"/>
        <w:gridCol w:w="1750"/>
        <w:gridCol w:w="2305"/>
        <w:tblGridChange w:id="0">
          <w:tblGrid>
            <w:gridCol w:w="1660"/>
            <w:gridCol w:w="1750"/>
            <w:gridCol w:w="2305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bbbbbb" w:space="0" w:sz="4" w:val="single"/>
              <w:right w:color="bbbbbb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파일명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bbbbbb" w:space="0" w:sz="4" w:val="single"/>
              <w:bottom w:color="bbbbbb" w:space="0" w:sz="4" w:val="single"/>
              <w:right w:color="000000" w:space="0" w:sz="9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bbbbbb" w:space="0" w:sz="4" w:val="single"/>
              <w:left w:color="000000" w:space="0" w:sz="9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아이콘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icon_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000000" w:space="0" w:sz="9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bbbbbb" w:space="0" w:sz="4" w:val="single"/>
              <w:left w:color="000000" w:space="0" w:sz="9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일반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img_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000000" w:space="0" w:sz="9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bbbbbb" w:space="0" w:sz="4" w:val="single"/>
              <w:left w:color="000000" w:space="0" w:sz="9" w:val="single"/>
              <w:bottom w:color="000000" w:space="0" w:sz="9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임시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000000" w:space="0" w:sz="9" w:val="single"/>
              <w:right w:color="bbbbbb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000000" w:space="0" w:sz="9" w:val="single"/>
              <w:right w:color="000000" w:space="0" w:sz="9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8">
      <w:pPr>
        <w:widowControl w:val="0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기본문서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reset.css</w:t>
      </w:r>
    </w:p>
    <w:tbl>
      <w:tblPr>
        <w:tblStyle w:val="Table27"/>
        <w:tblW w:w="95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@charset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D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/* reset css : 기본 요소의 css 초기화*/</w:t>
            </w:r>
          </w:p>
          <w:p w:rsidR="00000000" w:rsidDel="00000000" w:rsidP="00000000" w:rsidRDefault="00000000" w:rsidRPr="00000000" w14:paraId="0000026E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6F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0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71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73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list-style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4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75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7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8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79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7B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text-decoration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C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inherit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D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7E">
            <w:pPr>
              <w:widowControl w:val="0"/>
              <w:shd w:fill="ffffff" w:val="clear"/>
              <w:rPr>
                <w:rFonts w:ascii="Consolas" w:cs="Consolas" w:eastAsia="Consolas" w:hAnsi="Consolas"/>
                <w:color w:val="af00db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color.css</w:t>
      </w:r>
    </w:p>
    <w:tbl>
      <w:tblPr>
        <w:tblStyle w:val="Table28"/>
        <w:tblW w:w="95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@charset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5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:root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6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--color-main-body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#333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7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--color-main-point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#F29A2E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8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--color-hover-point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#F26D3D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9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A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widowControl w:val="0"/>
              <w:shd w:fill="ffffff" w:val="clear"/>
              <w:rPr>
                <w:rFonts w:ascii="Consolas" w:cs="Consolas" w:eastAsia="Consolas" w:hAnsi="Consolas"/>
                <w:color w:val="af00db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font.css</w:t>
      </w:r>
    </w:p>
    <w:tbl>
      <w:tblPr>
        <w:tblStyle w:val="Table29"/>
        <w:tblW w:w="95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@charset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F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@import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'https://fonts.googleapis.com/css2?family=Jua&amp;family=Nanum+Gothic:wght@400;700;800&amp;display=swap'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0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@import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'https://hangeul.pstatic.net/hangeul_static/css/nanum-square.css'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1">
            <w:pPr>
              <w:widowControl w:val="0"/>
              <w:shd w:fill="ffffff" w:val="clear"/>
              <w:rPr>
                <w:rFonts w:ascii="Consolas" w:cs="Consolas" w:eastAsia="Consolas" w:hAnsi="Consolas"/>
                <w:color w:val="af00d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common.css</w:t>
      </w:r>
    </w:p>
    <w:tbl>
      <w:tblPr>
        <w:tblStyle w:val="Table30"/>
        <w:tblW w:w="95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@charset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6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@import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"reset.css"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7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@import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"font.css"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8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@import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"color.css"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9">
            <w:pPr>
              <w:widowControl w:val="0"/>
              <w:shd w:fill="ffffff" w:val="clear"/>
              <w:rPr>
                <w:rFonts w:ascii="Consolas" w:cs="Consolas" w:eastAsia="Consolas" w:hAnsi="Consolas"/>
                <w:color w:val="af00db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5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5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18)      layout.css</w:t>
      </w:r>
    </w:p>
    <w:tbl>
      <w:tblPr>
        <w:tblStyle w:val="Table31"/>
        <w:tblW w:w="95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@charset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@import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"common.css"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#ffd88f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font-family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'NanumSquare'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#333333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/* 전체 레이아웃 */</w:t>
            </w:r>
          </w:p>
          <w:p w:rsidR="00000000" w:rsidDel="00000000" w:rsidP="00000000" w:rsidRDefault="00000000" w:rsidRPr="00000000" w14:paraId="000002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.wrap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grid-template-rows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0.5fr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6fr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8fr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6fr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3fr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grid-template-columns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1fr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minmax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320px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1500px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1fr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grid-template-areas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". gnb ."</w:t>
            </w:r>
          </w:p>
          <w:p w:rsidR="00000000" w:rsidDel="00000000" w:rsidP="00000000" w:rsidRDefault="00000000" w:rsidRPr="00000000" w14:paraId="000002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". banner ."</w:t>
            </w:r>
          </w:p>
          <w:p w:rsidR="00000000" w:rsidDel="00000000" w:rsidP="00000000" w:rsidRDefault="00000000" w:rsidRPr="00000000" w14:paraId="000002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". main1 ."</w:t>
            </w:r>
          </w:p>
          <w:p w:rsidR="00000000" w:rsidDel="00000000" w:rsidP="00000000" w:rsidRDefault="00000000" w:rsidRPr="00000000" w14:paraId="000002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". main2 ."</w:t>
            </w:r>
          </w:p>
          <w:p w:rsidR="00000000" w:rsidDel="00000000" w:rsidP="00000000" w:rsidRDefault="00000000" w:rsidRPr="00000000" w14:paraId="000002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". main3 ."</w:t>
            </w:r>
          </w:p>
          <w:p w:rsidR="00000000" w:rsidDel="00000000" w:rsidP="00000000" w:rsidRDefault="00000000" w:rsidRPr="00000000" w14:paraId="000002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". footer ."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/* GNB */</w:t>
            </w:r>
          </w:p>
          <w:p w:rsidR="00000000" w:rsidDel="00000000" w:rsidP="00000000" w:rsidRDefault="00000000" w:rsidRPr="00000000" w14:paraId="000002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.wrap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.header__menu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padding-top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16px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flex-wrap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wrap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align-items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#ffffff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.wrap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.header__menu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12px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font-weight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bold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sticky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z-index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#gnbLogo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    </w:t>
            </w:r>
          </w:p>
          <w:p w:rsidR="00000000" w:rsidDel="00000000" w:rsidP="00000000" w:rsidRDefault="00000000" w:rsidRPr="00000000" w14:paraId="000002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font-family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'Jua'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sans-serif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 </w:t>
            </w:r>
          </w:p>
          <w:p w:rsidR="00000000" w:rsidDel="00000000" w:rsidP="00000000" w:rsidRDefault="00000000" w:rsidRPr="00000000" w14:paraId="000002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font-weight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28px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 </w:t>
            </w:r>
          </w:p>
          <w:p w:rsidR="00000000" w:rsidDel="00000000" w:rsidP="00000000" w:rsidRDefault="00000000" w:rsidRPr="00000000" w14:paraId="000002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#F26D3D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#gnbLogo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font-size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22px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margin-left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12px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#gnbLogo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inline-block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#gnbLogo:hover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#F29A2E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.menu__list1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60px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flex-wrap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wrap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justify-content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space-between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line-height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.menu__list1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.menu__item1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line-height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2rem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.menu__list1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inline-block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.menu__list1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.menu__item1:hover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#ff9a1e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.menu__list2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absolute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.menu__list2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.menu__item2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rgba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0.637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.menu__list2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.menu__item2:hover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#f26d3d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.menu__list1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.menu__item1:hover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.menu__list2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block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.menu__item:hover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.menu__list2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block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.menu__list2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inline-block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.menu__list1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.menu__middle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flex-wrap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wrap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align-content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.menu__list1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.menu__middle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.menu__list1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.menu__item1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.menu__right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flex-wrap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wrap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align-content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.menu__right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.menu__item1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70px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.menu__right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.menu__item1:nth-of-type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.menu__right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.menu__item1:nth-of-type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/* top-banner */</w:t>
            </w:r>
          </w:p>
          <w:p w:rsidR="00000000" w:rsidDel="00000000" w:rsidP="00000000" w:rsidRDefault="00000000" w:rsidRPr="00000000" w14:paraId="000003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.banner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;}</w:t>
            </w:r>
          </w:p>
          <w:p w:rsidR="00000000" w:rsidDel="00000000" w:rsidP="00000000" w:rsidRDefault="00000000" w:rsidRPr="00000000" w14:paraId="000003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.wrap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.main__top-banner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-50px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aspect-ratio: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#ffd88f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margin-top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relative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.main__top-banner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.banner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relative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z-index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   </w:t>
            </w:r>
          </w:p>
          <w:p w:rsidR="00000000" w:rsidDel="00000000" w:rsidP="00000000" w:rsidRDefault="00000000" w:rsidRPr="00000000" w14:paraId="000003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.banner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max-width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aspect-ratio: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.main__top-banner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.slick-dots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bottom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3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/* main1 */</w:t>
            </w:r>
          </w:p>
          <w:p w:rsidR="00000000" w:rsidDel="00000000" w:rsidP="00000000" w:rsidRDefault="00000000" w:rsidRPr="00000000" w14:paraId="000003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.wrap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.main__pet-hospital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#fff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justify-content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space-between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align-items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../img/img_hospital-bg.png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background-repeat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no-repeat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cover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relative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z-index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.main__pet-hospital::after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opacity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absolute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z-index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top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bottom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#fff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.pet-hospital__item1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60%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margin-left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.pet-hospital__title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font-weight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bold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font-size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1.8em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line-height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1.2em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.pet-hospital__button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font-size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font-weight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bold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max-width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300px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#E1E2E1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;</w:t>
            </w:r>
          </w:p>
          <w:p w:rsidR="00000000" w:rsidDel="00000000" w:rsidP="00000000" w:rsidRDefault="00000000" w:rsidRPr="00000000" w14:paraId="000003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line-height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.pet-hospital__button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inline-block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.pet-hospital__button:hover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#F29A2E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#ffffff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.pet-hospital__item2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60%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70%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flex-direction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justify-content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space-evenly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.pet-hospital__contents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45%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.pet-hospital__contents.content2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margin-top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.pet-hospital__contents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margin-bottom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/* main2 */</w:t>
            </w:r>
          </w:p>
          <w:p w:rsidR="00000000" w:rsidDel="00000000" w:rsidP="00000000" w:rsidRDefault="00000000" w:rsidRPr="00000000" w14:paraId="000003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.wrap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.main__review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flex-direction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justify-content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space-evenly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#f29a2e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#f1f1f1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../img/img_bird01.png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background-position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top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background-repeat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no-repeat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.review_items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.review_items.r-item1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max-width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45%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45%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.review_items.r-item2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.review__title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font-weight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bold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font-size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1.8em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line-height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.review__button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font-size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font-weight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bold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300px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#333333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#f1f1f1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line-height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6em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.review__button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inline-block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.review__button:hover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#f29a2e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.review_slider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/* overflow: hidden; */</w:t>
            </w:r>
          </w:p>
          <w:p w:rsidR="00000000" w:rsidDel="00000000" w:rsidP="00000000" w:rsidRDefault="00000000" w:rsidRPr="00000000" w14:paraId="000003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400px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.slick-slider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.review_slider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max-width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410px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max-height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400px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border-radius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0.5rem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box-shadow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rgba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0.199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.slick-list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/* main3 */</w:t>
            </w:r>
          </w:p>
          <w:p w:rsidR="00000000" w:rsidDel="00000000" w:rsidP="00000000" w:rsidRDefault="00000000" w:rsidRPr="00000000" w14:paraId="000003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.wrap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.main__community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flex-direction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rgb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246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linear-gradient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to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top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rgba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246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rgba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246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rgba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246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rgba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246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0.75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75%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rgb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246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3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),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../img/img_c-background.png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background-repeat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no-repeat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70%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background-position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.community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.community.c-item1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70%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45%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.community.c-item2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margin-left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4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linear-gradient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4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to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bottom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rgba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rgba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rgba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rgba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0.75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75%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rgb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4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),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../img/img_community00.png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background-repeat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no-repeat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.community_title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font-weight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bold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font-size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1.8em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line-height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.community__button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font-size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font-weight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bold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300px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#E1E2E1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line-height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6em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box-shadow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#55555588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;</w:t>
            </w:r>
          </w:p>
          <w:p w:rsidR="00000000" w:rsidDel="00000000" w:rsidP="00000000" w:rsidRDefault="00000000" w:rsidRPr="00000000" w14:paraId="000004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.community__button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inline-block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.community__button:hover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#f29a2e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#F5F5F6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/* FNB*/</w:t>
            </w:r>
          </w:p>
          <w:p w:rsidR="00000000" w:rsidDel="00000000" w:rsidP="00000000" w:rsidRDefault="00000000" w:rsidRPr="00000000" w14:paraId="000004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.wrap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.footer__fnb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flex-direction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align-items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justify-content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#f8af55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../img/img_bird02.png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background-position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bottom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background-repeat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no-repeat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#f1f1f1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.wrap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.footer__fnb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.fnb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max-width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.fnb__buttons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12.5em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font-size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0.9rem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#f26d3d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line-height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.fnb__buttons:hover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#ffc47b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.fnb__buttons.f-item1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.fnb__buttons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inline-block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.fnb-mid-area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flex-direction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.fnb-mid-area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.fnb__buttons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280px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.fnb__info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margin-top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.fnb__info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line-height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1.4em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ba7d"/>
                <w:sz w:val="21"/>
                <w:szCs w:val="21"/>
                <w:rtl w:val="0"/>
              </w:rPr>
              <w:t xml:space="preserve">.fnb__copy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margin-top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30px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font-size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0.9rem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.6875" w:hRule="atLeast"/>
          <w:tblHeader w:val="0"/>
        </w:trPr>
        <w:tc>
          <w:tcPr>
            <w:shd w:fill="auto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28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버튼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기본규칙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버튼의 중앙부에 해당 버튼의 기능을 의미하는 단어를 삽입한다.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공통 버튼은 단어의 글자 수에 따라 규격을 다르게 설정한다.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버튼의 색상은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#f26d3d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#f29a2e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#E1E2E1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세 가지이다.</w:t>
      </w:r>
    </w:p>
    <w:p w:rsidR="00000000" w:rsidDel="00000000" w:rsidP="00000000" w:rsidRDefault="00000000" w:rsidRPr="00000000" w14:paraId="00000477">
      <w:pPr>
        <w:numPr>
          <w:ilvl w:val="0"/>
          <w:numId w:val="3"/>
        </w:numPr>
        <w:spacing w:after="114" w:lineRule="auto"/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더보기 버튼 (초기 화면)</w:t>
      </w:r>
    </w:p>
    <w:tbl>
      <w:tblPr>
        <w:tblStyle w:val="Table32"/>
        <w:tblW w:w="95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72"/>
        <w:gridCol w:w="2042"/>
        <w:gridCol w:w="2494"/>
        <w:gridCol w:w="3117"/>
        <w:tblGridChange w:id="0">
          <w:tblGrid>
            <w:gridCol w:w="1872"/>
            <w:gridCol w:w="2042"/>
            <w:gridCol w:w="2494"/>
            <w:gridCol w:w="3117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478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rtl w:val="0"/>
              </w:rPr>
              <w:t xml:space="preserve">글자 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색상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47A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rtl w:val="0"/>
              </w:rPr>
              <w:t xml:space="preserve">규격(크기)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47B">
            <w:pPr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예시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D">
            <w:pPr>
              <w:spacing w:after="5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#E1E2E1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width(300px)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304800"/>
                  <wp:effectExtent b="0" l="0" r="0" t="0"/>
                  <wp:docPr id="4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공통 버튼 (로그인 페이지 제외)</w:t>
      </w:r>
    </w:p>
    <w:tbl>
      <w:tblPr>
        <w:tblStyle w:val="Table33"/>
        <w:tblW w:w="95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72"/>
        <w:gridCol w:w="2042"/>
        <w:gridCol w:w="2494"/>
        <w:gridCol w:w="3117"/>
        <w:tblGridChange w:id="0">
          <w:tblGrid>
            <w:gridCol w:w="1872"/>
            <w:gridCol w:w="2042"/>
            <w:gridCol w:w="2494"/>
            <w:gridCol w:w="3117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48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rtl w:val="0"/>
              </w:rPr>
              <w:t xml:space="preserve">글자 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48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색상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48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rtl w:val="0"/>
              </w:rPr>
              <w:t xml:space="preserve">규격(크기)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48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예시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7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#E1E2E1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width(50px)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9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317500"/>
                  <wp:effectExtent b="0" l="0" r="0" t="0"/>
                  <wp:docPr id="5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1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B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#E1E2E1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width(60px)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D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342900"/>
                  <wp:effectExtent b="0" l="0" r="0" t="0"/>
                  <wp:docPr id="4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#E1E2E1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width(80px)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1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317500"/>
                  <wp:effectExtent b="0" l="0" r="0" t="0"/>
                  <wp:docPr id="4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1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로그인 페이지 버튼</w:t>
      </w:r>
    </w:p>
    <w:tbl>
      <w:tblPr>
        <w:tblStyle w:val="Table34"/>
        <w:tblW w:w="9524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419"/>
        <w:gridCol w:w="2211"/>
        <w:gridCol w:w="2551"/>
        <w:gridCol w:w="3343"/>
        <w:tblGridChange w:id="0">
          <w:tblGrid>
            <w:gridCol w:w="1419"/>
            <w:gridCol w:w="2211"/>
            <w:gridCol w:w="2551"/>
            <w:gridCol w:w="3343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49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49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색상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49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rtl w:val="0"/>
              </w:rPr>
              <w:t xml:space="preserve">규격(크기)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49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예시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A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#E1E2E1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padding(2px 100px)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C">
            <w:pPr>
              <w:widowControl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00150" cy="314325"/>
                  <wp:effectExtent b="0" l="0" r="0" t="0"/>
                  <wp:docPr id="5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회원가입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#E1E2E1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padding(2px 100px)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0">
            <w:pPr>
              <w:widowControl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00150" cy="314325"/>
                  <wp:effectExtent b="0" l="0" r="0" t="0"/>
                  <wp:docPr id="5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28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폰트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기본규칙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나눔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폰트의 ‘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나눔 스퀘어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를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사용한다.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제목, 부제목, 내용 등 중요도에 따라 굵기와 크기를 상이하게 한다.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한글</w:t>
      </w:r>
    </w:p>
    <w:tbl>
      <w:tblPr>
        <w:tblStyle w:val="Table35"/>
        <w:tblW w:w="9804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834"/>
        <w:gridCol w:w="2664"/>
        <w:gridCol w:w="4306"/>
        <w:tblGridChange w:id="0">
          <w:tblGrid>
            <w:gridCol w:w="2834"/>
            <w:gridCol w:w="2664"/>
            <w:gridCol w:w="4306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4A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분류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4A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rtl w:val="0"/>
              </w:rPr>
              <w:t xml:space="preserve">폰트 스타일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4A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예시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734374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메인페이지_부제목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Regular 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E">
            <w:pPr>
              <w:widowControl w:val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</w:t>
            </w:r>
            <w:r w:rsidDel="00000000" w:rsidR="00000000" w:rsidRPr="00000000">
              <w:rPr/>
              <w:drawing>
                <wp:inline distB="114300" distT="114300" distL="114300" distR="114300">
                  <wp:extent cx="1801468" cy="358501"/>
                  <wp:effectExtent b="0" l="0" r="0" t="0"/>
                  <wp:docPr id="5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468" cy="3585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세부페이지_제목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bold 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1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1661713" cy="434311"/>
                  <wp:effectExtent b="0" l="0" r="0" t="0"/>
                  <wp:docPr id="4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13" cy="4343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세부페이지_내용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Regular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4">
            <w:pPr>
              <w:widowControl w:val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</w:t>
            </w: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1568987" cy="408118"/>
                  <wp:effectExtent b="0" l="0" r="0" t="0"/>
                  <wp:docPr id="5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987" cy="4081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28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색상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기본규칙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배경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, 폰트 등에 공통적으로 사용하는 색상은 다음과 같다.</w:t>
      </w:r>
    </w:p>
    <w:tbl>
      <w:tblPr>
        <w:tblStyle w:val="Table36"/>
        <w:tblW w:w="9524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4762"/>
        <w:gridCol w:w="4762"/>
        <w:tblGridChange w:id="0">
          <w:tblGrid>
            <w:gridCol w:w="4762"/>
            <w:gridCol w:w="4762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배경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폰트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196273" cy="190500"/>
                  <wp:effectExtent b="0" l="0" r="0" t="0"/>
                  <wp:docPr id="4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7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#fafaf6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207289" cy="207289"/>
                  <wp:effectExtent b="0" l="0" r="0" t="0"/>
                  <wp:docPr id="4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9" cy="2072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#333333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E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버튼, 아이콘 등에 공통적으로 사용하는 색상은 다음과 같다.</w:t>
      </w:r>
    </w:p>
    <w:tbl>
      <w:tblPr>
        <w:tblStyle w:val="Table37"/>
        <w:tblW w:w="9524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4762"/>
        <w:gridCol w:w="4762"/>
        <w:tblGridChange w:id="0">
          <w:tblGrid>
            <w:gridCol w:w="4762"/>
            <w:gridCol w:w="4762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4C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메인페이지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4C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강조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208453" cy="190754"/>
                  <wp:effectExtent b="0" l="0" r="0" t="0"/>
                  <wp:docPr id="4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53" cy="190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#f29a2e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207289" cy="201070"/>
                  <wp:effectExtent b="0" l="0" r="0" t="0"/>
                  <wp:docPr id="5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9" cy="201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#f26d3d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28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아이콘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기본규칙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SNS 로그인/회원가입을 의미하는 아이콘은 해당 SNS를 상징하는 대표이미지를 이용한다.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6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SNS 표시 아이콘 외의 모든 아이콘은 ‘폰트어썸’의 아이콘을 이용한다.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1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폰트어썸 아이콘</w:t>
      </w:r>
    </w:p>
    <w:tbl>
      <w:tblPr>
        <w:tblStyle w:val="Table38"/>
        <w:tblW w:w="9524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16"/>
        <w:gridCol w:w="3288"/>
        <w:gridCol w:w="4420"/>
        <w:tblGridChange w:id="0">
          <w:tblGrid>
            <w:gridCol w:w="1816"/>
            <w:gridCol w:w="3288"/>
            <w:gridCol w:w="4420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4C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색상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4C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크기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4C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예시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#000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font-size(30px)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1">
            <w:pPr>
              <w:widowControl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0000" cy="315000"/>
                  <wp:effectExtent b="0" l="0" r="0" t="0"/>
                  <wp:docPr id="5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1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/>
              <w:drawing>
                <wp:inline distB="114300" distT="114300" distL="114300" distR="114300">
                  <wp:extent cx="360000" cy="319785"/>
                  <wp:effectExtent b="0" l="0" r="0" t="0"/>
                  <wp:docPr id="5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197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/>
              <w:drawing>
                <wp:inline distB="114300" distT="114300" distL="114300" distR="114300">
                  <wp:extent cx="360000" cy="360485"/>
                  <wp:effectExtent b="0" l="0" r="0" t="0"/>
                  <wp:docPr id="4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4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left" w:leader="none" w:pos="806"/>
          <w:tab w:val="left" w:leader="none" w:pos="1613"/>
          <w:tab w:val="left" w:leader="none" w:pos="2419"/>
          <w:tab w:val="left" w:leader="none" w:pos="3226"/>
          <w:tab w:val="left" w:leader="none" w:pos="4032"/>
          <w:tab w:val="left" w:leader="none" w:pos="4838"/>
          <w:tab w:val="left" w:leader="none" w:pos="5645"/>
          <w:tab w:val="left" w:leader="none" w:pos="6451"/>
          <w:tab w:val="left" w:leader="none" w:pos="7258"/>
          <w:tab w:val="left" w:leader="none" w:pos="8064"/>
          <w:tab w:val="left" w:leader="none" w:pos="8870"/>
          <w:tab w:val="left" w:leader="none" w:pos="10483"/>
          <w:tab w:val="left" w:leader="none" w:pos="11290"/>
          <w:tab w:val="left" w:leader="none" w:pos="12096"/>
          <w:tab w:val="left" w:leader="none" w:pos="12902"/>
          <w:tab w:val="left" w:leader="none" w:pos="13709"/>
          <w:tab w:val="left" w:leader="none" w:pos="14515"/>
          <w:tab w:val="left" w:leader="none" w:pos="15322"/>
          <w:tab w:val="left" w:leader="none" w:pos="16128"/>
          <w:tab w:val="left" w:leader="none" w:pos="16934"/>
          <w:tab w:val="left" w:leader="none" w:pos="17741"/>
          <w:tab w:val="left" w:leader="none" w:pos="18547"/>
          <w:tab w:val="left" w:leader="none" w:pos="19354"/>
          <w:tab w:val="left" w:leader="none" w:pos="20160"/>
          <w:tab w:val="left" w:leader="none" w:pos="20966"/>
          <w:tab w:val="left" w:leader="none" w:pos="21773"/>
          <w:tab w:val="left" w:leader="none" w:pos="22579"/>
          <w:tab w:val="left" w:leader="none" w:pos="23386"/>
          <w:tab w:val="left" w:leader="none" w:pos="24192"/>
          <w:tab w:val="left" w:leader="none" w:pos="24998"/>
          <w:tab w:val="left" w:leader="none" w:pos="25805"/>
        </w:tabs>
        <w:spacing w:after="284" w:before="0" w:line="384" w:lineRule="auto"/>
        <w:ind w:left="0" w:right="0" w:firstLine="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5760085</wp:posOffset>
                </wp:positionH>
                <wp:positionV relativeFrom="page">
                  <wp:posOffset>1668185</wp:posOffset>
                </wp:positionV>
                <wp:extent cx="771525" cy="8821698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380612" y="2602710"/>
                          <a:ext cx="3930777" cy="235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84.0000057220459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5760085</wp:posOffset>
                </wp:positionH>
                <wp:positionV relativeFrom="page">
                  <wp:posOffset>1668185</wp:posOffset>
                </wp:positionV>
                <wp:extent cx="771525" cy="8821698"/>
                <wp:effectExtent b="0" l="0" r="0" t="0"/>
                <wp:wrapNone/>
                <wp:docPr id="2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88216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1062990</wp:posOffset>
                </wp:positionH>
                <wp:positionV relativeFrom="page">
                  <wp:posOffset>1679258</wp:posOffset>
                </wp:positionV>
                <wp:extent cx="771525" cy="881062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380612" y="2602710"/>
                          <a:ext cx="3930777" cy="235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84.0000057220459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1062990</wp:posOffset>
                </wp:positionH>
                <wp:positionV relativeFrom="page">
                  <wp:posOffset>1679258</wp:posOffset>
                </wp:positionV>
                <wp:extent cx="771525" cy="8810625"/>
                <wp:effectExtent b="0" l="0" r="0" t="0"/>
                <wp:wrapNone/>
                <wp:docPr id="3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8810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1826419</wp:posOffset>
                </wp:positionH>
                <wp:positionV relativeFrom="page">
                  <wp:posOffset>1679258</wp:posOffset>
                </wp:positionV>
                <wp:extent cx="3948113" cy="934818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24325" y="0"/>
                          <a:ext cx="3766800" cy="88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8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나눔스퀘어 Light" w:cs="나눔스퀘어 Light" w:eastAsia="나눔스퀘어 Light" w:hAnsi="나눔스퀘어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.header__</w:t>
                            </w:r>
                            <w:r w:rsidDel="00000000" w:rsidR="00000000" w:rsidRPr="00000000">
                              <w:rPr>
                                <w:rFonts w:ascii="나눔스퀘어 Light" w:cs="나눔스퀘어 Light" w:eastAsia="나눔스퀘어 Light" w:hAnsi="나눔스퀘어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menu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1826419</wp:posOffset>
                </wp:positionH>
                <wp:positionV relativeFrom="page">
                  <wp:posOffset>1679258</wp:posOffset>
                </wp:positionV>
                <wp:extent cx="3948113" cy="934818"/>
                <wp:effectExtent b="0" l="0" r="0" t="0"/>
                <wp:wrapNone/>
                <wp:docPr id="35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8113" cy="9348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844221" y="5159601"/>
                          <a:ext cx="2533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9525">
                          <a:solidFill>
                            <a:srgbClr val="000000"/>
                          </a:solidFill>
                          <a:prstDash val="dash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레이아웃</w:t>
      </w:r>
    </w:p>
    <w:p w:rsidR="00000000" w:rsidDel="00000000" w:rsidP="00000000" w:rsidRDefault="00000000" w:rsidRPr="00000000" w14:paraId="000004D6">
      <w:pPr>
        <w:widowControl w:val="0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769722</wp:posOffset>
                </wp:positionH>
                <wp:positionV relativeFrom="page">
                  <wp:posOffset>1988661</wp:posOffset>
                </wp:positionV>
                <wp:extent cx="396648" cy="205669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96890" y="3678273"/>
                          <a:ext cx="498221" cy="2034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8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0px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769722</wp:posOffset>
                </wp:positionH>
                <wp:positionV relativeFrom="page">
                  <wp:posOffset>1988661</wp:posOffset>
                </wp:positionV>
                <wp:extent cx="396648" cy="205669"/>
                <wp:effectExtent b="0" l="0" r="0" t="0"/>
                <wp:wrapNone/>
                <wp:docPr id="2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648" cy="2056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1729295</wp:posOffset>
                </wp:positionH>
                <wp:positionV relativeFrom="page">
                  <wp:posOffset>1587818</wp:posOffset>
                </wp:positionV>
                <wp:extent cx="672465" cy="261514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14530" y="3658080"/>
                          <a:ext cx="6629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8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나눔스퀘어 Light" w:cs="나눔스퀘어 Light" w:eastAsia="나눔스퀘어 Light" w:hAnsi="나눔스퀘어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wrap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1729295</wp:posOffset>
                </wp:positionH>
                <wp:positionV relativeFrom="page">
                  <wp:posOffset>1587818</wp:posOffset>
                </wp:positionV>
                <wp:extent cx="672465" cy="261514"/>
                <wp:effectExtent b="0" l="0" r="0" t="0"/>
                <wp:wrapNone/>
                <wp:docPr id="3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465" cy="2615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widowControl w:val="0"/>
        <w:rPr/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844221" y="6022693"/>
                          <a:ext cx="2533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9525">
                          <a:solidFill>
                            <a:srgbClr val="000000"/>
                          </a:solidFill>
                          <a:prstDash val="dash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770815" y="8518878"/>
                          <a:ext cx="2533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9525">
                          <a:solidFill>
                            <a:srgbClr val="000000"/>
                          </a:solidFill>
                          <a:prstDash val="dash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2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770815" y="9125811"/>
                          <a:ext cx="2533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9525">
                          <a:solidFill>
                            <a:srgbClr val="000000"/>
                          </a:solidFill>
                          <a:prstDash val="dash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41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widowControl w:val="0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1828800</wp:posOffset>
                </wp:positionH>
                <wp:positionV relativeFrom="page">
                  <wp:posOffset>3933613</wp:posOffset>
                </wp:positionV>
                <wp:extent cx="3952875" cy="1700552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975" y="0"/>
                          <a:ext cx="3930900" cy="197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8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202124"/>
                                <w:sz w:val="18"/>
                                <w:highlight w:val="white"/>
                                <w:vertAlign w:val="baseline"/>
                              </w:rPr>
                              <w:t xml:space="preserve">.main__pet-hospital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1828800</wp:posOffset>
                </wp:positionH>
                <wp:positionV relativeFrom="page">
                  <wp:posOffset>3933613</wp:posOffset>
                </wp:positionV>
                <wp:extent cx="3952875" cy="1700552"/>
                <wp:effectExtent b="0" l="0" r="0" t="0"/>
                <wp:wrapNone/>
                <wp:docPr id="2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17005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1207558</wp:posOffset>
                </wp:positionH>
                <wp:positionV relativeFrom="page">
                  <wp:posOffset>2686050</wp:posOffset>
                </wp:positionV>
                <wp:extent cx="733425" cy="326962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82590" y="3621758"/>
                          <a:ext cx="726821" cy="3164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8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나눔스퀘어 Light" w:cs="나눔스퀘어 Light" w:eastAsia="나눔스퀘어 Light" w:hAnsi="나눔스퀘어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#container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1207558</wp:posOffset>
                </wp:positionH>
                <wp:positionV relativeFrom="page">
                  <wp:posOffset>2686050</wp:posOffset>
                </wp:positionV>
                <wp:extent cx="733425" cy="326962"/>
                <wp:effectExtent b="0" l="0" r="0" t="0"/>
                <wp:wrapNone/>
                <wp:docPr id="2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3269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778345</wp:posOffset>
                </wp:positionH>
                <wp:positionV relativeFrom="page">
                  <wp:posOffset>3249335</wp:posOffset>
                </wp:positionV>
                <wp:extent cx="396648" cy="205669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96890" y="3678273"/>
                          <a:ext cx="498221" cy="2034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8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65</w:t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0px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778345</wp:posOffset>
                </wp:positionH>
                <wp:positionV relativeFrom="page">
                  <wp:posOffset>3249335</wp:posOffset>
                </wp:positionV>
                <wp:extent cx="396648" cy="205669"/>
                <wp:effectExtent b="0" l="0" r="0" t="0"/>
                <wp:wrapNone/>
                <wp:docPr id="3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648" cy="2056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791633</wp:posOffset>
                </wp:positionH>
                <wp:positionV relativeFrom="page">
                  <wp:posOffset>8480997</wp:posOffset>
                </wp:positionV>
                <wp:extent cx="405892" cy="21590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96890" y="3678273"/>
                          <a:ext cx="498221" cy="2034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8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80</w:t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0px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791633</wp:posOffset>
                </wp:positionH>
                <wp:positionV relativeFrom="page">
                  <wp:posOffset>8480997</wp:posOffset>
                </wp:positionV>
                <wp:extent cx="405892" cy="215900"/>
                <wp:effectExtent b="0" l="0" r="0" t="0"/>
                <wp:wrapNone/>
                <wp:docPr id="40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892" cy="21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797560</wp:posOffset>
                </wp:positionH>
                <wp:positionV relativeFrom="page">
                  <wp:posOffset>6437432</wp:posOffset>
                </wp:positionV>
                <wp:extent cx="400050" cy="20955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96890" y="3678273"/>
                          <a:ext cx="498221" cy="2034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8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80</w:t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0px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797560</wp:posOffset>
                </wp:positionH>
                <wp:positionV relativeFrom="page">
                  <wp:posOffset>6437432</wp:posOffset>
                </wp:positionV>
                <wp:extent cx="400050" cy="209550"/>
                <wp:effectExtent b="0" l="0" r="0" t="0"/>
                <wp:wrapNone/>
                <wp:docPr id="39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791281</wp:posOffset>
                </wp:positionH>
                <wp:positionV relativeFrom="page">
                  <wp:posOffset>4741982</wp:posOffset>
                </wp:positionV>
                <wp:extent cx="396648" cy="2095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96890" y="3678273"/>
                          <a:ext cx="498221" cy="2034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8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80</w:t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0px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791281</wp:posOffset>
                </wp:positionH>
                <wp:positionV relativeFrom="page">
                  <wp:posOffset>4741982</wp:posOffset>
                </wp:positionV>
                <wp:extent cx="396648" cy="209550"/>
                <wp:effectExtent b="0" l="0" r="0" t="0"/>
                <wp:wrapNone/>
                <wp:docPr id="2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648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814663</wp:posOffset>
                </wp:positionH>
                <wp:positionV relativeFrom="page">
                  <wp:posOffset>10077132</wp:posOffset>
                </wp:positionV>
                <wp:extent cx="504825" cy="2159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96890" y="3678273"/>
                          <a:ext cx="498221" cy="2034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8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나눔스퀘어 Light" w:cs="나눔스퀘어 Light" w:eastAsia="나눔스퀘어 Light" w:hAnsi="나눔스퀘어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나눔스퀘어 Light" w:cs="나눔스퀘어 Light" w:eastAsia="나눔스퀘어 Light" w:hAnsi="나눔스퀘어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00px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814663</wp:posOffset>
                </wp:positionH>
                <wp:positionV relativeFrom="page">
                  <wp:posOffset>10077132</wp:posOffset>
                </wp:positionV>
                <wp:extent cx="504825" cy="215900"/>
                <wp:effectExtent b="0" l="0" r="0" t="0"/>
                <wp:wrapNone/>
                <wp:docPr id="3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21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1835150</wp:posOffset>
                </wp:positionH>
                <wp:positionV relativeFrom="page">
                  <wp:posOffset>9796590</wp:posOffset>
                </wp:positionV>
                <wp:extent cx="3937000" cy="689211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0" y="0"/>
                          <a:ext cx="3959100" cy="68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8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</w:t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202124"/>
                                <w:sz w:val="18"/>
                                <w:highlight w:val="white"/>
                                <w:vertAlign w:val="baseline"/>
                              </w:rPr>
                              <w:t xml:space="preserve">footer__fnb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1835150</wp:posOffset>
                </wp:positionH>
                <wp:positionV relativeFrom="page">
                  <wp:posOffset>9796590</wp:posOffset>
                </wp:positionV>
                <wp:extent cx="3937000" cy="689211"/>
                <wp:effectExtent b="0" l="0" r="0" t="0"/>
                <wp:wrapNone/>
                <wp:docPr id="3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7000" cy="6892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1832610</wp:posOffset>
                </wp:positionH>
                <wp:positionV relativeFrom="page">
                  <wp:posOffset>7472482</wp:posOffset>
                </wp:positionV>
                <wp:extent cx="3940302" cy="2364181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380612" y="2602710"/>
                          <a:ext cx="3930777" cy="235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8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202124"/>
                                <w:sz w:val="18"/>
                                <w:highlight w:val="white"/>
                                <w:vertAlign w:val="baseline"/>
                              </w:rPr>
                              <w:t xml:space="preserve">.main__community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1832610</wp:posOffset>
                </wp:positionH>
                <wp:positionV relativeFrom="page">
                  <wp:posOffset>7472482</wp:posOffset>
                </wp:positionV>
                <wp:extent cx="3940302" cy="2364181"/>
                <wp:effectExtent b="0" l="0" r="0" t="0"/>
                <wp:wrapNone/>
                <wp:docPr id="36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0302" cy="23641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1832610</wp:posOffset>
                </wp:positionH>
                <wp:positionV relativeFrom="page">
                  <wp:posOffset>5281732</wp:posOffset>
                </wp:positionV>
                <wp:extent cx="3940302" cy="2364181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380612" y="2602710"/>
                          <a:ext cx="3930777" cy="235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8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202124"/>
                                <w:sz w:val="18"/>
                                <w:highlight w:val="white"/>
                                <w:vertAlign w:val="baseline"/>
                              </w:rPr>
                              <w:t xml:space="preserve">.main__review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1832610</wp:posOffset>
                </wp:positionH>
                <wp:positionV relativeFrom="page">
                  <wp:posOffset>5281732</wp:posOffset>
                </wp:positionV>
                <wp:extent cx="3940302" cy="2364181"/>
                <wp:effectExtent b="0" l="0" r="0" t="0"/>
                <wp:wrapNone/>
                <wp:docPr id="2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0302" cy="23641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1830324</wp:posOffset>
                </wp:positionH>
                <wp:positionV relativeFrom="page">
                  <wp:posOffset>2600113</wp:posOffset>
                </wp:positionV>
                <wp:extent cx="3948113" cy="1332612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24325" y="0"/>
                          <a:ext cx="3766800" cy="127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8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202124"/>
                                <w:sz w:val="18"/>
                                <w:highlight w:val="white"/>
                                <w:vertAlign w:val="baseline"/>
                              </w:rPr>
                              <w:t xml:space="preserve">main__top-banner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1830324</wp:posOffset>
                </wp:positionH>
                <wp:positionV relativeFrom="page">
                  <wp:posOffset>2600113</wp:posOffset>
                </wp:positionV>
                <wp:extent cx="3948113" cy="1332612"/>
                <wp:effectExtent b="0" l="0" r="0" t="0"/>
                <wp:wrapNone/>
                <wp:docPr id="2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8113" cy="13326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6081711" y="11817068"/>
                          <a:ext cx="6112256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2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6084759" y="7031453"/>
                          <a:ext cx="6112256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2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44" w:type="default"/>
      <w:footerReference r:id="rId45" w:type="default"/>
      <w:pgSz w:h="16838" w:w="11906" w:orient="portrait"/>
      <w:pgMar w:bottom="1417" w:top="1417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Gulim"/>
  <w:font w:name="Consolas"/>
  <w:font w:name="Arial"/>
  <w:font w:name="HY헤드라인M"/>
  <w:font w:name="나눔스퀘어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D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A">
    <w:pPr>
      <w:keepNext w:val="0"/>
      <w:keepLines w:val="0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tabs>
        <w:tab w:val="left" w:leader="none" w:pos="0"/>
      </w:tabs>
      <w:spacing w:after="0" w:before="0" w:line="360" w:lineRule="auto"/>
      <w:ind w:left="0" w:right="0" w:firstLine="0"/>
      <w:jc w:val="both"/>
      <w:rPr>
        <w:rFonts w:ascii="Gulim" w:cs="Gulim" w:eastAsia="Gulim" w:hAnsi="Guli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)"/>
      <w:lvlJc w:val="left"/>
      <w:pPr>
        <w:ind w:left="0" w:firstLine="0"/>
      </w:pPr>
      <w:rPr/>
    </w:lvl>
    <w:lvl w:ilvl="3">
      <w:start w:val="1"/>
      <w:numFmt w:val="decimal"/>
      <w:lvlText w:val="%4)"/>
      <w:lvlJc w:val="left"/>
      <w:pPr>
        <w:ind w:left="0" w:firstLine="0"/>
      </w:pPr>
      <w:rPr/>
    </w:lvl>
    <w:lvl w:ilvl="4">
      <w:start w:val="1"/>
      <w:numFmt w:val="decimal"/>
      <w:lvlText w:val="(%5)"/>
      <w:lvlJc w:val="left"/>
      <w:pPr>
        <w:ind w:left="0" w:firstLine="0"/>
      </w:pPr>
      <w:rPr/>
    </w:lvl>
    <w:lvl w:ilvl="5">
      <w:start w:val="1"/>
      <w:numFmt w:val="decimal"/>
      <w:lvlText w:val="(%6)"/>
      <w:lvlJc w:val="left"/>
      <w:pPr>
        <w:ind w:left="0" w:firstLine="0"/>
      </w:pPr>
      <w:rPr/>
    </w:lvl>
    <w:lvl w:ilvl="6">
      <w:start w:val="1"/>
      <w:numFmt w:val="decimal"/>
      <w:lvlText w:val="%7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)"/>
      <w:lvlJc w:val="left"/>
      <w:pPr>
        <w:ind w:left="0" w:firstLine="0"/>
      </w:pPr>
      <w:rPr/>
    </w:lvl>
    <w:lvl w:ilvl="3">
      <w:start w:val="1"/>
      <w:numFmt w:val="decimal"/>
      <w:lvlText w:val="%4)"/>
      <w:lvlJc w:val="left"/>
      <w:pPr>
        <w:ind w:left="0" w:firstLine="0"/>
      </w:pPr>
      <w:rPr/>
    </w:lvl>
    <w:lvl w:ilvl="4">
      <w:start w:val="1"/>
      <w:numFmt w:val="decimal"/>
      <w:lvlText w:val="(%5)"/>
      <w:lvlJc w:val="left"/>
      <w:pPr>
        <w:ind w:left="0" w:firstLine="0"/>
      </w:pPr>
      <w:rPr/>
    </w:lvl>
    <w:lvl w:ilvl="5">
      <w:start w:val="1"/>
      <w:numFmt w:val="decimal"/>
      <w:lvlText w:val="(%6)"/>
      <w:lvlJc w:val="left"/>
      <w:pPr>
        <w:ind w:left="0" w:firstLine="0"/>
      </w:pPr>
      <w:rPr/>
    </w:lvl>
    <w:lvl w:ilvl="6">
      <w:start w:val="1"/>
      <w:numFmt w:val="decimal"/>
      <w:lvlText w:val="%7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)"/>
      <w:lvlJc w:val="left"/>
      <w:pPr>
        <w:ind w:left="0" w:firstLine="0"/>
      </w:pPr>
      <w:rPr/>
    </w:lvl>
    <w:lvl w:ilvl="3">
      <w:start w:val="1"/>
      <w:numFmt w:val="decimal"/>
      <w:lvlText w:val="%4)"/>
      <w:lvlJc w:val="left"/>
      <w:pPr>
        <w:ind w:left="0" w:firstLine="0"/>
      </w:pPr>
      <w:rPr/>
    </w:lvl>
    <w:lvl w:ilvl="4">
      <w:start w:val="1"/>
      <w:numFmt w:val="decimal"/>
      <w:lvlText w:val="(%5)"/>
      <w:lvlJc w:val="left"/>
      <w:pPr>
        <w:ind w:left="0" w:firstLine="0"/>
      </w:pPr>
      <w:rPr/>
    </w:lvl>
    <w:lvl w:ilvl="5">
      <w:start w:val="1"/>
      <w:numFmt w:val="decimal"/>
      <w:lvlText w:val="(%6)"/>
      <w:lvlJc w:val="left"/>
      <w:pPr>
        <w:ind w:left="0" w:firstLine="0"/>
      </w:pPr>
      <w:rPr/>
    </w:lvl>
    <w:lvl w:ilvl="6">
      <w:start w:val="1"/>
      <w:numFmt w:val="decimal"/>
      <w:lvlText w:val="%7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나눔스퀘어 Light" w:cs="나눔스퀘어 Light" w:eastAsia="나눔스퀘어 Light" w:hAnsi="나눔스퀘어 Light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0" w:default="1">
    <w:name w:val="바탕글"/>
    <w:uiPriority w:val="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1"/>
      <w:spacing w:after="0" w:before="0" w:line="384" w:lineRule="auto"/>
      <w:ind w:left="0" w:right="0" w:firstLine="0"/>
      <w:jc w:val="left"/>
      <w:textAlignment w:val="baseline"/>
    </w:pPr>
    <w:rPr>
      <w:rFonts w:ascii="나눔스퀘어 Light" w:eastAsia="나눔스퀘어 Light"/>
      <w:color w:val="000000"/>
      <w:sz w:val="20"/>
    </w:rPr>
  </w:style>
  <w:style w:type="paragraph" w:styleId="1">
    <w:name w:val="표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1"/>
      <w:spacing w:after="0" w:before="0" w:line="288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0"/>
    </w:rPr>
  </w:style>
  <w:style w:type="paragraph" w:styleId="2">
    <w:name w:val="차례"/>
    <w:uiPriority w:val="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tabs>
        <w:tab w:val="right" w:leader="middleDot" w:pos="9638"/>
      </w:tabs>
      <w:wordWrap w:val="1"/>
      <w:autoSpaceDE w:val="0"/>
      <w:autoSpaceDN w:val="0"/>
      <w:snapToGrid w:val="1"/>
      <w:spacing w:after="0" w:before="0" w:line="480" w:lineRule="auto"/>
      <w:ind w:left="200" w:right="200" w:firstLine="0"/>
      <w:jc w:val="left"/>
      <w:textAlignment w:val="baseline"/>
    </w:pPr>
    <w:rPr>
      <w:rFonts w:ascii="맑은 고딕" w:eastAsia="맑은 고딕"/>
      <w:b w:val="1"/>
      <w:color w:val="000000"/>
      <w:sz w:val="20"/>
    </w:rPr>
  </w:style>
  <w:style w:type="paragraph" w:styleId="3">
    <w:name w:val="본문"/>
    <w:uiPriority w:val="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tabs>
        <w:tab w:val="left" w:leader="none" w:pos="806"/>
        <w:tab w:val="left" w:leader="none" w:pos="1613"/>
        <w:tab w:val="left" w:leader="none" w:pos="2419"/>
        <w:tab w:val="left" w:leader="none" w:pos="3226"/>
        <w:tab w:val="left" w:leader="none" w:pos="4032"/>
        <w:tab w:val="left" w:leader="none" w:pos="4838"/>
        <w:tab w:val="left" w:leader="none" w:pos="5645"/>
        <w:tab w:val="left" w:leader="none" w:pos="6451"/>
        <w:tab w:val="left" w:leader="none" w:pos="7258"/>
        <w:tab w:val="left" w:leader="none" w:pos="8064"/>
        <w:tab w:val="left" w:leader="none" w:pos="8870"/>
        <w:tab w:val="left" w:leader="none" w:pos="10483"/>
        <w:tab w:val="left" w:leader="none" w:pos="11290"/>
        <w:tab w:val="left" w:leader="none" w:pos="12096"/>
        <w:tab w:val="left" w:leader="none" w:pos="12902"/>
        <w:tab w:val="left" w:leader="none" w:pos="13709"/>
        <w:tab w:val="left" w:leader="none" w:pos="14515"/>
        <w:tab w:val="left" w:leader="none" w:pos="15322"/>
        <w:tab w:val="left" w:leader="none" w:pos="16128"/>
        <w:tab w:val="left" w:leader="none" w:pos="16934"/>
        <w:tab w:val="left" w:leader="none" w:pos="17741"/>
        <w:tab w:val="left" w:leader="none" w:pos="18547"/>
        <w:tab w:val="left" w:leader="none" w:pos="19354"/>
        <w:tab w:val="left" w:leader="none" w:pos="20160"/>
        <w:tab w:val="left" w:leader="none" w:pos="20966"/>
        <w:tab w:val="left" w:leader="none" w:pos="21773"/>
        <w:tab w:val="left" w:leader="none" w:pos="22579"/>
        <w:tab w:val="left" w:leader="none" w:pos="23386"/>
        <w:tab w:val="left" w:leader="none" w:pos="24192"/>
        <w:tab w:val="left" w:leader="none" w:pos="24998"/>
        <w:tab w:val="left" w:leader="none" w:pos="25805"/>
      </w:tabs>
      <w:wordWrap w:val="0"/>
      <w:autoSpaceDE w:val="0"/>
      <w:autoSpaceDN w:val="0"/>
      <w:snapToGrid w:val="0"/>
      <w:spacing w:after="0" w:before="0" w:line="384" w:lineRule="auto"/>
      <w:ind w:left="500" w:right="200" w:firstLine="200"/>
      <w:jc w:val="both"/>
      <w:textAlignment w:val="baseline"/>
    </w:pPr>
    <w:rPr>
      <w:rFonts w:ascii="맑은 고딕" w:eastAsia="맑은 고딕"/>
      <w:color w:val="000000"/>
      <w:spacing w:val="-7"/>
      <w:sz w:val="20"/>
    </w:rPr>
  </w:style>
  <w:style w:type="paragraph" w:styleId="4">
    <w:name w:val="개요 1"/>
    <w:uiPriority w:val="4"/>
    <w:pPr>
      <w:widowControl w:val="0"/>
      <w:numPr>
        <w:ilvl w:val="0"/>
        <w:numId w:val="20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tabs>
        <w:tab w:val="left" w:leader="none" w:pos="806"/>
        <w:tab w:val="left" w:leader="none" w:pos="1613"/>
        <w:tab w:val="left" w:leader="none" w:pos="2419"/>
        <w:tab w:val="left" w:leader="none" w:pos="3226"/>
        <w:tab w:val="left" w:leader="none" w:pos="4032"/>
        <w:tab w:val="left" w:leader="none" w:pos="4838"/>
        <w:tab w:val="left" w:leader="none" w:pos="5645"/>
        <w:tab w:val="left" w:leader="none" w:pos="6451"/>
        <w:tab w:val="left" w:leader="none" w:pos="7258"/>
        <w:tab w:val="left" w:leader="none" w:pos="8064"/>
        <w:tab w:val="left" w:leader="none" w:pos="8870"/>
        <w:tab w:val="left" w:leader="none" w:pos="10483"/>
        <w:tab w:val="left" w:leader="none" w:pos="11290"/>
        <w:tab w:val="left" w:leader="none" w:pos="12096"/>
        <w:tab w:val="left" w:leader="none" w:pos="12902"/>
        <w:tab w:val="left" w:leader="none" w:pos="13709"/>
        <w:tab w:val="left" w:leader="none" w:pos="14515"/>
        <w:tab w:val="left" w:leader="none" w:pos="15322"/>
        <w:tab w:val="left" w:leader="none" w:pos="16128"/>
        <w:tab w:val="left" w:leader="none" w:pos="16934"/>
        <w:tab w:val="left" w:leader="none" w:pos="17741"/>
        <w:tab w:val="left" w:leader="none" w:pos="18547"/>
        <w:tab w:val="left" w:leader="none" w:pos="19354"/>
        <w:tab w:val="left" w:leader="none" w:pos="20160"/>
        <w:tab w:val="left" w:leader="none" w:pos="20966"/>
        <w:tab w:val="left" w:leader="none" w:pos="21773"/>
        <w:tab w:val="left" w:leader="none" w:pos="22579"/>
        <w:tab w:val="left" w:leader="none" w:pos="23386"/>
        <w:tab w:val="left" w:leader="none" w:pos="24192"/>
        <w:tab w:val="left" w:leader="none" w:pos="24998"/>
        <w:tab w:val="left" w:leader="none" w:pos="25805"/>
      </w:tabs>
      <w:wordWrap w:val="1"/>
      <w:autoSpaceDE w:val="0"/>
      <w:autoSpaceDN w:val="0"/>
      <w:snapToGrid w:val="0"/>
      <w:spacing w:after="284" w:before="0" w:line="384" w:lineRule="auto"/>
      <w:ind w:left="0" w:right="0" w:firstLine="0"/>
      <w:jc w:val="left"/>
      <w:textAlignment w:val="baseline"/>
      <w:outlineLvl w:val="0"/>
    </w:pPr>
    <w:rPr>
      <w:rFonts w:ascii="맑은 고딕" w:eastAsia="맑은 고딕"/>
      <w:b w:val="1"/>
      <w:color w:val="000000"/>
      <w:spacing w:val="-10"/>
      <w:sz w:val="40"/>
    </w:rPr>
  </w:style>
  <w:style w:type="paragraph" w:styleId="5">
    <w:name w:val="개요 2"/>
    <w:uiPriority w:val="5"/>
    <w:pPr>
      <w:widowControl w:val="0"/>
      <w:numPr>
        <w:ilvl w:val="1"/>
        <w:numId w:val="20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0"/>
      <w:spacing w:after="114" w:before="0" w:line="384" w:lineRule="auto"/>
      <w:ind w:left="100" w:right="0" w:firstLine="0"/>
      <w:jc w:val="left"/>
      <w:textAlignment w:val="baseline"/>
      <w:outlineLvl w:val="1"/>
    </w:pPr>
    <w:rPr>
      <w:rFonts w:ascii="맑은 고딕" w:eastAsia="맑은 고딕"/>
      <w:b w:val="1"/>
      <w:color w:val="000000"/>
      <w:spacing w:val="-7"/>
      <w:sz w:val="28"/>
    </w:rPr>
  </w:style>
  <w:style w:type="paragraph" w:styleId="6">
    <w:name w:val="개요 3"/>
    <w:uiPriority w:val="6"/>
    <w:pPr>
      <w:widowControl w:val="0"/>
      <w:numPr>
        <w:ilvl w:val="2"/>
        <w:numId w:val="20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0"/>
      <w:spacing w:after="56" w:before="0" w:line="384" w:lineRule="auto"/>
      <w:ind w:left="200" w:right="0" w:firstLine="0"/>
      <w:jc w:val="left"/>
      <w:textAlignment w:val="baseline"/>
      <w:outlineLvl w:val="2"/>
    </w:pPr>
    <w:rPr>
      <w:rFonts w:ascii="맑은 고딕" w:eastAsia="맑은 고딕"/>
      <w:color w:val="000000"/>
      <w:spacing w:val="-6"/>
      <w:position w:val="1"/>
      <w:sz w:val="24"/>
    </w:rPr>
  </w:style>
  <w:style w:type="paragraph" w:styleId="7">
    <w:name w:val="개요 4"/>
    <w:uiPriority w:val="7"/>
    <w:pPr>
      <w:widowControl w:val="0"/>
      <w:numPr>
        <w:ilvl w:val="3"/>
        <w:numId w:val="20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1"/>
      <w:spacing w:after="0" w:before="0" w:line="384" w:lineRule="auto"/>
      <w:ind w:left="300" w:right="0" w:firstLine="0"/>
      <w:jc w:val="left"/>
      <w:textAlignment w:val="baseline"/>
      <w:outlineLvl w:val="3"/>
    </w:pPr>
    <w:rPr>
      <w:rFonts w:ascii="맑은 고딕" w:eastAsia="맑은 고딕"/>
      <w:color w:val="000000"/>
      <w:sz w:val="22"/>
    </w:rPr>
  </w:style>
  <w:style w:type="paragraph" w:styleId="8">
    <w:name w:val="개요 5"/>
    <w:uiPriority w:val="8"/>
    <w:pPr>
      <w:widowControl w:val="0"/>
      <w:numPr>
        <w:ilvl w:val="4"/>
        <w:numId w:val="208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1"/>
      <w:spacing w:after="0" w:before="0" w:line="384" w:lineRule="auto"/>
      <w:ind w:left="400" w:right="0" w:firstLine="0"/>
      <w:jc w:val="left"/>
      <w:textAlignment w:val="baseline"/>
      <w:outlineLvl w:val="4"/>
    </w:pPr>
    <w:rPr>
      <w:rFonts w:ascii="바탕" w:eastAsia="바탕"/>
      <w:color w:val="000000"/>
      <w:sz w:val="20"/>
    </w:rPr>
  </w:style>
  <w:style w:type="paragraph" w:styleId="9">
    <w:name w:val="개요 6"/>
    <w:uiPriority w:val="9"/>
    <w:pPr>
      <w:widowControl w:val="0"/>
      <w:numPr>
        <w:ilvl w:val="5"/>
        <w:numId w:val="209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  <w:outlineLvl w:val="5"/>
    </w:pPr>
    <w:rPr>
      <w:rFonts w:ascii="바탕" w:eastAsia="바탕"/>
      <w:color w:val="000000"/>
      <w:sz w:val="20"/>
    </w:rPr>
  </w:style>
  <w:style w:type="paragraph" w:styleId="10">
    <w:name w:val="개요 7"/>
    <w:uiPriority w:val="10"/>
    <w:pPr>
      <w:widowControl w:val="0"/>
      <w:numPr>
        <w:ilvl w:val="6"/>
        <w:numId w:val="210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  <w:outlineLvl w:val="6"/>
    </w:pPr>
    <w:rPr>
      <w:rFonts w:ascii="바탕" w:eastAsia="바탕"/>
      <w:color w:val="000000"/>
      <w:sz w:val="20"/>
    </w:rPr>
  </w:style>
  <w:style w:type="paragraph" w:styleId="11">
    <w:name w:val="쪽 번호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z w:val="20"/>
    </w:rPr>
  </w:style>
  <w:style w:type="paragraph" w:styleId="12">
    <w:name w:val="머리말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tabs>
        <w:tab w:val="left" w:leader="none" w:pos="0"/>
      </w:tabs>
      <w:wordWrap w:val="1"/>
      <w:autoSpaceDE w:val="0"/>
      <w:autoSpaceDN w:val="0"/>
      <w:snapToGrid w:val="1"/>
      <w:spacing w:after="0" w:before="0" w:line="360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styleId="13">
    <w:name w:val="각주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12" w:lineRule="auto"/>
      <w:ind w:left="262" w:right="0" w:hanging="262"/>
      <w:jc w:val="both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14">
    <w:name w:val="미주"/>
    <w:uiPriority w:val="14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5">
    <w:name w:val="메모"/>
    <w:uiPriority w:val="15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3.0" w:type="dxa"/>
        <w:left w:w="113.0" w:type="dxa"/>
        <w:bottom w:w="283.0" w:type="dxa"/>
        <w:right w:w="11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3.png"/><Relationship Id="rId20" Type="http://schemas.openxmlformats.org/officeDocument/2006/relationships/image" Target="media/image11.png"/><Relationship Id="rId42" Type="http://schemas.openxmlformats.org/officeDocument/2006/relationships/image" Target="media/image20.png"/><Relationship Id="rId41" Type="http://schemas.openxmlformats.org/officeDocument/2006/relationships/image" Target="media/image24.png"/><Relationship Id="rId22" Type="http://schemas.openxmlformats.org/officeDocument/2006/relationships/image" Target="media/image25.png"/><Relationship Id="rId44" Type="http://schemas.openxmlformats.org/officeDocument/2006/relationships/header" Target="header1.xml"/><Relationship Id="rId21" Type="http://schemas.openxmlformats.org/officeDocument/2006/relationships/image" Target="media/image13.png"/><Relationship Id="rId43" Type="http://schemas.openxmlformats.org/officeDocument/2006/relationships/image" Target="media/image19.png"/><Relationship Id="rId24" Type="http://schemas.openxmlformats.org/officeDocument/2006/relationships/image" Target="media/image32.png"/><Relationship Id="rId23" Type="http://schemas.openxmlformats.org/officeDocument/2006/relationships/image" Target="media/image31.png"/><Relationship Id="rId45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22.png"/><Relationship Id="rId25" Type="http://schemas.openxmlformats.org/officeDocument/2006/relationships/image" Target="media/image29.png"/><Relationship Id="rId28" Type="http://schemas.openxmlformats.org/officeDocument/2006/relationships/image" Target="media/image28.png"/><Relationship Id="rId27" Type="http://schemas.openxmlformats.org/officeDocument/2006/relationships/image" Target="media/image3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8.png"/><Relationship Id="rId7" Type="http://schemas.openxmlformats.org/officeDocument/2006/relationships/image" Target="media/image1.png"/><Relationship Id="rId8" Type="http://schemas.openxmlformats.org/officeDocument/2006/relationships/image" Target="media/image14.png"/><Relationship Id="rId31" Type="http://schemas.openxmlformats.org/officeDocument/2006/relationships/image" Target="media/image26.png"/><Relationship Id="rId30" Type="http://schemas.openxmlformats.org/officeDocument/2006/relationships/image" Target="media/image38.png"/><Relationship Id="rId11" Type="http://schemas.openxmlformats.org/officeDocument/2006/relationships/image" Target="media/image16.png"/><Relationship Id="rId33" Type="http://schemas.openxmlformats.org/officeDocument/2006/relationships/image" Target="media/image35.png"/><Relationship Id="rId10" Type="http://schemas.openxmlformats.org/officeDocument/2006/relationships/image" Target="media/image2.png"/><Relationship Id="rId32" Type="http://schemas.openxmlformats.org/officeDocument/2006/relationships/image" Target="media/image17.png"/><Relationship Id="rId13" Type="http://schemas.openxmlformats.org/officeDocument/2006/relationships/image" Target="media/image5.png"/><Relationship Id="rId35" Type="http://schemas.openxmlformats.org/officeDocument/2006/relationships/image" Target="media/image36.png"/><Relationship Id="rId12" Type="http://schemas.openxmlformats.org/officeDocument/2006/relationships/image" Target="media/image15.png"/><Relationship Id="rId34" Type="http://schemas.openxmlformats.org/officeDocument/2006/relationships/image" Target="media/image37.png"/><Relationship Id="rId15" Type="http://schemas.openxmlformats.org/officeDocument/2006/relationships/image" Target="media/image4.png"/><Relationship Id="rId37" Type="http://schemas.openxmlformats.org/officeDocument/2006/relationships/image" Target="media/image27.png"/><Relationship Id="rId14" Type="http://schemas.openxmlformats.org/officeDocument/2006/relationships/image" Target="media/image12.png"/><Relationship Id="rId36" Type="http://schemas.openxmlformats.org/officeDocument/2006/relationships/image" Target="media/image21.png"/><Relationship Id="rId17" Type="http://schemas.openxmlformats.org/officeDocument/2006/relationships/image" Target="media/image8.png"/><Relationship Id="rId39" Type="http://schemas.openxmlformats.org/officeDocument/2006/relationships/image" Target="media/image33.png"/><Relationship Id="rId16" Type="http://schemas.openxmlformats.org/officeDocument/2006/relationships/image" Target="media/image10.png"/><Relationship Id="rId38" Type="http://schemas.openxmlformats.org/officeDocument/2006/relationships/image" Target="media/image34.png"/><Relationship Id="rId19" Type="http://schemas.openxmlformats.org/officeDocument/2006/relationships/image" Target="media/image9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wB3ZWZLmARzc6JHL9LdqGquTOQ==">AMUW2mXaFIsvM5Z2AEEiDW6K+cbzwIZe0eZ8KV4+1iXLi4tOvyjyxUc4qkLjZaTdWYy9e/HtphtHpDJmjaIXZcd7/cBDB6zNLMO3gzRPQ61FZn3w4mlIq9hoNoRkrF1RwVgWzVzgMLXbQQ2rrCXS2IDeJ/VWWKhKfg==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2014-07-28T11:16:37.307</dcterms:created>
  <dc:creator>Seogu</dc:creator>
</cp:coreProperties>
</file>