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4C" w:rsidRDefault="00667048">
      <w:pPr>
        <w:rPr>
          <w:rFonts w:hint="eastAsia"/>
        </w:rPr>
      </w:pPr>
      <w:r>
        <w:rPr>
          <w:rFonts w:hint="eastAsia"/>
        </w:rPr>
        <w:t>10장 객체지향 쿼리 언어</w:t>
      </w:r>
    </w:p>
    <w:p w:rsidR="00667048" w:rsidRDefault="00667048">
      <w:pPr>
        <w:rPr>
          <w:rFonts w:hint="eastAsia"/>
        </w:rPr>
      </w:pPr>
    </w:p>
    <w:p w:rsidR="00667048" w:rsidRDefault="00667048">
      <w:pPr>
        <w:rPr>
          <w:rFonts w:hint="eastAsia"/>
        </w:rPr>
      </w:pPr>
      <w:r>
        <w:rPr>
          <w:rFonts w:hint="eastAsia"/>
        </w:rPr>
        <w:t>애플리케이션 개발을 하기 위해선 복잡한 검색방법이 필요</w:t>
      </w:r>
    </w:p>
    <w:p w:rsidR="00667048" w:rsidRDefault="0066704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로 필요한 내용을 최대한 걸러서 조회를 해야 하는데 ORM 을 사용하면 테이블이 아닌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개발을 하므로 검색도 테이블이 아닌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하는 방법이 필요하다. </w:t>
      </w:r>
    </w:p>
    <w:p w:rsidR="00667048" w:rsidRDefault="00667048" w:rsidP="0066704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이문제를</w:t>
      </w:r>
      <w:proofErr w:type="spellEnd"/>
      <w:r>
        <w:rPr>
          <w:rFonts w:hint="eastAsia"/>
        </w:rPr>
        <w:t xml:space="preserve"> 해결하기 위해서 JPQL이 만들어졌음.</w:t>
      </w:r>
    </w:p>
    <w:p w:rsidR="00667048" w:rsidRDefault="00667048" w:rsidP="0066704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테이블이 아닌 객체를 대상으로 검색하는 객체지향 쿼리</w:t>
      </w:r>
    </w:p>
    <w:p w:rsidR="00667048" w:rsidRDefault="00667048" w:rsidP="0066704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SQL을 추상화해서 특정 데이터 베이스 SQ에 의존하지 않는다.</w:t>
      </w:r>
    </w:p>
    <w:p w:rsidR="00667048" w:rsidRDefault="00667048" w:rsidP="00667048">
      <w:pPr>
        <w:rPr>
          <w:rFonts w:hint="eastAsia"/>
        </w:rPr>
      </w:pPr>
      <w:r>
        <w:rPr>
          <w:rFonts w:hint="eastAsia"/>
        </w:rPr>
        <w:t xml:space="preserve">JPA가 </w:t>
      </w:r>
      <w:proofErr w:type="spellStart"/>
      <w:r>
        <w:rPr>
          <w:rFonts w:hint="eastAsia"/>
        </w:rPr>
        <w:t>공식지원하는</w:t>
      </w:r>
      <w:proofErr w:type="spellEnd"/>
      <w:r>
        <w:rPr>
          <w:rFonts w:hint="eastAsia"/>
        </w:rPr>
        <w:t xml:space="preserve"> 기능</w:t>
      </w:r>
    </w:p>
    <w:p w:rsidR="00667048" w:rsidRDefault="00667048" w:rsidP="006670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JPQL</w:t>
      </w:r>
    </w:p>
    <w:p w:rsidR="00667048" w:rsidRDefault="00667048" w:rsidP="006670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Criteria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JPQL을 편하게 작성하도록 도와주는 API,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클래스 모음</w:t>
      </w:r>
    </w:p>
    <w:p w:rsidR="00667048" w:rsidRDefault="00667048" w:rsidP="0066704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SQL JPA에서 JPQL 대신 직접 SQL을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있다.</w:t>
      </w:r>
    </w:p>
    <w:p w:rsidR="00667048" w:rsidRDefault="00667048" w:rsidP="006670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QueryDSL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Criteria 쿼리처럼 JPQL을 편하게 </w:t>
      </w:r>
      <w:proofErr w:type="spellStart"/>
      <w:r>
        <w:rPr>
          <w:rFonts w:hint="eastAsia"/>
        </w:rPr>
        <w:t>작서아도록</w:t>
      </w:r>
      <w:proofErr w:type="spellEnd"/>
      <w:r>
        <w:rPr>
          <w:rFonts w:hint="eastAsia"/>
        </w:rPr>
        <w:t xml:space="preserve"> 도와주는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크랠스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비표준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프레임워크 </w:t>
      </w:r>
    </w:p>
    <w:p w:rsidR="00667048" w:rsidRDefault="00667048" w:rsidP="00667048">
      <w:pPr>
        <w:rPr>
          <w:rFonts w:hint="eastAsia"/>
        </w:rPr>
      </w:pPr>
      <w:r>
        <w:rPr>
          <w:rFonts w:hint="eastAsia"/>
        </w:rPr>
        <w:t xml:space="preserve">JDBC 직접사용,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같은 SQL </w:t>
      </w:r>
      <w:proofErr w:type="spellStart"/>
      <w:r>
        <w:rPr>
          <w:rFonts w:hint="eastAsia"/>
        </w:rPr>
        <w:t>매퍼</w:t>
      </w:r>
      <w:proofErr w:type="spellEnd"/>
      <w:r>
        <w:rPr>
          <w:rFonts w:hint="eastAsia"/>
        </w:rPr>
        <w:t xml:space="preserve"> 프레임워크 사용: 필요하면 JDBC를 직접 사용가능.</w:t>
      </w:r>
    </w:p>
    <w:p w:rsidR="00667048" w:rsidRDefault="00667048" w:rsidP="00667048">
      <w:pPr>
        <w:rPr>
          <w:rFonts w:hint="eastAsia"/>
        </w:rPr>
      </w:pPr>
    </w:p>
    <w:p w:rsidR="006E1BD1" w:rsidRDefault="006E1BD1" w:rsidP="00667048">
      <w:pPr>
        <w:rPr>
          <w:rFonts w:hint="eastAsia"/>
        </w:rPr>
      </w:pPr>
      <w:r>
        <w:rPr>
          <w:rFonts w:hint="eastAsia"/>
        </w:rPr>
        <w:t>Criteria 쿼리 소개</w:t>
      </w:r>
    </w:p>
    <w:p w:rsidR="006E1BD1" w:rsidRDefault="006E1BD1" w:rsidP="006E1BD1">
      <w:pPr>
        <w:rPr>
          <w:rFonts w:hint="eastAsia"/>
        </w:rPr>
      </w:pPr>
      <w:r>
        <w:rPr>
          <w:rFonts w:hint="eastAsia"/>
        </w:rPr>
        <w:t xml:space="preserve">장점: 문자가 아닌 </w:t>
      </w:r>
      <w:proofErr w:type="spellStart"/>
      <w:r>
        <w:rPr>
          <w:rFonts w:hint="eastAsia"/>
        </w:rPr>
        <w:t>query.select</w:t>
      </w:r>
      <w:proofErr w:type="spellEnd"/>
      <w:r>
        <w:rPr>
          <w:rFonts w:hint="eastAsia"/>
        </w:rPr>
        <w:t>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프로그래밍 코드로 JPQL을 작성할 수 있다.</w:t>
      </w:r>
    </w:p>
    <w:p w:rsidR="006E1BD1" w:rsidRDefault="006E1BD1" w:rsidP="006E1BD1">
      <w:pPr>
        <w:rPr>
          <w:rFonts w:hint="eastAsia"/>
        </w:rPr>
      </w:pPr>
      <w:r>
        <w:rPr>
          <w:rFonts w:hint="eastAsia"/>
        </w:rPr>
        <w:t>문자로 작성한 JPQL보다 코드로 작성한 Criteria의 장점</w:t>
      </w:r>
    </w:p>
    <w:p w:rsidR="006E1BD1" w:rsidRDefault="006E1BD1" w:rsidP="006E1B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컴파일</w:t>
      </w:r>
      <w:r>
        <w:rPr>
          <w:rFonts w:hint="eastAsia"/>
        </w:rPr>
        <w:t xml:space="preserve"> 시점에서 오류를 발견할 수 있다.</w:t>
      </w:r>
    </w:p>
    <w:p w:rsidR="006E1BD1" w:rsidRDefault="006E1BD1" w:rsidP="006E1B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IDE를 사용하면 코드 자동완성을 지원한다.</w:t>
      </w:r>
    </w:p>
    <w:p w:rsidR="006E1BD1" w:rsidRDefault="006E1BD1" w:rsidP="006E1B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동적 쿼리를 작성하기 편하다.</w:t>
      </w:r>
    </w:p>
    <w:p w:rsidR="006E1BD1" w:rsidRDefault="006E1BD1" w:rsidP="006E1BD1">
      <w:pPr>
        <w:rPr>
          <w:rFonts w:hint="eastAsia"/>
        </w:rPr>
      </w:pPr>
      <w:r>
        <w:rPr>
          <w:rFonts w:hint="eastAsia"/>
        </w:rPr>
        <w:t>단점은 장점을 상쇄할 정도로 복잡하다.</w:t>
      </w:r>
    </w:p>
    <w:p w:rsidR="006E1BD1" w:rsidRDefault="006E1BD1" w:rsidP="00551E81">
      <w:pPr>
        <w:rPr>
          <w:rFonts w:hint="eastAsia"/>
        </w:rPr>
      </w:pPr>
      <w:proofErr w:type="spellStart"/>
      <w:r>
        <w:rPr>
          <w:rFonts w:hint="eastAsia"/>
        </w:rPr>
        <w:lastRenderedPageBreak/>
        <w:t>QueryDSL</w:t>
      </w:r>
      <w:proofErr w:type="spellEnd"/>
    </w:p>
    <w:p w:rsidR="006E1BD1" w:rsidRDefault="006E1BD1" w:rsidP="006E1BD1">
      <w:pPr>
        <w:ind w:left="400"/>
        <w:rPr>
          <w:rFonts w:hint="eastAsia"/>
        </w:rPr>
      </w:pPr>
      <w:proofErr w:type="spellStart"/>
      <w:r>
        <w:rPr>
          <w:rFonts w:hint="eastAsia"/>
        </w:rPr>
        <w:t>QueryDSL</w:t>
      </w:r>
      <w:proofErr w:type="spellEnd"/>
      <w:r>
        <w:rPr>
          <w:rFonts w:hint="eastAsia"/>
        </w:rPr>
        <w:t xml:space="preserve">도 Criteria 처럼 JPQL빌더 역할을 한다. 장점은 코드기반이면서 단순하고 사용하기 쉽다. </w:t>
      </w:r>
    </w:p>
    <w:p w:rsidR="006E1BD1" w:rsidRDefault="006E1BD1" w:rsidP="006E1BD1">
      <w:pPr>
        <w:ind w:left="400"/>
        <w:rPr>
          <w:rFonts w:hint="eastAsia"/>
        </w:rPr>
      </w:pPr>
      <w:r>
        <w:rPr>
          <w:rFonts w:hint="eastAsia"/>
        </w:rPr>
        <w:t>예제 10.2 JPQL 사용</w:t>
      </w:r>
    </w:p>
    <w:p w:rsidR="006E1BD1" w:rsidRDefault="006E1BD1" w:rsidP="006E1BD1">
      <w:pPr>
        <w:ind w:left="40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jpql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select m form Member as m </w:t>
      </w:r>
      <w:proofErr w:type="spellStart"/>
      <w:r>
        <w:rPr>
          <w:rFonts w:hint="eastAsia"/>
        </w:rPr>
        <w:t>wher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m.username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kim</w:t>
      </w:r>
      <w:proofErr w:type="spellEnd"/>
      <w:r>
        <w:t>’”</w:t>
      </w:r>
      <w:r>
        <w:rPr>
          <w:rFonts w:hint="eastAsia"/>
        </w:rPr>
        <w:t>;</w:t>
      </w:r>
    </w:p>
    <w:p w:rsidR="006E1BD1" w:rsidRDefault="006E1BD1" w:rsidP="006E1BD1">
      <w:pPr>
        <w:ind w:left="400"/>
        <w:rPr>
          <w:rFonts w:hint="eastAsia"/>
        </w:rPr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proofErr w:type="spellStart"/>
      <w:r>
        <w:rPr>
          <w:rFonts w:hint="eastAsia"/>
        </w:rPr>
        <w:t>Memger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resultList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em.createQuery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jpql,Member.class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getResultList</w:t>
      </w:r>
      <w:proofErr w:type="spellEnd"/>
      <w:r>
        <w:rPr>
          <w:rFonts w:hint="eastAsia"/>
        </w:rPr>
        <w:t>();</w:t>
      </w:r>
    </w:p>
    <w:p w:rsidR="006E1BD1" w:rsidRDefault="006E1BD1" w:rsidP="006E1BD1">
      <w:pPr>
        <w:ind w:left="400"/>
        <w:rPr>
          <w:rFonts w:hint="eastAsia"/>
        </w:rPr>
      </w:pPr>
    </w:p>
    <w:p w:rsidR="006E1BD1" w:rsidRDefault="006E1BD1" w:rsidP="006E1BD1">
      <w:pPr>
        <w:ind w:left="400"/>
        <w:rPr>
          <w:rFonts w:hint="eastAsia"/>
        </w:rPr>
      </w:pPr>
      <w:r>
        <w:rPr>
          <w:rFonts w:hint="eastAsia"/>
        </w:rPr>
        <w:t>예제 10.3 Criteria쿼리</w:t>
      </w:r>
    </w:p>
    <w:p w:rsidR="00040ACA" w:rsidRDefault="00040ACA" w:rsidP="00040ACA">
      <w:pPr>
        <w:ind w:left="400"/>
        <w:rPr>
          <w:rFonts w:hint="eastAsia"/>
        </w:rPr>
      </w:pPr>
      <w:r>
        <w:rPr>
          <w:rFonts w:hint="eastAsia"/>
        </w:rPr>
        <w:t>//Criteria 사용준비</w:t>
      </w:r>
    </w:p>
    <w:p w:rsidR="006E1BD1" w:rsidRDefault="00040ACA" w:rsidP="006E1BD1">
      <w:pPr>
        <w:ind w:left="400"/>
        <w:rPr>
          <w:rFonts w:hint="eastAsia"/>
        </w:rPr>
      </w:pPr>
      <w:proofErr w:type="spellStart"/>
      <w:r>
        <w:rPr>
          <w:rFonts w:hint="eastAsia"/>
        </w:rPr>
        <w:t>CriteriaBuilder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ma.getcriteriabuilder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40ACA" w:rsidRDefault="00040ACA" w:rsidP="006E1BD1">
      <w:pPr>
        <w:ind w:left="400"/>
        <w:rPr>
          <w:rFonts w:hint="eastAsia"/>
        </w:rPr>
      </w:pPr>
      <w:proofErr w:type="spellStart"/>
      <w:r>
        <w:rPr>
          <w:rFonts w:hint="eastAsia"/>
        </w:rPr>
        <w:t>CriteriaQuery</w:t>
      </w:r>
      <w:proofErr w:type="spellEnd"/>
      <w:r>
        <w:rPr>
          <w:rFonts w:hint="eastAsia"/>
        </w:rPr>
        <w:t xml:space="preserve">&lt;Member&gt; query = </w:t>
      </w:r>
      <w:proofErr w:type="spellStart"/>
      <w:proofErr w:type="gramStart"/>
      <w:r>
        <w:rPr>
          <w:rFonts w:hint="eastAsia"/>
        </w:rPr>
        <w:t>cb.createQuery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Member.class</w:t>
      </w:r>
      <w:proofErr w:type="spellEnd"/>
      <w:r>
        <w:rPr>
          <w:rFonts w:hint="eastAsia"/>
        </w:rPr>
        <w:t>);</w:t>
      </w:r>
    </w:p>
    <w:p w:rsidR="00040ACA" w:rsidRDefault="00040ACA" w:rsidP="006E1BD1">
      <w:pPr>
        <w:ind w:left="400"/>
        <w:rPr>
          <w:rFonts w:hint="eastAsia"/>
        </w:rPr>
      </w:pPr>
      <w:r>
        <w:rPr>
          <w:rFonts w:hint="eastAsia"/>
        </w:rPr>
        <w:t>//루트 클래스(조회를 시작할 클래스)</w:t>
      </w:r>
    </w:p>
    <w:p w:rsidR="00040ACA" w:rsidRDefault="00040ACA" w:rsidP="006E1BD1">
      <w:pPr>
        <w:ind w:left="400"/>
        <w:rPr>
          <w:rFonts w:hint="eastAsia"/>
        </w:rPr>
      </w:pPr>
      <w:r>
        <w:rPr>
          <w:rFonts w:hint="eastAsia"/>
        </w:rPr>
        <w:t xml:space="preserve">Root&lt;Member&gt; m = </w:t>
      </w:r>
      <w:proofErr w:type="spellStart"/>
      <w:proofErr w:type="gramStart"/>
      <w:r>
        <w:rPr>
          <w:rFonts w:hint="eastAsia"/>
        </w:rPr>
        <w:t>query.from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Member.class</w:t>
      </w:r>
      <w:proofErr w:type="spellEnd"/>
      <w:r>
        <w:rPr>
          <w:rFonts w:hint="eastAsia"/>
        </w:rPr>
        <w:t>);</w:t>
      </w:r>
    </w:p>
    <w:p w:rsidR="00040ACA" w:rsidRDefault="00040ACA" w:rsidP="006E1BD1">
      <w:pPr>
        <w:ind w:left="400"/>
        <w:rPr>
          <w:rFonts w:hint="eastAsia"/>
        </w:rPr>
      </w:pPr>
      <w:r>
        <w:rPr>
          <w:rFonts w:hint="eastAsia"/>
        </w:rPr>
        <w:t>//쿼리생성</w:t>
      </w:r>
    </w:p>
    <w:p w:rsidR="00040ACA" w:rsidRDefault="00040ACA" w:rsidP="006E1BD1">
      <w:pPr>
        <w:ind w:left="400"/>
        <w:rPr>
          <w:rFonts w:hint="eastAsia"/>
        </w:rPr>
      </w:pPr>
      <w:proofErr w:type="spellStart"/>
      <w:r>
        <w:rPr>
          <w:rFonts w:hint="eastAsia"/>
        </w:rPr>
        <w:t>CriteriaQuery</w:t>
      </w:r>
      <w:proofErr w:type="spellEnd"/>
      <w:r>
        <w:rPr>
          <w:rFonts w:hint="eastAsia"/>
        </w:rPr>
        <w:t xml:space="preserve">&lt;Member&gt; </w:t>
      </w:r>
      <w:proofErr w:type="spellStart"/>
      <w:proofErr w:type="gramStart"/>
      <w:r>
        <w:rPr>
          <w:rFonts w:hint="eastAsia"/>
        </w:rPr>
        <w:t>cq</w:t>
      </w:r>
      <w:proofErr w:type="spellEnd"/>
      <w:proofErr w:type="gramEnd"/>
      <w:r>
        <w:rPr>
          <w:rFonts w:hint="eastAsia"/>
        </w:rPr>
        <w:t xml:space="preserve"> = </w:t>
      </w:r>
    </w:p>
    <w:p w:rsidR="00040ACA" w:rsidRDefault="00040ACA" w:rsidP="006E1BD1">
      <w:pPr>
        <w:ind w:left="40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Q</w:t>
      </w:r>
      <w:r>
        <w:rPr>
          <w:rFonts w:hint="eastAsia"/>
        </w:rPr>
        <w:t>uery.select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m).</w:t>
      </w:r>
      <w:proofErr w:type="spellStart"/>
      <w:r>
        <w:rPr>
          <w:rFonts w:hint="eastAsia"/>
        </w:rPr>
        <w:t>wehre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cb.equal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m.get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),</w:t>
      </w:r>
      <w:r>
        <w:t>”</w:t>
      </w:r>
      <w:proofErr w:type="spellStart"/>
      <w:r>
        <w:rPr>
          <w:rFonts w:hint="eastAsia"/>
        </w:rPr>
        <w:t>kim</w:t>
      </w:r>
      <w:proofErr w:type="spellEnd"/>
      <w:r>
        <w:t>”</w:t>
      </w:r>
      <w:r>
        <w:rPr>
          <w:rFonts w:hint="eastAsia"/>
        </w:rPr>
        <w:t>));</w:t>
      </w:r>
    </w:p>
    <w:p w:rsidR="00040ACA" w:rsidRDefault="00040ACA" w:rsidP="006E1BD1">
      <w:pPr>
        <w:ind w:left="400"/>
        <w:rPr>
          <w:rFonts w:hint="eastAsia"/>
        </w:rPr>
      </w:pPr>
      <w:r>
        <w:rPr>
          <w:rFonts w:hint="eastAsia"/>
        </w:rPr>
        <w:t xml:space="preserve">List&lt;Member&gt; </w:t>
      </w:r>
      <w:proofErr w:type="spellStart"/>
      <w:r>
        <w:rPr>
          <w:rFonts w:hint="eastAsia"/>
        </w:rPr>
        <w:t>resultList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em.createQuery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cq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getREsultLIst</w:t>
      </w:r>
      <w:proofErr w:type="spellEnd"/>
      <w:r>
        <w:rPr>
          <w:rFonts w:hint="eastAsia"/>
        </w:rPr>
        <w:t>();</w:t>
      </w:r>
    </w:p>
    <w:p w:rsidR="00040ACA" w:rsidRDefault="00040ACA" w:rsidP="006E1BD1">
      <w:pPr>
        <w:ind w:left="400"/>
        <w:rPr>
          <w:rFonts w:hint="eastAsia"/>
        </w:rPr>
      </w:pPr>
    </w:p>
    <w:p w:rsidR="00040ACA" w:rsidRDefault="00040ACA" w:rsidP="00040ACA">
      <w:pPr>
        <w:ind w:left="400"/>
        <w:rPr>
          <w:rFonts w:hint="eastAsia"/>
        </w:rPr>
      </w:pPr>
      <w:r>
        <w:rPr>
          <w:rFonts w:hint="eastAsia"/>
        </w:rPr>
        <w:t xml:space="preserve">예제 10.4 </w:t>
      </w:r>
      <w:proofErr w:type="spellStart"/>
      <w:r>
        <w:rPr>
          <w:rFonts w:hint="eastAsia"/>
        </w:rPr>
        <w:t>QueryDSL</w:t>
      </w:r>
      <w:proofErr w:type="spellEnd"/>
    </w:p>
    <w:p w:rsidR="00040ACA" w:rsidRDefault="00040ACA" w:rsidP="00040ACA">
      <w:pPr>
        <w:ind w:left="400"/>
        <w:rPr>
          <w:rFonts w:hint="eastAsia"/>
        </w:rPr>
      </w:pPr>
      <w:proofErr w:type="spellStart"/>
      <w:r>
        <w:rPr>
          <w:rFonts w:hint="eastAsia"/>
        </w:rPr>
        <w:t>JPAQuery</w:t>
      </w:r>
      <w:proofErr w:type="spellEnd"/>
      <w:r>
        <w:rPr>
          <w:rFonts w:hint="eastAsia"/>
        </w:rPr>
        <w:t xml:space="preserve"> query = new </w:t>
      </w:r>
      <w:proofErr w:type="spellStart"/>
      <w:proofErr w:type="gramStart"/>
      <w:r>
        <w:rPr>
          <w:rFonts w:hint="eastAsia"/>
        </w:rPr>
        <w:t>JQPQuery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</w:t>
      </w:r>
      <w:proofErr w:type="spellEnd"/>
      <w:r>
        <w:rPr>
          <w:rFonts w:hint="eastAsia"/>
        </w:rPr>
        <w:t>);</w:t>
      </w:r>
    </w:p>
    <w:p w:rsidR="00040ACA" w:rsidRDefault="00040ACA" w:rsidP="00040ACA">
      <w:pPr>
        <w:ind w:left="400"/>
        <w:rPr>
          <w:rFonts w:hint="eastAsia"/>
        </w:rPr>
      </w:pPr>
      <w:proofErr w:type="spellStart"/>
      <w:r>
        <w:rPr>
          <w:rFonts w:hint="eastAsia"/>
        </w:rPr>
        <w:t>QMember</w:t>
      </w:r>
      <w:proofErr w:type="spellEnd"/>
      <w:r>
        <w:rPr>
          <w:rFonts w:hint="eastAsia"/>
        </w:rPr>
        <w:t xml:space="preserve"> member = </w:t>
      </w:r>
      <w:proofErr w:type="spellStart"/>
      <w:r>
        <w:rPr>
          <w:rFonts w:hint="eastAsia"/>
        </w:rPr>
        <w:t>QMember.member</w:t>
      </w:r>
      <w:proofErr w:type="spellEnd"/>
      <w:r>
        <w:rPr>
          <w:rFonts w:hint="eastAsia"/>
        </w:rPr>
        <w:t>;</w:t>
      </w:r>
    </w:p>
    <w:p w:rsidR="00040ACA" w:rsidRDefault="00040ACA" w:rsidP="00040ACA">
      <w:pPr>
        <w:ind w:left="400"/>
        <w:rPr>
          <w:rFonts w:hint="eastAsia"/>
        </w:rPr>
      </w:pPr>
      <w:r>
        <w:rPr>
          <w:rFonts w:hint="eastAsia"/>
        </w:rPr>
        <w:t xml:space="preserve">List&lt;Member&gt; members = </w:t>
      </w:r>
      <w:proofErr w:type="spellStart"/>
      <w:proofErr w:type="gramStart"/>
      <w:r>
        <w:rPr>
          <w:rFonts w:hint="eastAsia"/>
        </w:rPr>
        <w:t>query.from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member)</w:t>
      </w:r>
    </w:p>
    <w:p w:rsidR="00040ACA" w:rsidRDefault="00040ACA" w:rsidP="00040ACA">
      <w:pPr>
        <w:ind w:left="400"/>
        <w:rPr>
          <w:rFonts w:hint="eastAsia"/>
        </w:rPr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wehre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member.username.eq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kim</w:t>
      </w:r>
      <w:proofErr w:type="spellEnd"/>
      <w:r>
        <w:t>”</w:t>
      </w:r>
      <w:r>
        <w:rPr>
          <w:rFonts w:hint="eastAsia"/>
        </w:rPr>
        <w:t>)).list(member);</w:t>
      </w:r>
    </w:p>
    <w:p w:rsidR="00551E81" w:rsidRDefault="00040ACA" w:rsidP="00551E81">
      <w:pPr>
        <w:rPr>
          <w:rFonts w:hint="eastAsia"/>
        </w:rPr>
      </w:pPr>
      <w:r>
        <w:rPr>
          <w:rFonts w:hint="eastAsia"/>
        </w:rPr>
        <w:lastRenderedPageBreak/>
        <w:t>JPQL 문법</w:t>
      </w:r>
    </w:p>
    <w:p w:rsidR="00040ACA" w:rsidRDefault="00551E81" w:rsidP="00551E81">
      <w:pPr>
        <w:rPr>
          <w:rFonts w:hint="eastAsia"/>
        </w:rPr>
      </w:pPr>
      <w:r>
        <w:rPr>
          <w:rFonts w:hint="eastAsia"/>
        </w:rPr>
        <w:t>-</w:t>
      </w:r>
      <w:r w:rsidR="00040ACA">
        <w:rPr>
          <w:rFonts w:hint="eastAsia"/>
        </w:rPr>
        <w:t xml:space="preserve">SELECT m FROM Member AS m </w:t>
      </w:r>
      <w:proofErr w:type="spellStart"/>
      <w:r w:rsidR="00040ACA">
        <w:rPr>
          <w:rFonts w:hint="eastAsia"/>
        </w:rPr>
        <w:t>wehre</w:t>
      </w:r>
      <w:proofErr w:type="spellEnd"/>
      <w:r w:rsidR="00040ACA">
        <w:rPr>
          <w:rFonts w:hint="eastAsia"/>
        </w:rPr>
        <w:t xml:space="preserve"> </w:t>
      </w:r>
      <w:proofErr w:type="spellStart"/>
      <w:r w:rsidR="00040ACA">
        <w:rPr>
          <w:rFonts w:hint="eastAsia"/>
        </w:rPr>
        <w:t>m.username</w:t>
      </w:r>
      <w:proofErr w:type="spellEnd"/>
      <w:r w:rsidR="00040ACA">
        <w:rPr>
          <w:rFonts w:hint="eastAsia"/>
        </w:rPr>
        <w:t xml:space="preserve"> = </w:t>
      </w:r>
      <w:r w:rsidR="00040ACA">
        <w:t>‘</w:t>
      </w:r>
      <w:r w:rsidR="00040ACA">
        <w:rPr>
          <w:rFonts w:hint="eastAsia"/>
        </w:rPr>
        <w:t>Hello</w:t>
      </w:r>
      <w:r w:rsidR="00040ACA">
        <w:t>’</w:t>
      </w:r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- JPQL </w:t>
      </w:r>
      <w:proofErr w:type="spellStart"/>
      <w:r>
        <w:rPr>
          <w:rFonts w:hint="eastAsia"/>
        </w:rPr>
        <w:t>키워들ㄹ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지외하고</w:t>
      </w:r>
      <w:proofErr w:type="spellEnd"/>
      <w:r>
        <w:rPr>
          <w:rFonts w:hint="eastAsia"/>
        </w:rPr>
        <w:t xml:space="preserve"> 대소문자를 </w:t>
      </w:r>
      <w:proofErr w:type="spellStart"/>
      <w:r>
        <w:rPr>
          <w:rFonts w:hint="eastAsia"/>
        </w:rPr>
        <w:t>구분</w:t>
      </w:r>
      <w:proofErr w:type="spellEnd"/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이름</w:t>
      </w:r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-JPQL에서 사용하는 Member는 </w:t>
      </w:r>
      <w:proofErr w:type="spellStart"/>
      <w:r>
        <w:rPr>
          <w:rFonts w:hint="eastAsia"/>
        </w:rPr>
        <w:t>클래스명이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엔티티명</w:t>
      </w:r>
      <w:proofErr w:type="spellEnd"/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>-별칭은 필수</w:t>
      </w:r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-JPQL은 별칭을 필수로 </w:t>
      </w:r>
      <w:proofErr w:type="spellStart"/>
      <w:r>
        <w:rPr>
          <w:rFonts w:hint="eastAsia"/>
        </w:rPr>
        <w:t>사용해야함</w:t>
      </w:r>
      <w:proofErr w:type="spellEnd"/>
    </w:p>
    <w:p w:rsidR="00551E81" w:rsidRDefault="00551E81" w:rsidP="00551E81">
      <w:pPr>
        <w:rPr>
          <w:rFonts w:hint="eastAsia"/>
        </w:rPr>
      </w:pPr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작성한 JPQL을 실행하려면 쿼리 객체를 만들어야 하는데 </w:t>
      </w:r>
    </w:p>
    <w:p w:rsidR="00551E81" w:rsidRDefault="00551E81" w:rsidP="00551E81">
      <w:pPr>
        <w:rPr>
          <w:rFonts w:hint="eastAsia"/>
        </w:rPr>
      </w:pPr>
      <w:r>
        <w:rPr>
          <w:rFonts w:hint="eastAsia"/>
        </w:rPr>
        <w:t xml:space="preserve">반환할 타입을 명확하게 지정할 수 있으면 </w:t>
      </w:r>
      <w:proofErr w:type="spellStart"/>
      <w:r>
        <w:rPr>
          <w:rFonts w:hint="eastAsia"/>
        </w:rPr>
        <w:t>TypeQuery</w:t>
      </w:r>
      <w:proofErr w:type="spellEnd"/>
      <w:r>
        <w:rPr>
          <w:rFonts w:hint="eastAsia"/>
        </w:rPr>
        <w:t xml:space="preserve"> 객체를 반환타입을 명확하게 지정할 수 없으면 Query 객체를 사용</w:t>
      </w:r>
    </w:p>
    <w:p w:rsidR="00551E81" w:rsidRDefault="00551E81" w:rsidP="00551E8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TypeQuery</w:t>
      </w:r>
      <w:proofErr w:type="spellEnd"/>
      <w:r>
        <w:rPr>
          <w:rFonts w:hint="eastAsia"/>
        </w:rPr>
        <w:t xml:space="preserve">&lt;Member&gt; query  = </w:t>
      </w:r>
    </w:p>
    <w:p w:rsidR="00551E81" w:rsidRDefault="00551E81" w:rsidP="00551E81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em.createQuery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Select m from Member m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Member.class</w:t>
      </w:r>
      <w:proofErr w:type="spellEnd"/>
      <w:r>
        <w:rPr>
          <w:rFonts w:hint="eastAsia"/>
        </w:rPr>
        <w:t>);</w:t>
      </w:r>
    </w:p>
    <w:p w:rsidR="00551E81" w:rsidRDefault="00551E81" w:rsidP="00551E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</w:p>
    <w:p w:rsidR="00551E81" w:rsidRDefault="00551E81" w:rsidP="00551E81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em.createQuery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Select m from Member m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Member.class</w:t>
      </w:r>
      <w:proofErr w:type="spellEnd"/>
      <w:r>
        <w:rPr>
          <w:rFonts w:hint="eastAsia"/>
        </w:rPr>
        <w:t>);</w:t>
      </w:r>
    </w:p>
    <w:p w:rsidR="00551E81" w:rsidRDefault="00551E81" w:rsidP="00551E81">
      <w:pPr>
        <w:ind w:firstLineChars="100" w:firstLine="200"/>
        <w:rPr>
          <w:rFonts w:hint="eastAsia"/>
        </w:rPr>
      </w:pPr>
      <w:r>
        <w:rPr>
          <w:rFonts w:hint="eastAsia"/>
        </w:rPr>
        <w:t>결과 조회</w:t>
      </w:r>
    </w:p>
    <w:p w:rsidR="004C74E1" w:rsidRDefault="004C74E1" w:rsidP="004C74E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</w:t>
      </w:r>
      <w:r>
        <w:t>uery</w:t>
      </w:r>
      <w:r>
        <w:rPr>
          <w:rFonts w:hint="eastAsia"/>
        </w:rPr>
        <w:t>.getResultLIst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없으면 빈 컬렉션 반환</w:t>
      </w:r>
    </w:p>
    <w:p w:rsidR="004C74E1" w:rsidRDefault="004C74E1" w:rsidP="004C74E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query.getSingleResult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4C74E1" w:rsidRDefault="004C74E1" w:rsidP="004C74E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결과가 없으면 </w:t>
      </w:r>
      <w:proofErr w:type="spellStart"/>
      <w:r>
        <w:rPr>
          <w:rFonts w:hint="eastAsia"/>
        </w:rPr>
        <w:t>noResultException</w:t>
      </w:r>
      <w:proofErr w:type="spellEnd"/>
      <w:r>
        <w:rPr>
          <w:rFonts w:hint="eastAsia"/>
        </w:rPr>
        <w:t xml:space="preserve"> 예외가 발생</w:t>
      </w:r>
    </w:p>
    <w:p w:rsidR="004C74E1" w:rsidRDefault="004C74E1" w:rsidP="004C74E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1개보다 많으면 </w:t>
      </w:r>
      <w:proofErr w:type="spellStart"/>
      <w:r>
        <w:rPr>
          <w:rFonts w:hint="eastAsia"/>
        </w:rPr>
        <w:t>NonUniqueResultException</w:t>
      </w:r>
      <w:proofErr w:type="spellEnd"/>
      <w:r>
        <w:rPr>
          <w:rFonts w:hint="eastAsia"/>
        </w:rPr>
        <w:t>예외가 발생</w:t>
      </w:r>
    </w:p>
    <w:p w:rsidR="004C74E1" w:rsidRPr="00551E81" w:rsidRDefault="004C74E1" w:rsidP="004C74E1">
      <w:pPr>
        <w:pStyle w:val="a3"/>
        <w:ind w:leftChars="0" w:left="1120"/>
        <w:rPr>
          <w:rFonts w:hint="eastAsia"/>
        </w:rPr>
      </w:pPr>
    </w:p>
    <w:p w:rsidR="004C74E1" w:rsidRDefault="004C74E1" w:rsidP="004C74E1">
      <w:pPr>
        <w:rPr>
          <w:rFonts w:hint="eastAsia"/>
        </w:rPr>
      </w:pPr>
    </w:p>
    <w:p w:rsidR="004C74E1" w:rsidRDefault="004C74E1" w:rsidP="004C74E1">
      <w:pPr>
        <w:rPr>
          <w:rFonts w:hint="eastAsia"/>
        </w:rPr>
      </w:pPr>
    </w:p>
    <w:p w:rsidR="004C74E1" w:rsidRDefault="004C74E1" w:rsidP="004C74E1">
      <w:pPr>
        <w:rPr>
          <w:rFonts w:hint="eastAsia"/>
        </w:rPr>
      </w:pPr>
      <w:proofErr w:type="spellStart"/>
      <w:r>
        <w:rPr>
          <w:rFonts w:hint="eastAsia"/>
        </w:rPr>
        <w:lastRenderedPageBreak/>
        <w:t>파라미터</w:t>
      </w:r>
      <w:proofErr w:type="spellEnd"/>
      <w:r>
        <w:rPr>
          <w:rFonts w:hint="eastAsia"/>
        </w:rPr>
        <w:t xml:space="preserve"> 바인딩</w:t>
      </w:r>
    </w:p>
    <w:p w:rsidR="004C74E1" w:rsidRDefault="004C74E1" w:rsidP="004C74E1">
      <w:pPr>
        <w:rPr>
          <w:rFonts w:hint="eastAsia"/>
        </w:rPr>
      </w:pPr>
      <w:r>
        <w:rPr>
          <w:rFonts w:hint="eastAsia"/>
        </w:rPr>
        <w:t xml:space="preserve">-이름 기준 </w:t>
      </w:r>
      <w:proofErr w:type="spellStart"/>
      <w:r>
        <w:rPr>
          <w:rFonts w:hint="eastAsia"/>
        </w:rPr>
        <w:t>파라미터</w:t>
      </w:r>
      <w:proofErr w:type="spellEnd"/>
    </w:p>
    <w:p w:rsidR="004C74E1" w:rsidRDefault="004C74E1" w:rsidP="004C74E1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TypeQuery</w:t>
      </w:r>
      <w:proofErr w:type="spellEnd"/>
      <w:r>
        <w:rPr>
          <w:rFonts w:hint="eastAsia"/>
        </w:rPr>
        <w:t>&lt;Member&gt; query =</w:t>
      </w:r>
    </w:p>
    <w:p w:rsidR="004C74E1" w:rsidRDefault="004C74E1" w:rsidP="004C74E1">
      <w:pPr>
        <w:ind w:firstLine="204"/>
        <w:rPr>
          <w:rFonts w:hint="eastAsia"/>
        </w:rPr>
      </w:pPr>
      <w:proofErr w:type="spellStart"/>
      <w:proofErr w:type="gramStart"/>
      <w:r>
        <w:t>em.createQuery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 xml:space="preserve">SELECT m FROM Member m where </w:t>
      </w:r>
      <w:proofErr w:type="spellStart"/>
      <w:r>
        <w:rPr>
          <w:rFonts w:hint="eastAsia"/>
        </w:rPr>
        <w:t>m.username</w:t>
      </w:r>
      <w:proofErr w:type="spellEnd"/>
      <w:r>
        <w:rPr>
          <w:rFonts w:hint="eastAsia"/>
        </w:rPr>
        <w:t xml:space="preserve"> = :username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Member.class</w:t>
      </w:r>
      <w:proofErr w:type="spellEnd"/>
      <w:r>
        <w:rPr>
          <w:rFonts w:hint="eastAsia"/>
        </w:rPr>
        <w:t>);</w:t>
      </w:r>
    </w:p>
    <w:p w:rsidR="004C74E1" w:rsidRDefault="004C74E1" w:rsidP="004C74E1">
      <w:pPr>
        <w:ind w:firstLine="204"/>
      </w:pPr>
      <w:proofErr w:type="spellStart"/>
      <w:proofErr w:type="gramStart"/>
      <w:r>
        <w:rPr>
          <w:rFonts w:hint="eastAsia"/>
        </w:rPr>
        <w:t>query.setParameter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usernameParam</w:t>
      </w:r>
      <w:proofErr w:type="spellEnd"/>
      <w:r>
        <w:t>);</w:t>
      </w:r>
    </w:p>
    <w:p w:rsidR="004C74E1" w:rsidRDefault="004C74E1" w:rsidP="004C74E1">
      <w:pPr>
        <w:ind w:firstLine="204"/>
        <w:rPr>
          <w:rFonts w:hint="eastAsia"/>
        </w:rPr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st&lt;Member&gt; </w:t>
      </w:r>
      <w:proofErr w:type="spellStart"/>
      <w:r>
        <w:rPr>
          <w:rFonts w:hint="eastAsia"/>
        </w:rPr>
        <w:t>resultLIst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query.getResultList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C74E1" w:rsidRDefault="004C74E1" w:rsidP="004C74E1">
      <w:pPr>
        <w:rPr>
          <w:rFonts w:hint="eastAsia"/>
        </w:rPr>
      </w:pPr>
    </w:p>
    <w:p w:rsidR="004C74E1" w:rsidRDefault="004C74E1" w:rsidP="004C74E1">
      <w:pPr>
        <w:rPr>
          <w:rFonts w:hint="eastAsia"/>
        </w:rPr>
      </w:pPr>
      <w:r>
        <w:rPr>
          <w:rFonts w:hint="eastAsia"/>
        </w:rPr>
        <w:t xml:space="preserve">-위치 기준 </w:t>
      </w:r>
      <w:proofErr w:type="spellStart"/>
      <w:r>
        <w:rPr>
          <w:rFonts w:hint="eastAsia"/>
        </w:rPr>
        <w:t>파라미터</w:t>
      </w:r>
      <w:proofErr w:type="spellEnd"/>
    </w:p>
    <w:p w:rsidR="00551E81" w:rsidRDefault="00551E81" w:rsidP="004C74E1">
      <w:pPr>
        <w:rPr>
          <w:rFonts w:hint="eastAsia"/>
        </w:rPr>
      </w:pPr>
      <w:r>
        <w:rPr>
          <w:rFonts w:hint="eastAsia"/>
        </w:rPr>
        <w:t xml:space="preserve"> </w:t>
      </w:r>
      <w:r w:rsidR="004C74E1">
        <w:sym w:font="Wingdings" w:char="F0E8"/>
      </w:r>
      <w:r w:rsidR="004C74E1">
        <w:rPr>
          <w:rFonts w:hint="eastAsia"/>
        </w:rPr>
        <w:t xml:space="preserve">List&lt;Member&gt; members = </w:t>
      </w:r>
    </w:p>
    <w:p w:rsidR="004C74E1" w:rsidRDefault="004C74E1" w:rsidP="004C74E1">
      <w:pPr>
        <w:ind w:firstLine="204"/>
        <w:rPr>
          <w:rFonts w:hint="eastAsia"/>
        </w:rPr>
      </w:pPr>
      <w:proofErr w:type="spellStart"/>
      <w:proofErr w:type="gramStart"/>
      <w:r>
        <w:t>em.creasteQuery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 xml:space="preserve">SELECT m FROM Member m where </w:t>
      </w:r>
      <w:proofErr w:type="spellStart"/>
      <w:r>
        <w:rPr>
          <w:rFonts w:hint="eastAsia"/>
        </w:rPr>
        <w:t>m.username</w:t>
      </w:r>
      <w:proofErr w:type="spellEnd"/>
      <w:r>
        <w:rPr>
          <w:rFonts w:hint="eastAsia"/>
        </w:rPr>
        <w:t xml:space="preserve"> - ?1</w:t>
      </w:r>
      <w:r>
        <w:t>”</w:t>
      </w:r>
      <w:r>
        <w:rPr>
          <w:rFonts w:hint="eastAsia"/>
        </w:rPr>
        <w:t>,Member.class)</w:t>
      </w:r>
    </w:p>
    <w:p w:rsidR="004C74E1" w:rsidRDefault="004C74E1" w:rsidP="004C74E1">
      <w:pPr>
        <w:ind w:firstLine="204"/>
        <w:rPr>
          <w:rFonts w:hint="eastAsia"/>
        </w:rPr>
      </w:pP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setParameter</w:t>
      </w:r>
      <w:proofErr w:type="spellEnd"/>
      <w:proofErr w:type="gramEnd"/>
      <w:r>
        <w:rPr>
          <w:rFonts w:hint="eastAsia"/>
        </w:rPr>
        <w:t>(1,usernameParam)</w:t>
      </w:r>
    </w:p>
    <w:p w:rsidR="004C74E1" w:rsidRDefault="004C74E1" w:rsidP="004C74E1">
      <w:pPr>
        <w:ind w:firstLine="204"/>
        <w:rPr>
          <w:rFonts w:hint="eastAsia"/>
        </w:rPr>
      </w:pP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getResultLis</w:t>
      </w:r>
      <w:proofErr w:type="spellEnd"/>
      <w:proofErr w:type="gramEnd"/>
      <w:r>
        <w:rPr>
          <w:rFonts w:hint="eastAsia"/>
        </w:rPr>
        <w:t>();</w:t>
      </w:r>
    </w:p>
    <w:p w:rsidR="004C74E1" w:rsidRDefault="004C74E1" w:rsidP="004C74E1">
      <w:pPr>
        <w:ind w:firstLine="204"/>
        <w:rPr>
          <w:rFonts w:hint="eastAsia"/>
        </w:rPr>
      </w:pPr>
    </w:p>
    <w:p w:rsidR="004C74E1" w:rsidRDefault="004C74E1" w:rsidP="004C74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이름 기분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바인딩 방식을 사용하는 것이 더 명확</w:t>
      </w:r>
    </w:p>
    <w:p w:rsidR="004C74E1" w:rsidRDefault="00596091" w:rsidP="004C74E1">
      <w:pPr>
        <w:rPr>
          <w:rFonts w:hint="eastAsia"/>
        </w:rPr>
      </w:pPr>
      <w:proofErr w:type="spellStart"/>
      <w:r>
        <w:rPr>
          <w:rFonts w:hint="eastAsia"/>
        </w:rPr>
        <w:t>프로젝션</w:t>
      </w:r>
      <w:proofErr w:type="spellEnd"/>
    </w:p>
    <w:p w:rsidR="00596091" w:rsidRPr="00596091" w:rsidRDefault="00596091" w:rsidP="00596091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Cs w:val="20"/>
        </w:rPr>
      </w:pP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select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절에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조회할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대상을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지정하는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것을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프로젝션이라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한다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.</w:t>
      </w:r>
    </w:p>
    <w:p w:rsidR="00596091" w:rsidRPr="00596091" w:rsidRDefault="00596091" w:rsidP="0059609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굴림"/>
          <w:color w:val="555555"/>
          <w:kern w:val="0"/>
          <w:szCs w:val="20"/>
        </w:rPr>
      </w:pP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엔티티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프로젝션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br/>
        <w:t>SELECT m FROM Member m //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회원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br/>
        <w:t xml:space="preserve">SELECT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m.team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FROM Member m //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팀</w:t>
      </w:r>
    </w:p>
    <w:p w:rsidR="00596091" w:rsidRPr="00596091" w:rsidRDefault="00596091" w:rsidP="00596091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Cs w:val="20"/>
        </w:rPr>
      </w:pPr>
      <w:r w:rsidRPr="00596091">
        <w:rPr>
          <w:rFonts w:ascii="Open Sans" w:eastAsia="굴림" w:hAnsi="Open Sans" w:cs="굴림"/>
          <w:color w:val="555555"/>
          <w:kern w:val="0"/>
          <w:szCs w:val="20"/>
        </w:rPr>
        <w:t>처음에는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회원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그리고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두번째는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팀을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조회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했다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.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둘다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엔티티를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프로젝션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대상으로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사용했다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.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이렇게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조회한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엔티티는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영속성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컨텍스트에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관리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된다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.</w:t>
      </w:r>
    </w:p>
    <w:p w:rsidR="00596091" w:rsidRPr="00596091" w:rsidRDefault="00596091" w:rsidP="0059609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굴림"/>
          <w:color w:val="555555"/>
          <w:kern w:val="0"/>
          <w:szCs w:val="20"/>
        </w:rPr>
      </w:pP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임베디드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타입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br/>
        <w:t>JPQL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에서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임베디드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타입은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엔티티와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비슷하게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사용한다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.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임베디드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타입은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조회의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시작점이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될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수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없다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.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br/>
        <w:t xml:space="preserve">“select a FROM Address a”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Cs w:val="20"/>
        </w:rPr>
        <w:t>임베디드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타입으로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설정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된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Address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는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조회의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시작점이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될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수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없다</w:t>
      </w:r>
      <w:r w:rsidRPr="00596091">
        <w:rPr>
          <w:rFonts w:ascii="Open Sans" w:eastAsia="굴림" w:hAnsi="Open Sans" w:cs="굴림"/>
          <w:color w:val="555555"/>
          <w:kern w:val="0"/>
          <w:szCs w:val="20"/>
        </w:rPr>
        <w:t>.</w:t>
      </w:r>
    </w:p>
    <w:p w:rsidR="00596091" w:rsidRPr="00596091" w:rsidRDefault="00596091" w:rsidP="00596091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“select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o.address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FROM Order o”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다음과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같이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변경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해야된다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596091" w:rsidRPr="00596091" w:rsidRDefault="00596091" w:rsidP="0059609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lastRenderedPageBreak/>
        <w:t>여러값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우리는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여러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타입을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하려면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TypedQuery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사용할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없고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Query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사용해야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된다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하지만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매번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캐스티을</w:t>
      </w:r>
      <w:proofErr w:type="spellEnd"/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해줘야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한다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여러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방법이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있으나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흔히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쓰는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DTO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로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하겠다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우리는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new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연산자를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써서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쉽게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DTO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로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변환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할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있다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596091" w:rsidRPr="004B3AFB" w:rsidRDefault="00596091" w:rsidP="00596091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TypedQuery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&lt;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MemberDTO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&gt;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queryDto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</w:p>
    <w:p w:rsidR="00596091" w:rsidRPr="004B3AFB" w:rsidRDefault="00596091" w:rsidP="00596091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"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new me.wonwoo.exam10.dto.MemberDTO(m.name,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m.email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) from Member m",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MemberDTO.class</w:t>
      </w:r>
      <w:proofErr w:type="spellEnd"/>
    </w:p>
    <w:p w:rsidR="00596091" w:rsidRPr="004B3AFB" w:rsidRDefault="00596091" w:rsidP="00596091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);</w:t>
      </w:r>
    </w:p>
    <w:p w:rsidR="00596091" w:rsidRPr="00596091" w:rsidRDefault="00596091" w:rsidP="00596091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다음과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같이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말이다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여기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주의할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점은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실제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생성하기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때문에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name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email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이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있는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생성자가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있어야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한다</w:t>
      </w:r>
      <w:r w:rsidRPr="00596091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4B3AFB" w:rsidRPr="004B3AFB" w:rsidRDefault="004B3AFB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4B3AFB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페이징</w:t>
      </w:r>
      <w:proofErr w:type="spellEnd"/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페이징은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정말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지루하고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반복적인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일이다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. JPA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는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페이징을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추상화하여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처리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하였다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setFirestResult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(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int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startPosition</w:t>
      </w:r>
      <w:proofErr w:type="spellEnd"/>
      <w:proofErr w:type="gram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) :</w:t>
      </w:r>
      <w:proofErr w:type="gram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시작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위치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(0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부터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)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setMaxResults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(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int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maxResult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) :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조회할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데이터의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TypedQuery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&lt;Member&gt;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pageQuery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"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m from Member m ORDER BY m.name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desc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", </w:t>
      </w:r>
      <w:proofErr w:type="spell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Member.class</w:t>
      </w:r>
      <w:proofErr w:type="spellEnd"/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);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pageQuery.setFirstResult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1);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pageQuery.setMaxResults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2);</w:t>
      </w:r>
    </w:p>
    <w:p w:rsidR="004B3AFB" w:rsidRPr="004B3AFB" w:rsidRDefault="004B3AFB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pageQuery.getResultList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  <w:r w:rsidR="00AC5005"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;</w:t>
      </w:r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만약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위와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같이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했다면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시작점은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1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이고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총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2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개가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나오는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것이다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그러니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첫번째를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제외하고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2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번째과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3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번째가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나올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것이다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4B3AFB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집합과</w:t>
      </w:r>
      <w:r w:rsidRPr="004B3AFB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4B3AFB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정렬</w:t>
      </w:r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집합은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집합함수와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통계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정보를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구할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때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사용한다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count(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m)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sum(</w:t>
      </w:r>
      <w:proofErr w:type="spellStart"/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m.age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lastRenderedPageBreak/>
        <w:t xml:space="preserve">  </w:t>
      </w:r>
      <w:proofErr w:type="spellStart"/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avg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m.age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max(</w:t>
      </w:r>
      <w:proofErr w:type="spellStart"/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m.age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</w:t>
      </w: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min(</w:t>
      </w:r>
      <w:proofErr w:type="spellStart"/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m.age</w:t>
      </w:r>
      <w:proofErr w:type="spell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>from</w:t>
      </w:r>
      <w:proofErr w:type="gramEnd"/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</w:p>
    <w:p w:rsidR="004B3AFB" w:rsidRPr="004B3AFB" w:rsidRDefault="004B3AFB" w:rsidP="004B3AFB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4B3AFB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Member m</w:t>
      </w:r>
    </w:p>
    <w:p w:rsidR="004B3AFB" w:rsidRPr="004B3AFB" w:rsidRDefault="004B3AFB" w:rsidP="004B3AFB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각각의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회원수</w:t>
      </w:r>
      <w:proofErr w:type="spellEnd"/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,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나이의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합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,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평균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,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최고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나이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,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최소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나이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등을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구하는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함수이다</w:t>
      </w:r>
      <w:r w:rsidRPr="004B3AFB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내부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우리가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흔히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쓰는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SQL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inner join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이다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 inner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는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생략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가능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하다</w:t>
      </w:r>
      <w:r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String team = "team1";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query = "select m from Member m inner join 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m.team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 where t.name </w:t>
      </w:r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= :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";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List&lt;Member&gt; members = 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query,Member.class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setParameter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", team)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m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.team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이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있는데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이것은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연관관계의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필드이다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만약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*</w:t>
      </w:r>
      <w:proofErr w:type="gram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* ..</w:t>
      </w:r>
      <w:proofErr w:type="gram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Member m join Team t **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라고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하면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에러가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발생한다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외부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외부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기능은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일반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SQL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외부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같다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m from Member m left [outer] join 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m.team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보통은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outer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생략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가능해서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left join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이라고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사용한다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query = "select m from Member m left join 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m.team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 where t.name </w:t>
      </w:r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= :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";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List&lt;Member&gt; members = 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query,Member.class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setParameter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", "team1")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lastRenderedPageBreak/>
        <w:t>컬렉션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회원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-&gt; </w:t>
      </w:r>
      <w:proofErr w:type="gram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으로</w:t>
      </w:r>
      <w:proofErr w:type="spellEnd"/>
      <w:proofErr w:type="gram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하면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다대일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조인이면서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단일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값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연관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필드를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사용한다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 (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m.team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)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하지만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회원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-&gt;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팀을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조인하면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gram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일대다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proofErr w:type="spellEnd"/>
      <w:proofErr w:type="gram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조인하면서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연관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필드를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사용한다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 (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t.members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query = "select t, m from Team t inner join 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t.members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m";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List&lt;</w:t>
      </w:r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Object[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]&gt; objects = </w:t>
      </w:r>
      <w:proofErr w:type="spell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(query)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세타</w:t>
      </w:r>
      <w:proofErr w:type="spellEnd"/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AC5005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AC5005" w:rsidRP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세타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전혀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관계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없는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엔티티도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조인할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있다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 Where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절에서만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사용가능하고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내부조인만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지원한다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query = "select m from Member </w:t>
      </w:r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m ,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Team t where t.name = m.name";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List&lt;Member&gt; members = 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query,Member.class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AC5005" w:rsidRPr="00AC5005" w:rsidRDefault="00AC5005" w:rsidP="00AC500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.</w:t>
      </w:r>
      <w:proofErr w:type="spellStart"/>
      <w:proofErr w:type="gramStart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AC5005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596091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위의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소스를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보면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전혀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관계없는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팀명과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이름을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조인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하였다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그래도</w:t>
      </w:r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사용가능하다</w:t>
      </w:r>
      <w:proofErr w:type="spellEnd"/>
      <w:r w:rsidRPr="00AC5005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페치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우리가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흔히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쓰던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sql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아니고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JPQL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에서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성능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최적화를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위해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제공되는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기능이다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번에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같이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기능으로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fetch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명령어를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페치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조인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:= [LEFT [OUTER] | INNER] JOIN FETCH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조인경로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위는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JPA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표준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명세에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정의된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엔티티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페치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m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from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Member m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m.team</w:t>
      </w:r>
      <w:proofErr w:type="spellEnd"/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엔티티와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조회하는데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여기서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회원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(m)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(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m.team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)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일반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JPQL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과는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다르게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m.team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에는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별칭이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없는데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조인에서는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별칭을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없다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lastRenderedPageBreak/>
        <w:t xml:space="preserve">String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"select m from Member m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m.team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";</w:t>
      </w:r>
    </w:p>
    <w:p w:rsid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List&lt;Member&gt; members = 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ab/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,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Member.class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.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for(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Member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 members){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//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페치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조인으로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회원과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팀을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함께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조회해서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지연로딩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발생안함</w:t>
      </w:r>
      <w:proofErr w:type="spellEnd"/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 w:hangingChars="300" w:hanging="720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System.out.println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"username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() + ",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member.getTeam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().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}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만약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회원과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지연로딩으로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설정했다고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가정하자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회원을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때는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페치조인을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사용해서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했으므로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엔티티는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프록시가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아닌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실제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엔티티를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가져온다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만약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준영속상태가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되어도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엔티티를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컬렉션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페치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이번엔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위와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동일하지만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일대다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관계인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해보자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from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t.members</w:t>
      </w:r>
      <w:proofErr w:type="spellEnd"/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from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t.name = 'team1'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이렇게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member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"select t from 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t.members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where t.name = 'team1'";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List&lt;Team&gt; teams =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,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Team.class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.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for(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 teams){</w:t>
      </w:r>
    </w:p>
    <w:p w:rsid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System.out.println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"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//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페치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조인으로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팀과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회원을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함께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조회해서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지연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로딩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발생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안함</w:t>
      </w:r>
      <w:proofErr w:type="spellEnd"/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for(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Member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team.getMembers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()){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System.out.println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" -&gt;username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()+ ", member = " + member);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}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}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이거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역시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지연로딩이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발생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않는다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하지만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여기서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문제는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하나지만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member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테이블과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조인하면서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결과가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증가했다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그래서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team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엔티티에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2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건이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되었다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페치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조인과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DISTINCT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SQL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DISTINCT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중복된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결과를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제거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명령어다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 JPQL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DISTINCT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명령어는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SQL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DISTINCT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추가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것은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물론이고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애플리케이션에서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번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중복을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제거한다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select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distinct t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from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t.members</w:t>
      </w:r>
      <w:proofErr w:type="spellEnd"/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where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t.name = 'team1'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select distinct t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의미는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팀의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중복을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제거하는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것이다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따라서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중복으로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되었던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team1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한건만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"select distinct t from 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join fetch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t.members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where t.name = 'team1'";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List&lt;Team&gt; teams =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entityManager.createQuery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,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Team.class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.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getResultList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for(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Team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 teams){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System.out.println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"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//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페치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조인으로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팀과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회원을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함께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조회해서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지연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로딩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발생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안함</w:t>
      </w:r>
      <w:proofErr w:type="spellEnd"/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</w:t>
      </w:r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for(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Member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: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team.getMembers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()){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  </w:t>
      </w:r>
      <w:proofErr w:type="spellStart"/>
      <w:proofErr w:type="gram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System.out.println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" -&gt;username = " +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member.getName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()+ ", member = " + member);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  }</w:t>
      </w:r>
    </w:p>
    <w:p w:rsidR="003637BD" w:rsidRPr="003637BD" w:rsidRDefault="003637BD" w:rsidP="003637BD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   }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lastRenderedPageBreak/>
        <w:t>페치</w:t>
      </w:r>
      <w:proofErr w:type="spellEnd"/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조인의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특징과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3637BD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한계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SQL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번으로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연관된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엔티티들을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조회할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있어서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SQL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호출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횟수를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줄여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준다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글로벌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전략을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지연로딩으로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설정해도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JPQL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에서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적용해서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함께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최적화를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위해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글로벌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전략을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즉시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설정하면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애플리케이션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전체에서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항상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즉시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일어난다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물론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빠를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있지만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전체적으로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보면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사용하지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않는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엔티티를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자주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로딩하므로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성능에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영향을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미칠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따라서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글로벌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전략을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있으면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지연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로딩을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사용하고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최적화가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필요하면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적용하는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것이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효과적이다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한계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  <w:t xml:space="preserve">1.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대상에는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별칭을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없다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  <w:t xml:space="preserve">2.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이상의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없다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br/>
        <w:t xml:space="preserve">3.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컬렉션을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페치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조인하면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proofErr w:type="spellStart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페이징</w:t>
      </w:r>
      <w:proofErr w:type="spellEnd"/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API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를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사용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수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없다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3637BD" w:rsidRPr="003637BD" w:rsidRDefault="003637BD" w:rsidP="003637BD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/>
          <w:color w:val="555555"/>
          <w:kern w:val="0"/>
          <w:sz w:val="26"/>
          <w:szCs w:val="26"/>
        </w:rPr>
      </w:pP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물론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위에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조건은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구현체마다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조금씩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 xml:space="preserve"> 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다르다</w:t>
      </w:r>
      <w:r w:rsidRPr="003637BD">
        <w:rPr>
          <w:rFonts w:ascii="Open Sans" w:eastAsia="굴림" w:hAnsi="Open Sans" w:cs="굴림"/>
          <w:color w:val="555555"/>
          <w:kern w:val="0"/>
          <w:sz w:val="26"/>
          <w:szCs w:val="26"/>
        </w:rPr>
        <w:t>.</w:t>
      </w:r>
    </w:p>
    <w:p w:rsidR="00AC5005" w:rsidRDefault="00AC5005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874835" w:rsidRDefault="00961865" w:rsidP="008748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다형성</w:t>
      </w:r>
      <w:proofErr w:type="spellEnd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쿼리</w:t>
      </w:r>
    </w:p>
    <w:p w:rsidR="00961865" w:rsidRPr="003637BD" w:rsidRDefault="00961865" w:rsidP="008748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JPQL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부모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조회하면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그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자식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엔티티도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함께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961865" w:rsidRPr="003637BD" w:rsidRDefault="00961865" w:rsidP="0096186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List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resultList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em.createQuery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select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i from Item I”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).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getResultLIst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();</w:t>
      </w:r>
    </w:p>
    <w:p w:rsidR="00961865" w:rsidRDefault="00961865" w:rsidP="009618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TYPE</w:t>
      </w:r>
    </w:p>
    <w:p w:rsidR="00961865" w:rsidRPr="003637BD" w:rsidRDefault="00961865" w:rsidP="009618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Type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엔티티의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상속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구조에서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대상을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특정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자식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타입으로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한정할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때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주로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961865" w:rsidRPr="003637BD" w:rsidRDefault="00961865" w:rsidP="00961865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String </w:t>
      </w:r>
      <w:proofErr w:type="spellStart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jpql</w:t>
      </w:r>
      <w:proofErr w:type="spellEnd"/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= "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select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I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from Item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i where </w:t>
      </w:r>
      <w:proofErr w:type="gram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type(</w:t>
      </w:r>
      <w:proofErr w:type="gram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i) IN (</w:t>
      </w:r>
      <w:proofErr w:type="spell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Book,Movie</w:t>
      </w:r>
      <w:proofErr w:type="spell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)</w:t>
      </w:r>
      <w:r w:rsidRPr="003637BD">
        <w:rPr>
          <w:rFonts w:ascii="Consolas" w:eastAsia="굴림체" w:hAnsi="Consolas" w:cs="굴림체"/>
          <w:color w:val="777777"/>
          <w:kern w:val="0"/>
          <w:sz w:val="24"/>
          <w:szCs w:val="24"/>
        </w:rPr>
        <w:t>";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벌크연산</w:t>
      </w:r>
      <w:proofErr w:type="spellEnd"/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한번에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여러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수정할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때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사용한다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qlString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=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     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update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Product p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+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     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set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p.price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–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p.price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* 1.1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+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     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 xml:space="preserve"> “</w:t>
      </w:r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where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p.stockAmount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&lt; :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stockAmount</w:t>
      </w:r>
      <w:proofErr w:type="spell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”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;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proofErr w:type="spell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lastRenderedPageBreak/>
        <w:t>I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nt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resultCount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em.creasteQuery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qlString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</w:t>
      </w:r>
    </w:p>
    <w:p w:rsidR="00B33516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                      .</w:t>
      </w:r>
      <w:proofErr w:type="spellStart"/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setParameter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stockAmount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”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,10)</w:t>
      </w:r>
    </w:p>
    <w:p w:rsidR="00B33516" w:rsidRPr="003637BD" w:rsidRDefault="00B33516" w:rsidP="00B33516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                      .</w:t>
      </w:r>
      <w:proofErr w:type="spellStart"/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executeUpdate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);</w:t>
      </w:r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삭제도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executeUpdate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()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JPA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표준은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아니지만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하이버네이트는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INSERT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벌크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연산도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지원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사용법은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동일하다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B33516" w:rsidRDefault="00B33516" w:rsidP="00AC50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벌크연산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의</w:t>
      </w:r>
      <w:proofErr w:type="spellEnd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주의점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벌크연산을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사용할때는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벌크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연산이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컨텍스트를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무시하고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베이스에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직접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쿼리한다는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점을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주의해야한다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해결방법으로는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1.em.refresh()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사용하여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해당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다시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proofErr w:type="gram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2.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벌크</w:t>
      </w:r>
      <w:proofErr w:type="spellEnd"/>
      <w:proofErr w:type="gram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연산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먼저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</w:t>
      </w:r>
    </w:p>
    <w:p w:rsid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proofErr w:type="gram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3.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벌</w:t>
      </w:r>
      <w:r>
        <w:rPr>
          <w:rFonts w:ascii="Open Sans" w:eastAsia="굴림" w:hAnsi="Open Sans" w:cs="굴림"/>
          <w:color w:val="555555"/>
          <w:kern w:val="0"/>
          <w:sz w:val="26"/>
          <w:szCs w:val="26"/>
        </w:rPr>
        <w:t>크</w:t>
      </w:r>
      <w:proofErr w:type="spellEnd"/>
      <w:proofErr w:type="gram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연산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컨텍스트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초기화</w:t>
      </w:r>
    </w:p>
    <w:p w:rsidR="00E41373" w:rsidRDefault="00E41373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E41373" w:rsidRDefault="00E41373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JPQL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로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조회한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엔티티와</w:t>
      </w:r>
      <w:proofErr w:type="spellEnd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영속성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컨텍스트</w:t>
      </w:r>
      <w:proofErr w:type="spellEnd"/>
    </w:p>
    <w:p w:rsidR="00E41373" w:rsidRPr="00E41373" w:rsidRDefault="00E41373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1.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JPQL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로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조회한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엔티티는</w:t>
      </w:r>
      <w:proofErr w:type="spellEnd"/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상태다</w:t>
      </w:r>
      <w:r w:rsidRPr="00E41373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E41373" w:rsidRDefault="00E41373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proofErr w:type="gram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2.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proofErr w:type="gram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컨테스트에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이미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존재하는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엔티티가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있으면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기존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반환한다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E41373" w:rsidRDefault="00E41373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 w:rsidRPr="00E41373">
        <w:rPr>
          <w:rFonts w:ascii="Open Sans" w:eastAsia="굴림" w:hAnsi="Open Sans" w:cs="굴림"/>
          <w:color w:val="555555"/>
          <w:kern w:val="0"/>
          <w:sz w:val="26"/>
          <w:szCs w:val="26"/>
        </w:rPr>
        <w:sym w:font="Wingdings" w:char="F0E8"/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기존엔티티를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반환하는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이유는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엔티티의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동일성을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보장하기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위함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E41373" w:rsidRDefault="00E41373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E41373" w:rsidRDefault="00E41373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JPQL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과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플러시</w:t>
      </w:r>
      <w:proofErr w:type="spellEnd"/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  <w:t>모드</w:t>
      </w:r>
    </w:p>
    <w:p w:rsidR="00E41373" w:rsidRDefault="00E41373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JPQL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컨테스트에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있는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고려하지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않고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베이스에서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.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따라서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JPQL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실행하기전에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영속성컨텍스트에있는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내용을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데이터베이스에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반영해야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E41373" w:rsidRDefault="00E41373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플러시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모드는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따로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설정하지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않으면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auto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이므로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직전에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컨텍스트가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플러시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.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따라서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JPQL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작성한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조회시</w:t>
      </w:r>
      <w:proofErr w:type="spellEnd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문제가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lastRenderedPageBreak/>
        <w:t>없지만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만약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플러시</w:t>
      </w:r>
      <w:proofErr w:type="spellEnd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모드를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commit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으로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설정하면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쿼리시에는</w:t>
      </w:r>
      <w:proofErr w:type="spellEnd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플러시</w:t>
      </w:r>
      <w:proofErr w:type="spellEnd"/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하지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않으므로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방금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수정한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데이터를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조회할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수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없다</w:t>
      </w:r>
      <w:r w:rsidR="001E2D2A"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proofErr w:type="spell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em.setFlushMode</w:t>
      </w:r>
      <w:proofErr w:type="spell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FlushModeType.COMMIT</w:t>
      </w:r>
      <w:proofErr w:type="spellEnd"/>
      <w:proofErr w:type="gram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); //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커밋시에만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플러시</w:t>
      </w:r>
      <w:proofErr w:type="spellEnd"/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//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가격을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1000-&gt;2000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원으로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변경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P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roduct.setPrice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2000);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//1. </w:t>
      </w:r>
      <w:proofErr w:type="spell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E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m.flush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() 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직접호출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//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가격이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2000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원인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상품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조회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Product product2 = 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firstLine="240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em.createQuery</w:t>
      </w:r>
      <w:proofErr w:type="spell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“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select p from Product p where 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p.price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 xml:space="preserve"> = 2000</w:t>
      </w:r>
      <w:r>
        <w:rPr>
          <w:rFonts w:ascii="Consolas" w:eastAsia="굴림체" w:hAnsi="Consolas" w:cs="굴림체"/>
          <w:color w:val="777777"/>
          <w:kern w:val="0"/>
          <w:sz w:val="24"/>
          <w:szCs w:val="24"/>
        </w:rPr>
        <w:t>”,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firstLine="240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Product.class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</w:t>
      </w:r>
    </w:p>
    <w:p w:rsidR="001E2D2A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firstLine="240"/>
        <w:jc w:val="left"/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</w:pPr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,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setFlushMode</w:t>
      </w:r>
      <w:proofErr w:type="spellEnd"/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spell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FlushModeType.AUTO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 //2.setFlushMode()</w:t>
      </w: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설정</w:t>
      </w:r>
    </w:p>
    <w:p w:rsidR="001E2D2A" w:rsidRPr="003637BD" w:rsidRDefault="001E2D2A" w:rsidP="001E2D2A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firstLine="240"/>
        <w:jc w:val="left"/>
        <w:rPr>
          <w:rFonts w:ascii="Consolas" w:eastAsia="굴림체" w:hAnsi="Consolas" w:cs="굴림체"/>
          <w:color w:val="777777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.</w:t>
      </w:r>
      <w:proofErr w:type="spellStart"/>
      <w:proofErr w:type="gramStart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getSingleResult</w:t>
      </w:r>
      <w:proofErr w:type="spell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(</w:t>
      </w:r>
      <w:proofErr w:type="gramEnd"/>
      <w:r>
        <w:rPr>
          <w:rFonts w:ascii="Consolas" w:eastAsia="굴림체" w:hAnsi="Consolas" w:cs="굴림체" w:hint="eastAsia"/>
          <w:color w:val="777777"/>
          <w:kern w:val="0"/>
          <w:sz w:val="24"/>
          <w:szCs w:val="24"/>
        </w:rPr>
        <w:t>);</w:t>
      </w:r>
    </w:p>
    <w:p w:rsidR="001E2D2A" w:rsidRDefault="001E2D2A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JPA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통하지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않고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JDBC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직접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사용해서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SQL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때도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플러시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모드를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고민해야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한다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. </w:t>
      </w:r>
    </w:p>
    <w:p w:rsidR="001E2D2A" w:rsidRPr="001E2D2A" w:rsidRDefault="001E2D2A" w:rsidP="00E4137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 w:hint="eastAsia"/>
          <w:b/>
          <w:bCs/>
          <w:color w:val="333333"/>
          <w:kern w:val="0"/>
          <w:sz w:val="36"/>
          <w:szCs w:val="36"/>
        </w:rPr>
      </w:pP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JDBC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JPA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가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인식할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방법이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없기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때문에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, JDBC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쿼리를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실행하기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전에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em.flush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()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를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호출해서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영속성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proofErr w:type="spellStart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컨텍스트의</w:t>
      </w:r>
      <w:proofErr w:type="spellEnd"/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내용을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데이터베이스에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동기화하는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것이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 xml:space="preserve"> 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안전하다</w:t>
      </w:r>
      <w:r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  <w:t>.</w:t>
      </w:r>
      <w:bookmarkStart w:id="0" w:name="_GoBack"/>
      <w:bookmarkEnd w:id="0"/>
    </w:p>
    <w:p w:rsidR="00E41373" w:rsidRPr="00E41373" w:rsidRDefault="00E41373" w:rsidP="00B3351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Open Sans" w:eastAsia="굴림" w:hAnsi="Open Sans" w:cs="굴림" w:hint="eastAsia"/>
          <w:color w:val="555555"/>
          <w:kern w:val="0"/>
          <w:sz w:val="26"/>
          <w:szCs w:val="26"/>
        </w:rPr>
      </w:pPr>
    </w:p>
    <w:p w:rsidR="00B33516" w:rsidRPr="00B33516" w:rsidRDefault="00B33516" w:rsidP="00B335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</w:p>
    <w:sectPr w:rsidR="00B33516" w:rsidRPr="00B33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30E7"/>
    <w:multiLevelType w:val="multilevel"/>
    <w:tmpl w:val="B11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3959C2"/>
    <w:multiLevelType w:val="hybridMultilevel"/>
    <w:tmpl w:val="E418211A"/>
    <w:lvl w:ilvl="0" w:tplc="59F0AFB2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727BE5"/>
    <w:multiLevelType w:val="hybridMultilevel"/>
    <w:tmpl w:val="1FB27A68"/>
    <w:lvl w:ilvl="0" w:tplc="755CC11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C355B"/>
    <w:multiLevelType w:val="multilevel"/>
    <w:tmpl w:val="40B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907DE"/>
    <w:multiLevelType w:val="hybridMultilevel"/>
    <w:tmpl w:val="EF38C42E"/>
    <w:lvl w:ilvl="0" w:tplc="1F8EDD9A">
      <w:start w:val="10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B2B551D"/>
    <w:multiLevelType w:val="multilevel"/>
    <w:tmpl w:val="73C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48"/>
    <w:rsid w:val="00040ACA"/>
    <w:rsid w:val="001E2D2A"/>
    <w:rsid w:val="003637BD"/>
    <w:rsid w:val="004B3AFB"/>
    <w:rsid w:val="004C74E1"/>
    <w:rsid w:val="00551E81"/>
    <w:rsid w:val="00596091"/>
    <w:rsid w:val="00667048"/>
    <w:rsid w:val="006E1BD1"/>
    <w:rsid w:val="00782C4C"/>
    <w:rsid w:val="00874835"/>
    <w:rsid w:val="00961865"/>
    <w:rsid w:val="00AC5005"/>
    <w:rsid w:val="00B33516"/>
    <w:rsid w:val="00E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B3A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4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960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6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09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09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B3AFB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B3A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4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960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6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09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09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B3AFB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</cp:revision>
  <dcterms:created xsi:type="dcterms:W3CDTF">2017-01-14T23:44:00Z</dcterms:created>
  <dcterms:modified xsi:type="dcterms:W3CDTF">2017-01-15T04:16:00Z</dcterms:modified>
</cp:coreProperties>
</file>