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t xml:space="preserve"/>
      </w:r>
    </w:p>
    <w:p>
      <w:pPr>
        <w:pStyle w:val="Title"/>
        <w:spacing w:after="100" w:before="400"/>
        <w:jc w:val="center"/>
      </w:pPr>
      <w:r>
        <w:t xml:space="preserve">홈페이지 빌더</w:t>
      </w:r>
    </w:p>
    <w:p>
      <w:pPr>
        <w:pStyle w:val="Subtitle"/>
      </w:pPr>
      <w:r>
        <w:t xml:space="preserve">Homepage Builder</w:t>
      </w:r>
    </w:p>
    <w:p>
      <w:pPr>
        <w:spacing w:after="300" w:before="100"/>
        <w:jc w:val="center"/>
      </w:pPr>
      <w:r>
        <w:rPr>
          <w:sz w:val="24"/>
          <w:szCs w:val="24"/>
        </w:rPr>
        <w:t xml:space="preserve">2026 트렌드 반영 반응형 웹사이트 빌더 기획서 v2.0</w:t>
      </w:r>
    </w:p>
    <w:p>
      <w:pPr>
        <w:spacing w:after="100" w:before="600"/>
        <w:jc w:val="center"/>
      </w:pPr>
      <w:r>
        <w:rPr>
          <w:i/>
          <w:iCs/>
          <w:sz w:val="22"/>
          <w:szCs w:val="22"/>
        </w:rPr>
        <w:t xml:space="preserve">작성일: 2026-03-27</w:t>
      </w:r>
    </w:p>
    <w:p>
      <w:pPr>
        <w:spacing w:after="100" w:before="0"/>
        <w:jc w:val="center"/>
      </w:pPr>
      <w:r>
        <w:rPr>
          <w:i/>
          <w:iCs/>
          <w:sz w:val="22"/>
          <w:szCs w:val="22"/>
        </w:rPr>
        <w:t xml:space="preserve">버전: v2.0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프로젝트 개요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기술 스택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핵심 기능 명세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화면 구성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데이터베이스 스키마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개발 로드맵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API 엔드포인트 요약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보안 요구사항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추가 안내사항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이 문서는 2026년 트렌드를 반영한 최신 웹사이트 빌더 플랫폼 개발 기획서입니다. 본 프로젝트는 관리자가 코드 없이 고급 웹페이지를 생성하고 편집할 수 있는 No-Code 플랫폼을 제공합니다.</w:t>
      </w:r>
    </w:p>
    <w:p>
      <w:pPr>
        <w:spacing w:after="120"/>
      </w:pPr>
      <w:r>
        <w:t xml:space="preserve">주요 특징으로는 무한 복사/재사용 구조를 통한 신속한 사이트 배포, 2026 최신 UI 트렌드 자동 적용, 그리고 Google/Kakao/Naver 소셜 로그인을 포함한 통합 회원 관리 시스템을 제공합니다.</w:t>
      </w:r>
    </w:p>
    <w:p>
      <w:pPr>
        <w:spacing w:after="240"/>
      </w:pPr>
      <w:r>
        <w:t xml:space="preserve">예상 개발 기간은 8주이며, 4개의 Phase로 구성되어 있고, 병렬 실행을 통한 개발 속도 최적화가 가능합니다.</w:t>
      </w:r>
    </w:p>
    <w:p>
      <w:r>
        <w:br w:type="page"/>
      </w:r>
    </w:p>
    <w:p>
      <w:pPr>
        <w:pStyle w:val="Heading1"/>
      </w:pPr>
      <w:r>
        <w:t xml:space="preserve">기능 요구사항 명세서</w:t>
      </w:r>
    </w:p>
    <w:p>
      <w:pPr>
        <w:pStyle w:val="Heading2"/>
      </w:pPr>
      <w:r>
        <w:t xml:space="preserve">기능 요구사항 (FR)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FR1: 사용자는 Google/Kakao/Naver 계정으로 로그인할 수 있어야 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FR2: 관리자는 페이지를 무한으로 생성, 편집, 삭제할 수 있어야 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FR3: 관리자는 5가지 컨테이너 포맷(Bento Grid, Glassmorphism, Organic Shapes, Text, Gallery)을 선택하여 페이지 구성할 수 있어야 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FR4: 공개 페이지는 실시간으로 렌더링되어 SEO 최적화되어야 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FR5: 관리자는 무한 게시판을 생성하고 읽기/쓰기 권한을 설정할 수 있어야 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FR6: 사용자는 게시판에 게시글을 작성하고 댓글을 달 수 있어야 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FR7: 관리자는 사이트 설정(로고, 색상, GTM 코드, OAuth 키)을 변경할 수 있어야 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FR8: 관리자는 회원 역할을 변경하고 특정 사용자를 차단할 수 있어야 함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FR9: 시스템은 다크모드를 지원하고 사용자 선택을 저장해야 함</w:t>
      </w:r>
    </w:p>
    <w:p>
      <w:pPr>
        <w:pStyle w:val="Heading2"/>
      </w:pPr>
      <w:r>
        <w:t xml:space="preserve">비기능 요구사항 (NFR)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NFR1: 시스템은 초당 1,000 동시 사용자를 지원해야 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NFR2: API 응답 시간은 P95에서 500ms 이하여야 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NFR3: 페이지 로딩 속도는 Lighthouse 점수 90 이상이어야 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NFR4: 시스템 가용성은 연 99.9%여야 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NFR5: 모든 데이터는 암호화되어 전송되어야 함 (HTTPS)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NFR6: DB 백업은 일일 1회 이상 실행되어야 함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NFR7: 파일 업로드 크기 제한 5MB, 지원 포맷 PNG/JPG/WebP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프로젝트 목표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관리자가 코드 없이 페이지를 생성·편집 가능한 멀티 사이트 빌더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복사만 하면 독립 사이트가 되는 재사용 구조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2026 최신 UI 트렌드 자동 적용</w:t>
      </w:r>
    </w:p>
    <w:p>
      <w:pPr>
        <w:pStyle w:val="Heading2"/>
      </w:pPr>
      <w:r>
        <w:t xml:space="preserve">1.2 타겟 사용자 (3 페르소나)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페르소나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주요 니즈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관리자 (Admin)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사이트 운영자, 내부 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코드 없이 페이지 관리, 회원 관리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일반 사용자 (User)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소셜 로그인 사용자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원클릭 로그인, 게시판 참여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개발자/에이전시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클라이언트 사이트 반복 제작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빠른 복사·배포, 커스터마이징</w:t>
            </w:r>
          </w:p>
        </w:tc>
      </w:tr>
    </w:tbl>
    <w:p>
      <w:pPr>
        <w:pStyle w:val="Heading2"/>
        <w:spacing w:after="120" w:before="240"/>
      </w:pPr>
      <w:r>
        <w:t xml:space="preserve">1.3 핵심 가치 3가지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무한 복사/재사용 구조</w:t>
      </w:r>
      <w:r>
        <w:t xml:space="preserve"> — 코드+DB 복사 → 즉시 독립 사이트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2026 트렌드 UI</w:t>
      </w:r>
      <w:r>
        <w:t xml:space="preserve"> — Bento Grid, Glassmorphism, Organic Shapes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소셜 로그인 + 게시판 통합</w:t>
      </w:r>
      <w:r>
        <w:t xml:space="preserve"> — Google/Kakao/Naver + 무한 게시판</w:t>
      </w:r>
    </w:p>
    <w:p>
      <w:r>
        <w:br w:type="page"/>
      </w:r>
    </w:p>
    <w:p>
      <w:pPr>
        <w:pStyle w:val="Heading1"/>
      </w:pPr>
      <w:r>
        <w:t xml:space="preserve">2. 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3900"/>
        <w:gridCol w:w="3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백엔드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PHP (Vanilla) + 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가볍고 배포 쉬움, 복사 구조 최적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프론트엔드 (관리자)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Next.js + TypeScript + 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SPA 관리자 대시보드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프론트엔드 (공개)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PHP 템플릿 렌더링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백엔드 직결, 복사 구조 유지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인증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JWT + OAuth 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Google/Kakao/Naver 소셜 로그인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아키텍처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REST API (PHP) + SPA Admin 하이브리드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확장성과 단순성 균형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핵심 기능 명세</w:t>
      </w:r>
    </w:p>
    <w:p>
      <w:pPr>
        <w:pStyle w:val="Heading2"/>
      </w:pPr>
      <w:r>
        <w:t xml:space="preserve">3.1 관리자 대시보드 기능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페이지 관리</w:t>
      </w:r>
      <w:r>
        <w:t xml:space="preserve"> — 무한 페이지 생성, URL 슬러그, 발행 토글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컨테이너 편집기</w:t>
      </w:r>
      <w:r>
        <w:t xml:space="preserve"> — 헤더/컨테이너/배너/푸터, 5가지 포맷 선택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시서스 관리</w:t>
      </w:r>
      <w:r>
        <w:t xml:space="preserve"> — 디자인 토큰, GTM, OAuth 키 설정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회원 관리</w:t>
      </w:r>
      <w:r>
        <w:t xml:space="preserve"> — 역할 변경, 차단, 소셜 연동 정보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게시판 관리</w:t>
      </w:r>
      <w:r>
        <w:t xml:space="preserve"> — 무한 게시판 생성, 읽기/쓰기 권한 설정</w:t>
      </w:r>
    </w:p>
    <w:p>
      <w:pPr>
        <w:pStyle w:val="Heading2"/>
      </w:pPr>
      <w:r>
        <w:t xml:space="preserve">3.2 컨테이너 포맷 5가지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포맷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Bento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비대칭 모듈형 블록 레이아웃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2026 최신 트렌드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Glassmorphism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반투명 유리 질감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배경 블러 효과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Organic Shapes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부드러운 자연 형태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안티 그리드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텍스트 중심 섹션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마크다운 에디터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Gallery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이미지 갤러리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1/2/3열 선택</w:t>
            </w:r>
          </w:p>
        </w:tc>
      </w:tr>
    </w:tbl>
    <w:p>
      <w:pPr>
        <w:pStyle w:val="Heading2"/>
        <w:spacing w:after="120" w:before="240"/>
      </w:pPr>
      <w:r>
        <w:t xml:space="preserve">3.3 소셜 로그인 시스템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Google OAuth 2.0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Kakao OAuth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Naver OAuth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자체 이메일/비밀번호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역할: Admin / User</w:t>
      </w:r>
    </w:p>
    <w:p>
      <w:r>
        <w:br w:type="page"/>
      </w:r>
    </w:p>
    <w:p>
      <w:pPr>
        <w:pStyle w:val="Heading1"/>
      </w:pPr>
      <w:r>
        <w:t xml:space="preserve">4. 화면 구성 (9개 화면)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00"/>
        <w:gridCol w:w="1800"/>
        <w:gridCol w:w="1800"/>
        <w:gridCol w:w="1800"/>
        <w:gridCol w:w="1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화면명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접근 권한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공개 홈페이지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로그인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비로그인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관리자 대시보드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/admin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페이지 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/admin/pages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컨테이너 편집기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/admin/pages/{id}/edit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시서스 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/admin/settings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회원 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/admin/members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게시판 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/admin/boards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관리자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공개 게시판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/boards/{id}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권한별</w:t>
            </w:r>
          </w:p>
        </w:tc>
      </w:tr>
    </w:tbl>
    <w:p>
      <w:pPr>
        <w:pStyle w:val="Heading2"/>
        <w:spacing w:after="120" w:before="240"/>
      </w:pPr>
      <w:r>
        <w:t xml:space="preserve">화면 흐름도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공개 사이트:</w:t>
      </w:r>
      <w:r>
        <w:t xml:space="preserve"> S01 → S02(로그인) → S03(관리자) 또는 S01(일반)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관리자:</w:t>
      </w:r>
      <w:r>
        <w:t xml:space="preserve"> S03 → S04 → S05(편집기), S06(설정), S07(회원), S08(게시판)</w:t>
      </w:r>
    </w:p>
    <w:p>
      <w:r>
        <w:br w:type="page"/>
      </w:r>
    </w:p>
    <w:p>
      <w:pPr>
        <w:pStyle w:val="Heading1"/>
      </w:pPr>
      <w:r>
        <w:t xml:space="preserve">5. 데이터베이스 스키마</w:t>
      </w:r>
    </w:p>
    <w:p>
      <w:pPr>
        <w:spacing w:after="240"/>
      </w:pPr>
      <w:r>
        <w:t xml:space="preserve">8개 테이블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테이블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회원 정보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id, email, role, social_provider, social_id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사이트 페이지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id, title, slug, is_published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page_sections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페이지 섹션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id, page_id, type, format, content, sort_order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boards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게시판 설정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id, name, board_type, read_permission, write_permission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게시글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id, board_id, user_id, title,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comments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댓글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id, post_id, user_id,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site_settings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사이트 설정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logo_url, primary_color, gtm_code, oauth_keys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media_assets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미디어 파일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id, file_path, file_type, uploaded_by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개발 로드맵 (37개 태스크, 4 Phase)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170"/>
        <w:gridCol w:w="1170"/>
        <w:gridCol w:w="351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주요 태스크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태스크 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P0: 환경 셋업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PHP 초기화, Next.js 셋업, Docker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3개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P1: 공통 기반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2주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DB 마이그레이션, JWT 인증, 소셜 로그인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7개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P2: 페이지 빌더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2주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Pages API, 컨테이너 편집기, 공개 페이지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10개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P3: 회원/게시판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2주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Users/Boards/Posts API, 관리자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14개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P4: 통합 최적화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시서스 관리, 다크모드, GTM, 배포 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4개 (+1검증)</w:t>
            </w:r>
          </w:p>
        </w:tc>
      </w:tr>
    </w:tbl>
    <w:p>
      <w:pPr>
        <w:pStyle w:val="Heading2"/>
        <w:spacing w:after="120" w:before="240"/>
      </w:pPr>
      <w:r>
        <w:t xml:space="preserve">Phase별 상세 설명</w:t>
      </w:r>
    </w:p>
    <w:p>
      <w:pPr>
        <w:pStyle w:val="Heading3"/>
      </w:pPr>
      <w:r>
        <w:t xml:space="preserve">P0: 환경 셋업 (1주, 3개 태스크)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P0-T0.1: PHP 프로젝트 초기화 - 폴더 구조, Composer, 기본 설정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P0-T0.2: Next.js + TypeScript 관리자 SPA 셋업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P0-T0.3: Docker &amp; DB 환경 구성 - MySQL 컨테이너, 초기 스키마</w:t>
      </w:r>
    </w:p>
    <w:p>
      <w:pPr>
        <w:pStyle w:val="Heading3"/>
      </w:pPr>
      <w:r>
        <w:t xml:space="preserve">P1: 공통 기반 (2주, 7개 태스크)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P1-R1: DB 마이그레이션 - 8개 테이블 스키마 정의 및 샘플 데이터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P1-R2: JWT 인증 시스템 - 토큰 생성/검증, 미들웨어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P1-R3: Google OAuth 통합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P1-R4: Kakao OAuth 통합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P1-R5: Naver OAuth 통합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P1-R6: 에러 핸들링 &amp; 로깅 시스템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P1-V: 공통 기반 검증 (API 테스트, 보안 감사)</w:t>
      </w:r>
    </w:p>
    <w:p>
      <w:pPr>
        <w:pStyle w:val="Heading3"/>
      </w:pPr>
      <w:r>
        <w:t xml:space="preserve">P2: 페이지 빌더 (2주, 10개 태스크)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P2-R1-T1: Pages API - CRUD 엔드포인트 (GET/POST/PATCH/DELETE)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P2-R2-T1: Sections API - 섹션 관리 (추가, 삭제, 순서 변경)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P2-S1-T1: Pages 관리 화면 (목록, 상세, 편집 폼)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P2-S2-T1: Container Editor (Bento Grid, Glassmorphism, Organic Shapes 포함)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P2-S3-T1: Text &amp; Gallery 포맷 편집기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P2-S4-T1: 공개 페이지 템플릿 렌더링 (PHP)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P2-S5-T1: 미디어 업로드 &amp; 갤러리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P2-S6-T1: 페이지 발행/미발행 토글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P2-V: 페이지 빌더 검증 (UI/UX 테스트, 렌더링 검증)</w:t>
      </w:r>
    </w:p>
    <w:p>
      <w:pPr>
        <w:pStyle w:val="Heading3"/>
      </w:pPr>
      <w:r>
        <w:t xml:space="preserve">P3: 회원/게시판 (2주, 14개 태스크)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P3-R1-T1: Users API (역할 변경, 상태 관리)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P3-R2-T1: Boards API (CRUD, 권한 설정)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P3-R3-T1: Posts API (게시글 CRUD)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P3-R4-T1: Comments API (댓글 CRUD)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P3-S1-T1: 회원 관리 화면 (목록, 역할 변경, 차단)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P3-S2-T1: 게시판 관리 화면 (생성, 편집, 삭제, 권한 설정)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P3-S3-T1: 게시판 목록 &amp; 필터링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P3-S4-T1: 게시글 작성 폼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P3-S5-T1: 게시글 상세 &amp; 댓글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P3-S6-T1: 마이페이지 (프로필, 작성 게시글 목록)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P3-S7-T1: 검색 &amp; 페이지네이션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P3-V: 회원/게시판 검증 (기능 테스트, 권한 검증)</w:t>
      </w:r>
    </w:p>
    <w:p>
      <w:pPr>
        <w:pStyle w:val="Heading3"/>
      </w:pPr>
      <w:r>
        <w:t xml:space="preserve">P4: 통합 최적화 (1주, 5개 태스크)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P4-R1-T1: Site Settings API (로고, 색상, GTM, OAuth 키)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P4-S1-T1: 시서스 관리 화면 (디자인 토큰, GTM, OAuth 설정)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P4-S2-T1: 다크모드 &amp; 테마 자동 적용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P4-S3-T1: 배포 &amp; 운영 문서 (README, API 문서)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P4-V: 전체 통합 검증 (E2E 테스트, 성능 최적화, 보안 감사)</w:t>
      </w:r>
    </w:p>
    <w:p>
      <w:pPr>
        <w:pStyle w:val="Heading2"/>
        <w:spacing w:after="120" w:before="240"/>
      </w:pPr>
      <w:r>
        <w:t xml:space="preserve">예상 개발 기간 및 병렬 실행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예상 총 개발 기간:</w:t>
      </w:r>
      <w:r>
        <w:t xml:space="preserve"> 8주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병렬 실행 가능:</w:t>
      </w:r>
      <w:r>
        <w:t xml:space="preserve"> P2와 P3는 P1 완료 후 병렬 진행 가능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Backend Resource 태스크들은 서로 독립적으로 병렬 실행 가능</w:t>
      </w:r>
    </w:p>
    <w:p>
      <w:r>
        <w:br w:type="page"/>
      </w:r>
    </w:p>
    <w:p>
      <w:pPr>
        <w:pStyle w:val="Heading1"/>
      </w:pPr>
      <w:r>
        <w:t xml:space="preserve">기술 상세 설명</w:t>
      </w:r>
    </w:p>
    <w:p>
      <w:pPr>
        <w:pStyle w:val="Heading2"/>
      </w:pPr>
      <w:r>
        <w:t xml:space="preserve">아키텍처 개요</w:t>
      </w:r>
    </w:p>
    <w:p>
      <w:pPr>
        <w:spacing w:after="240"/>
      </w:pPr>
      <w:r>
        <w:t xml:space="preserve">본 프로젝트는 하이브리드 아키텍처를 채용합니다. PHP 백엔드는 REST API를 제공하여 관리자 대시보드(Next.js SPA)와 공개 페이지(PHP 템플릿 렌더링)를 지원합니다. 이를 통해 백엔드에서 모든 비즈니스 로직을 관리하면서도 프론트엔드의 유연성을 확보합니다.</w:t>
      </w:r>
    </w:p>
    <w:p>
      <w:pPr>
        <w:pStyle w:val="Heading2"/>
      </w:pPr>
      <w:r>
        <w:t xml:space="preserve">데이터 흐름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관리자가 관리자 대시보드에서 페이지 생성 요청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Next.js → PHP REST API (Pages API)로 데이터 전송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PHP는 데이터를 검증하고 MySQL에 저장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공개 페이지 요청 시 PHP 템플릿 엔진으로 DB 데이터를 HTML로 렌더링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사용자는 완성된 HTML/CSS를 받아 신속하게 페이지 로드</w:t>
      </w:r>
    </w:p>
    <w:p>
      <w:pPr>
        <w:pStyle w:val="Heading2"/>
      </w:pPr>
      <w:r>
        <w:t xml:space="preserve">2026 UI 트렌드 기술 구현</w:t>
      </w:r>
    </w:p>
    <w:p>
      <w:pPr>
        <w:pStyle w:val="Heading3"/>
      </w:pPr>
      <w:r>
        <w:t xml:space="preserve">1. Bento Grid</w:t>
      </w:r>
    </w:p>
    <w:p>
      <w:pPr>
        <w:spacing w:after="120"/>
      </w:pPr>
      <w:r>
        <w:t xml:space="preserve">CSS Grid를 활용한 비대칭 2D 레이아웃. 각 아이템이 다양한 크기(1x1, 2x2, 1x2 등)를 가질 수 있으며, Tailwind CSS의 grid-cols를 동적으로 설정합니다.</w:t>
      </w:r>
    </w:p>
    <w:p>
      <w:pPr>
        <w:spacing w:after="240"/>
      </w:pPr>
      <w:r>
        <w:t xml:space="preserve">구현 예시: grid-template-areas를 JSON에서 정의하고, 편집기에서 드래그-드롭으로 배치 조정 가능</w:t>
      </w:r>
    </w:p>
    <w:p>
      <w:pPr>
        <w:pStyle w:val="Heading3"/>
      </w:pPr>
      <w:r>
        <w:t xml:space="preserve">2. Glassmorphism</w:t>
      </w:r>
    </w:p>
    <w:p>
      <w:pPr>
        <w:spacing w:after="120"/>
      </w:pPr>
      <w:r>
        <w:t xml:space="preserve">반투명 배경 효과로 backdrop-filter (blur, brightness)를 사용합니다. CSS: backdrop-filter: blur(10px) + rgba(255,255,255,0.25)</w:t>
      </w:r>
    </w:p>
    <w:p>
      <w:pPr>
        <w:spacing w:after="240"/>
      </w:pPr>
      <w:r>
        <w:t xml:space="preserve">편집기에서 투명도, 블러 정도, 배경색을 슬라이더로 조정 가능</w:t>
      </w:r>
    </w:p>
    <w:p>
      <w:pPr>
        <w:pStyle w:val="Heading3"/>
      </w:pPr>
      <w:r>
        <w:t xml:space="preserve">3. Organic Shapes</w:t>
      </w:r>
    </w:p>
    <w:p>
      <w:pPr>
        <w:spacing w:after="120"/>
      </w:pPr>
      <w:r>
        <w:t xml:space="preserve">SVG path 또는 border-radius의 복잡한 조합으로 부드러운 자연형 도형 구현. 예: border-radius: 60% 40% 30% 70% / 60% 30% 70% 40%</w:t>
      </w:r>
    </w:p>
    <w:p>
      <w:pPr>
        <w:spacing w:after="240"/>
      </w:pPr>
      <w:r>
        <w:t xml:space="preserve">편집기는 프리셋 도형 목록 제공 (원, 구름, 물방울 등)</w:t>
      </w:r>
    </w:p>
    <w:p>
      <w:pPr>
        <w:pStyle w:val="Heading2"/>
      </w:pPr>
      <w:r>
        <w:t xml:space="preserve">성능 최적화 전략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이미지: WebP 자동 변환, Lazy Loading, 반응형 srcset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캐싱: Redis로 API 응답 캐싱 (TTL 1시간)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DB: 인덱싱 (pages.slug, posts.board_id 등)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API: 페이지네이션 (기본 20개/페이지), 필드 선택 쿼리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CDN: Cloudflare로 정적 자산 배포 + 지역별 캐싱</w:t>
      </w:r>
    </w:p>
    <w:p>
      <w:r>
        <w:br w:type="page"/>
      </w:r>
    </w:p>
    <w:p>
      <w:pPr>
        <w:pStyle w:val="Heading1"/>
      </w:pPr>
      <w:r>
        <w:t xml:space="preserve">7. API 엔드포인트 요약</w:t>
      </w:r>
    </w:p>
    <w:p>
      <w:pPr>
        <w:pStyle w:val="Heading2"/>
      </w:pPr>
      <w:r>
        <w:t xml:space="preserve">인증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POST /auth/register, POST /auth/login, GET /auth/me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GET /auth/oauth/{provider}/redirect, GET /auth/oauth/{provider}/callback</w:t>
      </w:r>
    </w:p>
    <w:p>
      <w:pPr>
        <w:pStyle w:val="Heading2"/>
      </w:pPr>
      <w:r>
        <w:t xml:space="preserve">페이지/섹션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GET/POST /pages, GET/PATCH/DELETE /pages/{id}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PATCH /pages/{id}/publish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GET/POST /pages/{id}/sections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PATCH /pages/{id}/sections/reorder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DELETE /sections/{id}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GET /public/pages/{slug}</w:t>
      </w:r>
    </w:p>
    <w:p>
      <w:pPr>
        <w:pStyle w:val="Heading2"/>
      </w:pPr>
      <w:r>
        <w:t xml:space="preserve">회원/게시판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GET/PATCH /users/{id}/role, PATCH /users/{id}/status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GET/POST /boards, PATCH/DELETE /boards/{id}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GET/POST /boards/{id}/posts, GET/DELETE /posts/{id}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GET/POST /posts/{id}/comments, DELETE /comments/{id}</w:t>
      </w:r>
    </w:p>
    <w:p>
      <w:pPr>
        <w:pStyle w:val="Heading2"/>
      </w:pPr>
      <w:r>
        <w:t xml:space="preserve">설정/미디어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GET/PATCH /site-settings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POST /media/upload, DELETE /media/{id}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GET /admin/stats</w:t>
      </w:r>
    </w:p>
    <w:p>
      <w:pPr>
        <w:pStyle w:val="Heading2"/>
        <w:spacing w:after="120" w:before="240"/>
      </w:pPr>
      <w:r>
        <w:t xml:space="preserve">API 요청/응답 예시</w:t>
      </w:r>
    </w:p>
    <w:p>
      <w:pPr>
        <w:pStyle w:val="Heading3"/>
      </w:pPr>
      <w:r>
        <w:t xml:space="preserve">로그인 요청 예시</w:t>
      </w:r>
    </w:p>
    <w:p>
      <w:pPr>
        <w:spacing w:after="120"/>
      </w:pPr>
      <w:r>
        <w:rPr>
          <w:b/>
          <w:bCs/>
        </w:rPr>
        <w:t xml:space="preserve">POST /auth/login</w:t>
      </w:r>
    </w:p>
    <w:p>
      <w:pPr>
        <w:spacing w:after="240"/>
      </w:pPr>
      <w:r>
        <w:t xml:space="preserve">Request Body: {"email": "admin@example.com", "password": "hashedPassword"}</w:t>
      </w:r>
    </w:p>
    <w:p>
      <w:pPr>
        <w:spacing w:after="240"/>
      </w:pPr>
      <w:r>
        <w:t xml:space="preserve">Response: {"token": "eyJhbGciOiJIUzI1NiIs...", "user": {"id": 1, "email": "admin@example.com", "role": "Admin"}}</w:t>
      </w:r>
    </w:p>
    <w:p>
      <w:pPr>
        <w:pStyle w:val="Heading3"/>
      </w:pPr>
      <w:r>
        <w:t xml:space="preserve">페이지 생성 요청 예시</w:t>
      </w:r>
    </w:p>
    <w:p>
      <w:pPr>
        <w:spacing w:after="120"/>
      </w:pPr>
      <w:r>
        <w:rPr>
          <w:b/>
          <w:bCs/>
        </w:rPr>
        <w:t xml:space="preserve">POST /pages</w:t>
      </w:r>
    </w:p>
    <w:p>
      <w:pPr>
        <w:spacing w:after="240"/>
      </w:pPr>
      <w:r>
        <w:t xml:space="preserve">Request: {"title": "Home", "slug": "home", "is_published": false}</w:t>
      </w:r>
    </w:p>
    <w:p>
      <w:pPr>
        <w:spacing w:after="240"/>
      </w:pPr>
      <w:r>
        <w:t xml:space="preserve">Response: {"id": 1, "title": "Home", "slug": "home", "is_published": false, "created_at": "2026-03-27T12:00:00Z"}</w:t>
      </w:r>
    </w:p>
    <w:p>
      <w:pPr>
        <w:pStyle w:val="Heading3"/>
      </w:pPr>
      <w:r>
        <w:t xml:space="preserve">섹션 추가 요청 예시</w:t>
      </w:r>
    </w:p>
    <w:p>
      <w:pPr>
        <w:spacing w:after="120"/>
      </w:pPr>
      <w:r>
        <w:rPr>
          <w:b/>
          <w:bCs/>
        </w:rPr>
        <w:t xml:space="preserve">POST /pages/{id}/sections</w:t>
      </w:r>
    </w:p>
    <w:p>
      <w:pPr>
        <w:spacing w:after="240"/>
      </w:pPr>
      <w:r>
        <w:t xml:space="preserve">Request: {"type": "container", "format": "bento-grid", "content": {...}, "sort_order": 1}</w:t>
      </w:r>
    </w:p>
    <w:p>
      <w:pPr>
        <w:spacing w:after="240"/>
      </w:pPr>
      <w:r>
        <w:t xml:space="preserve">Response: {"id": 1, "page_id": 1, "type": "container", "format": "bento-grid", ...}</w:t>
      </w:r>
    </w:p>
    <w:p>
      <w:r>
        <w:br w:type="page"/>
      </w:r>
    </w:p>
    <w:p>
      <w:pPr>
        <w:pStyle w:val="Heading1"/>
      </w:pPr>
      <w:r>
        <w:t xml:space="preserve">8. 보안 요구사항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JWT 토큰 기반 인증 (만료 24시간)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역할 기반 접근 제어 (RBAC): Admin / User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OAuth 2.0 표준 준수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SQL Injection 방지 (Prepared Statement)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XSS 방지 (출력 이스케이핑)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파일 업로드 검증 (타입, 크기 5MB)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HTTPS 필수</w:t>
      </w:r>
    </w:p>
    <w:p>
      <w:r>
        <w:br w:type="page"/>
      </w:r>
    </w:p>
    <w:p>
      <w:pPr>
        <w:pStyle w:val="Heading1"/>
      </w:pPr>
      <w:r>
        <w:t xml:space="preserve">9. 추가 안내사항</w:t>
      </w:r>
    </w:p>
    <w:p>
      <w:pPr>
        <w:pStyle w:val="Heading2"/>
      </w:pPr>
      <w:r>
        <w:t xml:space="preserve">소셜 로그인 API 키 발급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Google: Google Cloud Console → OAuth 2.0 클라이언트 ID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Kakao: Kakao Developers → 앱 생성 → REST API 키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Naver: Naver Developers → 앱 등록 → Client ID</w:t>
      </w:r>
    </w:p>
    <w:p>
      <w:pPr>
        <w:pStyle w:val="Heading2"/>
      </w:pPr>
      <w:r>
        <w:t xml:space="preserve">운영 배포 절차 (무한 복사 구조)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소스코드 복사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DB 스키마 실행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.env 설정 (DB 연결, OAuth 키)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웹서버 포인팅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초기 관리자 계정 생성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위험 분석 및 완화 전략</w:t>
      </w:r>
    </w:p>
    <w:p>
      <w:pPr>
        <w:pStyle w:val="Heading2"/>
      </w:pPr>
      <w:r>
        <w:t xml:space="preserve">기술적 위험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위험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확률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영향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완화 전략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OAuth API 키 발급 지연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사전 신청, 테스트 앱 준비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DB 성능 저하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낮음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인덱싱 전략, 쿼리 최적화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UI/UX 재설계 요청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프로토타입 조기 검증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보안 취약점 발견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낮음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보안 감사 주기적 실행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외부 의존성 라이브러리 버그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낮음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의존성 핀깅, 모니터링</w:t>
            </w:r>
          </w:p>
        </w:tc>
      </w:tr>
    </w:tbl>
    <w:p>
      <w:pPr>
        <w:pStyle w:val="Heading2"/>
        <w:spacing w:after="120" w:before="240"/>
      </w:pPr>
      <w:r>
        <w:t xml:space="preserve">프로젝트 관리 위험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위험: 일정 지연 (아키텍처 재설계 필요)</w:t>
      </w:r>
    </w:p>
    <w:p>
      <w:pPr>
        <w:spacing w:after="120"/>
        <w:ind w:left="720"/>
      </w:pPr>
      <w:r>
        <w:t xml:space="preserve">완화: 주 1회 진도 검토, 병렬 작업 계획 수립, 버퍼 기간 1주 확보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위험: 팀 인력 이탈</w:t>
      </w:r>
    </w:p>
    <w:p>
      <w:pPr>
        <w:spacing w:after="120"/>
        <w:ind w:left="720"/>
      </w:pPr>
      <w:r>
        <w:t xml:space="preserve">완화: 문서화 강화, 코드 리뷰 프로세스, 멘토링 구조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위험: 예산 초과</w:t>
      </w:r>
    </w:p>
    <w:p>
      <w:pPr>
        <w:spacing w:after="240"/>
        <w:ind w:left="720"/>
      </w:pPr>
      <w:r>
        <w:t xml:space="preserve">완화: 무료 오픈소스 활용 극대화, 클라우드 비용 모니터링</w:t>
      </w:r>
    </w:p>
    <w:p>
      <w:r>
        <w:br w:type="page"/>
      </w:r>
    </w:p>
    <w:p>
      <w:pPr>
        <w:pStyle w:val="Heading1"/>
      </w:pPr>
      <w:r>
        <w:t xml:space="preserve">부록: 개발 체크리스트</w:t>
      </w:r>
    </w:p>
    <w:p>
      <w:pPr>
        <w:pStyle w:val="Heading2"/>
      </w:pPr>
      <w:r>
        <w:t xml:space="preserve">코드 품질 기준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TypeScript strict 모드 필수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코드 커버리지 최소 80%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Eslint + Prettier 자동 포맷팅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PHP: PSR-12 코드 스타일 준수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모든 공개 함수에 JSDoc 주석 필수</w:t>
      </w:r>
    </w:p>
    <w:p>
      <w:pPr>
        <w:pStyle w:val="Heading2"/>
      </w:pPr>
      <w:r>
        <w:t xml:space="preserve">테스트 전략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Unit Test: Jest (React) + PHPUnit (PHP)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Integration Test: API 엔드포인트별 테스트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E2E Test: Playwright로 주요 사용자 흐름 검증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CI/CD: GitHub Actions 자동 테스트 &amp; 빌드</w:t>
      </w:r>
    </w:p>
    <w:p>
      <w:pPr>
        <w:pStyle w:val="Heading2"/>
      </w:pPr>
      <w:r>
        <w:t xml:space="preserve">배포 절차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로컬 테스트 완료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Staging 환경 배포 &amp; 검증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Performance 검사 (Lighthouse, API 응답시간)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보안 취약점 스캔 (Snyk, npm audit)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Production 배포 &amp; 모니터링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릴리스 노트 작성</w:t>
      </w:r>
    </w:p>
    <w:p>
      <w:pPr>
        <w:pStyle w:val="Heading2"/>
      </w:pPr>
      <w:r>
        <w:t xml:space="preserve">운영 및 확장 전략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모니터링: Sentry (에러 추적), DataDog (성능 분석)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로깅: 모든 API 요청/응답 로그 + 사용자 활동 로그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백업: DB 자동 백업 (일일 1회 최소)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성능 최적화: 캐싱 (Redis), CDN (이미지), 데이터베이스 인덱싱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다국어 지원: i18n 라이브러리 (한국어, 영어, 일본어 우선 지원)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접근성: WCAG 2.1 AA 준수 (스크린리더, 키보드 네비게이션)</w:t>
      </w:r>
    </w:p>
    <w:p>
      <w:r>
        <w:br w:type="page"/>
      </w:r>
    </w:p>
    <w:p>
      <w:pPr>
        <w:pStyle w:val="Heading1"/>
      </w:pPr>
      <w:r>
        <w:t xml:space="preserve">부록: 비용 및 리소스 계획</w:t>
      </w:r>
    </w:p>
    <w:p>
      <w:pPr>
        <w:pStyle w:val="Heading2"/>
      </w:pPr>
      <w:r>
        <w:t xml:space="preserve">팀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소요 인력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Backend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PHP API 설계 &amp; 구현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1명 (8주)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Frontend Lead (Admin)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Next.js 대시보드 구현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1명 (8주)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Frontend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공개 페이지 템플릿 &amp;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1명 (6주)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Database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스키마 설계 &amp; 최적화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0.5명 (4주)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QA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테스트 &amp; 버그 리포트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1명 (6주)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DevOps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배포 &amp; 모니터링 설정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0.5명 (3주)</w:t>
            </w:r>
          </w:p>
        </w:tc>
      </w:tr>
    </w:tbl>
    <w:p>
      <w:pPr>
        <w:pStyle w:val="Heading2"/>
        <w:spacing w:after="120" w:before="240"/>
      </w:pPr>
      <w:r>
        <w:t xml:space="preserve">인프라 &amp; 라이선스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개발 서버: AWS EC2 t3.medium (월 $30)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데이터베이스: AWS RDS MySQL (월 $50)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스토리지: AWS S3 (월 $5)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CDN: CloudFlare (무료)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SSL 인증서: Let's Encrypt (무료)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모니터링 도구: Sentry (월 $29), DataDog (월 $60)</w:t>
      </w:r>
    </w:p>
    <w:p>
      <w:pPr>
        <w:pStyle w:val="Heading2"/>
      </w:pPr>
      <w:r>
        <w:t xml:space="preserve">일정별 마일스톤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980"/>
        <w:gridCol w:w="3720"/>
        <w:gridCol w:w="36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주차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마일스톤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1주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환경 셋업 완료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Docker 환경, PHP/Next.js 프로젝트 초기화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2-3주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공통 기반 완료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DB 스키마, JWT 인증, OAuth 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4-5주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페이지 빌더 완료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Pages API, 컨테이너 에디터, 공개 페이지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6-7주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회원/게시판 완료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Users API, Boards API, 관리자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8주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통합 &amp; 배포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설정 관리, 다크모드, 배포 문서, 전체 검증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향후 계획 및 확장 기능</w:t>
      </w:r>
    </w:p>
    <w:p>
      <w:pPr>
        <w:pStyle w:val="Heading2"/>
      </w:pPr>
      <w:r>
        <w:t xml:space="preserve">Phase 5+: 고급 기능 (향후 개발)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AI 기반 콘텐츠 생성 - GPT 통합으로 자동 텍스트/이미지 생성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Headless CMS 모드 - API 전용 모드로 외부 애플리케이션 연동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멀티테넌트 SaaS 플랫폼 - 사용자별 독립 워크스페이스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Advanced Analytics - 방문자 추적, 전환율 분석, A/B 테스트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e-Commerce 통합 - 상품 카탈로그, 결제 게이트웨이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모바일 앱 - React Native로 iOS/Android 앱 제공</w:t>
      </w:r>
    </w:p>
    <w:p>
      <w:pPr>
        <w:pStyle w:val="Heading2"/>
      </w:pPr>
      <w:r>
        <w:t xml:space="preserve">성공 지표 (KPI)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페이지 생성/편집 시간: 평균 5분 이하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API 응답시간: 99%ile &lt; 500ms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시스템 가용성: 99.9% uptime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사용자 만족도: NPS 점수 70 이상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사이트 배포 속도: 템플릿 복사 후 30분 내 live</w:t>
      </w:r>
    </w:p>
    <w:p>
      <w:pPr>
        <w:pStyle w:val="Heading2"/>
      </w:pPr>
      <w:r>
        <w:t xml:space="preserve">커뮤니티 및 지원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공식 문서: docs.homepagebuilder.dev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YouTube 튜토리얼 채널 운영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Discord 커뮤니티 포럼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월 1회 웨비나 (신기능 소개, 모범 사례 공유)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GitHub에서 버그 리포트 및 기능 요청 수용</w:t>
      </w:r>
    </w:p>
    <w:p>
      <w:pPr>
        <w:spacing w:after="0" w:before="240"/>
        <w:jc w:val="center"/>
      </w:pPr>
      <w:r>
        <w:rPr>
          <w:i/>
          <w:iCs/>
          <w:sz w:val="20"/>
          <w:szCs w:val="20"/>
        </w:rPr>
        <w:t xml:space="preserve">--- 문서 끝 ---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Subtitle">
    <w:name w:val="Subtitle"/>
    <w:basedOn w:val="Normal"/>
    <w:pPr>
      <w:spacing w:after="240" w:before="0"/>
      <w:jc w:val="center"/>
    </w:pPr>
    <w:rPr>
      <w:rFonts w:ascii="Arial" w:cs="Arial" w:eastAsia="Arial" w:hAnsi="Arial"/>
      <w:i/>
      <w:iCs/>
      <w:color w:val="2E5C8A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2026-03-27T03:39:14.984Z</dcterms:created>
  <dcterms:modified xsi:type="dcterms:W3CDTF">2026-03-27T03:39:14.986Z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