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B132" w14:textId="77777777" w:rsidR="00761A43" w:rsidRDefault="00733CFF">
      <w:pPr>
        <w:spacing w:after="0" w:line="384" w:lineRule="auto"/>
        <w:ind w:firstLine="200"/>
        <w:jc w:val="center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  <w:sz w:val="42"/>
          <w:szCs w:val="42"/>
          <w:u w:val="single"/>
        </w:rPr>
        <w:t xml:space="preserve">프로젝트 발표회 </w:t>
      </w:r>
      <w:proofErr w:type="spellStart"/>
      <w:r>
        <w:rPr>
          <w:rFonts w:ascii="굴림" w:eastAsia="굴림" w:hAnsi="굴림" w:cs="굴림"/>
          <w:b/>
          <w:color w:val="000000"/>
          <w:sz w:val="42"/>
          <w:szCs w:val="42"/>
          <w:u w:val="single"/>
        </w:rPr>
        <w:t>팀구성</w:t>
      </w:r>
      <w:proofErr w:type="spellEnd"/>
      <w:r>
        <w:rPr>
          <w:rFonts w:ascii="굴림" w:eastAsia="굴림" w:hAnsi="굴림" w:cs="굴림"/>
          <w:b/>
          <w:color w:val="000000"/>
          <w:sz w:val="42"/>
          <w:szCs w:val="42"/>
          <w:u w:val="single"/>
        </w:rPr>
        <w:t xml:space="preserve"> 및 프로젝트 소개</w:t>
      </w:r>
    </w:p>
    <w:p w14:paraId="7512B133" w14:textId="12590628" w:rsidR="00761A43" w:rsidRPr="00733CFF" w:rsidRDefault="00733CFF">
      <w:pPr>
        <w:spacing w:after="0" w:line="288" w:lineRule="auto"/>
        <w:jc w:val="center"/>
        <w:rPr>
          <w:rFonts w:asciiTheme="majorEastAsia" w:eastAsiaTheme="majorEastAsia" w:hAnsiTheme="majorEastAsia" w:cs="굴림"/>
          <w:color w:val="000000"/>
        </w:rPr>
      </w:pPr>
      <w:bookmarkStart w:id="0" w:name="_gjdgxs" w:colFirst="0" w:colLast="0"/>
      <w:bookmarkEnd w:id="0"/>
      <w:r w:rsidRPr="00733CFF">
        <w:rPr>
          <w:rFonts w:asciiTheme="majorEastAsia" w:eastAsiaTheme="majorEastAsia" w:hAnsiTheme="majorEastAsia"/>
          <w:color w:val="000000"/>
          <w:sz w:val="24"/>
          <w:szCs w:val="24"/>
        </w:rPr>
        <w:t>201</w:t>
      </w:r>
      <w:r w:rsidR="00D6544C">
        <w:rPr>
          <w:rFonts w:asciiTheme="majorEastAsia" w:eastAsiaTheme="majorEastAsia" w:hAnsiTheme="majorEastAsia" w:hint="eastAsia"/>
          <w:color w:val="000000"/>
          <w:sz w:val="24"/>
          <w:szCs w:val="24"/>
        </w:rPr>
        <w:t>9</w:t>
      </w:r>
      <w:r w:rsidRPr="00733CFF">
        <w:rPr>
          <w:rFonts w:asciiTheme="majorEastAsia" w:eastAsiaTheme="majorEastAsia" w:hAnsiTheme="majorEastAsia" w:cs="굴림"/>
          <w:color w:val="000000"/>
          <w:sz w:val="24"/>
          <w:szCs w:val="24"/>
        </w:rPr>
        <w:t xml:space="preserve">년 </w:t>
      </w:r>
      <w:r w:rsidRPr="00733CFF">
        <w:rPr>
          <w:rFonts w:asciiTheme="majorEastAsia" w:eastAsiaTheme="majorEastAsia" w:hAnsiTheme="majorEastAsia" w:hint="eastAsia"/>
          <w:color w:val="000000"/>
          <w:sz w:val="24"/>
          <w:szCs w:val="24"/>
        </w:rPr>
        <w:t>1</w:t>
      </w:r>
      <w:r w:rsidR="00147A1D">
        <w:rPr>
          <w:rFonts w:asciiTheme="majorEastAsia" w:eastAsiaTheme="majorEastAsia" w:hAnsiTheme="majorEastAsia" w:hint="eastAsia"/>
          <w:color w:val="000000"/>
          <w:sz w:val="24"/>
          <w:szCs w:val="24"/>
        </w:rPr>
        <w:t>1</w:t>
      </w:r>
      <w:r w:rsidRPr="00733CFF">
        <w:rPr>
          <w:rFonts w:asciiTheme="majorEastAsia" w:eastAsiaTheme="majorEastAsia" w:hAnsiTheme="majorEastAsia"/>
          <w:color w:val="000000"/>
          <w:sz w:val="24"/>
          <w:szCs w:val="24"/>
        </w:rPr>
        <w:t xml:space="preserve"> </w:t>
      </w:r>
      <w:r w:rsidRPr="00733CFF">
        <w:rPr>
          <w:rFonts w:asciiTheme="majorEastAsia" w:eastAsiaTheme="majorEastAsia" w:hAnsiTheme="majorEastAsia" w:cs="굴림"/>
          <w:color w:val="000000"/>
          <w:sz w:val="24"/>
          <w:szCs w:val="24"/>
        </w:rPr>
        <w:t xml:space="preserve">월 </w:t>
      </w:r>
      <w:r w:rsidR="00D6544C">
        <w:rPr>
          <w:rFonts w:asciiTheme="majorEastAsia" w:eastAsiaTheme="majorEastAsia" w:hAnsiTheme="majorEastAsia" w:cs="굴림" w:hint="eastAsia"/>
          <w:color w:val="000000"/>
          <w:sz w:val="24"/>
          <w:szCs w:val="24"/>
        </w:rPr>
        <w:t>2</w:t>
      </w:r>
      <w:r w:rsidR="00147A1D">
        <w:rPr>
          <w:rFonts w:asciiTheme="majorEastAsia" w:eastAsiaTheme="majorEastAsia" w:hAnsiTheme="majorEastAsia" w:cs="굴림" w:hint="eastAsia"/>
          <w:color w:val="000000"/>
          <w:sz w:val="24"/>
          <w:szCs w:val="24"/>
        </w:rPr>
        <w:t>7</w:t>
      </w:r>
      <w:r w:rsidRPr="00733CFF">
        <w:rPr>
          <w:rFonts w:asciiTheme="majorEastAsia" w:eastAsiaTheme="majorEastAsia" w:hAnsiTheme="majorEastAsia"/>
          <w:color w:val="000000"/>
          <w:sz w:val="24"/>
          <w:szCs w:val="24"/>
        </w:rPr>
        <w:t xml:space="preserve"> </w:t>
      </w:r>
      <w:r w:rsidRPr="00733CFF">
        <w:rPr>
          <w:rFonts w:asciiTheme="majorEastAsia" w:eastAsiaTheme="majorEastAsia" w:hAnsiTheme="majorEastAsia" w:cs="굴림"/>
          <w:color w:val="000000"/>
          <w:sz w:val="24"/>
          <w:szCs w:val="24"/>
        </w:rPr>
        <w:t xml:space="preserve">일 </w:t>
      </w:r>
      <w:r w:rsidR="00147A1D">
        <w:rPr>
          <w:rFonts w:asciiTheme="majorEastAsia" w:eastAsiaTheme="majorEastAsia" w:hAnsiTheme="majorEastAsia" w:cs="굴림" w:hint="eastAsia"/>
          <w:color w:val="000000"/>
          <w:sz w:val="24"/>
          <w:szCs w:val="24"/>
        </w:rPr>
        <w:t>수</w:t>
      </w:r>
      <w:r w:rsidRPr="00733CFF">
        <w:rPr>
          <w:rFonts w:asciiTheme="majorEastAsia" w:eastAsiaTheme="majorEastAsia" w:hAnsiTheme="majorEastAsia" w:cs="굴림"/>
          <w:color w:val="000000"/>
          <w:sz w:val="24"/>
          <w:szCs w:val="24"/>
        </w:rPr>
        <w:t xml:space="preserve">요일 </w:t>
      </w:r>
      <w:r w:rsidR="00D6544C">
        <w:rPr>
          <w:rFonts w:asciiTheme="majorEastAsia" w:eastAsiaTheme="majorEastAsia" w:hAnsiTheme="majorEastAsia" w:cs="굴림" w:hint="eastAsia"/>
          <w:color w:val="000000"/>
          <w:sz w:val="24"/>
          <w:szCs w:val="24"/>
        </w:rPr>
        <w:t>오후 3</w:t>
      </w:r>
      <w:r w:rsidRPr="00733CFF">
        <w:rPr>
          <w:rFonts w:asciiTheme="majorEastAsia" w:eastAsiaTheme="majorEastAsia" w:hAnsiTheme="majorEastAsia" w:cs="굴림"/>
          <w:color w:val="000000"/>
          <w:sz w:val="24"/>
          <w:szCs w:val="24"/>
        </w:rPr>
        <w:t>시 예정</w:t>
      </w:r>
    </w:p>
    <w:tbl>
      <w:tblPr>
        <w:tblStyle w:val="a5"/>
        <w:tblW w:w="15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6206"/>
        <w:gridCol w:w="2215"/>
        <w:gridCol w:w="5164"/>
      </w:tblGrid>
      <w:tr w:rsidR="00761A43" w:rsidRPr="00733CFF" w14:paraId="7512B138" w14:textId="77777777" w:rsidTr="00D6544C">
        <w:trPr>
          <w:trHeight w:val="24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4" w14:textId="77777777" w:rsidR="00761A43" w:rsidRPr="00733CFF" w:rsidRDefault="00733CFF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proofErr w:type="spellStart"/>
            <w:r w:rsidRPr="00733CFF"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5" w14:textId="2BD5584E" w:rsidR="00761A43" w:rsidRPr="00733CFF" w:rsidRDefault="00147A1D" w:rsidP="00733CFF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자바기반 DB&amp;모바일 개발자 양성과정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6" w14:textId="77777777" w:rsidR="00761A43" w:rsidRPr="00733CFF" w:rsidRDefault="00733CFF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proofErr w:type="spellStart"/>
            <w:r w:rsidRPr="00733CFF"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7" w14:textId="4335C7D9" w:rsidR="00761A43" w:rsidRPr="00733CFF" w:rsidRDefault="00147A1D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엄진영 강사님</w:t>
            </w:r>
          </w:p>
        </w:tc>
      </w:tr>
      <w:tr w:rsidR="00761A43" w:rsidRPr="00733CFF" w14:paraId="7512B13D" w14:textId="77777777" w:rsidTr="00D6544C">
        <w:trPr>
          <w:trHeight w:val="36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9" w14:textId="04C509FE" w:rsidR="00761A43" w:rsidRPr="00733CFF" w:rsidRDefault="00147A1D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교육기간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A" w14:textId="311D5111" w:rsidR="00761A43" w:rsidRPr="00733CFF" w:rsidRDefault="00733CFF" w:rsidP="00147A1D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r w:rsidRPr="00733CFF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201</w:t>
            </w:r>
            <w:r w:rsidR="00D6544C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9</w:t>
            </w:r>
            <w:r w:rsidRPr="00733CFF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. 0</w:t>
            </w:r>
            <w:r w:rsidR="00147A1D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5</w:t>
            </w:r>
            <w:r w:rsidRPr="00733CFF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. </w:t>
            </w:r>
            <w:r w:rsidR="00147A1D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27</w:t>
            </w:r>
            <w:r w:rsidRPr="00733CFF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. ~ 201</w:t>
            </w:r>
            <w:r w:rsidR="00D6544C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9</w:t>
            </w:r>
            <w:r w:rsidRPr="00733CFF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. </w:t>
            </w:r>
            <w:r w:rsidR="00D6544C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1</w:t>
            </w:r>
            <w:r w:rsidR="00147A1D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1</w:t>
            </w:r>
            <w:r w:rsidRPr="00733CFF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. </w:t>
            </w:r>
            <w:r w:rsidR="00D6544C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2</w:t>
            </w:r>
            <w:r w:rsidR="00147A1D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B" w14:textId="77777777" w:rsidR="00761A43" w:rsidRPr="00733CFF" w:rsidRDefault="00733CFF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r w:rsidRPr="00733CFF"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  <w:t>강의실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C" w14:textId="751BC5F1" w:rsidR="00761A43" w:rsidRPr="00733CFF" w:rsidRDefault="00D6544C" w:rsidP="00147A1D">
            <w:pPr>
              <w:spacing w:after="0" w:line="384" w:lineRule="auto"/>
              <w:jc w:val="center"/>
              <w:rPr>
                <w:rFonts w:asciiTheme="majorEastAsia" w:eastAsiaTheme="majorEastAsia" w:hAnsiTheme="majorEastAsia" w:cs="굴림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20</w:t>
            </w:r>
            <w:r w:rsidR="00147A1D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3</w:t>
            </w:r>
            <w:r w:rsidR="00733CFF" w:rsidRPr="00733CFF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호</w:t>
            </w:r>
          </w:p>
        </w:tc>
      </w:tr>
    </w:tbl>
    <w:p w14:paraId="7512B13E" w14:textId="77777777" w:rsidR="00761A43" w:rsidRDefault="00761A4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굴림" w:eastAsia="굴림" w:hAnsi="굴림" w:cs="굴림"/>
          <w:color w:val="000000"/>
        </w:rPr>
      </w:pPr>
    </w:p>
    <w:tbl>
      <w:tblPr>
        <w:tblStyle w:val="a6"/>
        <w:tblW w:w="159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645"/>
        <w:gridCol w:w="5209"/>
        <w:gridCol w:w="4813"/>
        <w:gridCol w:w="3003"/>
      </w:tblGrid>
      <w:tr w:rsidR="00761A43" w14:paraId="7512B144" w14:textId="77777777">
        <w:trPr>
          <w:trHeight w:val="280"/>
          <w:jc w:val="center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3F" w14:textId="77777777" w:rsidR="00761A43" w:rsidRDefault="00733CF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0" w14:textId="77777777" w:rsidR="00761A43" w:rsidRDefault="00733CF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프로젝트명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1" w14:textId="77777777" w:rsidR="00761A43" w:rsidRDefault="00733CF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프로젝트 소개</w:t>
            </w:r>
            <w:r>
              <w:rPr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자세하게</w:t>
            </w:r>
            <w:r>
              <w:rPr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2" w14:textId="77777777" w:rsidR="00761A43" w:rsidRDefault="00733CF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사용기술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3" w14:textId="77777777" w:rsidR="00761A43" w:rsidRDefault="00733CFF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팀원구성</w:t>
            </w:r>
          </w:p>
        </w:tc>
      </w:tr>
      <w:tr w:rsidR="00761A43" w14:paraId="7512B14A" w14:textId="77777777">
        <w:trPr>
          <w:trHeight w:val="1500"/>
          <w:jc w:val="center"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5" w14:textId="4007A43D" w:rsidR="00761A43" w:rsidRPr="002E5240" w:rsidRDefault="00D36371">
            <w:pPr>
              <w:spacing w:after="0" w:line="384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2E5240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꼰꼰</w:t>
            </w:r>
            <w:proofErr w:type="spellEnd"/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6" w14:textId="45497CE7" w:rsidR="00761A43" w:rsidRPr="002E5240" w:rsidRDefault="00D36371">
            <w:pPr>
              <w:spacing w:after="0" w:line="384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E5240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 w:rsidRPr="002E524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HOPCHOP</w:t>
            </w:r>
          </w:p>
        </w:tc>
        <w:tc>
          <w:tcPr>
            <w:tcW w:w="5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70D686" w14:textId="3A6A69D4" w:rsidR="00BA140C" w:rsidRPr="00E57483" w:rsidRDefault="00BA140C" w:rsidP="00BA140C">
            <w:pPr>
              <w:spacing w:after="0" w:line="384" w:lineRule="auto"/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반려동물과 함께 사는 반려인 </w:t>
            </w:r>
            <w:r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>1000</w:t>
            </w: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만명</w:t>
            </w:r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,</w:t>
            </w:r>
            <w:r w:rsidR="002E5240"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반려동물 시장 연 평균 약 </w:t>
            </w:r>
            <w:r w:rsidR="002E5240"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10% </w:t>
            </w:r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이상 성장</w:t>
            </w:r>
            <w:r w:rsidR="002E5240"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(2013~2018). </w:t>
            </w:r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하지만 성장세에 비해 반려동물을 위한 서비스는 부족.</w:t>
            </w:r>
            <w:r w:rsidR="002E5240"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직접 만든 건강한 </w:t>
            </w:r>
            <w:proofErr w:type="spellStart"/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집밥을</w:t>
            </w:r>
            <w:proofErr w:type="spellEnd"/>
            <w:r w:rsidR="002E5240"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반려동물에게도 먹이고 싶은 반려인의 니즈를 반영한 반려동물 레시피 공유 서비스.</w:t>
            </w:r>
          </w:p>
          <w:p w14:paraId="3EB90FDC" w14:textId="1969D8DB" w:rsidR="00147A1D" w:rsidRPr="00E57483" w:rsidRDefault="00B9382B" w:rsidP="00B9382B">
            <w:pPr>
              <w:pStyle w:val="a9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반려동물을 위한 사료,</w:t>
            </w:r>
            <w:r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간식 레시피 공유</w:t>
            </w:r>
          </w:p>
          <w:p w14:paraId="3D80F825" w14:textId="06FE2BA2" w:rsidR="00B9382B" w:rsidRPr="00E57483" w:rsidRDefault="00B9382B" w:rsidP="00B9382B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회원들이 직접 레시피 공유</w:t>
            </w:r>
          </w:p>
          <w:p w14:paraId="6BF65F55" w14:textId="28629F1D" w:rsidR="00B9382B" w:rsidRPr="00E57483" w:rsidRDefault="00B9382B" w:rsidP="00B9382B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/>
                <w:spacing w:val="14"/>
                <w:w w:val="94"/>
                <w:sz w:val="18"/>
                <w:szCs w:val="18"/>
                <w:fitText w:val="4200" w:id="2074851586"/>
              </w:rPr>
              <w:t>‘</w:t>
            </w:r>
            <w:r w:rsidRPr="00E57483">
              <w:rPr>
                <w:rFonts w:asciiTheme="minorEastAsia" w:eastAsiaTheme="minorEastAsia" w:hAnsiTheme="minorEastAsia" w:cs="굴림" w:hint="eastAsia"/>
                <w:spacing w:val="14"/>
                <w:w w:val="94"/>
                <w:sz w:val="18"/>
                <w:szCs w:val="18"/>
                <w:fitText w:val="4200" w:id="2074851586"/>
              </w:rPr>
              <w:t>좋아요</w:t>
            </w:r>
            <w:r w:rsidRPr="00E57483">
              <w:rPr>
                <w:rFonts w:asciiTheme="minorEastAsia" w:eastAsiaTheme="minorEastAsia" w:hAnsiTheme="minorEastAsia" w:cs="굴림"/>
                <w:spacing w:val="14"/>
                <w:w w:val="94"/>
                <w:sz w:val="18"/>
                <w:szCs w:val="18"/>
                <w:fitText w:val="4200" w:id="2074851586"/>
              </w:rPr>
              <w:t>’, ‘</w:t>
            </w:r>
            <w:r w:rsidRPr="00E57483">
              <w:rPr>
                <w:rFonts w:asciiTheme="minorEastAsia" w:eastAsiaTheme="minorEastAsia" w:hAnsiTheme="minorEastAsia" w:cs="굴림" w:hint="eastAsia"/>
                <w:spacing w:val="14"/>
                <w:w w:val="94"/>
                <w:sz w:val="18"/>
                <w:szCs w:val="18"/>
                <w:fitText w:val="4200" w:id="2074851586"/>
              </w:rPr>
              <w:t>랭킹</w:t>
            </w:r>
            <w:r w:rsidRPr="00E57483">
              <w:rPr>
                <w:rFonts w:asciiTheme="minorEastAsia" w:eastAsiaTheme="minorEastAsia" w:hAnsiTheme="minorEastAsia" w:cs="굴림"/>
                <w:spacing w:val="14"/>
                <w:w w:val="94"/>
                <w:sz w:val="18"/>
                <w:szCs w:val="18"/>
                <w:fitText w:val="4200" w:id="2074851586"/>
              </w:rPr>
              <w:t xml:space="preserve">’ </w:t>
            </w:r>
            <w:r w:rsidRPr="00E57483">
              <w:rPr>
                <w:rFonts w:asciiTheme="minorEastAsia" w:eastAsiaTheme="minorEastAsia" w:hAnsiTheme="minorEastAsia" w:cs="굴림" w:hint="eastAsia"/>
                <w:spacing w:val="14"/>
                <w:w w:val="94"/>
                <w:sz w:val="18"/>
                <w:szCs w:val="18"/>
                <w:fitText w:val="4200" w:id="2074851586"/>
              </w:rPr>
              <w:t>기능을 통한 레시피 공유 동기부</w:t>
            </w:r>
            <w:r w:rsidRPr="00E57483">
              <w:rPr>
                <w:rFonts w:asciiTheme="minorEastAsia" w:eastAsiaTheme="minorEastAsia" w:hAnsiTheme="minorEastAsia" w:cs="굴림" w:hint="eastAsia"/>
                <w:spacing w:val="28"/>
                <w:w w:val="94"/>
                <w:sz w:val="18"/>
                <w:szCs w:val="18"/>
                <w:fitText w:val="4200" w:id="2074851586"/>
              </w:rPr>
              <w:t>여</w:t>
            </w:r>
          </w:p>
          <w:p w14:paraId="576DEEE5" w14:textId="45AD82EB" w:rsidR="00B9382B" w:rsidRPr="00E57483" w:rsidRDefault="00B9382B" w:rsidP="00B9382B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댓글을 통해 레시피 제작자와 소통</w:t>
            </w:r>
          </w:p>
          <w:p w14:paraId="19FAC089" w14:textId="0C56CF08" w:rsidR="00B9382B" w:rsidRPr="00E57483" w:rsidRDefault="00B9382B" w:rsidP="00B9382B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좋아요 누른 레시피 마이페이지에서 </w:t>
            </w:r>
            <w:proofErr w:type="spellStart"/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모아보기</w:t>
            </w:r>
            <w:proofErr w:type="spellEnd"/>
          </w:p>
          <w:p w14:paraId="15E01232" w14:textId="77777777" w:rsidR="00B9382B" w:rsidRPr="00E57483" w:rsidRDefault="00B9382B" w:rsidP="00B9382B">
            <w:pPr>
              <w:pStyle w:val="a9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반려동물 용품 쇼핑</w:t>
            </w:r>
          </w:p>
          <w:p w14:paraId="73ECE037" w14:textId="2ACB6A7C" w:rsidR="00B9382B" w:rsidRPr="00E57483" w:rsidRDefault="00BA140C" w:rsidP="00B9382B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다양한 반려동물 카테고리</w:t>
            </w:r>
          </w:p>
          <w:p w14:paraId="58C0E0C6" w14:textId="46F059FE" w:rsidR="00BA140C" w:rsidRPr="00E57483" w:rsidRDefault="00BA140C" w:rsidP="00B9382B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상품 등록, 수정</w:t>
            </w:r>
          </w:p>
          <w:p w14:paraId="7512B147" w14:textId="4F29AB48" w:rsidR="00B9382B" w:rsidRPr="00E57483" w:rsidRDefault="00BA140C" w:rsidP="002E5240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</w:pPr>
            <w:r w:rsidRPr="00E57483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오픈소스 결제 </w:t>
            </w:r>
            <w:proofErr w:type="spellStart"/>
            <w:r w:rsidRPr="00E57483">
              <w:rPr>
                <w:rFonts w:asciiTheme="minorEastAsia" w:eastAsiaTheme="minorEastAsia" w:hAnsiTheme="minorEastAsia" w:cs="굴림"/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4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8" w14:textId="6731ADF5" w:rsidR="00147A1D" w:rsidRPr="00982FDD" w:rsidRDefault="002E5240" w:rsidP="00004963">
            <w:pPr>
              <w:spacing w:after="0" w:line="384" w:lineRule="auto"/>
              <w:jc w:val="left"/>
              <w:rPr>
                <w:rFonts w:asciiTheme="minorEastAsia" w:eastAsiaTheme="minorEastAsia" w:hAnsiTheme="minorEastAsia" w:cs="굴림" w:hint="eastAsia"/>
                <w:color w:val="FF0000"/>
                <w:sz w:val="18"/>
                <w:szCs w:val="18"/>
              </w:rPr>
            </w:pPr>
            <w:r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J</w:t>
            </w:r>
            <w:r w:rsidR="004E73FC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DK</w:t>
            </w:r>
            <w:r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1.8.0, 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JDK</w:t>
            </w:r>
            <w:r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1.8.0, </w:t>
            </w:r>
            <w:r w:rsidR="0000329B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JSP, 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HTML</w:t>
            </w:r>
            <w:r w:rsidR="00982FDD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5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, CSS</w:t>
            </w:r>
            <w:r w:rsidR="00982FDD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3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</w:t>
            </w:r>
            <w:proofErr w:type="spellStart"/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Javascript</w:t>
            </w:r>
            <w:proofErr w:type="spellEnd"/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</w:t>
            </w:r>
            <w:r w:rsidR="00004963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Bootstra</w:t>
            </w:r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p</w:t>
            </w:r>
            <w:r w:rsidR="00004963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NPM, NodeJS, </w:t>
            </w:r>
            <w:proofErr w:type="spellStart"/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J</w:t>
            </w:r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q</w:t>
            </w:r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uery</w:t>
            </w:r>
            <w:proofErr w:type="spellEnd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3.4.1</w:t>
            </w:r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</w:t>
            </w:r>
            <w:proofErr w:type="spellStart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Jquery</w:t>
            </w:r>
            <w:proofErr w:type="spellEnd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UI 1.12.1, </w:t>
            </w:r>
            <w:r w:rsidR="00B1170C">
              <w:rPr>
                <w:rFonts w:asciiTheme="minorEastAsia" w:eastAsiaTheme="minorEastAsia" w:hAnsiTheme="minorEastAsia" w:cs="굴림"/>
                <w:sz w:val="18"/>
                <w:szCs w:val="18"/>
              </w:rPr>
              <w:t>Tomcat server</w:t>
            </w:r>
            <w:r w:rsidR="004F5998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B1170C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9.0.24, </w:t>
            </w:r>
            <w:proofErr w:type="spellStart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Ionicons</w:t>
            </w:r>
            <w:proofErr w:type="spellEnd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2.0.1, </w:t>
            </w:r>
            <w:proofErr w:type="spellStart"/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Sweetalert</w:t>
            </w:r>
            <w:proofErr w:type="spellEnd"/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Google Map, </w:t>
            </w:r>
            <w:proofErr w:type="spellStart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Daum</w:t>
            </w:r>
            <w:proofErr w:type="spellEnd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r w:rsidR="00FD4346" w:rsidRPr="00982FDD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우편번호 찾기 </w:t>
            </w:r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API</w:t>
            </w:r>
            <w:r w:rsidR="00FD4346" w:rsidRPr="00982FDD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,</w:t>
            </w:r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Slack, </w:t>
            </w:r>
            <w:proofErr w:type="spellStart"/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Tawk</w:t>
            </w:r>
            <w:proofErr w:type="spellEnd"/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API, </w:t>
            </w:r>
            <w:proofErr w:type="spellStart"/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BlueI</w:t>
            </w:r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mp</w:t>
            </w:r>
            <w:proofErr w:type="spellEnd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</w:t>
            </w:r>
            <w:proofErr w:type="spellStart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JavaX</w:t>
            </w:r>
            <w:proofErr w:type="spellEnd"/>
            <w:r w:rsidR="00FD434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Mail 1.6.2,</w:t>
            </w:r>
            <w:r w:rsidR="00F7151A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Handlebars, </w:t>
            </w:r>
            <w:r w:rsidR="009C39CA">
              <w:rPr>
                <w:rFonts w:asciiTheme="minorEastAsia" w:eastAsiaTheme="minorEastAsia" w:hAnsiTheme="minorEastAsia" w:cs="굴림"/>
                <w:sz w:val="18"/>
                <w:szCs w:val="18"/>
              </w:rPr>
              <w:t>G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it 2.22.0.windows.1,</w:t>
            </w:r>
            <w:r w:rsidR="009C39CA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Git Bash,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proofErr w:type="spellStart"/>
            <w:r w:rsidR="00AE108E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G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ithub</w:t>
            </w:r>
            <w:proofErr w:type="spellEnd"/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, </w:t>
            </w:r>
            <w:r w:rsidR="00AE108E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B</w:t>
            </w:r>
            <w:r w:rsidR="00FA5CA1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racket.1.14, </w:t>
            </w:r>
            <w:r w:rsidR="00AE108E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V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isual </w:t>
            </w:r>
            <w:r w:rsidR="00AE108E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S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tudio </w:t>
            </w:r>
            <w:r w:rsidR="00AE108E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C</w:t>
            </w:r>
            <w:r w:rsidR="006775A6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ode 1.40.1, </w:t>
            </w:r>
            <w:r w:rsidR="00AE108E"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>E</w:t>
            </w:r>
            <w:r w:rsidRPr="00982FD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clipse </w:t>
            </w:r>
            <w:r w:rsidRPr="00982FDD">
              <w:rPr>
                <w:rFonts w:asciiTheme="minorEastAsia" w:eastAsiaTheme="minorEastAsia" w:hAnsiTheme="minorEastAsia"/>
                <w:sz w:val="18"/>
                <w:szCs w:val="18"/>
              </w:rPr>
              <w:t>2019-06 (4.12.0)</w:t>
            </w:r>
            <w:r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GRADLE 5.5, </w:t>
            </w:r>
            <w:r w:rsidR="00AE108E" w:rsidRPr="00982FDD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pring 5.1.9, </w:t>
            </w:r>
            <w:proofErr w:type="spellStart"/>
            <w:r w:rsidR="00AE108E" w:rsidRPr="00982FDD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982FDD">
              <w:rPr>
                <w:rFonts w:asciiTheme="minorEastAsia" w:eastAsiaTheme="minorEastAsia" w:hAnsiTheme="minorEastAsia"/>
                <w:sz w:val="18"/>
                <w:szCs w:val="18"/>
              </w:rPr>
              <w:t>ybatis</w:t>
            </w:r>
            <w:proofErr w:type="spellEnd"/>
            <w:r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2.0.2, MariaDB JDBC 2.4.3, </w:t>
            </w:r>
            <w:r w:rsidR="005F5862" w:rsidRPr="00982FDD"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og4j 2.12.1, </w:t>
            </w:r>
            <w:r w:rsidR="00FA5CA1" w:rsidRPr="00982FDD">
              <w:rPr>
                <w:rFonts w:asciiTheme="minorEastAsia" w:eastAsiaTheme="minorEastAsia" w:hAnsiTheme="minorEastAsia"/>
                <w:sz w:val="18"/>
                <w:szCs w:val="18"/>
              </w:rPr>
              <w:t>JSTL 1.2</w:t>
            </w:r>
            <w:r w:rsidR="008A35B5"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="008A35B5" w:rsidRPr="00982FDD">
              <w:rPr>
                <w:rFonts w:asciiTheme="minorEastAsia" w:eastAsiaTheme="minorEastAsia" w:hAnsiTheme="minorEastAsia"/>
                <w:sz w:val="18"/>
                <w:szCs w:val="18"/>
              </w:rPr>
              <w:t>I’mport</w:t>
            </w:r>
            <w:proofErr w:type="spellEnd"/>
            <w:r w:rsidR="00FD4346"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="00FD4346" w:rsidRPr="00982FDD"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="00FD4346"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ont-awesome, popper.js 1.15.0, </w:t>
            </w:r>
            <w:proofErr w:type="spellStart"/>
            <w:r w:rsidR="00FD4346" w:rsidRPr="00982FDD">
              <w:rPr>
                <w:rFonts w:asciiTheme="minorEastAsia" w:eastAsiaTheme="minorEastAsia" w:hAnsiTheme="minorEastAsia"/>
                <w:sz w:val="18"/>
                <w:szCs w:val="18"/>
              </w:rPr>
              <w:t>adminLTE</w:t>
            </w:r>
            <w:proofErr w:type="spellEnd"/>
            <w:r w:rsidR="00FD4346" w:rsidRP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="009C39CA">
              <w:rPr>
                <w:rFonts w:asciiTheme="minorEastAsia" w:eastAsiaTheme="minorEastAsia" w:hAnsiTheme="minorEastAsia"/>
                <w:sz w:val="18"/>
                <w:szCs w:val="18"/>
              </w:rPr>
              <w:t>Nice-Select.css</w:t>
            </w:r>
            <w:r w:rsidR="00BF57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="00982FDD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="00982FDD">
              <w:rPr>
                <w:rFonts w:asciiTheme="minorEastAsia" w:eastAsiaTheme="minorEastAsia" w:hAnsiTheme="minorEastAsia"/>
                <w:sz w:val="18"/>
                <w:szCs w:val="18"/>
              </w:rPr>
              <w:t xml:space="preserve">oogle </w:t>
            </w:r>
            <w:r w:rsidR="00AC59C4">
              <w:rPr>
                <w:rFonts w:asciiTheme="minorEastAsia" w:eastAsiaTheme="minorEastAsia" w:hAnsiTheme="minorEastAsia"/>
                <w:sz w:val="18"/>
                <w:szCs w:val="18"/>
              </w:rPr>
              <w:t>F</w:t>
            </w:r>
            <w:r w:rsidR="00982FDD">
              <w:rPr>
                <w:rFonts w:asciiTheme="minorEastAsia" w:eastAsiaTheme="minorEastAsia" w:hAnsiTheme="minorEastAsia"/>
                <w:sz w:val="18"/>
                <w:szCs w:val="18"/>
              </w:rPr>
              <w:t>ont</w:t>
            </w:r>
            <w:r w:rsidR="00AC59C4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="009C188F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="009C188F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="009C188F">
              <w:rPr>
                <w:rFonts w:asciiTheme="minorEastAsia" w:eastAsiaTheme="minorEastAsia" w:hAnsiTheme="minorEastAsia"/>
                <w:sz w:val="18"/>
                <w:szCs w:val="18"/>
              </w:rPr>
              <w:t xml:space="preserve">XERD, </w:t>
            </w:r>
            <w:proofErr w:type="spellStart"/>
            <w:r w:rsidR="009C188F">
              <w:rPr>
                <w:rFonts w:asciiTheme="minorEastAsia" w:eastAsiaTheme="minorEastAsia" w:hAnsiTheme="minorEastAsia"/>
                <w:sz w:val="18"/>
                <w:szCs w:val="18"/>
              </w:rPr>
              <w:t>Kakao</w:t>
            </w:r>
            <w:proofErr w:type="spellEnd"/>
            <w:r w:rsidR="009C188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oven, </w:t>
            </w:r>
            <w:proofErr w:type="spellStart"/>
            <w:r w:rsidR="009C188F">
              <w:rPr>
                <w:rFonts w:asciiTheme="minorEastAsia" w:eastAsiaTheme="minorEastAsia" w:hAnsiTheme="minorEastAsia"/>
                <w:sz w:val="18"/>
                <w:szCs w:val="18"/>
              </w:rPr>
              <w:t>StarUML</w:t>
            </w:r>
            <w:proofErr w:type="spellEnd"/>
            <w:r w:rsidR="004413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="004413F5">
              <w:rPr>
                <w:rFonts w:asciiTheme="minorEastAsia" w:eastAsiaTheme="minorEastAsia" w:hAnsiTheme="minorEastAsia"/>
                <w:sz w:val="18"/>
                <w:szCs w:val="18"/>
              </w:rPr>
              <w:t>HeidiSQL</w:t>
            </w:r>
            <w:proofErr w:type="spellEnd"/>
            <w:r w:rsidR="004413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10.2.0.5999</w:t>
            </w:r>
            <w:r w:rsidR="009C39CA"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="00B1170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OWL Carousel 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9" w14:textId="1C5B48FB" w:rsidR="00761A43" w:rsidRPr="00982FDD" w:rsidRDefault="00733CFF" w:rsidP="00733CFF">
            <w:pPr>
              <w:spacing w:after="0" w:line="384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982FDD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팀장</w:t>
            </w:r>
            <w:r w:rsidRPr="00982FD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00480A"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소한샘</w:t>
            </w:r>
            <w:proofErr w:type="spellEnd"/>
          </w:p>
        </w:tc>
      </w:tr>
      <w:tr w:rsidR="00761A43" w:rsidRPr="00004963" w14:paraId="7512B150" w14:textId="77777777">
        <w:trPr>
          <w:trHeight w:val="920"/>
          <w:jc w:val="center"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B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C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D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4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E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4F" w14:textId="69C1DCA3" w:rsidR="00761A43" w:rsidRPr="00982FDD" w:rsidRDefault="00733CFF" w:rsidP="00733CFF">
            <w:pPr>
              <w:spacing w:after="0" w:line="384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982FDD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발표자</w:t>
            </w:r>
            <w:r w:rsidRPr="00982FD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00480A"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소한샘</w:t>
            </w:r>
            <w:proofErr w:type="spellEnd"/>
          </w:p>
        </w:tc>
      </w:tr>
      <w:tr w:rsidR="00761A43" w14:paraId="7512B156" w14:textId="77777777">
        <w:trPr>
          <w:trHeight w:val="4160"/>
          <w:jc w:val="center"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51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52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53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4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12B154" w14:textId="77777777" w:rsidR="00761A43" w:rsidRPr="002E5240" w:rsidRDefault="00761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B28AA" w14:textId="69DEB701" w:rsidR="0000480A" w:rsidRPr="00982FDD" w:rsidRDefault="00733CFF" w:rsidP="00733CFF">
            <w:pPr>
              <w:spacing w:after="0" w:line="384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982FDD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팀원</w:t>
            </w:r>
            <w:r w:rsidRPr="00982FD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:</w:t>
            </w:r>
          </w:p>
          <w:p w14:paraId="7512B155" w14:textId="2554E44C" w:rsidR="00E06131" w:rsidRPr="00E06131" w:rsidRDefault="0000480A" w:rsidP="00733CFF">
            <w:pPr>
              <w:spacing w:after="0" w:line="384" w:lineRule="auto"/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</w:pPr>
            <w:proofErr w:type="spellStart"/>
            <w:r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권다진</w:t>
            </w:r>
            <w:proofErr w:type="spellEnd"/>
            <w:r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,</w:t>
            </w:r>
            <w:r w:rsidRPr="00982FD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</w:t>
            </w:r>
            <w:r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김광용,</w:t>
            </w:r>
            <w:r w:rsidRPr="00982FD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김유림</w:t>
            </w:r>
            <w:proofErr w:type="spellEnd"/>
            <w:r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,</w:t>
            </w:r>
            <w:r w:rsidRPr="00982FD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2FD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현수룡</w:t>
            </w:r>
            <w:proofErr w:type="spellEnd"/>
          </w:p>
        </w:tc>
      </w:tr>
    </w:tbl>
    <w:p w14:paraId="7512B157" w14:textId="77777777" w:rsidR="00761A43" w:rsidRDefault="00761A43">
      <w:pPr>
        <w:rPr>
          <w:rFonts w:hint="eastAsia"/>
        </w:rPr>
      </w:pPr>
    </w:p>
    <w:sectPr w:rsidR="00761A43">
      <w:pgSz w:w="16838" w:h="11906"/>
      <w:pgMar w:top="284" w:right="284" w:bottom="284" w:left="28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A3BF" w14:textId="77777777" w:rsidR="00F01E1C" w:rsidRDefault="00F01E1C" w:rsidP="00147A1D">
      <w:pPr>
        <w:spacing w:after="0" w:line="240" w:lineRule="auto"/>
      </w:pPr>
      <w:r>
        <w:separator/>
      </w:r>
    </w:p>
  </w:endnote>
  <w:endnote w:type="continuationSeparator" w:id="0">
    <w:p w14:paraId="553B01BE" w14:textId="77777777" w:rsidR="00F01E1C" w:rsidRDefault="00F01E1C" w:rsidP="0014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FE35" w14:textId="77777777" w:rsidR="00F01E1C" w:rsidRDefault="00F01E1C" w:rsidP="00147A1D">
      <w:pPr>
        <w:spacing w:after="0" w:line="240" w:lineRule="auto"/>
      </w:pPr>
      <w:r>
        <w:separator/>
      </w:r>
    </w:p>
  </w:footnote>
  <w:footnote w:type="continuationSeparator" w:id="0">
    <w:p w14:paraId="2741F06A" w14:textId="77777777" w:rsidR="00F01E1C" w:rsidRDefault="00F01E1C" w:rsidP="00147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7F20"/>
    <w:multiLevelType w:val="hybridMultilevel"/>
    <w:tmpl w:val="4B52115A"/>
    <w:lvl w:ilvl="0" w:tplc="9EA6D2A2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66D41CA0"/>
    <w:multiLevelType w:val="hybridMultilevel"/>
    <w:tmpl w:val="98906D24"/>
    <w:lvl w:ilvl="0" w:tplc="9EA6B3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3"/>
    <w:rsid w:val="0000329B"/>
    <w:rsid w:val="0000480A"/>
    <w:rsid w:val="00004963"/>
    <w:rsid w:val="00051DD1"/>
    <w:rsid w:val="00147A1D"/>
    <w:rsid w:val="0023700E"/>
    <w:rsid w:val="002E5240"/>
    <w:rsid w:val="00335798"/>
    <w:rsid w:val="003B6606"/>
    <w:rsid w:val="0041590D"/>
    <w:rsid w:val="004413F5"/>
    <w:rsid w:val="004E73FC"/>
    <w:rsid w:val="004F5998"/>
    <w:rsid w:val="005B56DE"/>
    <w:rsid w:val="005F5862"/>
    <w:rsid w:val="00611F24"/>
    <w:rsid w:val="006775A6"/>
    <w:rsid w:val="006B7FA3"/>
    <w:rsid w:val="00733CFF"/>
    <w:rsid w:val="00761A43"/>
    <w:rsid w:val="008103A9"/>
    <w:rsid w:val="008A35B5"/>
    <w:rsid w:val="008C60B6"/>
    <w:rsid w:val="00982FDD"/>
    <w:rsid w:val="009C188F"/>
    <w:rsid w:val="009C39CA"/>
    <w:rsid w:val="00AC59C4"/>
    <w:rsid w:val="00AE108E"/>
    <w:rsid w:val="00B1170C"/>
    <w:rsid w:val="00B9382B"/>
    <w:rsid w:val="00BA140C"/>
    <w:rsid w:val="00BF577D"/>
    <w:rsid w:val="00C003D5"/>
    <w:rsid w:val="00CF3FD5"/>
    <w:rsid w:val="00D36371"/>
    <w:rsid w:val="00D6544C"/>
    <w:rsid w:val="00DE0269"/>
    <w:rsid w:val="00E06131"/>
    <w:rsid w:val="00E57483"/>
    <w:rsid w:val="00F01E1C"/>
    <w:rsid w:val="00F7151A"/>
    <w:rsid w:val="00FA5CA1"/>
    <w:rsid w:val="00FA692B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B132"/>
  <w15:docId w15:val="{C86F4EA0-D2EF-4062-BA1D-123440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header"/>
    <w:basedOn w:val="a"/>
    <w:link w:val="Char"/>
    <w:uiPriority w:val="99"/>
    <w:unhideWhenUsed/>
    <w:rsid w:val="00147A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47A1D"/>
  </w:style>
  <w:style w:type="paragraph" w:styleId="a8">
    <w:name w:val="footer"/>
    <w:basedOn w:val="a"/>
    <w:link w:val="Char0"/>
    <w:uiPriority w:val="99"/>
    <w:unhideWhenUsed/>
    <w:rsid w:val="00147A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47A1D"/>
  </w:style>
  <w:style w:type="paragraph" w:styleId="a9">
    <w:name w:val="List Paragraph"/>
    <w:basedOn w:val="a"/>
    <w:uiPriority w:val="34"/>
    <w:qFormat/>
    <w:rsid w:val="00B938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33</cp:revision>
  <cp:lastPrinted>2019-11-21T06:58:00Z</cp:lastPrinted>
  <dcterms:created xsi:type="dcterms:W3CDTF">2019-11-19T01:45:00Z</dcterms:created>
  <dcterms:modified xsi:type="dcterms:W3CDTF">2019-11-21T07:08:00Z</dcterms:modified>
</cp:coreProperties>
</file>