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5E9C7" w14:textId="67CA37E4" w:rsidR="00EC6AD6" w:rsidRPr="00C11F7A" w:rsidRDefault="00EC6AD6" w:rsidP="00C11F7A">
      <w:pPr>
        <w:jc w:val="center"/>
        <w:rPr>
          <w:sz w:val="22"/>
        </w:rPr>
      </w:pPr>
      <w:r w:rsidRPr="00C11F7A">
        <w:rPr>
          <w:sz w:val="22"/>
        </w:rPr>
        <w:t>HowToRun-LocalDNS</w:t>
      </w:r>
    </w:p>
    <w:p w14:paraId="53CF1399" w14:textId="646FADFE" w:rsidR="00EC6AD6" w:rsidRPr="00C11F7A" w:rsidRDefault="00C11F7A" w:rsidP="00C11F7A">
      <w:pPr>
        <w:jc w:val="center"/>
        <w:rPr>
          <w:b/>
          <w:sz w:val="28"/>
        </w:rPr>
      </w:pPr>
      <w:r w:rsidRPr="00C11F7A">
        <w:rPr>
          <w:rFonts w:hint="eastAsia"/>
          <w:b/>
          <w:sz w:val="28"/>
        </w:rPr>
        <w:t>&lt;</w:t>
      </w:r>
      <w:r w:rsidRPr="00C11F7A">
        <w:rPr>
          <w:b/>
          <w:sz w:val="28"/>
        </w:rPr>
        <w:t xml:space="preserve"> </w:t>
      </w:r>
      <w:r w:rsidRPr="00C11F7A">
        <w:rPr>
          <w:rFonts w:hint="eastAsia"/>
          <w:b/>
          <w:sz w:val="28"/>
        </w:rPr>
        <w:t>J</w:t>
      </w:r>
      <w:r w:rsidRPr="00C11F7A">
        <w:rPr>
          <w:b/>
          <w:sz w:val="28"/>
        </w:rPr>
        <w:t>AR</w:t>
      </w:r>
      <w:r w:rsidRPr="00C11F7A">
        <w:rPr>
          <w:rFonts w:hint="eastAsia"/>
          <w:b/>
          <w:sz w:val="28"/>
        </w:rPr>
        <w:t xml:space="preserve"> 접속 방식 &gt;</w:t>
      </w:r>
    </w:p>
    <w:p w14:paraId="2B72E3A2" w14:textId="77777777" w:rsidR="00C11F7A" w:rsidRPr="00C11F7A" w:rsidRDefault="00C11F7A" w:rsidP="00C11F7A">
      <w:pPr>
        <w:jc w:val="center"/>
        <w:rPr>
          <w:b/>
          <w:sz w:val="24"/>
        </w:rPr>
      </w:pPr>
    </w:p>
    <w:p w14:paraId="22DB900E" w14:textId="3A6E1CD9" w:rsidR="00EC6AD6" w:rsidRPr="00C11F7A" w:rsidRDefault="00677F57" w:rsidP="00677F57">
      <w:pPr>
        <w:pStyle w:val="a3"/>
        <w:numPr>
          <w:ilvl w:val="0"/>
          <w:numId w:val="1"/>
        </w:numPr>
        <w:ind w:leftChars="0"/>
        <w:rPr>
          <w:b/>
        </w:rPr>
      </w:pPr>
      <w:r w:rsidRPr="00C11F7A">
        <w:rPr>
          <w:b/>
        </w:rPr>
        <w:t>Local_DNS_</w:t>
      </w:r>
      <w:r w:rsidRPr="00C11F7A">
        <w:rPr>
          <w:rFonts w:hint="eastAsia"/>
          <w:b/>
        </w:rPr>
        <w:t>김영민_</w:t>
      </w:r>
      <w:r w:rsidRPr="00C11F7A">
        <w:rPr>
          <w:b/>
        </w:rPr>
        <w:t>20162820/</w:t>
      </w:r>
      <w:r w:rsidRPr="00C11F7A">
        <w:rPr>
          <w:rFonts w:hint="eastAsia"/>
          <w:b/>
        </w:rPr>
        <w:t>Test Dns</w:t>
      </w:r>
      <w:r w:rsidRPr="00C11F7A">
        <w:rPr>
          <w:b/>
        </w:rPr>
        <w:t xml:space="preserve">/LocalDNS_Server </w:t>
      </w:r>
      <w:r w:rsidRPr="00C11F7A">
        <w:rPr>
          <w:rFonts w:hint="eastAsia"/>
          <w:b/>
        </w:rPr>
        <w:t>파일 오픈</w:t>
      </w:r>
    </w:p>
    <w:p w14:paraId="2D558A86" w14:textId="77777777" w:rsidR="002B6E15" w:rsidRDefault="002B6E15" w:rsidP="002B6E15">
      <w:pPr>
        <w:pStyle w:val="a3"/>
        <w:ind w:leftChars="0" w:left="760"/>
      </w:pPr>
    </w:p>
    <w:p w14:paraId="28B9182B" w14:textId="58D917CA" w:rsidR="000343AC" w:rsidRPr="00C11F7A" w:rsidRDefault="00C11F7A" w:rsidP="000343AC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Ser</w:t>
      </w:r>
      <w:r>
        <w:rPr>
          <w:b/>
        </w:rPr>
        <w:t>ver</w:t>
      </w:r>
      <w:r>
        <w:rPr>
          <w:rFonts w:hint="eastAsia"/>
          <w:b/>
        </w:rPr>
        <w:t xml:space="preserve">의 </w:t>
      </w:r>
      <w:r w:rsidR="00677F57" w:rsidRPr="00C11F7A">
        <w:rPr>
          <w:rFonts w:hint="eastAsia"/>
          <w:b/>
        </w:rPr>
        <w:t>S</w:t>
      </w:r>
      <w:r w:rsidR="00677F57" w:rsidRPr="00C11F7A">
        <w:rPr>
          <w:b/>
        </w:rPr>
        <w:t xml:space="preserve">tart.bat </w:t>
      </w:r>
      <w:r w:rsidR="00677F57" w:rsidRPr="00C11F7A">
        <w:rPr>
          <w:rFonts w:hint="eastAsia"/>
          <w:b/>
        </w:rPr>
        <w:t>실행</w:t>
      </w:r>
    </w:p>
    <w:p w14:paraId="4EEF2AE9" w14:textId="4403F50A" w:rsidR="000343AC" w:rsidRDefault="000343AC" w:rsidP="000343AC">
      <w:r>
        <w:rPr>
          <w:noProof/>
        </w:rPr>
        <w:drawing>
          <wp:inline distT="0" distB="0" distL="0" distR="0" wp14:anchorId="66DC560D" wp14:editId="1F2F37B7">
            <wp:extent cx="5731510" cy="12287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78ECD" w14:textId="77777777" w:rsidR="002B6E15" w:rsidRPr="00C11F7A" w:rsidRDefault="002B6E15" w:rsidP="002B6E15">
      <w:pPr>
        <w:pStyle w:val="a3"/>
        <w:ind w:leftChars="0" w:left="760"/>
        <w:rPr>
          <w:b/>
        </w:rPr>
      </w:pPr>
    </w:p>
    <w:p w14:paraId="7A9579B5" w14:textId="30400706" w:rsidR="002B6E15" w:rsidRPr="00C11F7A" w:rsidRDefault="00677F57" w:rsidP="002B6E15">
      <w:pPr>
        <w:pStyle w:val="a3"/>
        <w:numPr>
          <w:ilvl w:val="0"/>
          <w:numId w:val="1"/>
        </w:numPr>
        <w:ind w:leftChars="0"/>
        <w:rPr>
          <w:b/>
        </w:rPr>
      </w:pPr>
      <w:r w:rsidRPr="00C11F7A">
        <w:rPr>
          <w:b/>
        </w:rPr>
        <w:t>Local_DNS_</w:t>
      </w:r>
      <w:r w:rsidRPr="00C11F7A">
        <w:rPr>
          <w:rFonts w:hint="eastAsia"/>
          <w:b/>
        </w:rPr>
        <w:t>김영민_</w:t>
      </w:r>
      <w:r w:rsidRPr="00C11F7A">
        <w:rPr>
          <w:b/>
        </w:rPr>
        <w:t>20162820/</w:t>
      </w:r>
      <w:r w:rsidRPr="00C11F7A">
        <w:rPr>
          <w:rFonts w:hint="eastAsia"/>
          <w:b/>
        </w:rPr>
        <w:t>Test Dns</w:t>
      </w:r>
      <w:r w:rsidRPr="00C11F7A">
        <w:rPr>
          <w:b/>
        </w:rPr>
        <w:t>/LocalDNS_</w:t>
      </w:r>
      <w:r w:rsidRPr="00C11F7A">
        <w:rPr>
          <w:rFonts w:hint="eastAsia"/>
          <w:b/>
        </w:rPr>
        <w:t>C</w:t>
      </w:r>
      <w:r w:rsidRPr="00C11F7A">
        <w:rPr>
          <w:b/>
        </w:rPr>
        <w:t xml:space="preserve">lient </w:t>
      </w:r>
      <w:r w:rsidRPr="00C11F7A">
        <w:rPr>
          <w:rFonts w:hint="eastAsia"/>
          <w:b/>
        </w:rPr>
        <w:t>파일 오픈</w:t>
      </w:r>
    </w:p>
    <w:p w14:paraId="0B269625" w14:textId="1907D9C2" w:rsidR="002B6E15" w:rsidRDefault="002B6E15" w:rsidP="002B6E15"/>
    <w:p w14:paraId="4515648A" w14:textId="5B759EA9" w:rsidR="00677F57" w:rsidRPr="00C11F7A" w:rsidRDefault="00C11F7A" w:rsidP="00EC6AD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Client</w:t>
      </w:r>
      <w:r>
        <w:rPr>
          <w:rFonts w:hint="eastAsia"/>
          <w:b/>
        </w:rPr>
        <w:t xml:space="preserve">의 </w:t>
      </w:r>
      <w:r w:rsidR="00677F57" w:rsidRPr="00C11F7A">
        <w:rPr>
          <w:b/>
        </w:rPr>
        <w:t xml:space="preserve">Start.bat </w:t>
      </w:r>
      <w:r w:rsidR="00677F57" w:rsidRPr="00C11F7A">
        <w:rPr>
          <w:rFonts w:hint="eastAsia"/>
          <w:b/>
        </w:rPr>
        <w:t>실행</w:t>
      </w:r>
    </w:p>
    <w:p w14:paraId="4754BF93" w14:textId="5D399542" w:rsidR="002B6E15" w:rsidRDefault="002B6E15" w:rsidP="002B6E15">
      <w:r>
        <w:rPr>
          <w:rFonts w:hint="eastAsia"/>
          <w:noProof/>
        </w:rPr>
        <w:drawing>
          <wp:inline distT="0" distB="0" distL="0" distR="0" wp14:anchorId="2BF700F2" wp14:editId="3DEC04CD">
            <wp:extent cx="5725795" cy="1687195"/>
            <wp:effectExtent l="0" t="0" r="8255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FDE25" w14:textId="35F2C837" w:rsidR="00C11F7A" w:rsidRDefault="00C11F7A">
      <w:pPr>
        <w:widowControl/>
        <w:wordWrap/>
        <w:autoSpaceDE/>
        <w:autoSpaceDN/>
      </w:pPr>
      <w:r>
        <w:br w:type="page"/>
      </w:r>
    </w:p>
    <w:p w14:paraId="3DF7BF38" w14:textId="77777777" w:rsidR="002B6E15" w:rsidRDefault="002B6E15" w:rsidP="002B6E15"/>
    <w:p w14:paraId="603FCB78" w14:textId="32DE3A62" w:rsidR="00EC6AD6" w:rsidRPr="00205515" w:rsidRDefault="00AE6ECC" w:rsidP="002B6E1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</w:rPr>
      </w:pPr>
      <w:r>
        <w:rPr>
          <w:rFonts w:hint="eastAsia"/>
          <w:b/>
        </w:rPr>
        <w:t>Client</w:t>
      </w:r>
      <w:r w:rsidR="00EC6AD6" w:rsidRPr="00C11F7A">
        <w:rPr>
          <w:rFonts w:hint="eastAsia"/>
          <w:b/>
        </w:rPr>
        <w:t xml:space="preserve"> 콘솔 창에 </w:t>
      </w:r>
      <w:hyperlink r:id="rId9" w:history="1">
        <w:r w:rsidR="00EC6AD6" w:rsidRPr="00C11F7A">
          <w:rPr>
            <w:rStyle w:val="a4"/>
            <w:b/>
          </w:rPr>
          <w:t>www.naver.com</w:t>
        </w:r>
      </w:hyperlink>
      <w:r w:rsidR="00EC6AD6" w:rsidRPr="00C11F7A">
        <w:rPr>
          <w:b/>
        </w:rPr>
        <w:t xml:space="preserve"> </w:t>
      </w:r>
      <w:r w:rsidR="00EC6AD6" w:rsidRPr="00C11F7A">
        <w:rPr>
          <w:rFonts w:hint="eastAsia"/>
          <w:b/>
        </w:rPr>
        <w:t>을 입력 한다.</w:t>
      </w:r>
      <w:r w:rsidR="002B6E15" w:rsidRPr="00C11F7A">
        <w:rPr>
          <w:b/>
        </w:rPr>
        <w:t xml:space="preserve"> </w:t>
      </w:r>
      <w:r w:rsidR="002B6E15" w:rsidRPr="00C11F7A">
        <w:rPr>
          <w:rFonts w:hint="eastAsia"/>
          <w:b/>
        </w:rPr>
        <w:t xml:space="preserve">아이피 주소가 출력이 되고 </w:t>
      </w:r>
      <w:r w:rsidR="00205515">
        <w:rPr>
          <w:rFonts w:hint="eastAsia"/>
          <w:b/>
        </w:rPr>
        <w:t>찾을 수 없음이 뜬다.</w:t>
      </w:r>
      <w:r w:rsidR="00205515">
        <w:rPr>
          <w:b/>
        </w:rPr>
        <w:t xml:space="preserve"> </w:t>
      </w:r>
      <w:r w:rsidR="00205515">
        <w:rPr>
          <w:rFonts w:hint="eastAsia"/>
          <w:b/>
        </w:rPr>
        <w:t xml:space="preserve">이유 </w:t>
      </w:r>
      <w:r w:rsidR="00205515" w:rsidRPr="00205515">
        <w:rPr>
          <w:b/>
        </w:rPr>
        <w:t xml:space="preserve">: </w:t>
      </w:r>
      <w:r w:rsidR="00205515" w:rsidRPr="00205515">
        <w:rPr>
          <w:rFonts w:hint="eastAsia"/>
          <w:b/>
        </w:rPr>
        <w:t>I</w:t>
      </w:r>
      <w:r w:rsidR="00205515" w:rsidRPr="00205515">
        <w:rPr>
          <w:b/>
        </w:rPr>
        <w:t>P</w:t>
      </w:r>
      <w:r w:rsidR="00205515" w:rsidRPr="00205515">
        <w:rPr>
          <w:rFonts w:hint="eastAsia"/>
          <w:b/>
        </w:rPr>
        <w:t>는 얻었으나 웹포트는 클라이언트에서 접속 시도하는 포트와 다르기 때문이다</w:t>
      </w:r>
    </w:p>
    <w:p w14:paraId="399D7A36" w14:textId="6F396A08" w:rsidR="002B6E15" w:rsidRDefault="002B6E15" w:rsidP="002B6E15">
      <w:r>
        <w:rPr>
          <w:rFonts w:hint="eastAsia"/>
          <w:noProof/>
        </w:rPr>
        <w:drawing>
          <wp:inline distT="0" distB="0" distL="0" distR="0" wp14:anchorId="08A5AFCB" wp14:editId="5755AE06">
            <wp:extent cx="5725795" cy="1153795"/>
            <wp:effectExtent l="0" t="0" r="8255" b="825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0D202" w14:textId="1F9E0EA7" w:rsidR="00205515" w:rsidRPr="00205515" w:rsidRDefault="00205515" w:rsidP="00205515">
      <w:pPr>
        <w:rPr>
          <w:rFonts w:hint="eastAsia"/>
          <w:b/>
        </w:rPr>
      </w:pPr>
    </w:p>
    <w:p w14:paraId="0D907C59" w14:textId="780D2BC5" w:rsidR="00205515" w:rsidRPr="00205515" w:rsidRDefault="002B6E15" w:rsidP="00205515">
      <w:pPr>
        <w:pStyle w:val="a3"/>
        <w:numPr>
          <w:ilvl w:val="0"/>
          <w:numId w:val="1"/>
        </w:numPr>
        <w:ind w:leftChars="0"/>
        <w:rPr>
          <w:b/>
        </w:rPr>
      </w:pPr>
      <w:r w:rsidRPr="00205515">
        <w:rPr>
          <w:rFonts w:hint="eastAsia"/>
          <w:b/>
        </w:rPr>
        <w:t xml:space="preserve"> </w:t>
      </w:r>
      <w:r w:rsidR="00205515" w:rsidRPr="00205515">
        <w:rPr>
          <w:rFonts w:hint="eastAsia"/>
          <w:b/>
        </w:rPr>
        <w:t xml:space="preserve">클라이언트 프로그램 폴더에 </w:t>
      </w:r>
      <w:r w:rsidR="00205515" w:rsidRPr="00205515">
        <w:rPr>
          <w:b/>
        </w:rPr>
        <w:t xml:space="preserve">LocalDNS.txt </w:t>
      </w:r>
      <w:r w:rsidR="00205515" w:rsidRPr="00205515">
        <w:rPr>
          <w:rFonts w:hint="eastAsia"/>
          <w:b/>
        </w:rPr>
        <w:t xml:space="preserve">파일 생성 후 아래 </w:t>
      </w:r>
      <w:r w:rsidR="00205515" w:rsidRPr="00205515">
        <w:rPr>
          <w:b/>
        </w:rPr>
        <w:t>2</w:t>
      </w:r>
      <w:r w:rsidR="00205515" w:rsidRPr="00205515">
        <w:rPr>
          <w:rFonts w:hint="eastAsia"/>
          <w:b/>
        </w:rPr>
        <w:t>줄의 데이터를 입력 하고 다시 클라이언트 프로그램을 켠다.</w:t>
      </w:r>
      <w:r w:rsidR="00914E41">
        <w:rPr>
          <w:b/>
        </w:rPr>
        <w:t>(</w:t>
      </w:r>
      <w:r w:rsidR="00914E41">
        <w:rPr>
          <w:rFonts w:hint="eastAsia"/>
          <w:b/>
        </w:rPr>
        <w:t>첨부파일에는 입력되어있음)</w:t>
      </w:r>
      <w:bookmarkStart w:id="0" w:name="_GoBack"/>
      <w:bookmarkEnd w:id="0"/>
    </w:p>
    <w:p w14:paraId="2C425B1F" w14:textId="110BA719" w:rsidR="002B6E15" w:rsidRPr="00205515" w:rsidRDefault="00205515" w:rsidP="002B6E15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534349E" wp14:editId="15214F9A">
            <wp:extent cx="3551555" cy="161614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036" cy="161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C61AE" w14:textId="239834C1" w:rsidR="00205515" w:rsidRDefault="00EC6AD6" w:rsidP="00205515">
      <w:pPr>
        <w:pStyle w:val="a3"/>
        <w:numPr>
          <w:ilvl w:val="0"/>
          <w:numId w:val="1"/>
        </w:numPr>
        <w:ind w:leftChars="0"/>
        <w:rPr>
          <w:b/>
        </w:rPr>
      </w:pPr>
      <w:r w:rsidRPr="00205515">
        <w:rPr>
          <w:rFonts w:hint="eastAsia"/>
          <w:b/>
        </w:rPr>
        <w:t>1</w:t>
      </w:r>
      <w:r w:rsidRPr="00205515">
        <w:rPr>
          <w:b/>
        </w:rPr>
        <w:t xml:space="preserve">27.0.0.1 </w:t>
      </w:r>
      <w:r w:rsidRPr="00205515">
        <w:rPr>
          <w:rFonts w:hint="eastAsia"/>
          <w:b/>
        </w:rPr>
        <w:t>이라는 로컬 주소를 입력 한다.</w:t>
      </w:r>
      <w:r w:rsidR="00205515" w:rsidRPr="00205515">
        <w:rPr>
          <w:b/>
        </w:rPr>
        <w:t xml:space="preserve"> LocalDNS.txt</w:t>
      </w:r>
      <w:r w:rsidR="00205515" w:rsidRPr="00205515">
        <w:rPr>
          <w:rFonts w:hint="eastAsia"/>
          <w:b/>
        </w:rPr>
        <w:t xml:space="preserve">에 입력된 도메인 주소이기 때문에 </w:t>
      </w:r>
      <w:r w:rsidR="00205515" w:rsidRPr="00205515">
        <w:rPr>
          <w:rFonts w:hint="eastAsia"/>
          <w:b/>
        </w:rPr>
        <w:t xml:space="preserve">도메인 </w:t>
      </w:r>
      <w:hyperlink r:id="rId12" w:history="1">
        <w:r w:rsidR="00205515" w:rsidRPr="00205515">
          <w:rPr>
            <w:rStyle w:val="a4"/>
            <w:b/>
          </w:rPr>
          <w:t>www.superman.com</w:t>
        </w:r>
      </w:hyperlink>
      <w:r w:rsidR="00205515" w:rsidRPr="00205515">
        <w:rPr>
          <w:b/>
        </w:rPr>
        <w:t xml:space="preserve"> </w:t>
      </w:r>
      <w:r w:rsidR="00205515" w:rsidRPr="00205515">
        <w:rPr>
          <w:rFonts w:hint="eastAsia"/>
          <w:b/>
        </w:rPr>
        <w:t>을 찾았다는 메시지가 출력 된다.</w:t>
      </w:r>
      <w:r w:rsidR="00205515">
        <w:rPr>
          <w:b/>
        </w:rPr>
        <w:t xml:space="preserve"> </w:t>
      </w:r>
      <w:r w:rsidR="00205515" w:rsidRPr="00205515">
        <w:rPr>
          <w:rFonts w:hint="eastAsia"/>
          <w:b/>
        </w:rPr>
        <w:t>서버가 켜져 있다면 원격지에 접속 가능하다는 메시지도 출력될 것이다.</w:t>
      </w:r>
    </w:p>
    <w:p w14:paraId="7B8E117D" w14:textId="235523B2" w:rsidR="00205515" w:rsidRPr="00205515" w:rsidRDefault="00205515" w:rsidP="00C52E88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 wp14:anchorId="5B1FDB10" wp14:editId="275A64D4">
            <wp:extent cx="4773930" cy="2413635"/>
            <wp:effectExtent l="0" t="0" r="762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5515" w:rsidRPr="002055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C7D1F1" w14:textId="77777777" w:rsidR="00196FF1" w:rsidRDefault="00196FF1" w:rsidP="00205515">
      <w:pPr>
        <w:spacing w:after="0" w:line="240" w:lineRule="auto"/>
      </w:pPr>
      <w:r>
        <w:separator/>
      </w:r>
    </w:p>
  </w:endnote>
  <w:endnote w:type="continuationSeparator" w:id="0">
    <w:p w14:paraId="24A02EEF" w14:textId="77777777" w:rsidR="00196FF1" w:rsidRDefault="00196FF1" w:rsidP="00205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BC68E4" w14:textId="77777777" w:rsidR="00196FF1" w:rsidRDefault="00196FF1" w:rsidP="00205515">
      <w:pPr>
        <w:spacing w:after="0" w:line="240" w:lineRule="auto"/>
      </w:pPr>
      <w:r>
        <w:separator/>
      </w:r>
    </w:p>
  </w:footnote>
  <w:footnote w:type="continuationSeparator" w:id="0">
    <w:p w14:paraId="1CF36B8A" w14:textId="77777777" w:rsidR="00196FF1" w:rsidRDefault="00196FF1" w:rsidP="00205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A7F1A"/>
    <w:multiLevelType w:val="hybridMultilevel"/>
    <w:tmpl w:val="CF269A6C"/>
    <w:lvl w:ilvl="0" w:tplc="863890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B06EE0"/>
    <w:multiLevelType w:val="hybridMultilevel"/>
    <w:tmpl w:val="CF269A6C"/>
    <w:lvl w:ilvl="0" w:tplc="863890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C312AB5"/>
    <w:multiLevelType w:val="hybridMultilevel"/>
    <w:tmpl w:val="CF269A6C"/>
    <w:lvl w:ilvl="0" w:tplc="863890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AD6"/>
    <w:rsid w:val="000343AC"/>
    <w:rsid w:val="00196FF1"/>
    <w:rsid w:val="00205515"/>
    <w:rsid w:val="002B6E15"/>
    <w:rsid w:val="00313C93"/>
    <w:rsid w:val="00677F57"/>
    <w:rsid w:val="00874BE6"/>
    <w:rsid w:val="00914E41"/>
    <w:rsid w:val="00AE6ECC"/>
    <w:rsid w:val="00C11F7A"/>
    <w:rsid w:val="00C52E88"/>
    <w:rsid w:val="00EC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EEB63"/>
  <w15:chartTrackingRefBased/>
  <w15:docId w15:val="{1AB15C09-032C-4551-8F6A-8C5AEFDC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AD6"/>
    <w:pPr>
      <w:ind w:leftChars="400" w:left="800"/>
    </w:pPr>
  </w:style>
  <w:style w:type="character" w:styleId="a4">
    <w:name w:val="Hyperlink"/>
    <w:basedOn w:val="a0"/>
    <w:uiPriority w:val="99"/>
    <w:unhideWhenUsed/>
    <w:rsid w:val="00EC6AD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C6AD6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2055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05515"/>
  </w:style>
  <w:style w:type="paragraph" w:styleId="a6">
    <w:name w:val="footer"/>
    <w:basedOn w:val="a"/>
    <w:link w:val="Char0"/>
    <w:uiPriority w:val="99"/>
    <w:unhideWhenUsed/>
    <w:rsid w:val="002055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05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superma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naver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원상</dc:creator>
  <cp:keywords/>
  <dc:description/>
  <cp:lastModifiedBy>me</cp:lastModifiedBy>
  <cp:revision>9</cp:revision>
  <dcterms:created xsi:type="dcterms:W3CDTF">2020-06-13T13:37:00Z</dcterms:created>
  <dcterms:modified xsi:type="dcterms:W3CDTF">2020-06-17T13:42:00Z</dcterms:modified>
</cp:coreProperties>
</file>